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B0EB" w14:textId="77777777" w:rsidR="00FA7F39" w:rsidRDefault="00FA7F39" w:rsidP="00FA7F39"/>
    <w:p w14:paraId="78DEBFB2" w14:textId="77777777" w:rsidR="000C72E5" w:rsidRPr="00BB43E0" w:rsidRDefault="000C72E5" w:rsidP="000C72E5">
      <w:pPr>
        <w:jc w:val="right"/>
        <w:rPr>
          <w:b/>
          <w:bCs/>
        </w:rPr>
      </w:pPr>
      <w:r w:rsidRPr="006355B1">
        <w:rPr>
          <w:b/>
          <w:bCs/>
        </w:rPr>
        <w:t xml:space="preserve">RFP </w:t>
      </w:r>
      <w:bookmarkStart w:id="0" w:name="_Hlk99450896"/>
      <w:sdt>
        <w:sdtPr>
          <w:rPr>
            <w:rStyle w:val="Calibri11NoBold"/>
            <w:b/>
            <w:bCs/>
          </w:rPr>
          <w:alias w:val="SPC Reference"/>
          <w:tag w:val="SPCReference"/>
          <w:id w:val="861784366"/>
          <w:placeholder>
            <w:docPart w:val="C43E3962F5B2429A9F7C7C3A75DA7DA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DefaultParagraphFont"/>
          </w:rPr>
        </w:sdtEndPr>
        <w:sdtContent>
          <w:r>
            <w:rPr>
              <w:rStyle w:val="Calibri11NoBold"/>
              <w:b/>
              <w:bCs/>
            </w:rPr>
            <w:t>22-4240-PRO</w:t>
          </w:r>
        </w:sdtContent>
      </w:sdt>
      <w:bookmarkEnd w:id="0"/>
    </w:p>
    <w:p w14:paraId="146CFE7C" w14:textId="77777777" w:rsidR="000C72E5" w:rsidRPr="006C3B82" w:rsidRDefault="000C72E5" w:rsidP="000C72E5">
      <w:pPr>
        <w:pStyle w:val="Heading1"/>
      </w:pPr>
      <w:bookmarkStart w:id="1" w:name="_Toc114570548"/>
      <w:r w:rsidRPr="006C3B82">
        <w:t xml:space="preserve">Annex 5: </w:t>
      </w:r>
      <w:r>
        <w:t xml:space="preserve"> </w:t>
      </w:r>
      <w:r w:rsidRPr="006C3B82">
        <w:t>FINANCIAL PROPOSAL SUBMISSION FORM</w:t>
      </w:r>
      <w:bookmarkEnd w:id="1"/>
      <w:r w:rsidRPr="006C3B82">
        <w:t xml:space="preserve"> </w:t>
      </w:r>
    </w:p>
    <w:bookmarkStart w:id="2" w:name="_Hlk99450111" w:displacedByCustomXml="next"/>
    <w:sdt>
      <w:sdtPr>
        <w:rPr>
          <w:lang w:val="en-AU"/>
        </w:rPr>
        <w:alias w:val="insert financial proposal form completed"/>
        <w:tag w:val="insert financial proposal form completed"/>
        <w:id w:val="-1565791053"/>
        <w:placeholder>
          <w:docPart w:val="7438F43FB1C34C42BD5147C5819FE215"/>
        </w:placeholder>
        <w15:color w:val="FF0000"/>
      </w:sdtPr>
      <w:sdtContent>
        <w:sdt>
          <w:sdtPr>
            <w:rPr>
              <w:lang w:val="en-AU"/>
            </w:rPr>
            <w:id w:val="-150611960"/>
            <w:placeholder>
              <w:docPart w:val="CEC4F3BEB5EB412AA888BBE973F7F23D"/>
            </w:placeholder>
            <w15:color w:val="FF0000"/>
          </w:sdtPr>
          <w:sdtContent>
            <w:p w14:paraId="346BA766" w14:textId="77777777" w:rsidR="000C72E5" w:rsidRPr="00FC6850" w:rsidRDefault="000C72E5" w:rsidP="000C72E5">
              <w:pPr>
                <w:pStyle w:val="ListParagraph"/>
                <w:widowControl/>
                <w:numPr>
                  <w:ilvl w:val="0"/>
                  <w:numId w:val="1"/>
                </w:numPr>
                <w:spacing w:after="200" w:line="240" w:lineRule="auto"/>
                <w:ind w:right="0"/>
                <w:contextualSpacing/>
                <w:rPr>
                  <w:snapToGrid w:val="0"/>
                </w:rPr>
              </w:pPr>
              <w:r w:rsidRPr="00FC6850">
                <w:rPr>
                  <w:snapToGrid w:val="0"/>
                </w:rPr>
                <w:t xml:space="preserve">All costs indicated on the </w:t>
              </w:r>
              <w:r>
                <w:rPr>
                  <w:snapToGrid w:val="0"/>
                </w:rPr>
                <w:t>F</w:t>
              </w:r>
              <w:r w:rsidRPr="00FC6850">
                <w:rPr>
                  <w:snapToGrid w:val="0"/>
                </w:rPr>
                <w:t xml:space="preserve">inancial </w:t>
              </w:r>
              <w:r>
                <w:rPr>
                  <w:snapToGrid w:val="0"/>
                </w:rPr>
                <w:t>P</w:t>
              </w:r>
              <w:r w:rsidRPr="00FC6850">
                <w:rPr>
                  <w:snapToGrid w:val="0"/>
                </w:rPr>
                <w:t xml:space="preserve">roposal should </w:t>
              </w:r>
              <w:r w:rsidRPr="00AA49F1">
                <w:rPr>
                  <w:snapToGrid w:val="0"/>
                </w:rPr>
                <w:t xml:space="preserve">be </w:t>
              </w:r>
              <w:r w:rsidRPr="00044225">
                <w:rPr>
                  <w:b/>
                  <w:bCs/>
                  <w:snapToGrid w:val="0"/>
                </w:rPr>
                <w:t>exclusive</w:t>
              </w:r>
              <w:r w:rsidRPr="00AA49F1">
                <w:rPr>
                  <w:snapToGrid w:val="0"/>
                </w:rPr>
                <w:t xml:space="preserve"> of all applicable taxes.</w:t>
              </w:r>
              <w:r w:rsidRPr="00FC6850">
                <w:rPr>
                  <w:snapToGrid w:val="0"/>
                </w:rPr>
                <w:t xml:space="preserve"> </w:t>
              </w:r>
            </w:p>
            <w:p w14:paraId="2101D16B" w14:textId="77777777" w:rsidR="000C72E5" w:rsidRPr="00C4481F" w:rsidRDefault="000C72E5" w:rsidP="000C72E5">
              <w:pPr>
                <w:widowControl/>
                <w:numPr>
                  <w:ilvl w:val="0"/>
                  <w:numId w:val="1"/>
                </w:numPr>
                <w:spacing w:after="200"/>
                <w:ind w:right="0"/>
              </w:pPr>
              <w:r w:rsidRPr="00FC6850">
                <w:rPr>
                  <w:snapToGrid w:val="0"/>
                </w:rPr>
                <w:t xml:space="preserve">The format shown below should be used in preparing the price schedule. </w:t>
              </w:r>
            </w:p>
            <w:p w14:paraId="5DCBB5C9" w14:textId="77777777" w:rsidR="000C72E5" w:rsidRPr="00FC6850" w:rsidRDefault="000C72E5" w:rsidP="000C72E5">
              <w:pPr>
                <w:widowControl/>
                <w:numPr>
                  <w:ilvl w:val="0"/>
                  <w:numId w:val="1"/>
                </w:numPr>
                <w:spacing w:after="200"/>
                <w:ind w:right="0"/>
              </w:pPr>
              <w:r w:rsidRPr="00E2727E">
                <w:rPr>
                  <w:rStyle w:val="normaltextrun"/>
                  <w:rFonts w:ascii="Calibri" w:eastAsiaTheme="majorEastAsia" w:hAnsi="Calibri" w:cs="Calibri"/>
                  <w:b/>
                  <w:bCs/>
                </w:rPr>
                <w:t xml:space="preserve">You must submit this </w:t>
              </w:r>
              <w:r>
                <w:rPr>
                  <w:rStyle w:val="normaltextrun"/>
                  <w:rFonts w:ascii="Calibri" w:eastAsiaTheme="majorEastAsia" w:hAnsi="Calibri" w:cs="Calibri"/>
                  <w:b/>
                  <w:bCs/>
                </w:rPr>
                <w:t>F</w:t>
              </w:r>
              <w:r w:rsidRPr="00E2727E">
                <w:rPr>
                  <w:rStyle w:val="normaltextrun"/>
                  <w:rFonts w:ascii="Calibri" w:eastAsiaTheme="majorEastAsia" w:hAnsi="Calibri" w:cs="Calibri"/>
                  <w:b/>
                  <w:bCs/>
                </w:rPr>
                <w:t xml:space="preserve">inancial </w:t>
              </w:r>
              <w:r>
                <w:rPr>
                  <w:rStyle w:val="normaltextrun"/>
                  <w:rFonts w:ascii="Calibri" w:eastAsiaTheme="majorEastAsia" w:hAnsi="Calibri" w:cs="Calibri"/>
                  <w:b/>
                  <w:bCs/>
                </w:rPr>
                <w:t>P</w:t>
              </w:r>
              <w:r w:rsidRPr="00E2727E">
                <w:rPr>
                  <w:rStyle w:val="normaltextrun"/>
                  <w:rFonts w:ascii="Calibri" w:eastAsiaTheme="majorEastAsia" w:hAnsi="Calibri" w:cs="Calibri"/>
                  <w:b/>
                  <w:bCs/>
                </w:rPr>
                <w:t>roposal in a separate email to the technical proposal</w:t>
              </w:r>
              <w:r w:rsidRPr="00723DA1">
                <w:rPr>
                  <w:rStyle w:val="normaltextrun"/>
                  <w:rFonts w:ascii="Calibri" w:eastAsiaTheme="majorEastAsia" w:hAnsi="Calibri" w:cs="Calibri"/>
                </w:rPr>
                <w:t>. All prices in the proposal must be presented in</w:t>
              </w:r>
              <w:r>
                <w:rPr>
                  <w:rStyle w:val="normaltextrun"/>
                  <w:rFonts w:ascii="Calibri" w:eastAsiaTheme="majorEastAsia" w:hAnsi="Calibri" w:cs="Calibri"/>
                </w:rPr>
                <w:t xml:space="preserve"> </w:t>
              </w:r>
              <w:sdt>
                <w:sdtPr>
                  <w:rPr>
                    <w:rStyle w:val="normaltextrun"/>
                    <w:rFonts w:ascii="Calibri" w:eastAsiaTheme="majorEastAsia" w:hAnsi="Calibri" w:cs="Calibri"/>
                  </w:rPr>
                  <w:id w:val="56986694"/>
                  <w:placeholder>
                    <w:docPart w:val="8649CDFFEE3A4944A930A0C6B7DE82E2"/>
                  </w:placeholder>
                  <w15:color w:val="FF0000"/>
                </w:sdtPr>
                <w:sdtContent>
                  <w:r>
                    <w:rPr>
                      <w:rStyle w:val="normaltextrun"/>
                      <w:rFonts w:ascii="Calibri" w:eastAsiaTheme="majorEastAsia" w:hAnsi="Calibri" w:cs="Calibri"/>
                    </w:rPr>
                    <w:t>USD</w:t>
                  </w:r>
                </w:sdtContent>
              </w:sdt>
              <w:r w:rsidRPr="00723DA1">
                <w:rPr>
                  <w:rStyle w:val="normaltextrun"/>
                  <w:rFonts w:ascii="Calibri" w:eastAsiaTheme="majorEastAsia" w:hAnsi="Calibri" w:cs="Calibri"/>
                </w:rPr>
                <w:t xml:space="preserve">. Your </w:t>
              </w:r>
              <w:r>
                <w:rPr>
                  <w:rStyle w:val="normaltextrun"/>
                  <w:rFonts w:ascii="Calibri" w:eastAsiaTheme="majorEastAsia" w:hAnsi="Calibri" w:cs="Calibri"/>
                </w:rPr>
                <w:t>F</w:t>
              </w:r>
              <w:r w:rsidRPr="00723DA1">
                <w:rPr>
                  <w:rStyle w:val="normaltextrun"/>
                  <w:rFonts w:ascii="Calibri" w:eastAsiaTheme="majorEastAsia" w:hAnsi="Calibri" w:cs="Calibri"/>
                </w:rPr>
                <w:t>ina</w:t>
              </w:r>
              <w:r>
                <w:rPr>
                  <w:rStyle w:val="normaltextrun"/>
                  <w:rFonts w:ascii="Calibri" w:eastAsiaTheme="majorEastAsia" w:hAnsi="Calibri" w:cs="Calibri"/>
                </w:rPr>
                <w:t xml:space="preserve">ncial proposal is to be password protected. SPC will request the password </w:t>
              </w:r>
              <w:proofErr w:type="gramStart"/>
              <w:r>
                <w:rPr>
                  <w:rStyle w:val="normaltextrun"/>
                  <w:rFonts w:ascii="Calibri" w:eastAsiaTheme="majorEastAsia" w:hAnsi="Calibri" w:cs="Calibri"/>
                </w:rPr>
                <w:t>in the event that</w:t>
              </w:r>
              <w:proofErr w:type="gramEnd"/>
              <w:r>
                <w:rPr>
                  <w:rStyle w:val="normaltextrun"/>
                  <w:rFonts w:ascii="Calibri" w:eastAsiaTheme="majorEastAsia" w:hAnsi="Calibri" w:cs="Calibri"/>
                </w:rPr>
                <w:t xml:space="preserve"> it is required.</w:t>
              </w:r>
            </w:p>
            <w:tbl>
              <w:tblPr>
                <w:tblW w:w="8926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4815"/>
                <w:gridCol w:w="4111"/>
              </w:tblGrid>
              <w:tr w:rsidR="000C72E5" w:rsidRPr="00FC6850" w14:paraId="2B4C1413" w14:textId="77777777" w:rsidTr="000C72E5">
                <w:trPr>
                  <w:cantSplit/>
                </w:trPr>
                <w:tc>
                  <w:tcPr>
                    <w:tcW w:w="4815" w:type="dxa"/>
                    <w:shd w:val="clear" w:color="auto" w:fill="F2F2F2" w:themeFill="background1" w:themeFillShade="F2"/>
                    <w:vAlign w:val="center"/>
                  </w:tcPr>
                  <w:p w14:paraId="6B09B789" w14:textId="77777777" w:rsidR="000C72E5" w:rsidRPr="009F3BE1" w:rsidRDefault="000C72E5" w:rsidP="00ED66CB">
                    <w:pPr>
                      <w:spacing w:before="60" w:after="60"/>
                      <w:rPr>
                        <w:b/>
                      </w:rPr>
                    </w:pPr>
                  </w:p>
                </w:tc>
                <w:tc>
                  <w:tcPr>
                    <w:tcW w:w="4111" w:type="dxa"/>
                    <w:shd w:val="clear" w:color="auto" w:fill="F2F2F2" w:themeFill="background1" w:themeFillShade="F2"/>
                    <w:vAlign w:val="center"/>
                    <w:hideMark/>
                  </w:tcPr>
                  <w:p w14:paraId="6ED2E29A" w14:textId="77777777" w:rsidR="000C72E5" w:rsidRPr="009F3BE1" w:rsidRDefault="000C72E5" w:rsidP="00ED66CB">
                    <w:pPr>
                      <w:spacing w:before="60" w:after="6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Daily Fee [USD]</w:t>
                    </w:r>
                  </w:p>
                </w:tc>
              </w:tr>
              <w:tr w:rsidR="000C72E5" w:rsidRPr="00FC6850" w14:paraId="087ED184" w14:textId="77777777" w:rsidTr="000C72E5">
                <w:trPr>
                  <w:cantSplit/>
                  <w:trHeight w:val="851"/>
                </w:trPr>
                <w:tc>
                  <w:tcPr>
                    <w:tcW w:w="4815" w:type="dxa"/>
                    <w:vAlign w:val="center"/>
                  </w:tcPr>
                  <w:p w14:paraId="20AAE68F" w14:textId="77777777" w:rsidR="000C72E5" w:rsidRPr="00FD08E5" w:rsidRDefault="000C72E5" w:rsidP="00ED66CB">
                    <w:pPr>
                      <w:spacing w:before="60" w:after="60"/>
                      <w:rPr>
                        <w:i/>
                      </w:rPr>
                    </w:pPr>
                    <w:r>
                      <w:rPr>
                        <w:iCs/>
                      </w:rPr>
                      <w:t>Professional Fees</w:t>
                    </w:r>
                  </w:p>
                </w:tc>
                <w:tc>
                  <w:tcPr>
                    <w:tcW w:w="4111" w:type="dxa"/>
                    <w:vAlign w:val="center"/>
                  </w:tcPr>
                  <w:p w14:paraId="575BC4A1" w14:textId="77777777" w:rsidR="000C72E5" w:rsidRDefault="000C72E5" w:rsidP="00ED66CB">
                    <w:pPr>
                      <w:spacing w:before="60" w:after="60"/>
                      <w:jc w:val="center"/>
                      <w:rPr>
                        <w:bCs/>
                      </w:rPr>
                    </w:pPr>
                  </w:p>
                  <w:p w14:paraId="769335AB" w14:textId="77777777" w:rsidR="000C72E5" w:rsidRPr="00E3678B" w:rsidRDefault="000C72E5" w:rsidP="00ED66CB">
                    <w:pPr>
                      <w:spacing w:before="60" w:after="60"/>
                      <w:jc w:val="center"/>
                      <w:rPr>
                        <w:bCs/>
                      </w:rPr>
                    </w:pPr>
                    <w:r>
                      <w:rPr>
                        <w:bCs/>
                      </w:rPr>
                      <w:t>USD$____________</w:t>
                    </w:r>
                  </w:p>
                </w:tc>
              </w:tr>
              <w:tr w:rsidR="000C72E5" w:rsidRPr="00FC6850" w14:paraId="756C5D95" w14:textId="77777777" w:rsidTr="000C72E5">
                <w:trPr>
                  <w:cantSplit/>
                  <w:trHeight w:val="851"/>
                </w:trPr>
                <w:tc>
                  <w:tcPr>
                    <w:tcW w:w="4815" w:type="dxa"/>
                    <w:vAlign w:val="center"/>
                  </w:tcPr>
                  <w:p w14:paraId="04387A1E" w14:textId="77777777" w:rsidR="000C72E5" w:rsidRDefault="000C72E5" w:rsidP="00ED66CB">
                    <w:pPr>
                      <w:pStyle w:val="p28"/>
                      <w:tabs>
                        <w:tab w:val="clear" w:pos="680"/>
                        <w:tab w:val="clear" w:pos="1060"/>
                      </w:tabs>
                      <w:spacing w:line="240" w:lineRule="auto"/>
                      <w:ind w:left="0" w:firstLine="0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FC6850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Other related costs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(if any, please specify)</w:t>
                    </w:r>
                  </w:p>
                  <w:p w14:paraId="05B1771E" w14:textId="77777777" w:rsidR="000C72E5" w:rsidRPr="00FD08E5" w:rsidRDefault="000C72E5" w:rsidP="00ED66CB">
                    <w:pPr>
                      <w:pStyle w:val="p28"/>
                      <w:tabs>
                        <w:tab w:val="clear" w:pos="680"/>
                        <w:tab w:val="clear" w:pos="1060"/>
                      </w:tabs>
                      <w:spacing w:line="240" w:lineRule="auto"/>
                      <w:ind w:left="0" w:firstLine="0"/>
                      <w:jc w:val="both"/>
                      <w:rPr>
                        <w:rFonts w:asciiTheme="minorHAnsi" w:hAnsiTheme="minorHAnsi" w:cstheme="minorHAnsi"/>
                        <w:i/>
                        <w:iCs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4111" w:type="dxa"/>
                    <w:vAlign w:val="center"/>
                  </w:tcPr>
                  <w:p w14:paraId="04335F71" w14:textId="77777777" w:rsidR="000C72E5" w:rsidRDefault="000C72E5" w:rsidP="00ED66CB">
                    <w:pPr>
                      <w:spacing w:before="60" w:after="60"/>
                      <w:jc w:val="center"/>
                      <w:rPr>
                        <w:bCs/>
                      </w:rPr>
                    </w:pPr>
                  </w:p>
                  <w:p w14:paraId="41E1259A" w14:textId="77777777" w:rsidR="000C72E5" w:rsidRPr="00E3678B" w:rsidRDefault="000C72E5" w:rsidP="00ED66CB">
                    <w:pPr>
                      <w:spacing w:before="60" w:after="60"/>
                      <w:jc w:val="center"/>
                      <w:rPr>
                        <w:bCs/>
                      </w:rPr>
                    </w:pPr>
                    <w:r>
                      <w:rPr>
                        <w:bCs/>
                      </w:rPr>
                      <w:t>USD$____________</w:t>
                    </w:r>
                  </w:p>
                </w:tc>
              </w:tr>
              <w:tr w:rsidR="000C72E5" w:rsidRPr="00FC6850" w14:paraId="1E1DC2FE" w14:textId="77777777" w:rsidTr="000C72E5">
                <w:trPr>
                  <w:cantSplit/>
                  <w:trHeight w:val="851"/>
                </w:trPr>
                <w:tc>
                  <w:tcPr>
                    <w:tcW w:w="4815" w:type="dxa"/>
                    <w:vAlign w:val="center"/>
                  </w:tcPr>
                  <w:p w14:paraId="594F18C2" w14:textId="77777777" w:rsidR="000C72E5" w:rsidRDefault="000C72E5" w:rsidP="00ED66CB">
                    <w:pPr>
                      <w:spacing w:before="60" w:after="60"/>
                      <w:jc w:val="right"/>
                      <w:rPr>
                        <w:b/>
                      </w:rPr>
                    </w:pPr>
                  </w:p>
                  <w:p w14:paraId="4A75BF97" w14:textId="77777777" w:rsidR="000C72E5" w:rsidRPr="00FC6850" w:rsidRDefault="000C72E5" w:rsidP="00ED66CB">
                    <w:pPr>
                      <w:spacing w:before="60" w:after="60"/>
                      <w:jc w:val="right"/>
                      <w:rPr>
                        <w:b/>
                      </w:rPr>
                    </w:pPr>
                    <w:r w:rsidRPr="00FC6850">
                      <w:rPr>
                        <w:b/>
                      </w:rPr>
                      <w:t>TOTAL</w:t>
                    </w:r>
                  </w:p>
                </w:tc>
                <w:tc>
                  <w:tcPr>
                    <w:tcW w:w="4111" w:type="dxa"/>
                    <w:vAlign w:val="center"/>
                  </w:tcPr>
                  <w:p w14:paraId="2243DA06" w14:textId="77777777" w:rsidR="000C72E5" w:rsidRDefault="000C72E5" w:rsidP="00ED66CB">
                    <w:pPr>
                      <w:spacing w:before="60" w:after="60"/>
                      <w:jc w:val="center"/>
                      <w:rPr>
                        <w:bCs/>
                      </w:rPr>
                    </w:pPr>
                  </w:p>
                  <w:p w14:paraId="200FEDAD" w14:textId="77777777" w:rsidR="000C72E5" w:rsidRPr="00B50FC1" w:rsidRDefault="000C72E5" w:rsidP="00ED66CB">
                    <w:pPr>
                      <w:spacing w:before="60" w:after="6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USD</w:t>
                    </w:r>
                    <w:r w:rsidRPr="00B50FC1">
                      <w:rPr>
                        <w:b/>
                      </w:rPr>
                      <w:t>$____________</w:t>
                    </w:r>
                  </w:p>
                </w:tc>
              </w:tr>
            </w:tbl>
            <w:p w14:paraId="76CE4623" w14:textId="77777777" w:rsidR="000C72E5" w:rsidRDefault="000C72E5" w:rsidP="000C72E5">
              <w:pPr>
                <w:pStyle w:val="ListParagraph"/>
                <w:ind w:right="108"/>
                <w:rPr>
                  <w:rFonts w:ascii="Times New Roman" w:hAnsi="Times New Roman" w:cs="Times New Roman"/>
                  <w:color w:val="000000"/>
                  <w:sz w:val="24"/>
                </w:rPr>
              </w:pPr>
            </w:p>
          </w:sdtContent>
        </w:sdt>
        <w:p w14:paraId="6265B1F0" w14:textId="77777777" w:rsidR="000C72E5" w:rsidRDefault="000C72E5" w:rsidP="000C72E5">
          <w:pPr>
            <w:pStyle w:val="ListParagraph"/>
            <w:ind w:right="108"/>
            <w:rPr>
              <w:lang w:val="en-AU"/>
            </w:rPr>
          </w:pPr>
        </w:p>
      </w:sdtContent>
    </w:sdt>
    <w:bookmarkEnd w:id="2" w:displacedByCustomXml="prev"/>
    <w:p w14:paraId="72681C86" w14:textId="77777777" w:rsidR="000C72E5" w:rsidRDefault="000C72E5" w:rsidP="000C72E5">
      <w:pPr>
        <w:pStyle w:val="ListParagraph"/>
        <w:ind w:right="108"/>
        <w:rPr>
          <w:lang w:val="en-AU"/>
        </w:rPr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C72E5" w:rsidRPr="003F2E6D" w14:paraId="3B7FC56C" w14:textId="77777777" w:rsidTr="00ED66CB">
        <w:tc>
          <w:tcPr>
            <w:tcW w:w="9776" w:type="dxa"/>
          </w:tcPr>
          <w:p w14:paraId="1F1B46CE" w14:textId="77777777" w:rsidR="000C72E5" w:rsidRPr="003F2E6D" w:rsidRDefault="000C72E5" w:rsidP="00ED66CB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832029754"/>
                <w:placeholder>
                  <w:docPart w:val="B2C402952C004509A0F75D51B3E41C5B"/>
                </w:placeholder>
                <w:showingPlcHdr/>
                <w15:color w:val="FFFF99"/>
              </w:sdtPr>
              <w:sdtContent>
                <w:r w:rsidRPr="00401EB1">
                  <w:rPr>
                    <w:rStyle w:val="PlaceholderText"/>
                    <w:rFonts w:eastAsiaTheme="majorEastAsia"/>
                    <w:i/>
                    <w:iCs/>
                  </w:rPr>
                  <w:t>[insert name of the company]</w:t>
                </w:r>
              </w:sdtContent>
            </w:sdt>
          </w:p>
          <w:p w14:paraId="747805B4" w14:textId="77777777" w:rsidR="000C72E5" w:rsidRPr="003F2E6D" w:rsidRDefault="000C72E5" w:rsidP="00ED66CB">
            <w:pPr>
              <w:spacing w:after="0"/>
            </w:pPr>
          </w:p>
        </w:tc>
      </w:tr>
      <w:tr w:rsidR="000C72E5" w:rsidRPr="003F2E6D" w14:paraId="15160C3F" w14:textId="77777777" w:rsidTr="00ED66CB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1259098067"/>
              <w:placeholder>
                <w:docPart w:val="EC3F602836894FDE945557F5D0026559"/>
              </w:placeholder>
              <w15:color w:val="FFFF99"/>
            </w:sdtPr>
            <w:sdtContent>
              <w:p w14:paraId="2FC5A3F7" w14:textId="77777777" w:rsidR="000C72E5" w:rsidRPr="003F2E6D" w:rsidRDefault="000C72E5" w:rsidP="00ED66CB">
                <w:pPr>
                  <w:spacing w:after="0"/>
                </w:pPr>
                <w:r w:rsidRPr="003F2E6D">
                  <w:t>Signature:</w:t>
                </w:r>
              </w:p>
              <w:p w14:paraId="4C300B81" w14:textId="77777777" w:rsidR="000C72E5" w:rsidRPr="003F2E6D" w:rsidRDefault="000C72E5" w:rsidP="00ED66CB">
                <w:pPr>
                  <w:spacing w:after="0"/>
                </w:pPr>
              </w:p>
              <w:p w14:paraId="6A36265B" w14:textId="77777777" w:rsidR="000C72E5" w:rsidRPr="003F2E6D" w:rsidRDefault="000C72E5" w:rsidP="00ED66CB">
                <w:pPr>
                  <w:spacing w:after="0"/>
                </w:pPr>
              </w:p>
            </w:sdtContent>
          </w:sdt>
          <w:p w14:paraId="3A6A70BD" w14:textId="77777777" w:rsidR="000C72E5" w:rsidRPr="003F2E6D" w:rsidRDefault="000C72E5" w:rsidP="00ED66CB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514905720"/>
                <w:placeholder>
                  <w:docPart w:val="ACCA9F1435644E0482F36BCAB2E5727B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rFonts w:eastAsiaTheme="majorEastAsia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rFonts w:eastAsiaTheme="majorEastAsia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rFonts w:eastAsiaTheme="majorEastAsia"/>
                    <w:i/>
                    <w:iCs/>
                  </w:rPr>
                  <w:t>]</w:t>
                </w:r>
              </w:sdtContent>
            </w:sdt>
          </w:p>
          <w:p w14:paraId="2073C9EB" w14:textId="77777777" w:rsidR="000C72E5" w:rsidRPr="00401EB1" w:rsidRDefault="000C72E5" w:rsidP="00ED66CB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884600201"/>
                <w:placeholder>
                  <w:docPart w:val="A3C38C5699AC47E0B5B716DE3285DC8D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rFonts w:eastAsiaTheme="majorEastAsia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rFonts w:eastAsiaTheme="majorEastAsia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rFonts w:eastAsiaTheme="majorEastAsia"/>
                    <w:i/>
                    <w:iCs/>
                  </w:rPr>
                  <w:t>]</w:t>
                </w:r>
              </w:sdtContent>
            </w:sdt>
          </w:p>
        </w:tc>
      </w:tr>
      <w:tr w:rsidR="000C72E5" w:rsidRPr="003F2E6D" w14:paraId="0846D7D1" w14:textId="77777777" w:rsidTr="00ED66CB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9E0987E" w14:textId="77777777" w:rsidR="000C72E5" w:rsidRPr="003F2E6D" w:rsidRDefault="000C72E5" w:rsidP="00ED66CB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526997244"/>
                <w:placeholder>
                  <w:docPart w:val="1B7FA18DD1E942B7A7E283D72E263083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rFonts w:eastAsiaTheme="majorEastAsia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eastAsiaTheme="majorEastAsia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2DCCBD19" w14:textId="77777777" w:rsidR="007821A9" w:rsidRDefault="007821A9"/>
    <w:sectPr w:rsidR="00782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CF2C" w14:textId="77777777" w:rsidR="0023682A" w:rsidRDefault="0023682A" w:rsidP="00E73207">
      <w:pPr>
        <w:spacing w:after="0" w:line="240" w:lineRule="auto"/>
      </w:pPr>
      <w:r>
        <w:separator/>
      </w:r>
    </w:p>
  </w:endnote>
  <w:endnote w:type="continuationSeparator" w:id="0">
    <w:p w14:paraId="444751FA" w14:textId="77777777" w:rsidR="0023682A" w:rsidRDefault="0023682A" w:rsidP="00E7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EE33" w14:textId="77777777" w:rsidR="000C72E5" w:rsidRDefault="000C7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12E6" w14:textId="77777777" w:rsidR="000C72E5" w:rsidRDefault="000C72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027D" w14:textId="77777777" w:rsidR="000C72E5" w:rsidRDefault="000C7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8A8A2" w14:textId="77777777" w:rsidR="0023682A" w:rsidRDefault="0023682A" w:rsidP="00E73207">
      <w:pPr>
        <w:spacing w:after="0" w:line="240" w:lineRule="auto"/>
      </w:pPr>
      <w:r>
        <w:separator/>
      </w:r>
    </w:p>
  </w:footnote>
  <w:footnote w:type="continuationSeparator" w:id="0">
    <w:p w14:paraId="707E0B89" w14:textId="77777777" w:rsidR="0023682A" w:rsidRDefault="0023682A" w:rsidP="00E7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AA40" w14:textId="77777777" w:rsidR="000C72E5" w:rsidRDefault="000C7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A346" w14:textId="175768E6" w:rsidR="00E73207" w:rsidRDefault="00E73207">
    <w:pPr>
      <w:pStyle w:val="Header"/>
    </w:pPr>
    <w:bookmarkStart w:id="3" w:name="_Hlk79076752"/>
    <w:r w:rsidRPr="003A7B7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F600D69" wp14:editId="643522BB">
          <wp:simplePos x="0" y="0"/>
          <wp:positionH relativeFrom="column">
            <wp:posOffset>-908246</wp:posOffset>
          </wp:positionH>
          <wp:positionV relativeFrom="paragraph">
            <wp:posOffset>-437515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0B2F" w14:textId="77777777" w:rsidR="000C72E5" w:rsidRDefault="000C7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D1520"/>
    <w:multiLevelType w:val="hybridMultilevel"/>
    <w:tmpl w:val="3F2A92E6"/>
    <w:lvl w:ilvl="0" w:tplc="2F3ED0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61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6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9465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740300">
    <w:abstractNumId w:val="0"/>
  </w:num>
  <w:num w:numId="3" w16cid:durableId="372928303">
    <w:abstractNumId w:val="6"/>
  </w:num>
  <w:num w:numId="4" w16cid:durableId="781068925">
    <w:abstractNumId w:val="3"/>
  </w:num>
  <w:num w:numId="5" w16cid:durableId="906762225">
    <w:abstractNumId w:val="2"/>
  </w:num>
  <w:num w:numId="6" w16cid:durableId="789324034">
    <w:abstractNumId w:val="4"/>
  </w:num>
  <w:num w:numId="7" w16cid:durableId="19533665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07"/>
    <w:rsid w:val="000C72E5"/>
    <w:rsid w:val="000F3F7E"/>
    <w:rsid w:val="0023682A"/>
    <w:rsid w:val="007821A9"/>
    <w:rsid w:val="00A33007"/>
    <w:rsid w:val="00AD6C4A"/>
    <w:rsid w:val="00C60D2B"/>
    <w:rsid w:val="00E06ECB"/>
    <w:rsid w:val="00E73207"/>
    <w:rsid w:val="00FA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0562F"/>
  <w15:chartTrackingRefBased/>
  <w15:docId w15:val="{11179014-7407-4E72-988F-4A84637B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0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207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7F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7F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207"/>
    <w:rPr>
      <w:rFonts w:eastAsia="Times New Roman" w:cstheme="minorHAnsi"/>
      <w:b/>
      <w:kern w:val="28"/>
      <w:sz w:val="28"/>
      <w:szCs w:val="28"/>
      <w:lang w:val="en-GB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qFormat/>
    <w:rsid w:val="00E73207"/>
    <w:pPr>
      <w:ind w:right="3401"/>
    </w:pPr>
  </w:style>
  <w:style w:type="character" w:styleId="PlaceholderText">
    <w:name w:val="Placeholder Text"/>
    <w:basedOn w:val="DefaultParagraphFont"/>
    <w:uiPriority w:val="99"/>
    <w:rsid w:val="00E73207"/>
    <w:rPr>
      <w:color w:val="808080"/>
    </w:rPr>
  </w:style>
  <w:style w:type="character" w:customStyle="1" w:styleId="normaltextrun">
    <w:name w:val="normaltextrun"/>
    <w:basedOn w:val="DefaultParagraphFont"/>
    <w:rsid w:val="00E73207"/>
  </w:style>
  <w:style w:type="character" w:customStyle="1" w:styleId="Calibri11NoBold">
    <w:name w:val="Calibri 11 (No Bold)"/>
    <w:basedOn w:val="DefaultParagraphFont"/>
    <w:uiPriority w:val="1"/>
    <w:rsid w:val="00E73207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E7320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qFormat/>
    <w:locked/>
    <w:rsid w:val="00E73207"/>
    <w:rPr>
      <w:rFonts w:eastAsia="Times New Roman" w:cstheme="minorHAnsi"/>
      <w:lang w:val="en-GB"/>
    </w:rPr>
  </w:style>
  <w:style w:type="paragraph" w:customStyle="1" w:styleId="p28">
    <w:name w:val="p28"/>
    <w:basedOn w:val="Normal"/>
    <w:rsid w:val="00E73207"/>
    <w:pPr>
      <w:tabs>
        <w:tab w:val="left" w:pos="680"/>
        <w:tab w:val="left" w:pos="1060"/>
      </w:tabs>
      <w:snapToGrid w:val="0"/>
      <w:spacing w:after="0"/>
      <w:ind w:left="432" w:right="0" w:hanging="288"/>
      <w:jc w:val="left"/>
    </w:pPr>
    <w:rPr>
      <w:rFonts w:ascii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3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207"/>
    <w:rPr>
      <w:rFonts w:eastAsia="Times New Roman" w:cstheme="minorHAns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3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207"/>
    <w:rPr>
      <w:rFonts w:eastAsia="Times New Roman" w:cstheme="minorHAnsi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7F3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F39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styleId="Hyperlink">
    <w:name w:val="Hyperlink"/>
    <w:basedOn w:val="DefaultParagraphFont"/>
    <w:uiPriority w:val="99"/>
    <w:rsid w:val="00FA7F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7F39"/>
    <w:pPr>
      <w:spacing w:before="100" w:beforeAutospacing="1" w:after="100" w:afterAutospacing="1"/>
    </w:pPr>
    <w:rPr>
      <w:lang w:eastAsia="en-GB"/>
    </w:rPr>
  </w:style>
  <w:style w:type="paragraph" w:customStyle="1" w:styleId="paragraph">
    <w:name w:val="paragraph"/>
    <w:basedOn w:val="Normal"/>
    <w:rsid w:val="00FA7F39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DefaultParagraphFont"/>
    <w:rsid w:val="00FA7F39"/>
  </w:style>
  <w:style w:type="character" w:customStyle="1" w:styleId="Style7">
    <w:name w:val="Style7"/>
    <w:basedOn w:val="DefaultParagraphFont"/>
    <w:uiPriority w:val="1"/>
    <w:rsid w:val="00FA7F39"/>
    <w:rPr>
      <w:rFonts w:ascii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3E3962F5B2429A9F7C7C3A75DA7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DD59C-2889-46E6-BEF5-2DA98869E787}"/>
      </w:docPartPr>
      <w:docPartBody>
        <w:p w:rsidR="00000000" w:rsidRDefault="00706709" w:rsidP="00706709">
          <w:pPr>
            <w:pStyle w:val="C43E3962F5B2429A9F7C7C3A75DA7DA9"/>
          </w:pPr>
          <w:r w:rsidRPr="006355B1">
            <w:rPr>
              <w:rStyle w:val="PlaceholderText"/>
              <w:rFonts w:eastAsiaTheme="minorHAnsi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7438F43FB1C34C42BD5147C5819F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89538-CE61-47C5-95ED-36B0BC1D5D6F}"/>
      </w:docPartPr>
      <w:docPartBody>
        <w:p w:rsidR="00000000" w:rsidRDefault="00706709" w:rsidP="00706709">
          <w:pPr>
            <w:pStyle w:val="7438F43FB1C34C42BD5147C5819FE215"/>
          </w:pPr>
          <w:r w:rsidRPr="00604C0B">
            <w:rPr>
              <w:i/>
              <w:iCs/>
              <w:color w:val="808080" w:themeColor="background1" w:themeShade="80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</w:rPr>
            <w:t xml:space="preserve">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604C0B">
            <w:rPr>
              <w:i/>
              <w:iCs/>
              <w:color w:val="808080" w:themeColor="background1" w:themeShade="80"/>
            </w:rPr>
            <w:t xml:space="preserve">orm </w:t>
          </w:r>
          <w:r>
            <w:rPr>
              <w:i/>
              <w:iCs/>
              <w:color w:val="808080" w:themeColor="background1" w:themeShade="80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</w:rPr>
            <w:t xml:space="preserve">completed </w:t>
          </w:r>
          <w:r>
            <w:rPr>
              <w:i/>
              <w:iCs/>
              <w:color w:val="808080" w:themeColor="background1" w:themeShade="80"/>
            </w:rPr>
            <w:t>with</w:t>
          </w:r>
          <w:r w:rsidRPr="00604C0B">
            <w:rPr>
              <w:i/>
              <w:iCs/>
              <w:color w:val="808080" w:themeColor="background1" w:themeShade="80"/>
            </w:rPr>
            <w:t xml:space="preserve"> the requesting division and approved by the Procurement team]</w:t>
          </w:r>
        </w:p>
      </w:docPartBody>
    </w:docPart>
    <w:docPart>
      <w:docPartPr>
        <w:name w:val="CEC4F3BEB5EB412AA888BBE973F7F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953CF-ED44-4137-890C-16B9AD8729B1}"/>
      </w:docPartPr>
      <w:docPartBody>
        <w:p w:rsidR="00000000" w:rsidRDefault="00706709" w:rsidP="00706709">
          <w:pPr>
            <w:pStyle w:val="CEC4F3BEB5EB412AA888BBE973F7F23D"/>
          </w:pPr>
          <w:r w:rsidRPr="00604C0B">
            <w:rPr>
              <w:i/>
              <w:iCs/>
              <w:color w:val="808080" w:themeColor="background1" w:themeShade="80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</w:rPr>
            <w:t xml:space="preserve"> form </w:t>
          </w:r>
          <w:r>
            <w:rPr>
              <w:i/>
              <w:iCs/>
              <w:color w:val="808080" w:themeColor="background1" w:themeShade="80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</w:rPr>
            <w:t>completed by the requesting division and approved by the Procurement team]</w:t>
          </w:r>
        </w:p>
      </w:docPartBody>
    </w:docPart>
    <w:docPart>
      <w:docPartPr>
        <w:name w:val="8649CDFFEE3A4944A930A0C6B7DE8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9B3B6-B85F-400B-B5E9-FCD62430A47F}"/>
      </w:docPartPr>
      <w:docPartBody>
        <w:p w:rsidR="00000000" w:rsidRDefault="00706709" w:rsidP="00706709">
          <w:pPr>
            <w:pStyle w:val="8649CDFFEE3A4944A930A0C6B7DE82E2"/>
          </w:pPr>
          <w:r w:rsidRPr="001B21E9">
            <w:rPr>
              <w:rStyle w:val="normaltextrun"/>
              <w:rFonts w:ascii="Calibri" w:eastAsiaTheme="majorEastAsia" w:hAnsi="Calibri" w:cs="Calibri"/>
              <w:i/>
              <w:iCs/>
              <w:color w:val="808080" w:themeColor="background1" w:themeShade="80"/>
            </w:rPr>
            <w:t xml:space="preserve">[insert currency, </w:t>
          </w:r>
          <w:r w:rsidRPr="001B21E9">
            <w:rPr>
              <w:rStyle w:val="normaltextrun"/>
              <w:rFonts w:ascii="Calibri" w:eastAsiaTheme="majorEastAsia" w:hAnsi="Calibri" w:cs="Calibri"/>
              <w:b/>
              <w:bCs/>
              <w:i/>
              <w:iCs/>
              <w:color w:val="808080" w:themeColor="background1" w:themeShade="80"/>
            </w:rPr>
            <w:t xml:space="preserve">Euros </w:t>
          </w:r>
          <w:r w:rsidRPr="001B21E9">
            <w:rPr>
              <w:rStyle w:val="normaltextrun"/>
              <w:rFonts w:ascii="Calibri" w:eastAsiaTheme="majorEastAsia" w:hAnsi="Calibri" w:cs="Calibri"/>
              <w:i/>
              <w:iCs/>
              <w:color w:val="808080" w:themeColor="background1" w:themeShade="80"/>
            </w:rPr>
            <w:t>by default]</w:t>
          </w:r>
        </w:p>
      </w:docPartBody>
    </w:docPart>
    <w:docPart>
      <w:docPartPr>
        <w:name w:val="B2C402952C004509A0F75D51B3E41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47C67-5DCB-4763-93ED-CE0AA98322B2}"/>
      </w:docPartPr>
      <w:docPartBody>
        <w:p w:rsidR="00000000" w:rsidRDefault="00706709" w:rsidP="00706709">
          <w:pPr>
            <w:pStyle w:val="B2C402952C004509A0F75D51B3E41C5B"/>
          </w:pPr>
          <w:r w:rsidRPr="00401EB1">
            <w:rPr>
              <w:rStyle w:val="PlaceholderText"/>
              <w:i/>
              <w:iCs/>
            </w:rPr>
            <w:t>[insert name of the company]</w:t>
          </w:r>
        </w:p>
      </w:docPartBody>
    </w:docPart>
    <w:docPart>
      <w:docPartPr>
        <w:name w:val="EC3F602836894FDE945557F5D002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4D73D-0E1E-4F6B-8F77-DBB9465E23CE}"/>
      </w:docPartPr>
      <w:docPartBody>
        <w:p w:rsidR="00000000" w:rsidRDefault="00706709" w:rsidP="00706709">
          <w:pPr>
            <w:pStyle w:val="EC3F602836894FDE945557F5D0026559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A9F1435644E0482F36BCAB2E5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D92EA-A6FF-4FD1-BA17-4AFBB02E458E}"/>
      </w:docPartPr>
      <w:docPartBody>
        <w:p w:rsidR="00000000" w:rsidRDefault="00706709" w:rsidP="00706709">
          <w:pPr>
            <w:pStyle w:val="ACCA9F1435644E0482F36BCAB2E5727B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A3C38C5699AC47E0B5B716DE3285D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AB220-E7FE-4E53-A9AF-083168C646BE}"/>
      </w:docPartPr>
      <w:docPartBody>
        <w:p w:rsidR="00000000" w:rsidRDefault="00706709" w:rsidP="00706709">
          <w:pPr>
            <w:pStyle w:val="A3C38C5699AC47E0B5B716DE3285DC8D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1B7FA18DD1E942B7A7E283D72E263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9CB3B-6282-41CC-B4BD-C2675EB3027E}"/>
      </w:docPartPr>
      <w:docPartBody>
        <w:p w:rsidR="00000000" w:rsidRDefault="00706709" w:rsidP="00706709">
          <w:pPr>
            <w:pStyle w:val="1B7FA18DD1E942B7A7E283D72E263083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09"/>
    <w:rsid w:val="001F2591"/>
    <w:rsid w:val="0070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06709"/>
    <w:rPr>
      <w:color w:val="808080"/>
    </w:rPr>
  </w:style>
  <w:style w:type="paragraph" w:customStyle="1" w:styleId="65D41AAC034645E4A89DE845BE7C4A00">
    <w:name w:val="65D41AAC034645E4A89DE845BE7C4A00"/>
    <w:rsid w:val="00706709"/>
  </w:style>
  <w:style w:type="paragraph" w:customStyle="1" w:styleId="C09C4BCFA7E64252BB3552096E9FB70B">
    <w:name w:val="C09C4BCFA7E64252BB3552096E9FB70B"/>
    <w:rsid w:val="00706709"/>
  </w:style>
  <w:style w:type="paragraph" w:customStyle="1" w:styleId="55F2E04A51CF46E78E729A010BB0B50F">
    <w:name w:val="55F2E04A51CF46E78E729A010BB0B50F"/>
    <w:rsid w:val="00706709"/>
  </w:style>
  <w:style w:type="character" w:customStyle="1" w:styleId="normaltextrun">
    <w:name w:val="normaltextrun"/>
    <w:basedOn w:val="DefaultParagraphFont"/>
    <w:rsid w:val="00706709"/>
  </w:style>
  <w:style w:type="paragraph" w:customStyle="1" w:styleId="F5A4035C2FE046C5A356C150FF62D613">
    <w:name w:val="F5A4035C2FE046C5A356C150FF62D613"/>
    <w:rsid w:val="00706709"/>
  </w:style>
  <w:style w:type="paragraph" w:customStyle="1" w:styleId="1D2FF59B7BDF4A859E8478B321359C74">
    <w:name w:val="1D2FF59B7BDF4A859E8478B321359C74"/>
    <w:rsid w:val="00706709"/>
  </w:style>
  <w:style w:type="paragraph" w:customStyle="1" w:styleId="9A4E539C67E944029AF58093D1F85737">
    <w:name w:val="9A4E539C67E944029AF58093D1F85737"/>
    <w:rsid w:val="00706709"/>
  </w:style>
  <w:style w:type="paragraph" w:customStyle="1" w:styleId="E0EB940550E74A62ABC91784099E896F">
    <w:name w:val="E0EB940550E74A62ABC91784099E896F"/>
    <w:rsid w:val="00706709"/>
  </w:style>
  <w:style w:type="paragraph" w:customStyle="1" w:styleId="4BA476402D3447E98B858C092DCD76B4">
    <w:name w:val="4BA476402D3447E98B858C092DCD76B4"/>
    <w:rsid w:val="00706709"/>
  </w:style>
  <w:style w:type="paragraph" w:customStyle="1" w:styleId="A1005F88E3924033AE406935387A2C08">
    <w:name w:val="A1005F88E3924033AE406935387A2C08"/>
    <w:rsid w:val="00706709"/>
  </w:style>
  <w:style w:type="paragraph" w:customStyle="1" w:styleId="12C9EE381E144469BAD891994A10EAB0">
    <w:name w:val="12C9EE381E144469BAD891994A10EAB0"/>
    <w:rsid w:val="00706709"/>
  </w:style>
  <w:style w:type="paragraph" w:customStyle="1" w:styleId="A10E2767C0F941FFBB23FF09F6E671F2">
    <w:name w:val="A10E2767C0F941FFBB23FF09F6E671F2"/>
    <w:rsid w:val="00706709"/>
  </w:style>
  <w:style w:type="paragraph" w:customStyle="1" w:styleId="BE33E84AC8D94A48B8422A0161300937">
    <w:name w:val="BE33E84AC8D94A48B8422A0161300937"/>
    <w:rsid w:val="00706709"/>
  </w:style>
  <w:style w:type="paragraph" w:customStyle="1" w:styleId="B5378AD1719647969F7B88AD49567C5E">
    <w:name w:val="B5378AD1719647969F7B88AD49567C5E"/>
    <w:rsid w:val="00706709"/>
  </w:style>
  <w:style w:type="paragraph" w:customStyle="1" w:styleId="5C8DD745C284451F92B35057C9DCFB9E">
    <w:name w:val="5C8DD745C284451F92B35057C9DCFB9E"/>
    <w:rsid w:val="00706709"/>
  </w:style>
  <w:style w:type="paragraph" w:customStyle="1" w:styleId="D51ACBD3E0014095818A359B3A68863A">
    <w:name w:val="D51ACBD3E0014095818A359B3A68863A"/>
    <w:rsid w:val="00706709"/>
  </w:style>
  <w:style w:type="paragraph" w:customStyle="1" w:styleId="DEEB8EA41CF04035932F09548A36B5A2">
    <w:name w:val="DEEB8EA41CF04035932F09548A36B5A2"/>
    <w:rsid w:val="00706709"/>
  </w:style>
  <w:style w:type="paragraph" w:customStyle="1" w:styleId="6160DEAA123246B3B1CDCD7FFCF657B1">
    <w:name w:val="6160DEAA123246B3B1CDCD7FFCF657B1"/>
    <w:rsid w:val="00706709"/>
  </w:style>
  <w:style w:type="paragraph" w:customStyle="1" w:styleId="B635723DE77A41E7A17332296A01653B">
    <w:name w:val="B635723DE77A41E7A17332296A01653B"/>
    <w:rsid w:val="00706709"/>
  </w:style>
  <w:style w:type="paragraph" w:customStyle="1" w:styleId="2C2368DD9F0247089EEA1E31217F7DBA">
    <w:name w:val="2C2368DD9F0247089EEA1E31217F7DBA"/>
    <w:rsid w:val="00706709"/>
  </w:style>
  <w:style w:type="paragraph" w:customStyle="1" w:styleId="52C89EBFFA9E4E2F89A815A39D391B44">
    <w:name w:val="52C89EBFFA9E4E2F89A815A39D391B44"/>
    <w:rsid w:val="00706709"/>
  </w:style>
  <w:style w:type="paragraph" w:customStyle="1" w:styleId="1B1534E94C674A0593995E2AEF26A75F">
    <w:name w:val="1B1534E94C674A0593995E2AEF26A75F"/>
    <w:rsid w:val="00706709"/>
  </w:style>
  <w:style w:type="paragraph" w:customStyle="1" w:styleId="FBB9AF5432C04C0A93AF51733DD72698">
    <w:name w:val="FBB9AF5432C04C0A93AF51733DD72698"/>
    <w:rsid w:val="00706709"/>
  </w:style>
  <w:style w:type="paragraph" w:customStyle="1" w:styleId="6BA01A5A828F45628BE54AE4C5ABA485">
    <w:name w:val="6BA01A5A828F45628BE54AE4C5ABA485"/>
    <w:rsid w:val="00706709"/>
  </w:style>
  <w:style w:type="paragraph" w:customStyle="1" w:styleId="5251EE6F48C44A9F8E233B57CCB3ECE4">
    <w:name w:val="5251EE6F48C44A9F8E233B57CCB3ECE4"/>
    <w:rsid w:val="00706709"/>
  </w:style>
  <w:style w:type="paragraph" w:customStyle="1" w:styleId="F5796BE98B2E4B57B3213A4AA87F93B2">
    <w:name w:val="F5796BE98B2E4B57B3213A4AA87F93B2"/>
    <w:rsid w:val="00706709"/>
  </w:style>
  <w:style w:type="paragraph" w:customStyle="1" w:styleId="12F4095FB2EB44B5B2678E16220164A4">
    <w:name w:val="12F4095FB2EB44B5B2678E16220164A4"/>
    <w:rsid w:val="00706709"/>
  </w:style>
  <w:style w:type="paragraph" w:customStyle="1" w:styleId="917D6E80FEA44B079108C35AFF69BA55">
    <w:name w:val="917D6E80FEA44B079108C35AFF69BA55"/>
    <w:rsid w:val="00706709"/>
  </w:style>
  <w:style w:type="paragraph" w:customStyle="1" w:styleId="681CD0E274F54D408722B2673E0911F8">
    <w:name w:val="681CD0E274F54D408722B2673E0911F8"/>
    <w:rsid w:val="00706709"/>
  </w:style>
  <w:style w:type="paragraph" w:customStyle="1" w:styleId="99E62331D4FF4B0382BBF6589AAA812F">
    <w:name w:val="99E62331D4FF4B0382BBF6589AAA812F"/>
    <w:rsid w:val="00706709"/>
  </w:style>
  <w:style w:type="paragraph" w:customStyle="1" w:styleId="1235B6714D0949ABB02745C5F9A4C7A6">
    <w:name w:val="1235B6714D0949ABB02745C5F9A4C7A6"/>
    <w:rsid w:val="00706709"/>
  </w:style>
  <w:style w:type="paragraph" w:customStyle="1" w:styleId="348FB48BE1594E73812FB6E415915BF0">
    <w:name w:val="348FB48BE1594E73812FB6E415915BF0"/>
    <w:rsid w:val="00706709"/>
  </w:style>
  <w:style w:type="paragraph" w:customStyle="1" w:styleId="A149FCD95EDD4B7E8563B1915FB338D8">
    <w:name w:val="A149FCD95EDD4B7E8563B1915FB338D8"/>
    <w:rsid w:val="00706709"/>
  </w:style>
  <w:style w:type="paragraph" w:customStyle="1" w:styleId="D71F8C0617C74DAFB2722069590A85E2">
    <w:name w:val="D71F8C0617C74DAFB2722069590A85E2"/>
    <w:rsid w:val="00706709"/>
  </w:style>
  <w:style w:type="paragraph" w:customStyle="1" w:styleId="E7463BF27EBF4250BEADEE48FF5D6E1B">
    <w:name w:val="E7463BF27EBF4250BEADEE48FF5D6E1B"/>
    <w:rsid w:val="00706709"/>
  </w:style>
  <w:style w:type="paragraph" w:customStyle="1" w:styleId="2F98384F7CDE486EA6B79AC997630101">
    <w:name w:val="2F98384F7CDE486EA6B79AC997630101"/>
    <w:rsid w:val="00706709"/>
  </w:style>
  <w:style w:type="paragraph" w:customStyle="1" w:styleId="85645261A5DC4D94B074BE8F6D9AF166">
    <w:name w:val="85645261A5DC4D94B074BE8F6D9AF166"/>
    <w:rsid w:val="00706709"/>
  </w:style>
  <w:style w:type="paragraph" w:customStyle="1" w:styleId="29BAECF5FFDE4CB987A56408B72D5347">
    <w:name w:val="29BAECF5FFDE4CB987A56408B72D5347"/>
    <w:rsid w:val="00706709"/>
  </w:style>
  <w:style w:type="paragraph" w:customStyle="1" w:styleId="6D8327AE383D426D978CE675B8163F18">
    <w:name w:val="6D8327AE383D426D978CE675B8163F18"/>
    <w:rsid w:val="00706709"/>
  </w:style>
  <w:style w:type="paragraph" w:customStyle="1" w:styleId="B217B611598D4E37A816FA7C955C0BF0">
    <w:name w:val="B217B611598D4E37A816FA7C955C0BF0"/>
    <w:rsid w:val="00706709"/>
  </w:style>
  <w:style w:type="paragraph" w:customStyle="1" w:styleId="39749A427D334627A625EECF8C1F1256">
    <w:name w:val="39749A427D334627A625EECF8C1F1256"/>
    <w:rsid w:val="00706709"/>
  </w:style>
  <w:style w:type="paragraph" w:customStyle="1" w:styleId="4A5FF66394A04AEEA23CCD14EED308CC">
    <w:name w:val="4A5FF66394A04AEEA23CCD14EED308CC"/>
    <w:rsid w:val="00706709"/>
  </w:style>
  <w:style w:type="paragraph" w:customStyle="1" w:styleId="CFE24277B60B463BB4902661FB9B297D">
    <w:name w:val="CFE24277B60B463BB4902661FB9B297D"/>
    <w:rsid w:val="00706709"/>
  </w:style>
  <w:style w:type="paragraph" w:customStyle="1" w:styleId="51DE435BE4F549A18B6B3782F2796877">
    <w:name w:val="51DE435BE4F549A18B6B3782F2796877"/>
    <w:rsid w:val="00706709"/>
  </w:style>
  <w:style w:type="paragraph" w:customStyle="1" w:styleId="F14A983B77AE4759952F4B33B611D398">
    <w:name w:val="F14A983B77AE4759952F4B33B611D398"/>
    <w:rsid w:val="00706709"/>
  </w:style>
  <w:style w:type="paragraph" w:customStyle="1" w:styleId="130D34F304F141848666D3E9BCD6C844">
    <w:name w:val="130D34F304F141848666D3E9BCD6C844"/>
    <w:rsid w:val="00706709"/>
  </w:style>
  <w:style w:type="paragraph" w:customStyle="1" w:styleId="5C3FB02C75B248DDABC5DC9518CE4390">
    <w:name w:val="5C3FB02C75B248DDABC5DC9518CE4390"/>
    <w:rsid w:val="00706709"/>
  </w:style>
  <w:style w:type="paragraph" w:customStyle="1" w:styleId="5E135D6DE96848B689EF94E7AA6A5E11">
    <w:name w:val="5E135D6DE96848B689EF94E7AA6A5E11"/>
    <w:rsid w:val="00706709"/>
  </w:style>
  <w:style w:type="paragraph" w:customStyle="1" w:styleId="4163E59B5D194F3089BE4E11EC0BC9D0">
    <w:name w:val="4163E59B5D194F3089BE4E11EC0BC9D0"/>
    <w:rsid w:val="00706709"/>
  </w:style>
  <w:style w:type="paragraph" w:customStyle="1" w:styleId="6209A244A0E14D6DA64E0AAB6FB9CC9E">
    <w:name w:val="6209A244A0E14D6DA64E0AAB6FB9CC9E"/>
    <w:rsid w:val="00706709"/>
  </w:style>
  <w:style w:type="paragraph" w:customStyle="1" w:styleId="4B59B7C7914E4217A0A6F7EE0514CF36">
    <w:name w:val="4B59B7C7914E4217A0A6F7EE0514CF36"/>
    <w:rsid w:val="00706709"/>
  </w:style>
  <w:style w:type="paragraph" w:customStyle="1" w:styleId="5C235EDAADC34387A53092A1560B4E6F">
    <w:name w:val="5C235EDAADC34387A53092A1560B4E6F"/>
    <w:rsid w:val="00706709"/>
  </w:style>
  <w:style w:type="paragraph" w:customStyle="1" w:styleId="CF145A96B2AB4635AE9B6B7307EE1505">
    <w:name w:val="CF145A96B2AB4635AE9B6B7307EE1505"/>
    <w:rsid w:val="00706709"/>
  </w:style>
  <w:style w:type="paragraph" w:customStyle="1" w:styleId="8814AD4C6E4D4D7D8F386093E499611B">
    <w:name w:val="8814AD4C6E4D4D7D8F386093E499611B"/>
    <w:rsid w:val="00706709"/>
  </w:style>
  <w:style w:type="paragraph" w:customStyle="1" w:styleId="3EB7DC0E2FED4FA195316EA5C630E24E">
    <w:name w:val="3EB7DC0E2FED4FA195316EA5C630E24E"/>
    <w:rsid w:val="00706709"/>
  </w:style>
  <w:style w:type="paragraph" w:customStyle="1" w:styleId="58090320D8A84C2CB3F26847C9F63DB3">
    <w:name w:val="58090320D8A84C2CB3F26847C9F63DB3"/>
    <w:rsid w:val="00706709"/>
  </w:style>
  <w:style w:type="paragraph" w:customStyle="1" w:styleId="CD5B5E2CAF9E4A0BBF05C115FCCBB227">
    <w:name w:val="CD5B5E2CAF9E4A0BBF05C115FCCBB227"/>
    <w:rsid w:val="00706709"/>
  </w:style>
  <w:style w:type="paragraph" w:customStyle="1" w:styleId="54E2A510135B4428B8C8C1BFDFE1EA54">
    <w:name w:val="54E2A510135B4428B8C8C1BFDFE1EA54"/>
    <w:rsid w:val="00706709"/>
  </w:style>
  <w:style w:type="paragraph" w:customStyle="1" w:styleId="654C7115BDDF41B8BEFE35A78CB0B67E">
    <w:name w:val="654C7115BDDF41B8BEFE35A78CB0B67E"/>
    <w:rsid w:val="00706709"/>
  </w:style>
  <w:style w:type="paragraph" w:customStyle="1" w:styleId="35F9BE607C0640D49ED0C2A4060D4E94">
    <w:name w:val="35F9BE607C0640D49ED0C2A4060D4E94"/>
    <w:rsid w:val="00706709"/>
  </w:style>
  <w:style w:type="paragraph" w:customStyle="1" w:styleId="4F72B8EFFADF48D49D516DBB0F13685A">
    <w:name w:val="4F72B8EFFADF48D49D516DBB0F13685A"/>
    <w:rsid w:val="00706709"/>
  </w:style>
  <w:style w:type="paragraph" w:customStyle="1" w:styleId="63DF28220BD749EE99E56D3D4EFCA20E">
    <w:name w:val="63DF28220BD749EE99E56D3D4EFCA20E"/>
    <w:rsid w:val="00706709"/>
  </w:style>
  <w:style w:type="paragraph" w:customStyle="1" w:styleId="B7C94870BB754D7BA7F9DC76753CBDEB">
    <w:name w:val="B7C94870BB754D7BA7F9DC76753CBDEB"/>
    <w:rsid w:val="00706709"/>
  </w:style>
  <w:style w:type="paragraph" w:customStyle="1" w:styleId="33E8111E1B44419D8972C8473BDA16D9">
    <w:name w:val="33E8111E1B44419D8972C8473BDA16D9"/>
    <w:rsid w:val="00706709"/>
  </w:style>
  <w:style w:type="paragraph" w:customStyle="1" w:styleId="0D007AC632EA49E19A10F39BAC93B380">
    <w:name w:val="0D007AC632EA49E19A10F39BAC93B380"/>
    <w:rsid w:val="00706709"/>
  </w:style>
  <w:style w:type="paragraph" w:customStyle="1" w:styleId="82A8166368AE498DB888DFB8D69A1481">
    <w:name w:val="82A8166368AE498DB888DFB8D69A1481"/>
    <w:rsid w:val="00706709"/>
  </w:style>
  <w:style w:type="paragraph" w:customStyle="1" w:styleId="58607F14F3A54641B7E819AEEFD0965E">
    <w:name w:val="58607F14F3A54641B7E819AEEFD0965E"/>
    <w:rsid w:val="00706709"/>
  </w:style>
  <w:style w:type="paragraph" w:customStyle="1" w:styleId="824BEF255CC14580BC711B58F5BBF72A">
    <w:name w:val="824BEF255CC14580BC711B58F5BBF72A"/>
    <w:rsid w:val="00706709"/>
  </w:style>
  <w:style w:type="paragraph" w:customStyle="1" w:styleId="38E507661DE14F03A64CC70FF9E251E1">
    <w:name w:val="38E507661DE14F03A64CC70FF9E251E1"/>
    <w:rsid w:val="00706709"/>
  </w:style>
  <w:style w:type="paragraph" w:customStyle="1" w:styleId="09D04D031D7E4F9681C5D4FE3D503F6C">
    <w:name w:val="09D04D031D7E4F9681C5D4FE3D503F6C"/>
    <w:rsid w:val="00706709"/>
  </w:style>
  <w:style w:type="paragraph" w:customStyle="1" w:styleId="B47BD79A30B242338346B31DF9C9D456">
    <w:name w:val="B47BD79A30B242338346B31DF9C9D456"/>
    <w:rsid w:val="00706709"/>
  </w:style>
  <w:style w:type="paragraph" w:customStyle="1" w:styleId="CAECDA4EBC7A446D8AB5902388D0A5B9">
    <w:name w:val="CAECDA4EBC7A446D8AB5902388D0A5B9"/>
    <w:rsid w:val="00706709"/>
  </w:style>
  <w:style w:type="paragraph" w:customStyle="1" w:styleId="5E551B11C4D8470DBBAB9009546F7AA2">
    <w:name w:val="5E551B11C4D8470DBBAB9009546F7AA2"/>
    <w:rsid w:val="00706709"/>
  </w:style>
  <w:style w:type="paragraph" w:customStyle="1" w:styleId="93653F6BAB7C4887A6D4806EBBF7D5E8">
    <w:name w:val="93653F6BAB7C4887A6D4806EBBF7D5E8"/>
    <w:rsid w:val="00706709"/>
  </w:style>
  <w:style w:type="paragraph" w:customStyle="1" w:styleId="C11795DBE0364C4F890FFDBD62CAEC12">
    <w:name w:val="C11795DBE0364C4F890FFDBD62CAEC12"/>
    <w:rsid w:val="00706709"/>
  </w:style>
  <w:style w:type="paragraph" w:customStyle="1" w:styleId="9524185BC305482692CF8A639053A4E4">
    <w:name w:val="9524185BC305482692CF8A639053A4E4"/>
    <w:rsid w:val="00706709"/>
  </w:style>
  <w:style w:type="paragraph" w:customStyle="1" w:styleId="2A212CCCA64A4DE6B8E23370E461B4E9">
    <w:name w:val="2A212CCCA64A4DE6B8E23370E461B4E9"/>
    <w:rsid w:val="00706709"/>
  </w:style>
  <w:style w:type="paragraph" w:customStyle="1" w:styleId="62A220D1590A4FA287C6C84C4CAD9C53">
    <w:name w:val="62A220D1590A4FA287C6C84C4CAD9C53"/>
    <w:rsid w:val="00706709"/>
  </w:style>
  <w:style w:type="paragraph" w:customStyle="1" w:styleId="9BEE3A297FD949B7830501AB63E26097">
    <w:name w:val="9BEE3A297FD949B7830501AB63E26097"/>
    <w:rsid w:val="00706709"/>
  </w:style>
  <w:style w:type="paragraph" w:customStyle="1" w:styleId="E3A9A942F195443C9A1A577D38F29410">
    <w:name w:val="E3A9A942F195443C9A1A577D38F29410"/>
    <w:rsid w:val="00706709"/>
  </w:style>
  <w:style w:type="paragraph" w:customStyle="1" w:styleId="246120D352E04323851A6BF15F8995B6">
    <w:name w:val="246120D352E04323851A6BF15F8995B6"/>
    <w:rsid w:val="00706709"/>
  </w:style>
  <w:style w:type="paragraph" w:customStyle="1" w:styleId="030ACB55C539453F94E2DBA1FA08E0D1">
    <w:name w:val="030ACB55C539453F94E2DBA1FA08E0D1"/>
    <w:rsid w:val="00706709"/>
  </w:style>
  <w:style w:type="paragraph" w:customStyle="1" w:styleId="907EEA8ECBDA496197DB839A73703393">
    <w:name w:val="907EEA8ECBDA496197DB839A73703393"/>
    <w:rsid w:val="00706709"/>
  </w:style>
  <w:style w:type="paragraph" w:customStyle="1" w:styleId="DB65B4CA10914166A9B2C1B081DC5F60">
    <w:name w:val="DB65B4CA10914166A9B2C1B081DC5F60"/>
    <w:rsid w:val="00706709"/>
  </w:style>
  <w:style w:type="paragraph" w:customStyle="1" w:styleId="634D9FC9D0ED495DA14A24B51967B5A2">
    <w:name w:val="634D9FC9D0ED495DA14A24B51967B5A2"/>
    <w:rsid w:val="00706709"/>
  </w:style>
  <w:style w:type="paragraph" w:customStyle="1" w:styleId="15E9134DE6EE4AB097E606E62E7AF989">
    <w:name w:val="15E9134DE6EE4AB097E606E62E7AF989"/>
    <w:rsid w:val="00706709"/>
  </w:style>
  <w:style w:type="paragraph" w:customStyle="1" w:styleId="506C626B60914FD5A5DCEDBCE3ACE9B1">
    <w:name w:val="506C626B60914FD5A5DCEDBCE3ACE9B1"/>
    <w:rsid w:val="00706709"/>
  </w:style>
  <w:style w:type="paragraph" w:customStyle="1" w:styleId="213A69F48C97465D84ECAFA1BD2B3F45">
    <w:name w:val="213A69F48C97465D84ECAFA1BD2B3F45"/>
    <w:rsid w:val="00706709"/>
  </w:style>
  <w:style w:type="paragraph" w:customStyle="1" w:styleId="13CCE88CF80D46CC9948AB0A3FD02AD5">
    <w:name w:val="13CCE88CF80D46CC9948AB0A3FD02AD5"/>
    <w:rsid w:val="00706709"/>
  </w:style>
  <w:style w:type="paragraph" w:customStyle="1" w:styleId="568F996CF64E4DDB86D11EF8BB3A16EA">
    <w:name w:val="568F996CF64E4DDB86D11EF8BB3A16EA"/>
    <w:rsid w:val="00706709"/>
  </w:style>
  <w:style w:type="paragraph" w:customStyle="1" w:styleId="63683224F7D14173979FEB510B7FECAF">
    <w:name w:val="63683224F7D14173979FEB510B7FECAF"/>
    <w:rsid w:val="00706709"/>
  </w:style>
  <w:style w:type="paragraph" w:customStyle="1" w:styleId="068F1307AC3144C69E8831A59F6329EA">
    <w:name w:val="068F1307AC3144C69E8831A59F6329EA"/>
    <w:rsid w:val="00706709"/>
  </w:style>
  <w:style w:type="paragraph" w:customStyle="1" w:styleId="5BEE972510B94CE398421F79E1F15F4C">
    <w:name w:val="5BEE972510B94CE398421F79E1F15F4C"/>
    <w:rsid w:val="00706709"/>
  </w:style>
  <w:style w:type="paragraph" w:customStyle="1" w:styleId="1AC98EE8780644D8A7A312DDCADC11B5">
    <w:name w:val="1AC98EE8780644D8A7A312DDCADC11B5"/>
    <w:rsid w:val="00706709"/>
  </w:style>
  <w:style w:type="paragraph" w:customStyle="1" w:styleId="C43E3962F5B2429A9F7C7C3A75DA7DA9">
    <w:name w:val="C43E3962F5B2429A9F7C7C3A75DA7DA9"/>
    <w:rsid w:val="00706709"/>
  </w:style>
  <w:style w:type="paragraph" w:customStyle="1" w:styleId="7438F43FB1C34C42BD5147C5819FE215">
    <w:name w:val="7438F43FB1C34C42BD5147C5819FE215"/>
    <w:rsid w:val="00706709"/>
  </w:style>
  <w:style w:type="paragraph" w:customStyle="1" w:styleId="CEC4F3BEB5EB412AA888BBE973F7F23D">
    <w:name w:val="CEC4F3BEB5EB412AA888BBE973F7F23D"/>
    <w:rsid w:val="00706709"/>
  </w:style>
  <w:style w:type="paragraph" w:customStyle="1" w:styleId="8649CDFFEE3A4944A930A0C6B7DE82E2">
    <w:name w:val="8649CDFFEE3A4944A930A0C6B7DE82E2"/>
    <w:rsid w:val="00706709"/>
  </w:style>
  <w:style w:type="paragraph" w:customStyle="1" w:styleId="B2C402952C004509A0F75D51B3E41C5B">
    <w:name w:val="B2C402952C004509A0F75D51B3E41C5B"/>
    <w:rsid w:val="00706709"/>
  </w:style>
  <w:style w:type="paragraph" w:customStyle="1" w:styleId="EC3F602836894FDE945557F5D0026559">
    <w:name w:val="EC3F602836894FDE945557F5D0026559"/>
    <w:rsid w:val="00706709"/>
  </w:style>
  <w:style w:type="paragraph" w:customStyle="1" w:styleId="ACCA9F1435644E0482F36BCAB2E5727B">
    <w:name w:val="ACCA9F1435644E0482F36BCAB2E5727B"/>
    <w:rsid w:val="00706709"/>
  </w:style>
  <w:style w:type="paragraph" w:customStyle="1" w:styleId="A3C38C5699AC47E0B5B716DE3285DC8D">
    <w:name w:val="A3C38C5699AC47E0B5B716DE3285DC8D"/>
    <w:rsid w:val="00706709"/>
  </w:style>
  <w:style w:type="paragraph" w:customStyle="1" w:styleId="1B7FA18DD1E942B7A7E283D72E263083">
    <w:name w:val="1B7FA18DD1E942B7A7E283D72E263083"/>
    <w:rsid w:val="00706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Heilala Erenavula</dc:creator>
  <cp:keywords/>
  <dc:description/>
  <cp:lastModifiedBy>Heilala Erenavula</cp:lastModifiedBy>
  <cp:revision>2</cp:revision>
  <dcterms:created xsi:type="dcterms:W3CDTF">2022-09-20T01:02:00Z</dcterms:created>
  <dcterms:modified xsi:type="dcterms:W3CDTF">2022-09-20T01:02:00Z</dcterms:modified>
</cp:coreProperties>
</file>