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6EB1" w14:textId="77777777" w:rsidR="00B26D33" w:rsidRPr="006355B1" w:rsidRDefault="00B26D33" w:rsidP="00B26D33">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462A493ADE3E4E3999CF556935D92A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23-5982</w:t>
          </w:r>
        </w:sdtContent>
      </w:sdt>
    </w:p>
    <w:p w14:paraId="0CB04642" w14:textId="77777777" w:rsidR="00B26D33" w:rsidRPr="00F63778" w:rsidRDefault="00B26D33" w:rsidP="00B26D33">
      <w:pPr>
        <w:pStyle w:val="Heading1"/>
      </w:pPr>
      <w:bookmarkStart w:id="1" w:name="_Part_5:_"/>
      <w:bookmarkStart w:id="2" w:name="_Toc154053566"/>
      <w:bookmarkEnd w:id="0"/>
      <w:bookmarkEnd w:id="1"/>
      <w:r w:rsidRPr="00F63778">
        <w:t xml:space="preserve">Part </w:t>
      </w:r>
      <w:r>
        <w:t>5</w:t>
      </w:r>
      <w:r w:rsidRPr="00F63778">
        <w:t xml:space="preserve">:  </w:t>
      </w:r>
      <w:r>
        <w:t>PROPOSAL SUBMISSION FORMS</w:t>
      </w:r>
      <w:bookmarkEnd w:id="2"/>
    </w:p>
    <w:p w14:paraId="6184102A" w14:textId="77777777" w:rsidR="00B26D33" w:rsidRPr="00C8633E" w:rsidRDefault="00B26D33" w:rsidP="00B26D33">
      <w:pPr>
        <w:pStyle w:val="Heading1"/>
      </w:pPr>
      <w:bookmarkStart w:id="3" w:name="_Toc154053567"/>
      <w:r w:rsidRPr="00C8633E">
        <w:t>Annex 1:  BIDDER’S LETTER OF APPLICATION</w:t>
      </w:r>
      <w:bookmarkEnd w:id="3"/>
    </w:p>
    <w:p w14:paraId="226D1252" w14:textId="77777777" w:rsidR="00B26D33" w:rsidRPr="00C8633E" w:rsidRDefault="00B26D33" w:rsidP="00B26D33">
      <w:bookmarkStart w:id="4" w:name="_Hlk99648330"/>
      <w:r w:rsidRPr="00C8633E">
        <w:t>Dear Sir /Madam:</w:t>
      </w:r>
    </w:p>
    <w:p w14:paraId="4D649F51" w14:textId="77777777" w:rsidR="00B26D33" w:rsidRPr="00E2138F" w:rsidRDefault="00B26D33" w:rsidP="00B26D3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B977059014864421B7AD555ECB2E9AB5"/>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2840C3DD" w14:textId="77777777" w:rsidR="00B26D33" w:rsidRPr="00E2138F" w:rsidRDefault="00B26D33" w:rsidP="00B26D33">
      <w:r w:rsidRPr="00E2138F">
        <w:t>We acknowledge that:</w:t>
      </w:r>
    </w:p>
    <w:p w14:paraId="57A6BC2B" w14:textId="77777777" w:rsidR="00B26D33" w:rsidRPr="00E2138F" w:rsidRDefault="00B26D33" w:rsidP="00B26D33">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28D9104" w14:textId="77777777" w:rsidR="00B26D33" w:rsidRPr="00E2138F" w:rsidRDefault="00B26D33" w:rsidP="00B26D33">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C0126A8" w14:textId="77777777" w:rsidR="00B26D33" w:rsidRPr="00E2138F" w:rsidRDefault="00B26D33" w:rsidP="00B26D33">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533503ED" w14:textId="77777777" w:rsidR="00B26D33" w:rsidRPr="00E2138F" w:rsidRDefault="00B26D33" w:rsidP="00B26D33">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3E46F8B" w14:textId="77777777" w:rsidR="00B26D33" w:rsidRDefault="00B26D33" w:rsidP="00B26D33">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D97F62B" w14:textId="77777777" w:rsidR="00B26D33" w:rsidRDefault="00B26D33" w:rsidP="00B26D33">
      <w:r w:rsidRPr="00E2138F">
        <w:t>We undertake, if our proposal is accepted, to commence and complete delivery of all items in the contract within the time frame stipulated.</w:t>
      </w:r>
    </w:p>
    <w:p w14:paraId="29CBC52F" w14:textId="77777777" w:rsidR="00B26D33" w:rsidRDefault="00B26D33" w:rsidP="00B26D33">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095875B1" w14:textId="77777777" w:rsidR="00B26D33" w:rsidRPr="00E2138F" w:rsidRDefault="00B26D33" w:rsidP="00B26D3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6D33" w:rsidRPr="003F2E6D" w14:paraId="3EFF6890" w14:textId="77777777" w:rsidTr="00EE0D8E">
        <w:tc>
          <w:tcPr>
            <w:tcW w:w="9776" w:type="dxa"/>
          </w:tcPr>
          <w:p w14:paraId="21A7C412" w14:textId="77777777" w:rsidR="00B26D33" w:rsidRPr="003F2E6D" w:rsidRDefault="00B26D33" w:rsidP="00EE0D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D3E59A28C393481B8BE4DA4428FB84BB"/>
                </w:placeholder>
                <w:showingPlcHdr/>
                <w15:color w:val="FFFF99"/>
              </w:sdtPr>
              <w:sdtContent>
                <w:r w:rsidRPr="00401EB1">
                  <w:rPr>
                    <w:rStyle w:val="PlaceholderText"/>
                    <w:i/>
                    <w:iCs/>
                  </w:rPr>
                  <w:t>[insert name of the company]</w:t>
                </w:r>
              </w:sdtContent>
            </w:sdt>
          </w:p>
          <w:p w14:paraId="3C19A5EE" w14:textId="77777777" w:rsidR="00B26D33" w:rsidRPr="003F2E6D" w:rsidRDefault="00B26D33" w:rsidP="00EE0D8E">
            <w:pPr>
              <w:spacing w:after="0"/>
            </w:pPr>
          </w:p>
        </w:tc>
      </w:tr>
      <w:tr w:rsidR="00B26D33" w:rsidRPr="003F2E6D" w14:paraId="734D7281" w14:textId="77777777" w:rsidTr="00EE0D8E">
        <w:tc>
          <w:tcPr>
            <w:tcW w:w="9776" w:type="dxa"/>
            <w:shd w:val="clear" w:color="auto" w:fill="F2F2F2" w:themeFill="background1" w:themeFillShade="F2"/>
          </w:tcPr>
          <w:sdt>
            <w:sdtPr>
              <w:id w:val="-1628306538"/>
              <w:placeholder>
                <w:docPart w:val="E905F3ED11DE4AA49A3813DBAA9C770D"/>
              </w:placeholder>
              <w15:color w:val="FFFF99"/>
            </w:sdtPr>
            <w:sdtContent>
              <w:p w14:paraId="675B32A1" w14:textId="77777777" w:rsidR="00B26D33" w:rsidRPr="003F2E6D" w:rsidRDefault="00B26D33" w:rsidP="00EE0D8E">
                <w:pPr>
                  <w:spacing w:after="0"/>
                </w:pPr>
                <w:r w:rsidRPr="003F2E6D">
                  <w:t>Signature:</w:t>
                </w:r>
              </w:p>
              <w:p w14:paraId="30B22DEB" w14:textId="77777777" w:rsidR="00B26D33" w:rsidRPr="003F2E6D" w:rsidRDefault="00B26D33" w:rsidP="00EE0D8E">
                <w:pPr>
                  <w:spacing w:after="0"/>
                </w:pPr>
              </w:p>
              <w:p w14:paraId="3E986BA2" w14:textId="77777777" w:rsidR="00B26D33" w:rsidRPr="003F2E6D" w:rsidRDefault="00B26D33" w:rsidP="00EE0D8E">
                <w:pPr>
                  <w:spacing w:after="0"/>
                </w:pPr>
              </w:p>
            </w:sdtContent>
          </w:sdt>
          <w:p w14:paraId="786608D4" w14:textId="77777777" w:rsidR="00B26D33" w:rsidRPr="003F2E6D" w:rsidRDefault="00B26D33" w:rsidP="00EE0D8E">
            <w:pPr>
              <w:spacing w:after="0"/>
            </w:pPr>
            <w:r w:rsidRPr="003F2E6D">
              <w:t>Name of the Bidder’s representative:</w:t>
            </w:r>
            <w:r>
              <w:t xml:space="preserve"> </w:t>
            </w:r>
            <w:sdt>
              <w:sdtPr>
                <w:rPr>
                  <w:rStyle w:val="Calibri11NoBold"/>
                </w:rPr>
                <w:id w:val="-766850552"/>
                <w:placeholder>
                  <w:docPart w:val="548BF958F9E74E5BB5DD4869FE26E86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D6DAB31" w14:textId="77777777" w:rsidR="00B26D33" w:rsidRPr="00401EB1" w:rsidRDefault="00B26D33" w:rsidP="00EE0D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EEE924FEEA9F409985CC1D4F641BB83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26D33" w:rsidRPr="003F2E6D" w14:paraId="04C3C82B" w14:textId="77777777" w:rsidTr="00EE0D8E">
        <w:trPr>
          <w:trHeight w:val="580"/>
        </w:trPr>
        <w:tc>
          <w:tcPr>
            <w:tcW w:w="9776" w:type="dxa"/>
            <w:shd w:val="clear" w:color="auto" w:fill="F2F2F2" w:themeFill="background1" w:themeFillShade="F2"/>
          </w:tcPr>
          <w:p w14:paraId="7D2EBADE" w14:textId="77777777" w:rsidR="00B26D33" w:rsidRPr="003F2E6D" w:rsidRDefault="00B26D33" w:rsidP="00EE0D8E">
            <w:pPr>
              <w:spacing w:after="0"/>
            </w:pPr>
            <w:r w:rsidRPr="003F2E6D">
              <w:t xml:space="preserve">Date: </w:t>
            </w:r>
            <w:sdt>
              <w:sdtPr>
                <w:rPr>
                  <w:rStyle w:val="Calibri11NoBold"/>
                </w:rPr>
                <w:id w:val="986136644"/>
                <w:placeholder>
                  <w:docPart w:val="2F2D3F7A551145BFAD5BFE7C5825D6D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5E2D44A" w14:textId="77777777" w:rsidR="00B26D33" w:rsidRPr="00D62C45" w:rsidRDefault="00B26D33" w:rsidP="00B26D33"/>
    <w:bookmarkEnd w:id="4"/>
    <w:p w14:paraId="49F6FD57" w14:textId="77777777" w:rsidR="00B26D33" w:rsidRDefault="00B26D33" w:rsidP="00B26D33">
      <w:r>
        <w:br w:type="page"/>
      </w:r>
    </w:p>
    <w:p w14:paraId="2361C002" w14:textId="77777777" w:rsidR="00B26D33" w:rsidRDefault="00B26D33" w:rsidP="00B26D33">
      <w:pPr>
        <w:pStyle w:val="Heading1"/>
        <w:rPr>
          <w:bCs/>
          <w:lang w:eastAsia="en-GB"/>
        </w:rPr>
      </w:pPr>
      <w:bookmarkStart w:id="5" w:name="_Toc154053568"/>
      <w:r>
        <w:lastRenderedPageBreak/>
        <w:t>Annex 2</w:t>
      </w:r>
      <w:r w:rsidRPr="00F63778">
        <w:t xml:space="preserve">:  </w:t>
      </w:r>
      <w:r>
        <w:t>CONFLICT OF INTEREST DECLARATION</w:t>
      </w:r>
      <w:bookmarkEnd w:id="5"/>
    </w:p>
    <w:p w14:paraId="780FD88D" w14:textId="77777777" w:rsidR="00B26D33" w:rsidRDefault="00B26D33" w:rsidP="00B26D33">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12F39289" w14:textId="77777777" w:rsidR="00B26D33" w:rsidRPr="00586C1E" w:rsidRDefault="00B26D33" w:rsidP="00B26D33">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2549483F" w14:textId="77777777" w:rsidR="00B26D33" w:rsidRDefault="00B26D33" w:rsidP="00B26D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07654E64" w14:textId="77777777" w:rsidR="00B26D33" w:rsidRPr="00586C1E" w:rsidRDefault="00B26D33" w:rsidP="00B26D33">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547CF9F7" w14:textId="77777777" w:rsidR="00B26D33" w:rsidRPr="00043B9E" w:rsidRDefault="00B26D33" w:rsidP="00B26D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98E55F1" w14:textId="77777777" w:rsidR="00B26D33" w:rsidRPr="00043B9E" w:rsidRDefault="00B26D33" w:rsidP="00B26D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483D6E4" w14:textId="77777777" w:rsidR="00B26D33" w:rsidRPr="00586C1E" w:rsidRDefault="00B26D33" w:rsidP="00B26D33">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10D7C897" w14:textId="77777777" w:rsidR="00B26D33" w:rsidRPr="00043B9E" w:rsidRDefault="00B26D33" w:rsidP="00B26D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1370194" w14:textId="77777777" w:rsidR="00B26D33" w:rsidRPr="00586C1E" w:rsidRDefault="00B26D33" w:rsidP="00B26D33">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7644517F" w14:textId="77777777" w:rsidR="00B26D33" w:rsidRPr="00043B9E" w:rsidRDefault="00B26D33" w:rsidP="00B26D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5F760F6" w14:textId="77777777" w:rsidR="00B26D33" w:rsidRPr="00586C1E" w:rsidRDefault="00B26D33" w:rsidP="00B26D33">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6E4F7F87" w14:textId="77777777" w:rsidR="00B26D33" w:rsidRPr="00043B9E" w:rsidRDefault="00B26D33" w:rsidP="00B26D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ADC46CA" w14:textId="77777777" w:rsidR="00B26D33" w:rsidRPr="00043B9E" w:rsidRDefault="00B26D33" w:rsidP="00B26D33">
      <w:pPr>
        <w:pStyle w:val="paragraph"/>
        <w:rPr>
          <w:rStyle w:val="eop"/>
          <w:rFonts w:eastAsiaTheme="majorEastAsia"/>
        </w:rPr>
      </w:pPr>
    </w:p>
    <w:p w14:paraId="6F94B12F" w14:textId="77777777" w:rsidR="00B26D33" w:rsidRDefault="00B26D33" w:rsidP="00B26D33">
      <w:pPr>
        <w:rPr>
          <w:rStyle w:val="eop"/>
          <w:rFonts w:ascii="Calibri" w:eastAsiaTheme="majorEastAsia" w:hAnsi="Calibri" w:cs="Calibri"/>
          <w:lang w:eastAsia="en-GB"/>
        </w:rPr>
      </w:pPr>
      <w:r>
        <w:rPr>
          <w:rStyle w:val="eop"/>
          <w:rFonts w:ascii="Calibri" w:eastAsiaTheme="majorEastAsia" w:hAnsi="Calibri" w:cs="Calibri"/>
        </w:rPr>
        <w:br w:type="page"/>
      </w:r>
    </w:p>
    <w:p w14:paraId="365E5761" w14:textId="77777777" w:rsidR="00B26D33" w:rsidRPr="00957B96" w:rsidRDefault="00B26D33" w:rsidP="00B26D33">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2BF551A0E0634C0A958056BD5B1E8AF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23-5982</w:t>
          </w:r>
        </w:sdtContent>
      </w:sdt>
    </w:p>
    <w:p w14:paraId="5C4AEF17" w14:textId="77777777" w:rsidR="00B26D33" w:rsidRPr="004C388C" w:rsidRDefault="00B26D33" w:rsidP="00B26D33">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1C330CE" w14:textId="77777777" w:rsidR="00B26D33" w:rsidRPr="006355B1" w:rsidRDefault="00B26D33" w:rsidP="00B26D33">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48FDD2C31054D9F90B467E09E56FAC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CA1B97E26A4B46FD962C3B63218148A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26D33" w:rsidRPr="003F2E6D" w14:paraId="249F873B" w14:textId="77777777" w:rsidTr="00EE0D8E">
        <w:sdt>
          <w:sdtPr>
            <w:id w:val="1265343399"/>
            <w14:checkbox>
              <w14:checked w14:val="0"/>
              <w14:checkedState w14:val="2612" w14:font="MS Gothic"/>
              <w14:uncheckedState w14:val="2610" w14:font="MS Gothic"/>
            </w14:checkbox>
          </w:sdtPr>
          <w:sdtContent>
            <w:tc>
              <w:tcPr>
                <w:tcW w:w="423" w:type="dxa"/>
                <w:shd w:val="clear" w:color="auto" w:fill="auto"/>
                <w:hideMark/>
              </w:tcPr>
              <w:p w14:paraId="78341471" w14:textId="77777777" w:rsidR="00B26D33" w:rsidRPr="003F2E6D" w:rsidRDefault="00B26D33" w:rsidP="00EE0D8E">
                <w:pPr>
                  <w:pStyle w:val="paragraph"/>
                </w:pPr>
                <w:r>
                  <w:rPr>
                    <w:rFonts w:ascii="MS Gothic" w:eastAsia="MS Gothic" w:hAnsi="MS Gothic" w:hint="eastAsia"/>
                  </w:rPr>
                  <w:t>☐</w:t>
                </w:r>
              </w:p>
            </w:tc>
          </w:sdtContent>
        </w:sdt>
        <w:tc>
          <w:tcPr>
            <w:tcW w:w="9350" w:type="dxa"/>
            <w:shd w:val="clear" w:color="auto" w:fill="auto"/>
            <w:hideMark/>
          </w:tcPr>
          <w:p w14:paraId="01012971" w14:textId="77777777" w:rsidR="00B26D33" w:rsidRPr="003F2E6D" w:rsidRDefault="00B26D33" w:rsidP="00EE0D8E">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B26D33" w:rsidRPr="003F2E6D" w14:paraId="2BF95493" w14:textId="77777777" w:rsidTr="00EE0D8E">
        <w:sdt>
          <w:sdtPr>
            <w:id w:val="-2085062759"/>
            <w14:checkbox>
              <w14:checked w14:val="0"/>
              <w14:checkedState w14:val="2612" w14:font="MS Gothic"/>
              <w14:uncheckedState w14:val="2610" w14:font="MS Gothic"/>
            </w14:checkbox>
          </w:sdtPr>
          <w:sdtContent>
            <w:tc>
              <w:tcPr>
                <w:tcW w:w="423" w:type="dxa"/>
                <w:shd w:val="clear" w:color="auto" w:fill="auto"/>
                <w:hideMark/>
              </w:tcPr>
              <w:p w14:paraId="1713983C" w14:textId="77777777" w:rsidR="00B26D33" w:rsidRPr="003F2E6D" w:rsidRDefault="00B26D33" w:rsidP="00EE0D8E">
                <w:pPr>
                  <w:pStyle w:val="paragraph"/>
                </w:pPr>
                <w:r>
                  <w:rPr>
                    <w:rFonts w:ascii="MS Gothic" w:eastAsia="MS Gothic" w:hAnsi="MS Gothic" w:hint="eastAsia"/>
                  </w:rPr>
                  <w:t>☐</w:t>
                </w:r>
              </w:p>
            </w:tc>
          </w:sdtContent>
        </w:sdt>
        <w:tc>
          <w:tcPr>
            <w:tcW w:w="9350" w:type="dxa"/>
            <w:shd w:val="clear" w:color="auto" w:fill="auto"/>
            <w:hideMark/>
          </w:tcPr>
          <w:p w14:paraId="65C404CF" w14:textId="77777777" w:rsidR="00B26D33" w:rsidRPr="003F2E6D" w:rsidRDefault="00B26D33" w:rsidP="00EE0D8E">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8BCDE4245AC3476D9E3F987DD59776B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8A27DA950A19427DBFFDFA911136791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505F4B85F20F4C5DA6E0C6660358490E"/>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B26D33" w:rsidRPr="003F2E6D" w14:paraId="30A2E202" w14:textId="77777777" w:rsidTr="00EE0D8E">
        <w:sdt>
          <w:sdtPr>
            <w:id w:val="608161919"/>
            <w14:checkbox>
              <w14:checked w14:val="0"/>
              <w14:checkedState w14:val="2612" w14:font="MS Gothic"/>
              <w14:uncheckedState w14:val="2610" w14:font="MS Gothic"/>
            </w14:checkbox>
          </w:sdtPr>
          <w:sdtContent>
            <w:tc>
              <w:tcPr>
                <w:tcW w:w="423" w:type="dxa"/>
                <w:shd w:val="clear" w:color="auto" w:fill="auto"/>
                <w:hideMark/>
              </w:tcPr>
              <w:p w14:paraId="172E659E" w14:textId="77777777" w:rsidR="00B26D33" w:rsidRPr="003F2E6D" w:rsidRDefault="00B26D33" w:rsidP="00EE0D8E">
                <w:pPr>
                  <w:pStyle w:val="paragraph"/>
                </w:pPr>
                <w:r>
                  <w:rPr>
                    <w:rFonts w:ascii="MS Gothic" w:eastAsia="MS Gothic" w:hAnsi="MS Gothic" w:hint="eastAsia"/>
                  </w:rPr>
                  <w:t>☐</w:t>
                </w:r>
              </w:p>
            </w:tc>
          </w:sdtContent>
        </w:sdt>
        <w:tc>
          <w:tcPr>
            <w:tcW w:w="9350" w:type="dxa"/>
            <w:shd w:val="clear" w:color="auto" w:fill="auto"/>
            <w:hideMark/>
          </w:tcPr>
          <w:p w14:paraId="69FD2C8C" w14:textId="77777777" w:rsidR="00B26D33" w:rsidRPr="003F2E6D" w:rsidRDefault="00B26D33" w:rsidP="00EE0D8E">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D3D35B2C9D4E48CB85C683B43EBCE1E6"/>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EB05EDA5DEC4B6A9B7BB80D5699C9F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F7A32B4DEE33448AB56A8E9D5D78C9E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B26D33" w:rsidRPr="003F2E6D" w14:paraId="0A3B0C27" w14:textId="77777777" w:rsidTr="00EE0D8E">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3C536D2" w14:textId="77777777" w:rsidR="00B26D33" w:rsidRPr="003F2E6D" w:rsidRDefault="00B26D33" w:rsidP="00EE0D8E">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FD51D28" w14:textId="77777777" w:rsidR="00B26D33" w:rsidRPr="003F2E6D" w:rsidRDefault="00B26D33" w:rsidP="00EE0D8E">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AD92BC507F6E4272A9491F100507C660"/>
              </w:placeholder>
              <w:showingPlcHdr/>
              <w15:color w:val="FFFF99"/>
            </w:sdtPr>
            <w:sdtEndPr>
              <w:rPr>
                <w:rStyle w:val="DefaultParagraphFont"/>
                <w:b/>
                <w:bCs/>
                <w:caps/>
              </w:rPr>
            </w:sdtEndPr>
            <w:sdtContent>
              <w:p w14:paraId="5DCC85EF" w14:textId="77777777" w:rsidR="00B26D33" w:rsidRPr="003F2E6D" w:rsidRDefault="00B26D33" w:rsidP="00EE0D8E">
                <w:pPr>
                  <w:rPr>
                    <w:b/>
                    <w:bCs/>
                    <w:caps/>
                  </w:rPr>
                </w:pPr>
                <w:r w:rsidRPr="0071302C">
                  <w:rPr>
                    <w:rStyle w:val="PlaceholderText"/>
                    <w:i/>
                    <w:iCs/>
                  </w:rPr>
                  <w:t>[Describe the situation that may constitute a conflict of interest]</w:t>
                </w:r>
              </w:p>
            </w:sdtContent>
          </w:sdt>
        </w:tc>
      </w:tr>
    </w:tbl>
    <w:p w14:paraId="164DDDFB" w14:textId="77777777" w:rsidR="00B26D33" w:rsidRPr="003F2E6D" w:rsidRDefault="00B26D33" w:rsidP="00B26D33">
      <w:pPr>
        <w:pStyle w:val="paragraph"/>
      </w:pPr>
      <w:r w:rsidRPr="003F2E6D">
        <w:rPr>
          <w:rStyle w:val="normaltextrun"/>
        </w:rPr>
        <w:t>In addition, I undertake to:</w:t>
      </w:r>
      <w:r w:rsidRPr="003F2E6D">
        <w:rPr>
          <w:rStyle w:val="eop"/>
          <w:rFonts w:eastAsiaTheme="majorEastAsia"/>
        </w:rPr>
        <w:t> </w:t>
      </w:r>
    </w:p>
    <w:p w14:paraId="4449A74C" w14:textId="77777777" w:rsidR="00B26D33" w:rsidRPr="003F2E6D" w:rsidRDefault="00B26D33" w:rsidP="00B26D33">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8A3E287" w14:textId="77777777" w:rsidR="00B26D33" w:rsidRPr="003F2E6D" w:rsidRDefault="00B26D33" w:rsidP="00B26D33">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2363FAB" w14:textId="77777777" w:rsidR="00B26D33" w:rsidRPr="003F2E6D" w:rsidRDefault="00B26D33" w:rsidP="00B26D33">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63548CF" w14:textId="77777777" w:rsidR="00B26D33" w:rsidRPr="003F2E6D" w:rsidRDefault="00B26D33" w:rsidP="00B26D33">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8B3892530E954E7C8DF11CD22253BA0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6D33" w:rsidRPr="003F2E6D" w14:paraId="2569F5DD" w14:textId="77777777" w:rsidTr="00EE0D8E">
        <w:tc>
          <w:tcPr>
            <w:tcW w:w="9776" w:type="dxa"/>
          </w:tcPr>
          <w:p w14:paraId="1536DDD5" w14:textId="77777777" w:rsidR="00B26D33" w:rsidRPr="003F2E6D" w:rsidRDefault="00B26D33" w:rsidP="00EE0D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61CCD44C82C406392A64F8763C1B5CF"/>
                </w:placeholder>
                <w:showingPlcHdr/>
                <w15:color w:val="FFFF99"/>
              </w:sdtPr>
              <w:sdtContent>
                <w:r w:rsidRPr="00401EB1">
                  <w:rPr>
                    <w:rStyle w:val="PlaceholderText"/>
                    <w:i/>
                    <w:iCs/>
                  </w:rPr>
                  <w:t>[insert name of the company]</w:t>
                </w:r>
              </w:sdtContent>
            </w:sdt>
          </w:p>
          <w:p w14:paraId="74E8E36E" w14:textId="77777777" w:rsidR="00B26D33" w:rsidRPr="003F2E6D" w:rsidRDefault="00B26D33" w:rsidP="00EE0D8E">
            <w:pPr>
              <w:spacing w:after="0"/>
            </w:pPr>
          </w:p>
        </w:tc>
      </w:tr>
      <w:tr w:rsidR="00B26D33" w:rsidRPr="003F2E6D" w14:paraId="5379D038" w14:textId="77777777" w:rsidTr="00EE0D8E">
        <w:tc>
          <w:tcPr>
            <w:tcW w:w="9776" w:type="dxa"/>
            <w:shd w:val="clear" w:color="auto" w:fill="F2F2F2" w:themeFill="background1" w:themeFillShade="F2"/>
          </w:tcPr>
          <w:sdt>
            <w:sdtPr>
              <w:id w:val="1520888852"/>
              <w:placeholder>
                <w:docPart w:val="12F6C53A66D0471FAE832FB9D0EB4978"/>
              </w:placeholder>
              <w15:color w:val="FFFF99"/>
            </w:sdtPr>
            <w:sdtContent>
              <w:p w14:paraId="6D09DF59" w14:textId="77777777" w:rsidR="00B26D33" w:rsidRPr="003F2E6D" w:rsidRDefault="00B26D33" w:rsidP="00EE0D8E">
                <w:pPr>
                  <w:spacing w:after="0"/>
                </w:pPr>
                <w:r w:rsidRPr="003F2E6D">
                  <w:t>Signature:</w:t>
                </w:r>
              </w:p>
              <w:p w14:paraId="2ECA3EC9" w14:textId="77777777" w:rsidR="00B26D33" w:rsidRPr="003F2E6D" w:rsidRDefault="00B26D33" w:rsidP="00EE0D8E">
                <w:pPr>
                  <w:spacing w:after="0"/>
                </w:pPr>
              </w:p>
              <w:p w14:paraId="1FD77CC3" w14:textId="77777777" w:rsidR="00B26D33" w:rsidRPr="003F2E6D" w:rsidRDefault="00B26D33" w:rsidP="00EE0D8E">
                <w:pPr>
                  <w:spacing w:after="0"/>
                </w:pPr>
              </w:p>
            </w:sdtContent>
          </w:sdt>
          <w:p w14:paraId="28DA1337" w14:textId="77777777" w:rsidR="00B26D33" w:rsidRPr="003F2E6D" w:rsidRDefault="00B26D33" w:rsidP="00EE0D8E">
            <w:pPr>
              <w:spacing w:after="0"/>
            </w:pPr>
            <w:r w:rsidRPr="003F2E6D">
              <w:t>Name of the representative:</w:t>
            </w:r>
            <w:r>
              <w:t xml:space="preserve"> </w:t>
            </w:r>
            <w:sdt>
              <w:sdtPr>
                <w:rPr>
                  <w:rStyle w:val="Calibri11NoBold"/>
                </w:rPr>
                <w:id w:val="674315035"/>
                <w:placeholder>
                  <w:docPart w:val="1EA38E7900124054B49E377434EEA04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11FFEAB" w14:textId="77777777" w:rsidR="00B26D33" w:rsidRPr="00401EB1" w:rsidRDefault="00B26D33" w:rsidP="00EE0D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502F2C1B1216450089D9DD2140B55A0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26D33" w:rsidRPr="003F2E6D" w14:paraId="435EA54C" w14:textId="77777777" w:rsidTr="00EE0D8E">
        <w:trPr>
          <w:trHeight w:val="580"/>
        </w:trPr>
        <w:tc>
          <w:tcPr>
            <w:tcW w:w="9776" w:type="dxa"/>
            <w:shd w:val="clear" w:color="auto" w:fill="F2F2F2" w:themeFill="background1" w:themeFillShade="F2"/>
          </w:tcPr>
          <w:p w14:paraId="0335D5FB" w14:textId="77777777" w:rsidR="00B26D33" w:rsidRPr="003F2E6D" w:rsidRDefault="00B26D33" w:rsidP="00EE0D8E">
            <w:pPr>
              <w:spacing w:after="0"/>
            </w:pPr>
            <w:r w:rsidRPr="003F2E6D">
              <w:t xml:space="preserve">Date: </w:t>
            </w:r>
            <w:sdt>
              <w:sdtPr>
                <w:rPr>
                  <w:rStyle w:val="Calibri11NoBold"/>
                </w:rPr>
                <w:id w:val="1468867019"/>
                <w:placeholder>
                  <w:docPart w:val="44B8C4DBEB564865B65CBE5E15078EC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0F82769" w14:textId="77777777" w:rsidR="00B26D33" w:rsidRPr="003F2E6D" w:rsidRDefault="00B26D33" w:rsidP="00B26D33">
      <w:pPr>
        <w:pStyle w:val="paragraph"/>
        <w:rPr>
          <w:rStyle w:val="eop"/>
          <w:rFonts w:eastAsiaTheme="majorEastAsia"/>
        </w:rPr>
      </w:pPr>
    </w:p>
    <w:p w14:paraId="6B0CA69B" w14:textId="77777777" w:rsidR="00B26D33" w:rsidRPr="00043B9E" w:rsidRDefault="00B26D33" w:rsidP="00B26D33">
      <w:pPr>
        <w:pStyle w:val="paragraph"/>
        <w:sectPr w:rsidR="00B26D33" w:rsidRPr="00043B9E" w:rsidSect="00FA1451">
          <w:pgSz w:w="11906" w:h="16838" w:code="9"/>
          <w:pgMar w:top="1440" w:right="1080" w:bottom="1418" w:left="1080" w:header="0" w:footer="420" w:gutter="0"/>
          <w:cols w:space="708"/>
          <w:docGrid w:linePitch="360"/>
        </w:sectPr>
      </w:pPr>
    </w:p>
    <w:p w14:paraId="5F6082BD" w14:textId="77777777" w:rsidR="00B26D33" w:rsidRPr="00FA7771" w:rsidRDefault="00B26D33" w:rsidP="00B26D33">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D8BC4A804F3E4D22A6EC580E774D0D6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23-5982</w:t>
          </w:r>
        </w:sdtContent>
      </w:sdt>
      <w:bookmarkEnd w:id="11"/>
    </w:p>
    <w:p w14:paraId="1484855F" w14:textId="77777777" w:rsidR="00B26D33" w:rsidRDefault="00B26D33" w:rsidP="00B26D33">
      <w:pPr>
        <w:pStyle w:val="Heading1"/>
      </w:pPr>
      <w:bookmarkStart w:id="12" w:name="_Toc154053569"/>
      <w:r>
        <w:t>Annex 3</w:t>
      </w:r>
      <w:r w:rsidRPr="00F63778">
        <w:t xml:space="preserve">:  </w:t>
      </w:r>
      <w:r w:rsidRPr="00E66BE5">
        <w:t>INFORMATION ABOUT THE BIDDER AND DUE DILIGENCE</w:t>
      </w:r>
      <w:bookmarkEnd w:id="12"/>
    </w:p>
    <w:p w14:paraId="3AFD58E4" w14:textId="77777777" w:rsidR="00B26D33" w:rsidRDefault="00B26D33" w:rsidP="00B26D33">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B26D33" w:rsidRPr="00DD7730" w14:paraId="77284FA3" w14:textId="77777777" w:rsidTr="00EE0D8E">
        <w:tc>
          <w:tcPr>
            <w:tcW w:w="9629" w:type="dxa"/>
            <w:gridSpan w:val="11"/>
            <w:shd w:val="clear" w:color="auto" w:fill="D9E2F3" w:themeFill="accent1" w:themeFillTint="33"/>
          </w:tcPr>
          <w:p w14:paraId="2447F254" w14:textId="77777777" w:rsidR="00B26D33" w:rsidRPr="00DD7730" w:rsidRDefault="00B26D33" w:rsidP="00EE0D8E">
            <w:pPr>
              <w:pStyle w:val="Heading3"/>
            </w:pPr>
            <w:bookmarkStart w:id="15" w:name="_Toc99566976"/>
            <w:bookmarkStart w:id="16" w:name="_Toc154053570"/>
            <w:bookmarkStart w:id="17" w:name="_Hlk99628196"/>
            <w:bookmarkEnd w:id="13"/>
            <w:r w:rsidRPr="00D854E9">
              <w:t>VENDOR</w:t>
            </w:r>
            <w:r>
              <w:t xml:space="preserve"> INFORMATION</w:t>
            </w:r>
            <w:bookmarkEnd w:id="15"/>
            <w:bookmarkEnd w:id="16"/>
          </w:p>
        </w:tc>
      </w:tr>
      <w:tr w:rsidR="00B26D33" w:rsidRPr="00DD7730" w14:paraId="5FEECC1D" w14:textId="77777777" w:rsidTr="00EE0D8E">
        <w:tc>
          <w:tcPr>
            <w:tcW w:w="7704" w:type="dxa"/>
            <w:gridSpan w:val="9"/>
            <w:shd w:val="clear" w:color="auto" w:fill="FFFFFF" w:themeFill="background1"/>
            <w:vAlign w:val="center"/>
          </w:tcPr>
          <w:p w14:paraId="60841939" w14:textId="77777777" w:rsidR="00B26D33" w:rsidRDefault="00B26D33" w:rsidP="00EE0D8E">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6C88708" w14:textId="77777777" w:rsidR="00B26D33" w:rsidRDefault="00B26D33" w:rsidP="00EE0D8E">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15F12A41" w14:textId="77777777" w:rsidR="00B26D33" w:rsidRDefault="00B26D33" w:rsidP="00EE0D8E">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B26D33" w:rsidRPr="00DD7730" w14:paraId="537E4C6A" w14:textId="77777777" w:rsidTr="00EE0D8E">
        <w:tc>
          <w:tcPr>
            <w:tcW w:w="9629" w:type="dxa"/>
            <w:gridSpan w:val="11"/>
            <w:shd w:val="clear" w:color="auto" w:fill="B4C6E7" w:themeFill="accent1" w:themeFillTint="66"/>
            <w:vAlign w:val="center"/>
          </w:tcPr>
          <w:p w14:paraId="67195FD5" w14:textId="77777777" w:rsidR="00B26D33" w:rsidRPr="00DD7730" w:rsidRDefault="00B26D33" w:rsidP="00EE0D8E">
            <w:pPr>
              <w:pStyle w:val="ListParagraph"/>
              <w:numPr>
                <w:ilvl w:val="0"/>
                <w:numId w:val="33"/>
              </w:numPr>
              <w:spacing w:after="0"/>
              <w:ind w:left="164" w:right="0" w:hanging="284"/>
            </w:pPr>
            <w:r w:rsidRPr="00DD7730">
              <w:rPr>
                <w:b/>
                <w:bCs/>
              </w:rPr>
              <w:t>Please provide information related to your entity.</w:t>
            </w:r>
          </w:p>
        </w:tc>
      </w:tr>
      <w:tr w:rsidR="00B26D33" w:rsidRPr="00DD7730" w14:paraId="0ABC93B0" w14:textId="77777777" w:rsidTr="00EE0D8E">
        <w:tc>
          <w:tcPr>
            <w:tcW w:w="1969" w:type="dxa"/>
            <w:shd w:val="clear" w:color="auto" w:fill="FFFFFF" w:themeFill="background1"/>
            <w:vAlign w:val="center"/>
          </w:tcPr>
          <w:p w14:paraId="2F4656C6" w14:textId="77777777" w:rsidR="00B26D33" w:rsidRPr="00DD7730" w:rsidRDefault="00B26D33" w:rsidP="00EE0D8E">
            <w:pPr>
              <w:spacing w:after="0"/>
            </w:pPr>
            <w:r w:rsidRPr="00DD7730">
              <w:rPr>
                <w:b/>
                <w:bCs/>
              </w:rPr>
              <w:t>Company name</w:t>
            </w:r>
          </w:p>
        </w:tc>
        <w:sdt>
          <w:sdtPr>
            <w:rPr>
              <w:rStyle w:val="Calibri11NoBold"/>
            </w:rPr>
            <w:id w:val="1199041083"/>
            <w:placeholder>
              <w:docPart w:val="99D8C2D1D8C14D498490643776AB1D5A"/>
            </w:placeholder>
            <w:showingPlcHdr/>
            <w15:color w:val="FFFF99"/>
          </w:sdtPr>
          <w:sdtEndPr>
            <w:rPr>
              <w:rStyle w:val="DefaultParagraphFont"/>
            </w:rPr>
          </w:sdtEndPr>
          <w:sdtContent>
            <w:tc>
              <w:tcPr>
                <w:tcW w:w="3215" w:type="dxa"/>
                <w:gridSpan w:val="5"/>
                <w:shd w:val="clear" w:color="auto" w:fill="FFFFFF" w:themeFill="background1"/>
                <w:vAlign w:val="center"/>
              </w:tcPr>
              <w:p w14:paraId="387BC2B8" w14:textId="77777777" w:rsidR="00B26D33" w:rsidRPr="00DD7730" w:rsidRDefault="00B26D33" w:rsidP="00EE0D8E">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EE9F00C" w14:textId="77777777" w:rsidR="00B26D33" w:rsidRPr="00DD7730" w:rsidRDefault="00B26D33" w:rsidP="00EE0D8E">
            <w:pPr>
              <w:spacing w:after="0"/>
            </w:pPr>
            <w:r w:rsidRPr="00DD7730">
              <w:rPr>
                <w:b/>
                <w:bCs/>
              </w:rPr>
              <w:t>Address</w:t>
            </w:r>
          </w:p>
        </w:tc>
        <w:sdt>
          <w:sdtPr>
            <w:rPr>
              <w:rStyle w:val="Calibri11NoBold"/>
            </w:rPr>
            <w:id w:val="1204669378"/>
            <w:placeholder>
              <w:docPart w:val="71466FDCA7544EBBB20378A2B0022640"/>
            </w:placeholder>
            <w:showingPlcHdr/>
            <w15:color w:val="FFFF99"/>
          </w:sdtPr>
          <w:sdtEndPr>
            <w:rPr>
              <w:rStyle w:val="DefaultParagraphFont"/>
            </w:rPr>
          </w:sdtEndPr>
          <w:sdtContent>
            <w:tc>
              <w:tcPr>
                <w:tcW w:w="3175" w:type="dxa"/>
                <w:gridSpan w:val="4"/>
                <w:shd w:val="clear" w:color="auto" w:fill="FFFFFF" w:themeFill="background1"/>
                <w:vAlign w:val="center"/>
              </w:tcPr>
              <w:p w14:paraId="6FAAE914" w14:textId="77777777" w:rsidR="00B26D33" w:rsidRPr="00DD7730" w:rsidRDefault="00B26D33" w:rsidP="00EE0D8E">
                <w:pPr>
                  <w:spacing w:after="0"/>
                </w:pPr>
                <w:r w:rsidRPr="00DD7730">
                  <w:rPr>
                    <w:i/>
                    <w:iCs/>
                    <w:color w:val="808080" w:themeColor="background1" w:themeShade="80"/>
                  </w:rPr>
                  <w:t>[Enter address]</w:t>
                </w:r>
              </w:p>
            </w:tc>
          </w:sdtContent>
        </w:sdt>
      </w:tr>
      <w:tr w:rsidR="00B26D33" w:rsidRPr="00DD7730" w14:paraId="220B7835" w14:textId="77777777" w:rsidTr="00EE0D8E">
        <w:trPr>
          <w:trHeight w:val="313"/>
        </w:trPr>
        <w:tc>
          <w:tcPr>
            <w:tcW w:w="1969" w:type="dxa"/>
            <w:shd w:val="clear" w:color="auto" w:fill="FFFFFF" w:themeFill="background1"/>
            <w:vAlign w:val="center"/>
          </w:tcPr>
          <w:p w14:paraId="7F7A7E4E" w14:textId="77777777" w:rsidR="00B26D33" w:rsidRPr="00DD7730" w:rsidRDefault="00B26D33" w:rsidP="00EE0D8E">
            <w:pPr>
              <w:spacing w:after="0"/>
            </w:pPr>
            <w:r w:rsidRPr="00DD7730">
              <w:rPr>
                <w:b/>
                <w:bCs/>
              </w:rPr>
              <w:t>Director/CEO</w:t>
            </w:r>
          </w:p>
        </w:tc>
        <w:sdt>
          <w:sdtPr>
            <w:rPr>
              <w:rStyle w:val="Calibri11NoBold"/>
            </w:rPr>
            <w:id w:val="1042472586"/>
            <w:placeholder>
              <w:docPart w:val="56AF3FB3E29D4E80ABACD0ED1DFF4744"/>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194C7F75" w14:textId="77777777" w:rsidR="00B26D33" w:rsidRPr="00DD7730" w:rsidRDefault="00B26D33" w:rsidP="00EE0D8E">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26C26E91" w14:textId="77777777" w:rsidR="00B26D33" w:rsidRPr="00DD7730" w:rsidRDefault="00B26D33" w:rsidP="00EE0D8E">
            <w:pPr>
              <w:spacing w:after="0"/>
            </w:pPr>
            <w:r w:rsidRPr="00DD7730">
              <w:rPr>
                <w:b/>
                <w:bCs/>
              </w:rPr>
              <w:t>Position</w:t>
            </w:r>
          </w:p>
        </w:tc>
        <w:sdt>
          <w:sdtPr>
            <w:rPr>
              <w:rStyle w:val="Calibri11NoBold"/>
            </w:rPr>
            <w:id w:val="-835848571"/>
            <w:placeholder>
              <w:docPart w:val="3B693028076349879CC92F2FE11FA026"/>
            </w:placeholder>
            <w:showingPlcHdr/>
            <w15:color w:val="FFFF99"/>
          </w:sdtPr>
          <w:sdtEndPr>
            <w:rPr>
              <w:rStyle w:val="DefaultParagraphFont"/>
            </w:rPr>
          </w:sdtEndPr>
          <w:sdtContent>
            <w:tc>
              <w:tcPr>
                <w:tcW w:w="3175" w:type="dxa"/>
                <w:gridSpan w:val="4"/>
                <w:shd w:val="clear" w:color="auto" w:fill="FFFFFF" w:themeFill="background1"/>
                <w:vAlign w:val="center"/>
              </w:tcPr>
              <w:p w14:paraId="0C1879F6" w14:textId="77777777" w:rsidR="00B26D33" w:rsidRPr="00DD7730" w:rsidRDefault="00B26D33" w:rsidP="00EE0D8E">
                <w:pPr>
                  <w:spacing w:after="0"/>
                </w:pPr>
                <w:r w:rsidRPr="00DD7730">
                  <w:rPr>
                    <w:i/>
                    <w:iCs/>
                    <w:color w:val="808080" w:themeColor="background1" w:themeShade="80"/>
                  </w:rPr>
                  <w:t>[Enter position of the executive person]</w:t>
                </w:r>
              </w:p>
            </w:tc>
          </w:sdtContent>
        </w:sdt>
      </w:tr>
      <w:tr w:rsidR="00B26D33" w:rsidRPr="00DD7730" w14:paraId="19BE93EB" w14:textId="77777777" w:rsidTr="00EE0D8E">
        <w:tc>
          <w:tcPr>
            <w:tcW w:w="3788" w:type="dxa"/>
            <w:gridSpan w:val="4"/>
            <w:shd w:val="clear" w:color="auto" w:fill="FFFFFF" w:themeFill="background1"/>
            <w:vAlign w:val="center"/>
          </w:tcPr>
          <w:p w14:paraId="2D0F58AE" w14:textId="77777777" w:rsidR="00B26D33" w:rsidRPr="00DD7730" w:rsidRDefault="00B26D33" w:rsidP="00EE0D8E">
            <w:pPr>
              <w:spacing w:after="0"/>
            </w:pPr>
            <w:r w:rsidRPr="00DD7730">
              <w:rPr>
                <w:b/>
                <w:bCs/>
              </w:rPr>
              <w:t>Business Registration/License number</w:t>
            </w:r>
          </w:p>
        </w:tc>
        <w:sdt>
          <w:sdtPr>
            <w:rPr>
              <w:rStyle w:val="Calibri11NoBold"/>
            </w:rPr>
            <w:id w:val="-976674750"/>
            <w:placeholder>
              <w:docPart w:val="BA3E5983F5DB4968BC6D680BD103B237"/>
            </w:placeholder>
            <w:showingPlcHdr/>
            <w15:color w:val="FFFF99"/>
          </w:sdtPr>
          <w:sdtEndPr>
            <w:rPr>
              <w:rStyle w:val="DefaultParagraphFont"/>
            </w:rPr>
          </w:sdtEndPr>
          <w:sdtContent>
            <w:tc>
              <w:tcPr>
                <w:tcW w:w="5841" w:type="dxa"/>
                <w:gridSpan w:val="7"/>
                <w:shd w:val="clear" w:color="auto" w:fill="FFFFFF" w:themeFill="background1"/>
                <w:vAlign w:val="center"/>
              </w:tcPr>
              <w:p w14:paraId="40C9D35E" w14:textId="77777777" w:rsidR="00B26D33" w:rsidRPr="00DD7730" w:rsidRDefault="00B26D33" w:rsidP="00EE0D8E">
                <w:pPr>
                  <w:spacing w:after="0"/>
                </w:pPr>
                <w:r w:rsidRPr="00DD7730">
                  <w:rPr>
                    <w:i/>
                    <w:iCs/>
                    <w:color w:val="808080" w:themeColor="background1" w:themeShade="80"/>
                  </w:rPr>
                  <w:t>[Enter company registration/license number (or tax number)]</w:t>
                </w:r>
              </w:p>
            </w:tc>
          </w:sdtContent>
        </w:sdt>
      </w:tr>
      <w:tr w:rsidR="00B26D33" w:rsidRPr="00DD7730" w14:paraId="0429FE3B" w14:textId="77777777" w:rsidTr="00EE0D8E">
        <w:tc>
          <w:tcPr>
            <w:tcW w:w="3788" w:type="dxa"/>
            <w:gridSpan w:val="4"/>
            <w:shd w:val="clear" w:color="auto" w:fill="FFFFFF" w:themeFill="background1"/>
            <w:vAlign w:val="center"/>
          </w:tcPr>
          <w:p w14:paraId="3F3D5EE2" w14:textId="77777777" w:rsidR="00B26D33" w:rsidRPr="00DD7730" w:rsidRDefault="00B26D33" w:rsidP="00EE0D8E">
            <w:pPr>
              <w:spacing w:after="0"/>
              <w:rPr>
                <w:b/>
                <w:bCs/>
              </w:rPr>
            </w:pPr>
            <w:r>
              <w:rPr>
                <w:b/>
                <w:bCs/>
              </w:rPr>
              <w:t>Date of business registration</w:t>
            </w:r>
          </w:p>
        </w:tc>
        <w:sdt>
          <w:sdtPr>
            <w:rPr>
              <w:rStyle w:val="Calibri11NoBold"/>
            </w:rPr>
            <w:id w:val="-179199481"/>
            <w:placeholder>
              <w:docPart w:val="341C0B32AEE941FC8FECC7D37F29DAE3"/>
            </w:placeholder>
            <w:showingPlcHdr/>
            <w15:color w:val="FFFF99"/>
          </w:sdtPr>
          <w:sdtEndPr>
            <w:rPr>
              <w:rStyle w:val="DefaultParagraphFont"/>
            </w:rPr>
          </w:sdtEndPr>
          <w:sdtContent>
            <w:tc>
              <w:tcPr>
                <w:tcW w:w="5841" w:type="dxa"/>
                <w:gridSpan w:val="7"/>
                <w:shd w:val="clear" w:color="auto" w:fill="FFFFFF" w:themeFill="background1"/>
                <w:vAlign w:val="center"/>
              </w:tcPr>
              <w:p w14:paraId="306DED01" w14:textId="77777777" w:rsidR="00B26D33" w:rsidRPr="00DD7730" w:rsidRDefault="00B26D33" w:rsidP="00EE0D8E">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B26D33" w:rsidRPr="00DD7730" w14:paraId="613B909E" w14:textId="77777777" w:rsidTr="00EE0D8E">
        <w:tc>
          <w:tcPr>
            <w:tcW w:w="3788" w:type="dxa"/>
            <w:gridSpan w:val="4"/>
            <w:shd w:val="clear" w:color="auto" w:fill="FFFFFF" w:themeFill="background1"/>
            <w:vAlign w:val="center"/>
          </w:tcPr>
          <w:p w14:paraId="5A0AE01E" w14:textId="77777777" w:rsidR="00B26D33" w:rsidRPr="00DD7730" w:rsidRDefault="00B26D33" w:rsidP="00EE0D8E">
            <w:pPr>
              <w:spacing w:after="0"/>
              <w:rPr>
                <w:b/>
                <w:bCs/>
              </w:rPr>
            </w:pPr>
            <w:r>
              <w:rPr>
                <w:b/>
                <w:bCs/>
              </w:rPr>
              <w:t>Country of business registration</w:t>
            </w:r>
          </w:p>
        </w:tc>
        <w:sdt>
          <w:sdtPr>
            <w:rPr>
              <w:rStyle w:val="Calibri11NoBold"/>
            </w:rPr>
            <w:id w:val="-211433451"/>
            <w:placeholder>
              <w:docPart w:val="6D43EE34417C4235A1080C620359104F"/>
            </w:placeholder>
            <w:showingPlcHdr/>
            <w15:color w:val="FFFF99"/>
          </w:sdtPr>
          <w:sdtEndPr>
            <w:rPr>
              <w:rStyle w:val="DefaultParagraphFont"/>
            </w:rPr>
          </w:sdtEndPr>
          <w:sdtContent>
            <w:tc>
              <w:tcPr>
                <w:tcW w:w="5841" w:type="dxa"/>
                <w:gridSpan w:val="7"/>
                <w:shd w:val="clear" w:color="auto" w:fill="FFFFFF" w:themeFill="background1"/>
                <w:vAlign w:val="center"/>
              </w:tcPr>
              <w:p w14:paraId="6E44D210" w14:textId="77777777" w:rsidR="00B26D33" w:rsidRPr="00DD7730" w:rsidRDefault="00B26D33" w:rsidP="00EE0D8E">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B26D33" w:rsidRPr="00DD7730" w14:paraId="0F201E5C" w14:textId="77777777" w:rsidTr="00EE0D8E">
        <w:tc>
          <w:tcPr>
            <w:tcW w:w="9629" w:type="dxa"/>
            <w:gridSpan w:val="11"/>
            <w:shd w:val="clear" w:color="auto" w:fill="FFFFFF" w:themeFill="background1"/>
            <w:vAlign w:val="center"/>
          </w:tcPr>
          <w:p w14:paraId="4527F150" w14:textId="77777777" w:rsidR="00B26D33" w:rsidRPr="00DD7730" w:rsidRDefault="00B26D33" w:rsidP="00EE0D8E">
            <w:pPr>
              <w:spacing w:after="0"/>
              <w:rPr>
                <w:b/>
                <w:bCs/>
              </w:rPr>
            </w:pPr>
            <w:r w:rsidRPr="00DD7730">
              <w:rPr>
                <w:b/>
                <w:bCs/>
              </w:rPr>
              <w:t xml:space="preserve">Status of the entity: </w:t>
            </w:r>
          </w:p>
          <w:p w14:paraId="286163D4" w14:textId="77777777" w:rsidR="00B26D33" w:rsidRDefault="00B26D33" w:rsidP="00EE0D8E">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3B3F86B8" w14:textId="77777777" w:rsidR="00B26D33" w:rsidRPr="00DD7730" w:rsidRDefault="00B26D33" w:rsidP="00EE0D8E">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7D7DF5CC2B864894AA4B6001EA81FA9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B26D33" w:rsidRPr="002008BB" w14:paraId="58C7F7EB" w14:textId="77777777" w:rsidTr="00EE0D8E">
        <w:tc>
          <w:tcPr>
            <w:tcW w:w="9629" w:type="dxa"/>
            <w:gridSpan w:val="11"/>
            <w:shd w:val="clear" w:color="auto" w:fill="B4C6E7" w:themeFill="accent1" w:themeFillTint="66"/>
            <w:vAlign w:val="center"/>
          </w:tcPr>
          <w:p w14:paraId="5E3956E8" w14:textId="77777777" w:rsidR="00B26D33" w:rsidRPr="002008BB" w:rsidRDefault="00B26D33" w:rsidP="00EE0D8E">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B26D33" w:rsidRPr="004834FF" w14:paraId="295E3094" w14:textId="77777777" w:rsidTr="00EE0D8E">
        <w:tc>
          <w:tcPr>
            <w:tcW w:w="9629" w:type="dxa"/>
            <w:gridSpan w:val="11"/>
            <w:vAlign w:val="center"/>
          </w:tcPr>
          <w:p w14:paraId="0A7ED2F5" w14:textId="77777777" w:rsidR="00B26D33" w:rsidRDefault="00B26D33" w:rsidP="00EE0D8E">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3E6FB9A6" w14:textId="77777777" w:rsidR="00B26D33" w:rsidRDefault="00B26D33" w:rsidP="00EE0D8E">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5F31FB6E" w14:textId="77777777" w:rsidR="00B26D33" w:rsidRDefault="00B26D33" w:rsidP="00EE0D8E">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1B879AE8" w14:textId="77777777" w:rsidR="00B26D33" w:rsidRDefault="00B26D33" w:rsidP="00EE0D8E">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3C4E77FE" w14:textId="77777777" w:rsidR="00B26D33" w:rsidRPr="004834FF" w:rsidRDefault="00B26D33" w:rsidP="00EE0D8E">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B26D33" w14:paraId="1D858C31" w14:textId="77777777" w:rsidTr="00EE0D8E">
        <w:tc>
          <w:tcPr>
            <w:tcW w:w="6593" w:type="dxa"/>
            <w:gridSpan w:val="8"/>
            <w:shd w:val="clear" w:color="auto" w:fill="B4C6E7" w:themeFill="accent1" w:themeFillTint="66"/>
            <w:vAlign w:val="center"/>
          </w:tcPr>
          <w:p w14:paraId="1D7A676C" w14:textId="77777777" w:rsidR="00B26D33" w:rsidRPr="009F719E" w:rsidRDefault="00B26D33" w:rsidP="00EE0D8E">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7BDE62E9" w14:textId="77777777" w:rsidR="00B26D33" w:rsidRDefault="00B26D33" w:rsidP="00EE0D8E">
            <w:pPr>
              <w:spacing w:after="0"/>
            </w:pPr>
            <w:sdt>
              <w:sdtPr>
                <w:rPr>
                  <w:rStyle w:val="Calibri11NoBold"/>
                </w:rPr>
                <w:id w:val="-1409601304"/>
                <w:placeholder>
                  <w:docPart w:val="3E25010161674C6BB032D1C117A11C4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26D33" w14:paraId="5F47D539" w14:textId="77777777" w:rsidTr="00EE0D8E">
        <w:tc>
          <w:tcPr>
            <w:tcW w:w="7704" w:type="dxa"/>
            <w:gridSpan w:val="9"/>
            <w:shd w:val="clear" w:color="auto" w:fill="B4C6E7" w:themeFill="accent1" w:themeFillTint="66"/>
            <w:vAlign w:val="center"/>
          </w:tcPr>
          <w:p w14:paraId="275FFDE8" w14:textId="77777777" w:rsidR="00B26D33" w:rsidRPr="009F719E" w:rsidRDefault="00B26D33" w:rsidP="00EE0D8E">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89C7969" w14:textId="77777777" w:rsidR="00B26D33" w:rsidRDefault="00B26D33" w:rsidP="00EE0D8E">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5EA799A" w14:textId="77777777" w:rsidR="00B26D33" w:rsidRDefault="00B26D33" w:rsidP="00EE0D8E">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5E77FCD3" w14:textId="77777777" w:rsidTr="00EE0D8E">
        <w:tc>
          <w:tcPr>
            <w:tcW w:w="4957" w:type="dxa"/>
            <w:gridSpan w:val="5"/>
            <w:shd w:val="clear" w:color="auto" w:fill="F2F2F2" w:themeFill="background1" w:themeFillShade="F2"/>
            <w:vAlign w:val="center"/>
          </w:tcPr>
          <w:p w14:paraId="61CBC219" w14:textId="77777777" w:rsidR="00B26D33" w:rsidRPr="00EC2F80" w:rsidRDefault="00B26D33" w:rsidP="00EE0D8E">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60E2237B" w14:textId="77777777" w:rsidR="00B26D33" w:rsidRDefault="00B26D33" w:rsidP="00EE0D8E">
            <w:pPr>
              <w:spacing w:after="0"/>
            </w:pPr>
            <w:sdt>
              <w:sdtPr>
                <w:rPr>
                  <w:rStyle w:val="Calibri11NoBold"/>
                </w:rPr>
                <w:id w:val="1567147270"/>
                <w:placeholder>
                  <w:docPart w:val="358A41E2B1184672BFA5EA502F59AF2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26D33" w14:paraId="5D3C8BD0" w14:textId="77777777" w:rsidTr="00EE0D8E">
        <w:tc>
          <w:tcPr>
            <w:tcW w:w="7704" w:type="dxa"/>
            <w:gridSpan w:val="9"/>
            <w:shd w:val="clear" w:color="auto" w:fill="B4C6E7" w:themeFill="accent1" w:themeFillTint="66"/>
            <w:vAlign w:val="center"/>
          </w:tcPr>
          <w:p w14:paraId="3C2B0E02" w14:textId="77777777" w:rsidR="00B26D33" w:rsidRPr="009F719E" w:rsidRDefault="00B26D33" w:rsidP="00EE0D8E">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5AC53705" w14:textId="77777777" w:rsidR="00B26D33" w:rsidRDefault="00B26D33" w:rsidP="00EE0D8E">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ADCA1EB" w14:textId="77777777" w:rsidR="00B26D33" w:rsidRDefault="00B26D33" w:rsidP="00EE0D8E">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4C6E2C3E" w14:textId="77777777" w:rsidTr="00EE0D8E">
        <w:tc>
          <w:tcPr>
            <w:tcW w:w="3397" w:type="dxa"/>
            <w:gridSpan w:val="3"/>
            <w:shd w:val="clear" w:color="auto" w:fill="F2F2F2" w:themeFill="background1" w:themeFillShade="F2"/>
            <w:vAlign w:val="center"/>
          </w:tcPr>
          <w:p w14:paraId="76CC836D" w14:textId="77777777" w:rsidR="00B26D33" w:rsidRPr="00EC2F80" w:rsidRDefault="00B26D33" w:rsidP="00EE0D8E">
            <w:pPr>
              <w:spacing w:after="0"/>
              <w:ind w:right="0"/>
              <w:rPr>
                <w:b/>
                <w:bCs/>
              </w:rPr>
            </w:pPr>
            <w:r w:rsidRPr="00EC2F80">
              <w:rPr>
                <w:i/>
                <w:iCs/>
              </w:rPr>
              <w:t>If ‘No’, please explain the situation:</w:t>
            </w:r>
          </w:p>
        </w:tc>
        <w:sdt>
          <w:sdtPr>
            <w:rPr>
              <w:rStyle w:val="Calibri11NoBold"/>
            </w:rPr>
            <w:id w:val="-707880586"/>
            <w:placeholder>
              <w:docPart w:val="5957526BC7EC4E269E4A03E26A2A080A"/>
            </w:placeholder>
            <w:showingPlcHdr/>
            <w15:color w:val="FFFF99"/>
          </w:sdtPr>
          <w:sdtEndPr>
            <w:rPr>
              <w:rStyle w:val="DefaultParagraphFont"/>
            </w:rPr>
          </w:sdtEndPr>
          <w:sdtContent>
            <w:tc>
              <w:tcPr>
                <w:tcW w:w="6232" w:type="dxa"/>
                <w:gridSpan w:val="8"/>
                <w:shd w:val="clear" w:color="auto" w:fill="FFFFFF" w:themeFill="background1"/>
                <w:vAlign w:val="center"/>
              </w:tcPr>
              <w:p w14:paraId="1EDAD6C6" w14:textId="77777777" w:rsidR="00B26D33" w:rsidRDefault="00B26D33" w:rsidP="00EE0D8E">
                <w:pPr>
                  <w:spacing w:after="0"/>
                </w:pPr>
                <w:r w:rsidRPr="006271EE">
                  <w:rPr>
                    <w:rStyle w:val="PlaceholderText"/>
                    <w:i/>
                    <w:iCs/>
                  </w:rPr>
                  <w:t>[Provide details]</w:t>
                </w:r>
              </w:p>
            </w:tc>
          </w:sdtContent>
        </w:sdt>
      </w:tr>
      <w:tr w:rsidR="00B26D33" w14:paraId="1575BBAB" w14:textId="77777777" w:rsidTr="00EE0D8E">
        <w:tc>
          <w:tcPr>
            <w:tcW w:w="7704" w:type="dxa"/>
            <w:gridSpan w:val="9"/>
            <w:shd w:val="clear" w:color="auto" w:fill="B4C6E7" w:themeFill="accent1" w:themeFillTint="66"/>
            <w:vAlign w:val="center"/>
          </w:tcPr>
          <w:p w14:paraId="39A416D9" w14:textId="77777777" w:rsidR="00B26D33" w:rsidRPr="009F719E" w:rsidRDefault="00B26D33" w:rsidP="00EE0D8E">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70D51E1" w14:textId="77777777" w:rsidR="00B26D33" w:rsidRDefault="00B26D33" w:rsidP="00EE0D8E">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50B16C8" w14:textId="77777777" w:rsidR="00B26D33" w:rsidRDefault="00B26D33" w:rsidP="00EE0D8E">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042B6DB7" w14:textId="77777777" w:rsidTr="00EE0D8E">
        <w:tc>
          <w:tcPr>
            <w:tcW w:w="3256" w:type="dxa"/>
            <w:gridSpan w:val="2"/>
            <w:shd w:val="clear" w:color="auto" w:fill="F2F2F2" w:themeFill="background1" w:themeFillShade="F2"/>
            <w:vAlign w:val="center"/>
          </w:tcPr>
          <w:p w14:paraId="60AD4DC2" w14:textId="77777777" w:rsidR="00B26D33" w:rsidRPr="00B43262" w:rsidRDefault="00B26D33" w:rsidP="00EE0D8E">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924A70B8B78043DDBF2095AF58E966E1"/>
            </w:placeholder>
            <w:showingPlcHdr/>
            <w15:color w:val="FFFF99"/>
          </w:sdtPr>
          <w:sdtEndPr>
            <w:rPr>
              <w:rStyle w:val="DefaultParagraphFont"/>
            </w:rPr>
          </w:sdtEndPr>
          <w:sdtContent>
            <w:tc>
              <w:tcPr>
                <w:tcW w:w="6373" w:type="dxa"/>
                <w:gridSpan w:val="9"/>
                <w:shd w:val="clear" w:color="auto" w:fill="FFFFFF" w:themeFill="background1"/>
                <w:vAlign w:val="center"/>
              </w:tcPr>
              <w:p w14:paraId="738D05FB" w14:textId="77777777" w:rsidR="00B26D33" w:rsidRDefault="00B26D33" w:rsidP="00EE0D8E">
                <w:pPr>
                  <w:spacing w:after="0"/>
                </w:pPr>
                <w:r w:rsidRPr="00C92A54">
                  <w:rPr>
                    <w:rStyle w:val="PlaceholderText"/>
                    <w:rFonts w:ascii="Calibri" w:hAnsi="Calibri" w:cs="Calibri"/>
                    <w:i/>
                    <w:iCs/>
                  </w:rPr>
                  <w:t>[Insert name of the national regulation authority]</w:t>
                </w:r>
              </w:p>
            </w:tc>
          </w:sdtContent>
        </w:sdt>
      </w:tr>
      <w:tr w:rsidR="00B26D33" w14:paraId="1204509C" w14:textId="77777777" w:rsidTr="00EE0D8E">
        <w:tc>
          <w:tcPr>
            <w:tcW w:w="7704" w:type="dxa"/>
            <w:gridSpan w:val="9"/>
            <w:shd w:val="clear" w:color="auto" w:fill="B4C6E7" w:themeFill="accent1" w:themeFillTint="66"/>
            <w:vAlign w:val="center"/>
          </w:tcPr>
          <w:p w14:paraId="111CBEF4" w14:textId="77777777" w:rsidR="00B26D33" w:rsidRPr="009F719E" w:rsidRDefault="00B26D33" w:rsidP="00EE0D8E">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16D65655" w14:textId="77777777" w:rsidR="00B26D33" w:rsidRDefault="00B26D33" w:rsidP="00EE0D8E">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7BABD7E" w14:textId="77777777" w:rsidR="00B26D33" w:rsidRDefault="00B26D33" w:rsidP="00EE0D8E">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4AC4FE5A" w14:textId="77777777" w:rsidTr="00EE0D8E">
        <w:tc>
          <w:tcPr>
            <w:tcW w:w="7704" w:type="dxa"/>
            <w:gridSpan w:val="9"/>
            <w:shd w:val="clear" w:color="auto" w:fill="B4C6E7" w:themeFill="accent1" w:themeFillTint="66"/>
            <w:vAlign w:val="center"/>
          </w:tcPr>
          <w:p w14:paraId="4A952F3D" w14:textId="77777777" w:rsidR="00B26D33" w:rsidRPr="009F719E" w:rsidRDefault="00B26D33" w:rsidP="00EE0D8E">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8420456" w14:textId="77777777" w:rsidR="00B26D33" w:rsidRDefault="00B26D33" w:rsidP="00EE0D8E">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7AD3486" w14:textId="77777777" w:rsidR="00B26D33" w:rsidRDefault="00B26D33" w:rsidP="00EE0D8E">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02ED0257" w14:textId="77777777" w:rsidTr="00EE0D8E">
        <w:tc>
          <w:tcPr>
            <w:tcW w:w="9629" w:type="dxa"/>
            <w:gridSpan w:val="11"/>
            <w:shd w:val="clear" w:color="auto" w:fill="F2F2F2" w:themeFill="background1" w:themeFillShade="F2"/>
            <w:vAlign w:val="center"/>
          </w:tcPr>
          <w:p w14:paraId="025E9E56" w14:textId="77777777" w:rsidR="00B26D33" w:rsidRPr="00B43262" w:rsidRDefault="00B26D33" w:rsidP="00EE0D8E">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ABA2D8C3CE2D4C72ADDA34086752FEF3"/>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597F86D1" w14:textId="77777777" w:rsidR="00B26D33" w:rsidRDefault="00B26D33" w:rsidP="00B26D33">
      <w:pPr>
        <w:spacing w:after="0"/>
      </w:pPr>
    </w:p>
    <w:tbl>
      <w:tblPr>
        <w:tblStyle w:val="TableGrid"/>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B26D33" w14:paraId="70B3B4B1" w14:textId="77777777" w:rsidTr="00EE0D8E">
        <w:tc>
          <w:tcPr>
            <w:tcW w:w="9630" w:type="dxa"/>
            <w:gridSpan w:val="9"/>
            <w:shd w:val="clear" w:color="auto" w:fill="D9E2F3" w:themeFill="accent1" w:themeFillTint="33"/>
            <w:vAlign w:val="center"/>
          </w:tcPr>
          <w:p w14:paraId="0C63EE25" w14:textId="77777777" w:rsidR="00B26D33" w:rsidRPr="007C1427" w:rsidRDefault="00B26D33" w:rsidP="00EE0D8E">
            <w:pPr>
              <w:pStyle w:val="Heading3"/>
            </w:pPr>
            <w:bookmarkStart w:id="18" w:name="_Toc99566977"/>
            <w:bookmarkStart w:id="19" w:name="_Toc154053571"/>
            <w:bookmarkStart w:id="20" w:name="_Hlk99628495"/>
            <w:r>
              <w:t xml:space="preserve">DUE </w:t>
            </w:r>
            <w:r w:rsidRPr="002008BB">
              <w:t>DILIGENCE</w:t>
            </w:r>
            <w:bookmarkEnd w:id="18"/>
            <w:bookmarkEnd w:id="19"/>
          </w:p>
        </w:tc>
      </w:tr>
      <w:tr w:rsidR="00B26D33" w14:paraId="66197356" w14:textId="77777777" w:rsidTr="00EE0D8E">
        <w:tc>
          <w:tcPr>
            <w:tcW w:w="7705" w:type="dxa"/>
            <w:gridSpan w:val="7"/>
            <w:shd w:val="clear" w:color="auto" w:fill="B4C6E7" w:themeFill="accent1" w:themeFillTint="66"/>
            <w:vAlign w:val="center"/>
          </w:tcPr>
          <w:p w14:paraId="3927CD6F" w14:textId="77777777" w:rsidR="00B26D33" w:rsidRPr="002008BB" w:rsidRDefault="00B26D33" w:rsidP="00EE0D8E">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vAlign w:val="center"/>
          </w:tcPr>
          <w:p w14:paraId="4700DACA" w14:textId="77777777" w:rsidR="00B26D33" w:rsidRDefault="00B26D33" w:rsidP="00EE0D8E">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06D64B75" w14:textId="77777777" w:rsidR="00B26D33" w:rsidRDefault="00B26D33" w:rsidP="00EE0D8E">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07D83A1B" w14:textId="77777777" w:rsidTr="00EE0D8E">
        <w:tc>
          <w:tcPr>
            <w:tcW w:w="9630" w:type="dxa"/>
            <w:gridSpan w:val="9"/>
            <w:shd w:val="clear" w:color="auto" w:fill="F2F2F2" w:themeFill="background1" w:themeFillShade="F2"/>
            <w:vAlign w:val="center"/>
          </w:tcPr>
          <w:p w14:paraId="796A8E0B" w14:textId="77777777" w:rsidR="00B26D33" w:rsidRPr="00B43262" w:rsidRDefault="00B26D33" w:rsidP="00EE0D8E">
            <w:pPr>
              <w:spacing w:after="0"/>
              <w:rPr>
                <w:i/>
                <w:iCs/>
              </w:rPr>
            </w:pPr>
            <w:r w:rsidRPr="00B43262">
              <w:rPr>
                <w:i/>
                <w:iCs/>
              </w:rPr>
              <w:t>If you answered ‘yes’ to the previous question, please confirm the branches</w:t>
            </w:r>
            <w:r>
              <w:rPr>
                <w:i/>
                <w:iCs/>
              </w:rPr>
              <w:t>:</w:t>
            </w:r>
          </w:p>
        </w:tc>
      </w:tr>
      <w:tr w:rsidR="00B26D33" w:rsidRPr="004834FF" w14:paraId="39AABB48" w14:textId="77777777" w:rsidTr="00EE0D8E">
        <w:tc>
          <w:tcPr>
            <w:tcW w:w="7705" w:type="dxa"/>
            <w:gridSpan w:val="7"/>
            <w:vAlign w:val="center"/>
          </w:tcPr>
          <w:p w14:paraId="0D39C5E6" w14:textId="77777777" w:rsidR="00B26D33" w:rsidRPr="00B07142" w:rsidRDefault="00B26D33" w:rsidP="00EE0D8E">
            <w:pPr>
              <w:pStyle w:val="ListParagraph"/>
              <w:numPr>
                <w:ilvl w:val="0"/>
                <w:numId w:val="31"/>
              </w:numPr>
              <w:spacing w:after="0"/>
              <w:ind w:right="108"/>
            </w:pPr>
            <w:r w:rsidRPr="00B07142">
              <w:t>Head Office &amp; domestic branches </w:t>
            </w:r>
          </w:p>
        </w:tc>
        <w:tc>
          <w:tcPr>
            <w:tcW w:w="982" w:type="dxa"/>
            <w:vAlign w:val="center"/>
          </w:tcPr>
          <w:p w14:paraId="7C69C2D8" w14:textId="77777777" w:rsidR="00B26D33" w:rsidRPr="004834FF" w:rsidRDefault="00B26D33" w:rsidP="00EE0D8E">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0064E4D0" w14:textId="77777777" w:rsidR="00B26D33" w:rsidRPr="004834FF" w:rsidRDefault="00B26D33" w:rsidP="00EE0D8E">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rsidRPr="004834FF" w14:paraId="46E57575" w14:textId="77777777" w:rsidTr="00EE0D8E">
        <w:tc>
          <w:tcPr>
            <w:tcW w:w="7705" w:type="dxa"/>
            <w:gridSpan w:val="7"/>
            <w:vAlign w:val="center"/>
          </w:tcPr>
          <w:p w14:paraId="65DF8A14" w14:textId="77777777" w:rsidR="00B26D33" w:rsidRPr="004834FF" w:rsidRDefault="00B26D33" w:rsidP="00EE0D8E">
            <w:pPr>
              <w:pStyle w:val="ListParagraph"/>
              <w:numPr>
                <w:ilvl w:val="0"/>
                <w:numId w:val="31"/>
              </w:numPr>
              <w:spacing w:after="0"/>
              <w:ind w:right="108"/>
            </w:pPr>
            <w:r w:rsidRPr="004834FF">
              <w:t>Domestic subsidiaries </w:t>
            </w:r>
          </w:p>
        </w:tc>
        <w:tc>
          <w:tcPr>
            <w:tcW w:w="982" w:type="dxa"/>
            <w:vAlign w:val="center"/>
          </w:tcPr>
          <w:p w14:paraId="4BC11016" w14:textId="77777777" w:rsidR="00B26D33" w:rsidRPr="004834FF" w:rsidRDefault="00B26D33" w:rsidP="00EE0D8E">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4892E845" w14:textId="77777777" w:rsidR="00B26D33" w:rsidRPr="004834FF" w:rsidRDefault="00B26D33" w:rsidP="00EE0D8E">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rsidRPr="004834FF" w14:paraId="756D88FF" w14:textId="77777777" w:rsidTr="00EE0D8E">
        <w:tc>
          <w:tcPr>
            <w:tcW w:w="7705" w:type="dxa"/>
            <w:gridSpan w:val="7"/>
            <w:vAlign w:val="center"/>
          </w:tcPr>
          <w:p w14:paraId="6BD7F3E6" w14:textId="77777777" w:rsidR="00B26D33" w:rsidRPr="004834FF" w:rsidRDefault="00B26D33" w:rsidP="00EE0D8E">
            <w:pPr>
              <w:pStyle w:val="ListParagraph"/>
              <w:numPr>
                <w:ilvl w:val="0"/>
                <w:numId w:val="31"/>
              </w:numPr>
              <w:spacing w:after="0"/>
              <w:ind w:right="108"/>
            </w:pPr>
            <w:r w:rsidRPr="004834FF">
              <w:t>Overseas branches </w:t>
            </w:r>
          </w:p>
        </w:tc>
        <w:tc>
          <w:tcPr>
            <w:tcW w:w="982" w:type="dxa"/>
            <w:vAlign w:val="center"/>
          </w:tcPr>
          <w:p w14:paraId="56B4BC0F" w14:textId="77777777" w:rsidR="00B26D33" w:rsidRPr="004834FF" w:rsidRDefault="00B26D33" w:rsidP="00EE0D8E">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6E9F6EE0" w14:textId="77777777" w:rsidR="00B26D33" w:rsidRPr="004834FF" w:rsidRDefault="00B26D33" w:rsidP="00EE0D8E">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rsidRPr="004834FF" w14:paraId="1F9B90D6" w14:textId="77777777" w:rsidTr="00EE0D8E">
        <w:tc>
          <w:tcPr>
            <w:tcW w:w="7705" w:type="dxa"/>
            <w:gridSpan w:val="7"/>
            <w:vAlign w:val="center"/>
          </w:tcPr>
          <w:p w14:paraId="062DA822" w14:textId="77777777" w:rsidR="00B26D33" w:rsidRPr="004834FF" w:rsidRDefault="00B26D33" w:rsidP="00EE0D8E">
            <w:pPr>
              <w:pStyle w:val="ListParagraph"/>
              <w:numPr>
                <w:ilvl w:val="0"/>
                <w:numId w:val="31"/>
              </w:numPr>
              <w:spacing w:after="0"/>
              <w:ind w:right="108"/>
            </w:pPr>
            <w:r w:rsidRPr="004834FF">
              <w:t>Overseas subsidiaries </w:t>
            </w:r>
          </w:p>
        </w:tc>
        <w:tc>
          <w:tcPr>
            <w:tcW w:w="982" w:type="dxa"/>
            <w:vAlign w:val="center"/>
          </w:tcPr>
          <w:p w14:paraId="2097DFD1" w14:textId="77777777" w:rsidR="00B26D33" w:rsidRPr="004834FF" w:rsidRDefault="00B26D33" w:rsidP="00EE0D8E">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7D7228FE" w14:textId="77777777" w:rsidR="00B26D33" w:rsidRPr="004834FF" w:rsidRDefault="00B26D33" w:rsidP="00EE0D8E">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3B8C05B0" w14:textId="77777777" w:rsidTr="00EE0D8E">
        <w:tc>
          <w:tcPr>
            <w:tcW w:w="9630" w:type="dxa"/>
            <w:gridSpan w:val="9"/>
            <w:shd w:val="clear" w:color="auto" w:fill="B4C6E7" w:themeFill="accent1" w:themeFillTint="66"/>
            <w:vAlign w:val="center"/>
          </w:tcPr>
          <w:p w14:paraId="2E101F42" w14:textId="77777777" w:rsidR="00B26D33" w:rsidRDefault="00B26D33" w:rsidP="00EE0D8E">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B26D33" w14:paraId="6127A58D" w14:textId="77777777" w:rsidTr="00EE0D8E">
        <w:tc>
          <w:tcPr>
            <w:tcW w:w="2938" w:type="dxa"/>
            <w:shd w:val="clear" w:color="auto" w:fill="FFFFFF" w:themeFill="background1"/>
            <w:vAlign w:val="center"/>
          </w:tcPr>
          <w:p w14:paraId="05C2FB32" w14:textId="77777777" w:rsidR="00B26D33" w:rsidRPr="00964D9F" w:rsidRDefault="00B26D33" w:rsidP="00EE0D8E">
            <w:pPr>
              <w:spacing w:after="0"/>
            </w:pPr>
            <w:r w:rsidRPr="006623C0">
              <w:t>Foreign Financial Institutions </w:t>
            </w:r>
          </w:p>
        </w:tc>
        <w:tc>
          <w:tcPr>
            <w:tcW w:w="983" w:type="dxa"/>
            <w:shd w:val="clear" w:color="auto" w:fill="FFFFFF" w:themeFill="background1"/>
            <w:vAlign w:val="center"/>
          </w:tcPr>
          <w:p w14:paraId="242B60DE" w14:textId="77777777" w:rsidR="00B26D33" w:rsidRPr="00964D9F" w:rsidRDefault="00B26D33" w:rsidP="00EE0D8E">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F2FE4DD" w14:textId="77777777" w:rsidR="00B26D33" w:rsidRPr="00964D9F" w:rsidRDefault="00B26D33" w:rsidP="00EE0D8E">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B6BBF4F" w14:textId="77777777" w:rsidR="00B26D33" w:rsidRPr="00964D9F" w:rsidRDefault="00B26D33" w:rsidP="00EE0D8E">
            <w:pPr>
              <w:spacing w:after="0"/>
            </w:pPr>
            <w:r w:rsidRPr="006623C0">
              <w:t>Casinos</w:t>
            </w:r>
          </w:p>
        </w:tc>
        <w:tc>
          <w:tcPr>
            <w:tcW w:w="982" w:type="dxa"/>
            <w:shd w:val="clear" w:color="auto" w:fill="FFFFFF" w:themeFill="background1"/>
            <w:vAlign w:val="center"/>
          </w:tcPr>
          <w:p w14:paraId="4F972F69" w14:textId="77777777" w:rsidR="00B26D33" w:rsidRPr="00964D9F" w:rsidRDefault="00B26D33" w:rsidP="00EE0D8E">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shd w:val="clear" w:color="auto" w:fill="FFFFFF" w:themeFill="background1"/>
            <w:vAlign w:val="center"/>
          </w:tcPr>
          <w:p w14:paraId="7602B6B1" w14:textId="77777777" w:rsidR="00B26D33" w:rsidRPr="00964D9F" w:rsidRDefault="00B26D33" w:rsidP="00EE0D8E">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69F183FF" w14:textId="77777777" w:rsidTr="00EE0D8E">
        <w:tc>
          <w:tcPr>
            <w:tcW w:w="2938" w:type="dxa"/>
            <w:shd w:val="clear" w:color="auto" w:fill="FFFFFF" w:themeFill="background1"/>
            <w:vAlign w:val="center"/>
          </w:tcPr>
          <w:p w14:paraId="4906F8CD" w14:textId="77777777" w:rsidR="00B26D33" w:rsidRPr="006623C0" w:rsidRDefault="00B26D33" w:rsidP="00EE0D8E">
            <w:pPr>
              <w:spacing w:after="0"/>
            </w:pPr>
            <w:r w:rsidRPr="006623C0">
              <w:t>Cash Intensive Businesses</w:t>
            </w:r>
          </w:p>
        </w:tc>
        <w:tc>
          <w:tcPr>
            <w:tcW w:w="983" w:type="dxa"/>
            <w:shd w:val="clear" w:color="auto" w:fill="FFFFFF" w:themeFill="background1"/>
            <w:vAlign w:val="center"/>
          </w:tcPr>
          <w:p w14:paraId="2B839D80" w14:textId="77777777" w:rsidR="00B26D33" w:rsidRDefault="00B26D33" w:rsidP="00EE0D8E">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33E06D9" w14:textId="77777777" w:rsidR="00B26D33" w:rsidRDefault="00B26D33" w:rsidP="00EE0D8E">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D999A62" w14:textId="77777777" w:rsidR="00B26D33" w:rsidRPr="006623C0" w:rsidRDefault="00B26D33" w:rsidP="00EE0D8E">
            <w:pPr>
              <w:spacing w:after="0"/>
            </w:pPr>
            <w:r w:rsidRPr="006623C0">
              <w:t>Foreign Government Entities</w:t>
            </w:r>
          </w:p>
        </w:tc>
        <w:tc>
          <w:tcPr>
            <w:tcW w:w="982" w:type="dxa"/>
            <w:shd w:val="clear" w:color="auto" w:fill="FFFFFF" w:themeFill="background1"/>
            <w:vAlign w:val="center"/>
          </w:tcPr>
          <w:p w14:paraId="78C47CA3" w14:textId="77777777" w:rsidR="00B26D33" w:rsidRDefault="00B26D33" w:rsidP="00EE0D8E">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shd w:val="clear" w:color="auto" w:fill="FFFFFF" w:themeFill="background1"/>
            <w:vAlign w:val="center"/>
          </w:tcPr>
          <w:p w14:paraId="24EE6DA8" w14:textId="77777777" w:rsidR="00B26D33" w:rsidRDefault="00B26D33" w:rsidP="00EE0D8E">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3571ABAD" w14:textId="77777777" w:rsidTr="00EE0D8E">
        <w:tc>
          <w:tcPr>
            <w:tcW w:w="2938" w:type="dxa"/>
            <w:shd w:val="clear" w:color="auto" w:fill="FFFFFF" w:themeFill="background1"/>
            <w:vAlign w:val="center"/>
          </w:tcPr>
          <w:p w14:paraId="7161AFCA" w14:textId="77777777" w:rsidR="00B26D33" w:rsidRPr="006623C0" w:rsidRDefault="00B26D33" w:rsidP="00EE0D8E">
            <w:pPr>
              <w:spacing w:after="0"/>
            </w:pPr>
            <w:r w:rsidRPr="006623C0">
              <w:lastRenderedPageBreak/>
              <w:t>Non-Resident Individuals</w:t>
            </w:r>
          </w:p>
        </w:tc>
        <w:tc>
          <w:tcPr>
            <w:tcW w:w="983" w:type="dxa"/>
            <w:shd w:val="clear" w:color="auto" w:fill="FFFFFF" w:themeFill="background1"/>
            <w:vAlign w:val="center"/>
          </w:tcPr>
          <w:p w14:paraId="4BA1D6A3" w14:textId="77777777" w:rsidR="00B26D33" w:rsidRDefault="00B26D33" w:rsidP="00EE0D8E">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AB4079B" w14:textId="77777777" w:rsidR="00B26D33" w:rsidRDefault="00B26D33" w:rsidP="00EE0D8E">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794775D" w14:textId="77777777" w:rsidR="00B26D33" w:rsidRPr="006623C0" w:rsidRDefault="00B26D33" w:rsidP="00EE0D8E">
            <w:pPr>
              <w:spacing w:after="0"/>
            </w:pPr>
            <w:r w:rsidRPr="006623C0">
              <w:t>Money Service Businesses</w:t>
            </w:r>
          </w:p>
        </w:tc>
        <w:tc>
          <w:tcPr>
            <w:tcW w:w="982" w:type="dxa"/>
            <w:shd w:val="clear" w:color="auto" w:fill="FFFFFF" w:themeFill="background1"/>
            <w:vAlign w:val="center"/>
          </w:tcPr>
          <w:p w14:paraId="65B3EB26" w14:textId="77777777" w:rsidR="00B26D33" w:rsidRDefault="00B26D33" w:rsidP="00EE0D8E">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shd w:val="clear" w:color="auto" w:fill="FFFFFF" w:themeFill="background1"/>
            <w:vAlign w:val="center"/>
          </w:tcPr>
          <w:p w14:paraId="4250EBC5" w14:textId="77777777" w:rsidR="00B26D33" w:rsidRDefault="00B26D33" w:rsidP="00EE0D8E">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5558E0F0" w14:textId="77777777" w:rsidTr="00EE0D8E">
        <w:tc>
          <w:tcPr>
            <w:tcW w:w="4815" w:type="dxa"/>
            <w:gridSpan w:val="5"/>
            <w:shd w:val="clear" w:color="auto" w:fill="F2F2F2" w:themeFill="background1" w:themeFillShade="F2"/>
            <w:vAlign w:val="center"/>
          </w:tcPr>
          <w:p w14:paraId="64D3CDC8" w14:textId="77777777" w:rsidR="00B26D33" w:rsidRDefault="00B26D33" w:rsidP="00EE0D8E">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47E05E5CD89647DFB18C7FF657B141B3"/>
            </w:placeholder>
            <w:showingPlcHdr/>
            <w15:color w:val="FFFF99"/>
          </w:sdtPr>
          <w:sdtEndPr>
            <w:rPr>
              <w:rStyle w:val="DefaultParagraphFont"/>
            </w:rPr>
          </w:sdtEndPr>
          <w:sdtContent>
            <w:tc>
              <w:tcPr>
                <w:tcW w:w="4815" w:type="dxa"/>
                <w:gridSpan w:val="4"/>
                <w:shd w:val="clear" w:color="auto" w:fill="FFFFFF" w:themeFill="background1"/>
                <w:vAlign w:val="center"/>
              </w:tcPr>
              <w:p w14:paraId="2C8A6BDE" w14:textId="77777777" w:rsidR="00B26D33" w:rsidRDefault="00B26D33" w:rsidP="00EE0D8E">
                <w:pPr>
                  <w:spacing w:after="0"/>
                </w:pPr>
                <w:r w:rsidRPr="006623C0">
                  <w:rPr>
                    <w:rStyle w:val="PlaceholderText"/>
                    <w:i/>
                    <w:iCs/>
                  </w:rPr>
                  <w:t>[Provide details]</w:t>
                </w:r>
              </w:p>
            </w:tc>
          </w:sdtContent>
        </w:sdt>
      </w:tr>
      <w:tr w:rsidR="00B26D33" w14:paraId="64B8053C" w14:textId="77777777" w:rsidTr="00EE0D8E">
        <w:tc>
          <w:tcPr>
            <w:tcW w:w="7705" w:type="dxa"/>
            <w:gridSpan w:val="7"/>
            <w:shd w:val="clear" w:color="auto" w:fill="B4C6E7" w:themeFill="accent1" w:themeFillTint="66"/>
            <w:vAlign w:val="center"/>
          </w:tcPr>
          <w:p w14:paraId="4DBA475B" w14:textId="77777777" w:rsidR="00B26D33" w:rsidRPr="009F719E" w:rsidRDefault="00B26D33" w:rsidP="00EE0D8E">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E5044AC" w14:textId="77777777" w:rsidR="00B26D33" w:rsidRDefault="00B26D33" w:rsidP="00EE0D8E">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686779C9" w14:textId="77777777" w:rsidR="00B26D33" w:rsidRDefault="00B26D33" w:rsidP="00EE0D8E">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60EE8029" w14:textId="77777777" w:rsidTr="00EE0D8E">
        <w:tc>
          <w:tcPr>
            <w:tcW w:w="4062" w:type="dxa"/>
            <w:gridSpan w:val="3"/>
            <w:shd w:val="clear" w:color="auto" w:fill="F2F2F2" w:themeFill="background1" w:themeFillShade="F2"/>
            <w:vAlign w:val="center"/>
          </w:tcPr>
          <w:p w14:paraId="02ADBA40" w14:textId="77777777" w:rsidR="00B26D33" w:rsidRPr="00B43262" w:rsidRDefault="00B26D33" w:rsidP="00EE0D8E">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CE0F207D739545CB8E1B9263A0D711E8"/>
            </w:placeholder>
            <w:showingPlcHdr/>
            <w15:color w:val="FFFF99"/>
          </w:sdtPr>
          <w:sdtEndPr>
            <w:rPr>
              <w:rStyle w:val="DefaultParagraphFont"/>
            </w:rPr>
          </w:sdtEndPr>
          <w:sdtContent>
            <w:tc>
              <w:tcPr>
                <w:tcW w:w="5568" w:type="dxa"/>
                <w:gridSpan w:val="6"/>
                <w:shd w:val="clear" w:color="auto" w:fill="FFFFFF" w:themeFill="background1"/>
                <w:vAlign w:val="center"/>
              </w:tcPr>
              <w:p w14:paraId="5DCEC87E" w14:textId="77777777" w:rsidR="00B26D33" w:rsidRPr="00964D9F" w:rsidRDefault="00B26D33" w:rsidP="00EE0D8E">
                <w:pPr>
                  <w:spacing w:after="0"/>
                </w:pPr>
                <w:r w:rsidRPr="006623C0">
                  <w:rPr>
                    <w:rStyle w:val="PlaceholderText"/>
                    <w:i/>
                    <w:iCs/>
                  </w:rPr>
                  <w:t>[Provide explanation]</w:t>
                </w:r>
              </w:p>
            </w:tc>
          </w:sdtContent>
        </w:sdt>
      </w:tr>
      <w:tr w:rsidR="00B26D33" w14:paraId="790C82B5" w14:textId="77777777" w:rsidTr="00EE0D8E">
        <w:tc>
          <w:tcPr>
            <w:tcW w:w="7705" w:type="dxa"/>
            <w:gridSpan w:val="7"/>
            <w:shd w:val="clear" w:color="auto" w:fill="B4C6E7" w:themeFill="accent1" w:themeFillTint="66"/>
            <w:vAlign w:val="center"/>
          </w:tcPr>
          <w:p w14:paraId="38B79570" w14:textId="77777777" w:rsidR="00B26D33" w:rsidRPr="009F719E" w:rsidRDefault="00B26D33" w:rsidP="00EE0D8E">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5ECBCC8" w14:textId="77777777" w:rsidR="00B26D33" w:rsidRDefault="00B26D33" w:rsidP="00EE0D8E">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16132F5B" w14:textId="77777777" w:rsidR="00B26D33" w:rsidRDefault="00B26D33" w:rsidP="00EE0D8E">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311F89DB" w14:textId="77777777" w:rsidTr="00EE0D8E">
        <w:tc>
          <w:tcPr>
            <w:tcW w:w="9630" w:type="dxa"/>
            <w:gridSpan w:val="9"/>
            <w:shd w:val="clear" w:color="auto" w:fill="F2F2F2" w:themeFill="background1" w:themeFillShade="F2"/>
            <w:vAlign w:val="center"/>
          </w:tcPr>
          <w:p w14:paraId="6FFF52FC" w14:textId="77777777" w:rsidR="00B26D33" w:rsidRPr="00B43262" w:rsidRDefault="00B26D33" w:rsidP="00EE0D8E">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B26D33" w14:paraId="0A8F1FB3" w14:textId="77777777" w:rsidTr="00EE0D8E">
        <w:tc>
          <w:tcPr>
            <w:tcW w:w="5949" w:type="dxa"/>
            <w:gridSpan w:val="6"/>
            <w:shd w:val="clear" w:color="auto" w:fill="F2F2F2" w:themeFill="background1" w:themeFillShade="F2"/>
            <w:vAlign w:val="center"/>
          </w:tcPr>
          <w:p w14:paraId="21F85739" w14:textId="77777777" w:rsidR="00B26D33" w:rsidRPr="00B43262" w:rsidRDefault="00B26D33" w:rsidP="00EE0D8E">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3"/>
            <w:shd w:val="clear" w:color="auto" w:fill="FFFFFF" w:themeFill="background1"/>
            <w:vAlign w:val="center"/>
          </w:tcPr>
          <w:p w14:paraId="4F36F62E" w14:textId="77777777" w:rsidR="00B26D33" w:rsidRPr="00B43262" w:rsidRDefault="00B26D33" w:rsidP="00EE0D8E">
            <w:pPr>
              <w:spacing w:after="0"/>
              <w:rPr>
                <w:i/>
                <w:iCs/>
              </w:rPr>
            </w:pPr>
            <w:sdt>
              <w:sdtPr>
                <w:rPr>
                  <w:rStyle w:val="Calibri11NoBold"/>
                </w:rPr>
                <w:id w:val="-1574200755"/>
                <w:placeholder>
                  <w:docPart w:val="E516B65E9EC04BE1BF5D6E3E8FF895F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26D33" w14:paraId="7A2AAE75" w14:textId="77777777" w:rsidTr="00EE0D8E">
        <w:tc>
          <w:tcPr>
            <w:tcW w:w="7705" w:type="dxa"/>
            <w:gridSpan w:val="7"/>
            <w:shd w:val="clear" w:color="auto" w:fill="B4C6E7" w:themeFill="accent1" w:themeFillTint="66"/>
            <w:vAlign w:val="center"/>
          </w:tcPr>
          <w:p w14:paraId="2FBFD977" w14:textId="77777777" w:rsidR="00B26D33" w:rsidRPr="00C92A54" w:rsidRDefault="00B26D33" w:rsidP="00EE0D8E">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E066FFC" w14:textId="77777777" w:rsidR="00B26D33" w:rsidRDefault="00B26D33" w:rsidP="00EE0D8E">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08031AE0" w14:textId="77777777" w:rsidR="00B26D33" w:rsidRDefault="00B26D33" w:rsidP="00EE0D8E">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142DC6E4" w14:textId="77777777" w:rsidTr="00EE0D8E">
        <w:tc>
          <w:tcPr>
            <w:tcW w:w="4673" w:type="dxa"/>
            <w:gridSpan w:val="4"/>
            <w:shd w:val="clear" w:color="auto" w:fill="F2F2F2" w:themeFill="background1" w:themeFillShade="F2"/>
            <w:vAlign w:val="center"/>
          </w:tcPr>
          <w:p w14:paraId="5273A95A" w14:textId="77777777" w:rsidR="00B26D33" w:rsidRPr="00B43262" w:rsidRDefault="00B26D33" w:rsidP="00EE0D8E">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AA0FBB3962B34E05AF595FA89E15CAF1"/>
            </w:placeholder>
            <w:showingPlcHdr/>
            <w15:color w:val="FFFF99"/>
          </w:sdtPr>
          <w:sdtEndPr>
            <w:rPr>
              <w:rStyle w:val="DefaultParagraphFont"/>
            </w:rPr>
          </w:sdtEndPr>
          <w:sdtContent>
            <w:tc>
              <w:tcPr>
                <w:tcW w:w="4957" w:type="dxa"/>
                <w:gridSpan w:val="5"/>
                <w:shd w:val="clear" w:color="auto" w:fill="FFFFFF" w:themeFill="background1"/>
                <w:vAlign w:val="center"/>
              </w:tcPr>
              <w:p w14:paraId="3A34BC6F" w14:textId="77777777" w:rsidR="00B26D33" w:rsidRDefault="00B26D33" w:rsidP="00EE0D8E">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B26D33" w14:paraId="1ECF51B7" w14:textId="77777777" w:rsidTr="00EE0D8E">
        <w:tc>
          <w:tcPr>
            <w:tcW w:w="7705" w:type="dxa"/>
            <w:gridSpan w:val="7"/>
            <w:shd w:val="clear" w:color="auto" w:fill="B4C6E7" w:themeFill="accent1" w:themeFillTint="66"/>
            <w:vAlign w:val="center"/>
          </w:tcPr>
          <w:p w14:paraId="3B33E721" w14:textId="77777777" w:rsidR="00B26D33" w:rsidRPr="009F719E" w:rsidRDefault="00B26D33" w:rsidP="00EE0D8E">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136AFB5" w14:textId="77777777" w:rsidR="00B26D33" w:rsidRDefault="00B26D33" w:rsidP="00EE0D8E">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39FFA0F9" w14:textId="77777777" w:rsidR="00B26D33" w:rsidRDefault="00B26D33" w:rsidP="00EE0D8E">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rsidRPr="006271EE" w14:paraId="756C1328" w14:textId="77777777" w:rsidTr="00EE0D8E">
        <w:tc>
          <w:tcPr>
            <w:tcW w:w="2972" w:type="dxa"/>
            <w:shd w:val="clear" w:color="auto" w:fill="F2F2F2" w:themeFill="background1" w:themeFillShade="F2"/>
            <w:vAlign w:val="center"/>
          </w:tcPr>
          <w:p w14:paraId="127EAA7B" w14:textId="77777777" w:rsidR="00B26D33" w:rsidRPr="006271EE" w:rsidRDefault="00B26D33" w:rsidP="00EE0D8E">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06B0C6345F3C40B7BA30F41F877637E4"/>
            </w:placeholder>
            <w:showingPlcHdr/>
            <w15:color w:val="FFFF99"/>
          </w:sdtPr>
          <w:sdtEndPr>
            <w:rPr>
              <w:rStyle w:val="DefaultParagraphFont"/>
            </w:rPr>
          </w:sdtEndPr>
          <w:sdtContent>
            <w:tc>
              <w:tcPr>
                <w:tcW w:w="6658" w:type="dxa"/>
                <w:gridSpan w:val="8"/>
                <w:shd w:val="clear" w:color="auto" w:fill="FFFFFF" w:themeFill="background1"/>
                <w:vAlign w:val="center"/>
              </w:tcPr>
              <w:p w14:paraId="205EF1B9" w14:textId="77777777" w:rsidR="00B26D33" w:rsidRPr="006271EE" w:rsidRDefault="00B26D33" w:rsidP="00EE0D8E">
                <w:pPr>
                  <w:spacing w:after="0"/>
                </w:pPr>
                <w:r w:rsidRPr="006271EE">
                  <w:rPr>
                    <w:rStyle w:val="PlaceholderText"/>
                    <w:i/>
                    <w:iCs/>
                  </w:rPr>
                  <w:t>[Provide details]</w:t>
                </w:r>
              </w:p>
            </w:tc>
          </w:sdtContent>
        </w:sdt>
      </w:tr>
      <w:tr w:rsidR="00B26D33" w:rsidRPr="006271EE" w14:paraId="0E7B6CD0" w14:textId="77777777" w:rsidTr="00EE0D8E">
        <w:tc>
          <w:tcPr>
            <w:tcW w:w="7705" w:type="dxa"/>
            <w:gridSpan w:val="7"/>
            <w:shd w:val="clear" w:color="auto" w:fill="B4C6E7" w:themeFill="accent1" w:themeFillTint="66"/>
            <w:vAlign w:val="center"/>
          </w:tcPr>
          <w:p w14:paraId="4E27D446" w14:textId="77777777" w:rsidR="00B26D33" w:rsidRPr="006271EE" w:rsidRDefault="00B26D33" w:rsidP="00EE0D8E">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69076D40" w14:textId="77777777" w:rsidR="00B26D33" w:rsidRPr="006271EE" w:rsidRDefault="00B26D33" w:rsidP="00EE0D8E">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5CF718B3" w14:textId="77777777" w:rsidR="00B26D33" w:rsidRPr="006271EE" w:rsidRDefault="00B26D33" w:rsidP="00EE0D8E">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rsidRPr="006271EE" w14:paraId="6DF6D96D" w14:textId="77777777" w:rsidTr="00EE0D8E">
        <w:tc>
          <w:tcPr>
            <w:tcW w:w="2972" w:type="dxa"/>
            <w:shd w:val="clear" w:color="auto" w:fill="F2F2F2" w:themeFill="background1" w:themeFillShade="F2"/>
            <w:vAlign w:val="center"/>
          </w:tcPr>
          <w:p w14:paraId="300A1C9D" w14:textId="77777777" w:rsidR="00B26D33" w:rsidRPr="006271EE" w:rsidRDefault="00B26D33" w:rsidP="00EE0D8E">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BC49BBC5F49B440B97E17C0B45652A76"/>
            </w:placeholder>
            <w:showingPlcHdr/>
            <w15:color w:val="FFFF99"/>
          </w:sdtPr>
          <w:sdtEndPr>
            <w:rPr>
              <w:rStyle w:val="DefaultParagraphFont"/>
            </w:rPr>
          </w:sdtEndPr>
          <w:sdtContent>
            <w:tc>
              <w:tcPr>
                <w:tcW w:w="6658" w:type="dxa"/>
                <w:gridSpan w:val="8"/>
                <w:shd w:val="clear" w:color="auto" w:fill="FFFFFF" w:themeFill="background1"/>
                <w:vAlign w:val="center"/>
              </w:tcPr>
              <w:p w14:paraId="0EF87D98" w14:textId="77777777" w:rsidR="00B26D33" w:rsidRPr="006271EE" w:rsidRDefault="00B26D33" w:rsidP="00EE0D8E">
                <w:pPr>
                  <w:spacing w:after="0"/>
                </w:pPr>
                <w:r w:rsidRPr="006271EE">
                  <w:rPr>
                    <w:rStyle w:val="PlaceholderText"/>
                    <w:i/>
                    <w:iCs/>
                  </w:rPr>
                  <w:t>[Provide details]</w:t>
                </w:r>
              </w:p>
            </w:tc>
          </w:sdtContent>
        </w:sdt>
      </w:tr>
      <w:bookmarkEnd w:id="20"/>
    </w:tbl>
    <w:p w14:paraId="3200270E" w14:textId="77777777" w:rsidR="00B26D33" w:rsidRDefault="00B26D33" w:rsidP="00B26D33">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B26D33" w:rsidRPr="007C1427" w14:paraId="1DC4B22C" w14:textId="77777777" w:rsidTr="00EE0D8E">
        <w:tc>
          <w:tcPr>
            <w:tcW w:w="9629" w:type="dxa"/>
            <w:gridSpan w:val="6"/>
            <w:shd w:val="clear" w:color="auto" w:fill="D9E2F3" w:themeFill="accent1" w:themeFillTint="33"/>
            <w:vAlign w:val="center"/>
          </w:tcPr>
          <w:p w14:paraId="4AE712AF" w14:textId="77777777" w:rsidR="00B26D33" w:rsidRPr="007C1427" w:rsidRDefault="00B26D33" w:rsidP="00EE0D8E">
            <w:pPr>
              <w:pStyle w:val="Heading3"/>
            </w:pPr>
            <w:bookmarkStart w:id="21" w:name="_Toc154053572"/>
            <w:bookmarkStart w:id="22" w:name="_Hlk99628990"/>
            <w:bookmarkEnd w:id="14"/>
            <w:r>
              <w:t xml:space="preserve">SOCIAL AND </w:t>
            </w:r>
            <w:r w:rsidRPr="00D854E9">
              <w:t>ENVIRONMENTAL</w:t>
            </w:r>
            <w:r>
              <w:t xml:space="preserve"> RESPONSIBILITY (SER)</w:t>
            </w:r>
            <w:bookmarkEnd w:id="21"/>
          </w:p>
        </w:tc>
      </w:tr>
      <w:tr w:rsidR="00B26D33" w14:paraId="07778174" w14:textId="77777777" w:rsidTr="00EE0D8E">
        <w:tc>
          <w:tcPr>
            <w:tcW w:w="7699" w:type="dxa"/>
            <w:gridSpan w:val="4"/>
            <w:shd w:val="clear" w:color="auto" w:fill="B4C6E7" w:themeFill="accent1" w:themeFillTint="66"/>
            <w:vAlign w:val="center"/>
          </w:tcPr>
          <w:p w14:paraId="1DF3F95C" w14:textId="77777777" w:rsidR="00B26D33" w:rsidRPr="009F719E" w:rsidRDefault="00B26D33" w:rsidP="00EE0D8E">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33B1FAD1" w14:textId="77777777" w:rsidR="00B26D33" w:rsidRDefault="00B26D33" w:rsidP="00EE0D8E">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DEFE6D6" w14:textId="77777777" w:rsidR="00B26D33" w:rsidRDefault="00B26D33" w:rsidP="00EE0D8E">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41727262" w14:textId="77777777" w:rsidTr="00EE0D8E">
        <w:tc>
          <w:tcPr>
            <w:tcW w:w="9629" w:type="dxa"/>
            <w:gridSpan w:val="6"/>
            <w:shd w:val="clear" w:color="auto" w:fill="F2F2F2" w:themeFill="background1" w:themeFillShade="F2"/>
            <w:vAlign w:val="center"/>
          </w:tcPr>
          <w:p w14:paraId="0EADED3A" w14:textId="77777777" w:rsidR="00B26D33" w:rsidRPr="00B43262" w:rsidRDefault="00B26D33" w:rsidP="00EE0D8E">
            <w:pPr>
              <w:spacing w:after="0"/>
              <w:rPr>
                <w:i/>
                <w:iCs/>
              </w:rPr>
            </w:pPr>
            <w:r w:rsidRPr="00B43262">
              <w:rPr>
                <w:i/>
                <w:iCs/>
              </w:rPr>
              <w:t xml:space="preserve">If </w:t>
            </w:r>
            <w:r>
              <w:rPr>
                <w:i/>
                <w:iCs/>
              </w:rPr>
              <w:t>‘Yes’</w:t>
            </w:r>
            <w:r w:rsidRPr="00B43262">
              <w:rPr>
                <w:i/>
                <w:iCs/>
              </w:rPr>
              <w:t>, please send SPC your policy in English.</w:t>
            </w:r>
          </w:p>
        </w:tc>
      </w:tr>
      <w:tr w:rsidR="00B26D33" w14:paraId="2E786120" w14:textId="77777777" w:rsidTr="00EE0D8E">
        <w:tc>
          <w:tcPr>
            <w:tcW w:w="5098" w:type="dxa"/>
            <w:gridSpan w:val="3"/>
            <w:shd w:val="clear" w:color="auto" w:fill="F2F2F2" w:themeFill="background1" w:themeFillShade="F2"/>
          </w:tcPr>
          <w:p w14:paraId="5E9AE8CD" w14:textId="77777777" w:rsidR="00B26D33" w:rsidRPr="00B43262" w:rsidRDefault="00B26D33" w:rsidP="00EE0D8E">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7E1DA15" w14:textId="77777777" w:rsidR="00B26D33" w:rsidRPr="00B43262" w:rsidRDefault="00B26D33" w:rsidP="00EE0D8E">
            <w:pPr>
              <w:spacing w:after="0"/>
              <w:rPr>
                <w:i/>
                <w:iCs/>
              </w:rPr>
            </w:pPr>
            <w:sdt>
              <w:sdtPr>
                <w:rPr>
                  <w:rStyle w:val="Calibri11NoBold"/>
                </w:rPr>
                <w:id w:val="-1199708870"/>
                <w:placeholder>
                  <w:docPart w:val="23400B961D664A01A1603BB7A771DD1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26D33" w14:paraId="123F588E" w14:textId="77777777" w:rsidTr="00EE0D8E">
        <w:tc>
          <w:tcPr>
            <w:tcW w:w="9629" w:type="dxa"/>
            <w:gridSpan w:val="6"/>
            <w:vAlign w:val="center"/>
          </w:tcPr>
          <w:p w14:paraId="5B32C817" w14:textId="77777777" w:rsidR="00B26D33" w:rsidRPr="00B43262" w:rsidRDefault="00B26D33" w:rsidP="00EE0D8E">
            <w:pPr>
              <w:spacing w:after="0"/>
              <w:rPr>
                <w:b/>
                <w:bCs/>
              </w:rPr>
            </w:pPr>
            <w:r w:rsidRPr="00B43262">
              <w:rPr>
                <w:b/>
                <w:bCs/>
              </w:rPr>
              <w:t xml:space="preserve">Does your Policy </w:t>
            </w:r>
            <w:r>
              <w:rPr>
                <w:b/>
                <w:bCs/>
              </w:rPr>
              <w:t xml:space="preserve">or Process </w:t>
            </w:r>
            <w:r w:rsidRPr="00B43262">
              <w:rPr>
                <w:b/>
                <w:bCs/>
              </w:rPr>
              <w:t>cover the followings?</w:t>
            </w:r>
          </w:p>
          <w:p w14:paraId="4632EE6D" w14:textId="77777777" w:rsidR="00B26D33" w:rsidRDefault="00B26D33" w:rsidP="00EE0D8E">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AF19DCC" w14:textId="77777777" w:rsidR="00B26D33" w:rsidRPr="00D04FE2" w:rsidRDefault="00B26D33" w:rsidP="00EE0D8E">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B26D33" w14:paraId="2B169F80" w14:textId="77777777" w:rsidTr="00EE0D8E">
        <w:tc>
          <w:tcPr>
            <w:tcW w:w="3508" w:type="dxa"/>
            <w:shd w:val="clear" w:color="auto" w:fill="F2F2F2" w:themeFill="background1" w:themeFillShade="F2"/>
            <w:vAlign w:val="center"/>
          </w:tcPr>
          <w:p w14:paraId="2334F0F7" w14:textId="77777777" w:rsidR="00B26D33" w:rsidRPr="00B43262" w:rsidRDefault="00B26D33" w:rsidP="00EE0D8E">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10D021B" w14:textId="77777777" w:rsidR="00B26D33" w:rsidRPr="001D10E9" w:rsidRDefault="00B26D33" w:rsidP="00EE0D8E">
            <w:pPr>
              <w:spacing w:after="0"/>
            </w:pPr>
            <w:sdt>
              <w:sdtPr>
                <w:rPr>
                  <w:rStyle w:val="Calibri11NoBold"/>
                </w:rPr>
                <w:id w:val="-1984382927"/>
                <w:placeholder>
                  <w:docPart w:val="D00844F134BE445B8E88401EC3750F5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26D33" w14:paraId="3286C07C" w14:textId="77777777" w:rsidTr="00EE0D8E">
        <w:tc>
          <w:tcPr>
            <w:tcW w:w="7699" w:type="dxa"/>
            <w:gridSpan w:val="4"/>
            <w:shd w:val="clear" w:color="auto" w:fill="B4C6E7" w:themeFill="accent1" w:themeFillTint="66"/>
            <w:vAlign w:val="center"/>
          </w:tcPr>
          <w:p w14:paraId="1DF1B53D" w14:textId="77777777" w:rsidR="00B26D33" w:rsidRPr="00C92A54" w:rsidRDefault="00B26D33" w:rsidP="00EE0D8E">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CC2A06D" w14:textId="77777777" w:rsidR="00B26D33" w:rsidRDefault="00B26D33" w:rsidP="00EE0D8E">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31916970" w14:textId="77777777" w:rsidR="00B26D33" w:rsidRDefault="00B26D33" w:rsidP="00EE0D8E">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26D33" w14:paraId="30F02641" w14:textId="77777777" w:rsidTr="00EE0D8E">
        <w:tc>
          <w:tcPr>
            <w:tcW w:w="4673" w:type="dxa"/>
            <w:gridSpan w:val="2"/>
            <w:shd w:val="clear" w:color="auto" w:fill="F2F2F2" w:themeFill="background1" w:themeFillShade="F2"/>
            <w:vAlign w:val="center"/>
          </w:tcPr>
          <w:p w14:paraId="769323DE" w14:textId="77777777" w:rsidR="00B26D33" w:rsidRPr="00B43262" w:rsidRDefault="00B26D33" w:rsidP="00EE0D8E">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84BBFB10CCAE447DA4C46DAEAEA1E9EF"/>
            </w:placeholder>
            <w:showingPlcHdr/>
            <w15:color w:val="FFFF99"/>
          </w:sdtPr>
          <w:sdtEndPr>
            <w:rPr>
              <w:rStyle w:val="DefaultParagraphFont"/>
            </w:rPr>
          </w:sdtEndPr>
          <w:sdtContent>
            <w:tc>
              <w:tcPr>
                <w:tcW w:w="4956" w:type="dxa"/>
                <w:gridSpan w:val="4"/>
                <w:shd w:val="clear" w:color="auto" w:fill="FFFFFF" w:themeFill="background1"/>
                <w:vAlign w:val="center"/>
              </w:tcPr>
              <w:p w14:paraId="05D3FF27" w14:textId="77777777" w:rsidR="00B26D33" w:rsidRDefault="00B26D33" w:rsidP="00EE0D8E">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7F8501A" w14:textId="77777777" w:rsidR="00B26D33" w:rsidRDefault="00B26D33" w:rsidP="00B26D33"/>
    <w:tbl>
      <w:tblPr>
        <w:tblStyle w:val="TableGrid"/>
        <w:tblW w:w="9634" w:type="dxa"/>
        <w:tblLook w:val="04A0" w:firstRow="1" w:lastRow="0" w:firstColumn="1" w:lastColumn="0" w:noHBand="0" w:noVBand="1"/>
      </w:tblPr>
      <w:tblGrid>
        <w:gridCol w:w="9090"/>
        <w:gridCol w:w="544"/>
      </w:tblGrid>
      <w:tr w:rsidR="00B26D33" w:rsidRPr="007C1427" w14:paraId="2BEAF61D" w14:textId="77777777" w:rsidTr="00EE0D8E">
        <w:tc>
          <w:tcPr>
            <w:tcW w:w="9634" w:type="dxa"/>
            <w:gridSpan w:val="2"/>
            <w:shd w:val="clear" w:color="auto" w:fill="D9E2F3" w:themeFill="accent1" w:themeFillTint="33"/>
            <w:vAlign w:val="center"/>
          </w:tcPr>
          <w:p w14:paraId="5C25A9AB" w14:textId="77777777" w:rsidR="00B26D33" w:rsidRPr="007C1427" w:rsidRDefault="00B26D33" w:rsidP="00EE0D8E">
            <w:pPr>
              <w:pStyle w:val="Heading3"/>
              <w:tabs>
                <w:tab w:val="num" w:pos="360"/>
                <w:tab w:val="num" w:pos="720"/>
              </w:tabs>
            </w:pPr>
            <w:bookmarkStart w:id="23" w:name="_Toc154053573"/>
            <w:bookmarkStart w:id="24" w:name="_Hlk106978140"/>
            <w:r>
              <w:t>SUPPORTING DOCUMENTS (where relevant)</w:t>
            </w:r>
            <w:bookmarkEnd w:id="23"/>
          </w:p>
        </w:tc>
      </w:tr>
      <w:tr w:rsidR="00B26D33" w14:paraId="77D29535" w14:textId="77777777" w:rsidTr="00EE0D8E">
        <w:tc>
          <w:tcPr>
            <w:tcW w:w="9198" w:type="dxa"/>
            <w:shd w:val="clear" w:color="auto" w:fill="FFFFFF" w:themeFill="background1"/>
            <w:vAlign w:val="center"/>
          </w:tcPr>
          <w:p w14:paraId="6FF08D13" w14:textId="77777777" w:rsidR="00B26D33" w:rsidRPr="00804CD5" w:rsidRDefault="00B26D33" w:rsidP="00EE0D8E">
            <w:pPr>
              <w:pStyle w:val="ListParagraph"/>
              <w:numPr>
                <w:ilvl w:val="0"/>
                <w:numId w:val="40"/>
              </w:numPr>
              <w:spacing w:after="0"/>
              <w:ind w:left="458" w:right="0"/>
            </w:pPr>
            <w:r>
              <w:t xml:space="preserve">Business registration/license proof </w:t>
            </w:r>
          </w:p>
        </w:tc>
        <w:tc>
          <w:tcPr>
            <w:tcW w:w="436" w:type="dxa"/>
            <w:vAlign w:val="center"/>
          </w:tcPr>
          <w:p w14:paraId="7A610A3C" w14:textId="77777777" w:rsidR="00B26D33" w:rsidRDefault="00B26D33" w:rsidP="00EE0D8E">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26D33" w14:paraId="2DA6882A" w14:textId="77777777" w:rsidTr="00EE0D8E">
        <w:tc>
          <w:tcPr>
            <w:tcW w:w="9198" w:type="dxa"/>
            <w:shd w:val="clear" w:color="auto" w:fill="FFFFFF" w:themeFill="background1"/>
            <w:vAlign w:val="center"/>
          </w:tcPr>
          <w:p w14:paraId="64B3045E" w14:textId="77777777" w:rsidR="00B26D33" w:rsidRDefault="00B26D33" w:rsidP="00EE0D8E">
            <w:pPr>
              <w:pStyle w:val="ListParagraph"/>
              <w:numPr>
                <w:ilvl w:val="0"/>
                <w:numId w:val="40"/>
              </w:numPr>
              <w:spacing w:after="0"/>
              <w:ind w:left="458" w:right="0"/>
            </w:pPr>
            <w:r>
              <w:t>Bank account details document</w:t>
            </w:r>
          </w:p>
        </w:tc>
        <w:tc>
          <w:tcPr>
            <w:tcW w:w="436" w:type="dxa"/>
            <w:vAlign w:val="center"/>
          </w:tcPr>
          <w:p w14:paraId="42BB7C90" w14:textId="77777777" w:rsidR="00B26D33" w:rsidRDefault="00B26D33" w:rsidP="00EE0D8E">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26D33" w14:paraId="34BFAC48" w14:textId="77777777" w:rsidTr="00EE0D8E">
        <w:tc>
          <w:tcPr>
            <w:tcW w:w="9198" w:type="dxa"/>
            <w:shd w:val="clear" w:color="auto" w:fill="FFFFFF" w:themeFill="background1"/>
            <w:vAlign w:val="center"/>
          </w:tcPr>
          <w:p w14:paraId="68C283A7" w14:textId="77777777" w:rsidR="00B26D33" w:rsidRDefault="00B26D33" w:rsidP="00EE0D8E">
            <w:pPr>
              <w:pStyle w:val="ListParagraph"/>
              <w:numPr>
                <w:ilvl w:val="0"/>
                <w:numId w:val="40"/>
              </w:numPr>
              <w:spacing w:after="0"/>
              <w:ind w:left="458" w:right="0"/>
            </w:pPr>
            <w:r>
              <w:t>Address of the entity and Authority of officer proofs</w:t>
            </w:r>
          </w:p>
        </w:tc>
        <w:tc>
          <w:tcPr>
            <w:tcW w:w="436" w:type="dxa"/>
            <w:vAlign w:val="center"/>
          </w:tcPr>
          <w:p w14:paraId="09419A0D" w14:textId="77777777" w:rsidR="00B26D33" w:rsidRDefault="00B26D33" w:rsidP="00EE0D8E">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26D33" w14:paraId="56C002F0" w14:textId="77777777" w:rsidTr="00EE0D8E">
        <w:tc>
          <w:tcPr>
            <w:tcW w:w="9198" w:type="dxa"/>
            <w:shd w:val="clear" w:color="auto" w:fill="FFFFFF" w:themeFill="background1"/>
            <w:vAlign w:val="center"/>
          </w:tcPr>
          <w:p w14:paraId="38410B8A" w14:textId="77777777" w:rsidR="00B26D33" w:rsidRPr="00275E30" w:rsidRDefault="00B26D33" w:rsidP="00EE0D8E">
            <w:pPr>
              <w:pStyle w:val="ListParagraph"/>
              <w:numPr>
                <w:ilvl w:val="0"/>
                <w:numId w:val="40"/>
              </w:numPr>
              <w:spacing w:after="0"/>
              <w:ind w:left="458" w:right="0"/>
            </w:pPr>
            <w:r>
              <w:t>A</w:t>
            </w:r>
            <w:r w:rsidRPr="00275E30">
              <w:t xml:space="preserve">udited financial statement from the last </w:t>
            </w:r>
            <w:sdt>
              <w:sdtPr>
                <w:id w:val="-882326869"/>
                <w:placeholder>
                  <w:docPart w:val="E5487FE0CB0B410C9E1DC31D0C6CA6BE"/>
                </w:placeholder>
                <w15:color w:val="FF0000"/>
              </w:sdtPr>
              <w:sdtContent>
                <w:r w:rsidRPr="00275E30">
                  <w:t>3</w:t>
                </w:r>
              </w:sdtContent>
            </w:sdt>
            <w:r w:rsidRPr="00275E30">
              <w:t xml:space="preserve"> financial years</w:t>
            </w:r>
          </w:p>
        </w:tc>
        <w:tc>
          <w:tcPr>
            <w:tcW w:w="436" w:type="dxa"/>
            <w:vAlign w:val="center"/>
          </w:tcPr>
          <w:p w14:paraId="32648E9E" w14:textId="77777777" w:rsidR="00B26D33" w:rsidRDefault="00B26D33" w:rsidP="00EE0D8E">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26D33" w14:paraId="0E6A7EA0" w14:textId="77777777" w:rsidTr="00EE0D8E">
        <w:tc>
          <w:tcPr>
            <w:tcW w:w="9198" w:type="dxa"/>
            <w:shd w:val="clear" w:color="auto" w:fill="FFFFFF" w:themeFill="background1"/>
            <w:vAlign w:val="center"/>
          </w:tcPr>
          <w:p w14:paraId="1F3D8C3A" w14:textId="77777777" w:rsidR="00B26D33" w:rsidRPr="00804CD5" w:rsidRDefault="00B26D33" w:rsidP="00EE0D8E">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17395B26" w14:textId="77777777" w:rsidR="00B26D33" w:rsidRDefault="00B26D33" w:rsidP="00EE0D8E">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26D33" w14:paraId="4794FCFD" w14:textId="77777777" w:rsidTr="00EE0D8E">
        <w:tc>
          <w:tcPr>
            <w:tcW w:w="9198" w:type="dxa"/>
            <w:shd w:val="clear" w:color="auto" w:fill="FFFFFF" w:themeFill="background1"/>
            <w:vAlign w:val="center"/>
          </w:tcPr>
          <w:p w14:paraId="26886DFC" w14:textId="77777777" w:rsidR="00B26D33" w:rsidRPr="00804CD5" w:rsidRDefault="00B26D33" w:rsidP="00EE0D8E">
            <w:pPr>
              <w:pStyle w:val="ListParagraph"/>
              <w:numPr>
                <w:ilvl w:val="0"/>
                <w:numId w:val="40"/>
              </w:numPr>
              <w:spacing w:after="0"/>
              <w:ind w:left="458" w:right="0"/>
            </w:pPr>
            <w:r>
              <w:t>SER</w:t>
            </w:r>
            <w:r w:rsidRPr="00804CD5">
              <w:t xml:space="preserve"> Policy</w:t>
            </w:r>
          </w:p>
        </w:tc>
        <w:tc>
          <w:tcPr>
            <w:tcW w:w="436" w:type="dxa"/>
            <w:vAlign w:val="center"/>
          </w:tcPr>
          <w:p w14:paraId="5AF01651" w14:textId="77777777" w:rsidR="00B26D33" w:rsidRDefault="00B26D33" w:rsidP="00EE0D8E">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39BA4E67" w14:textId="77777777" w:rsidR="00B26D33" w:rsidRPr="00D04FE2" w:rsidRDefault="00B26D33" w:rsidP="00B26D33"/>
    <w:p w14:paraId="3B5E8CC0" w14:textId="77777777" w:rsidR="00B26D33" w:rsidRDefault="00B26D33" w:rsidP="00B26D33">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354A7898" w14:textId="77777777" w:rsidR="00B26D33" w:rsidRDefault="00B26D33" w:rsidP="00B26D3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050126B4" w14:textId="77777777" w:rsidR="00B26D33" w:rsidRPr="00E66BE5" w:rsidRDefault="00B26D33" w:rsidP="00B26D3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183685CF" w14:textId="77777777" w:rsidR="00B26D33" w:rsidRDefault="00B26D33" w:rsidP="00B26D3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6D33" w:rsidRPr="003F2E6D" w14:paraId="6DBACF9D" w14:textId="77777777" w:rsidTr="00EE0D8E">
        <w:tc>
          <w:tcPr>
            <w:tcW w:w="9776" w:type="dxa"/>
          </w:tcPr>
          <w:p w14:paraId="7EB8156F" w14:textId="77777777" w:rsidR="00B26D33" w:rsidRPr="003F2E6D" w:rsidRDefault="00B26D33" w:rsidP="00EE0D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5A332490739F4498AF31828D96551AD9"/>
                </w:placeholder>
                <w:showingPlcHdr/>
                <w15:color w:val="FFFF99"/>
              </w:sdtPr>
              <w:sdtContent>
                <w:r w:rsidRPr="00401EB1">
                  <w:rPr>
                    <w:rStyle w:val="PlaceholderText"/>
                    <w:i/>
                    <w:iCs/>
                  </w:rPr>
                  <w:t>[insert name of the company]</w:t>
                </w:r>
              </w:sdtContent>
            </w:sdt>
          </w:p>
          <w:p w14:paraId="771B4F36" w14:textId="77777777" w:rsidR="00B26D33" w:rsidRPr="003F2E6D" w:rsidRDefault="00B26D33" w:rsidP="00EE0D8E">
            <w:pPr>
              <w:spacing w:after="0"/>
            </w:pPr>
          </w:p>
        </w:tc>
      </w:tr>
      <w:tr w:rsidR="00B26D33" w:rsidRPr="003F2E6D" w14:paraId="732C9AE9" w14:textId="77777777" w:rsidTr="00EE0D8E">
        <w:tc>
          <w:tcPr>
            <w:tcW w:w="9776" w:type="dxa"/>
            <w:shd w:val="clear" w:color="auto" w:fill="F2F2F2" w:themeFill="background1" w:themeFillShade="F2"/>
          </w:tcPr>
          <w:sdt>
            <w:sdtPr>
              <w:id w:val="-696840408"/>
              <w:placeholder>
                <w:docPart w:val="F8AE1716188348828FE2256CF56B26E3"/>
              </w:placeholder>
              <w15:color w:val="FFFF99"/>
            </w:sdtPr>
            <w:sdtContent>
              <w:p w14:paraId="32BBA3C3" w14:textId="77777777" w:rsidR="00B26D33" w:rsidRPr="003F2E6D" w:rsidRDefault="00B26D33" w:rsidP="00EE0D8E">
                <w:pPr>
                  <w:spacing w:after="0"/>
                </w:pPr>
                <w:r w:rsidRPr="003F2E6D">
                  <w:t>Signature:</w:t>
                </w:r>
              </w:p>
              <w:p w14:paraId="63862EB4" w14:textId="77777777" w:rsidR="00B26D33" w:rsidRPr="003F2E6D" w:rsidRDefault="00B26D33" w:rsidP="00EE0D8E">
                <w:pPr>
                  <w:spacing w:after="0"/>
                </w:pPr>
              </w:p>
              <w:p w14:paraId="2DBA9871" w14:textId="77777777" w:rsidR="00B26D33" w:rsidRPr="003F2E6D" w:rsidRDefault="00B26D33" w:rsidP="00EE0D8E">
                <w:pPr>
                  <w:spacing w:after="0"/>
                </w:pPr>
              </w:p>
            </w:sdtContent>
          </w:sdt>
          <w:p w14:paraId="6A76F3DA" w14:textId="77777777" w:rsidR="00B26D33" w:rsidRPr="003F2E6D" w:rsidRDefault="00B26D33" w:rsidP="00EE0D8E">
            <w:pPr>
              <w:spacing w:after="0"/>
            </w:pPr>
            <w:r w:rsidRPr="003F2E6D">
              <w:t>Name of the representative:</w:t>
            </w:r>
            <w:r>
              <w:t xml:space="preserve"> </w:t>
            </w:r>
            <w:sdt>
              <w:sdtPr>
                <w:rPr>
                  <w:rStyle w:val="Calibri11NoBold"/>
                </w:rPr>
                <w:id w:val="-1415541315"/>
                <w:placeholder>
                  <w:docPart w:val="80B2771F75034E1BA240DA9B9A398E5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075D300" w14:textId="77777777" w:rsidR="00B26D33" w:rsidRPr="00401EB1" w:rsidRDefault="00B26D33" w:rsidP="00EE0D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FEBB1B798A042FB8147206D4A6BE9D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26D33" w:rsidRPr="003F2E6D" w14:paraId="5A084294" w14:textId="77777777" w:rsidTr="00EE0D8E">
        <w:trPr>
          <w:trHeight w:val="580"/>
        </w:trPr>
        <w:tc>
          <w:tcPr>
            <w:tcW w:w="9776" w:type="dxa"/>
            <w:shd w:val="clear" w:color="auto" w:fill="F2F2F2" w:themeFill="background1" w:themeFillShade="F2"/>
          </w:tcPr>
          <w:p w14:paraId="113FDCDA" w14:textId="77777777" w:rsidR="00B26D33" w:rsidRPr="003F2E6D" w:rsidRDefault="00B26D33" w:rsidP="00EE0D8E">
            <w:pPr>
              <w:spacing w:after="0"/>
            </w:pPr>
            <w:r w:rsidRPr="003F2E6D">
              <w:t xml:space="preserve">Date: </w:t>
            </w:r>
            <w:sdt>
              <w:sdtPr>
                <w:rPr>
                  <w:rStyle w:val="Calibri11NoBold"/>
                </w:rPr>
                <w:id w:val="910049220"/>
                <w:placeholder>
                  <w:docPart w:val="081A740BD41E42BC97041B2A1F6FE8F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9EF0821" w14:textId="77777777" w:rsidR="00B26D33" w:rsidRDefault="00B26D33" w:rsidP="00B26D33"/>
    <w:p w14:paraId="32177DBB" w14:textId="77777777" w:rsidR="00B26D33" w:rsidRDefault="00B26D33" w:rsidP="00B26D33">
      <w:pPr>
        <w:widowControl/>
        <w:spacing w:after="160" w:line="259" w:lineRule="auto"/>
        <w:ind w:right="0"/>
        <w:jc w:val="left"/>
      </w:pPr>
      <w:r>
        <w:br w:type="page"/>
      </w:r>
    </w:p>
    <w:p w14:paraId="4A3F3B0F" w14:textId="77777777" w:rsidR="00B26D33" w:rsidRPr="006355B1" w:rsidRDefault="00B26D33" w:rsidP="00B26D33">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AEC629035D2D45AB9B2ED7F2C713736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23-5982</w:t>
          </w:r>
        </w:sdtContent>
      </w:sdt>
    </w:p>
    <w:p w14:paraId="76C99D44" w14:textId="77777777" w:rsidR="00B26D33" w:rsidRPr="006C3B82" w:rsidRDefault="00B26D33" w:rsidP="00B26D33">
      <w:pPr>
        <w:pStyle w:val="Heading1"/>
      </w:pPr>
      <w:bookmarkStart w:id="26" w:name="_Toc15405357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AFFF4F4BE69C48C79C2E258DC1513748"/>
        </w:placeholder>
        <w15:color w:val="FF0000"/>
      </w:sdtPr>
      <w:sdtContent>
        <w:bookmarkStart w:id="28" w:name="_Hlk99460315" w:displacedByCustomXml="next"/>
        <w:bookmarkEnd w:id="28" w:displacedByCustomXml="next"/>
        <w:sdt>
          <w:sdtPr>
            <w:alias w:val="Financial proposal guidelines"/>
            <w:tag w:val="Financial proposal guidelines"/>
            <w:id w:val="-20169781"/>
            <w:placeholder>
              <w:docPart w:val="B6B2C90DB5E04B1A952BC05FCE92C09C"/>
            </w:placeholder>
            <w15:color w:val="FF0000"/>
          </w:sdtPr>
          <w:sdtContent>
            <w:p w14:paraId="2FA32C58" w14:textId="77777777" w:rsidR="00B26D33" w:rsidRPr="002A0CA0" w:rsidRDefault="00B26D33" w:rsidP="00B26D33">
              <w:pPr>
                <w:rPr>
                  <w:i/>
                  <w:iCs/>
                  <w:color w:val="808080" w:themeColor="background1" w:themeShade="80"/>
                </w:rPr>
              </w:pPr>
              <w:r w:rsidRPr="00180BC6">
                <w:t xml:space="preserve">Please </w:t>
              </w:r>
              <w:r w:rsidRPr="00180BC6">
                <w:rPr>
                  <w:b/>
                  <w:bCs/>
                </w:rPr>
                <w:t>complete the table below and</w:t>
              </w:r>
              <w:r>
                <w:rPr>
                  <w:b/>
                  <w:bCs/>
                </w:rPr>
                <w:t xml:space="preserve"> the attached </w:t>
              </w:r>
              <w:r w:rsidRPr="00C01494">
                <w:rPr>
                  <w:b/>
                  <w:bCs/>
                  <w:i/>
                  <w:iCs/>
                </w:rPr>
                <w:t xml:space="preserve">Annex 4. Technical Proposal </w:t>
              </w:r>
              <w:r>
                <w:rPr>
                  <w:b/>
                  <w:bCs/>
                  <w:i/>
                  <w:iCs/>
                </w:rPr>
                <w:t>Item List</w:t>
              </w:r>
              <w:r>
                <w:rPr>
                  <w:b/>
                  <w:bCs/>
                </w:rPr>
                <w:t xml:space="preserve"> Excel file</w:t>
              </w:r>
              <w:r>
                <w:t xml:space="preserve"> to support technical evaluation of bids. </w:t>
              </w:r>
            </w:p>
          </w:sdtContent>
        </w:sdt>
        <w:p w14:paraId="21E90283" w14:textId="77777777" w:rsidR="00B26D33" w:rsidRPr="00AE35C5" w:rsidRDefault="00B26D33" w:rsidP="00B26D33"/>
        <w:tbl>
          <w:tblPr>
            <w:tblStyle w:val="TableGrid"/>
            <w:tblW w:w="0" w:type="auto"/>
            <w:tblLook w:val="04A0" w:firstRow="1" w:lastRow="0" w:firstColumn="1" w:lastColumn="0" w:noHBand="0" w:noVBand="1"/>
          </w:tblPr>
          <w:tblGrid>
            <w:gridCol w:w="3681"/>
            <w:gridCol w:w="6055"/>
          </w:tblGrid>
          <w:tr w:rsidR="00B26D33" w:rsidRPr="00AE35C5" w14:paraId="6B6ABC36" w14:textId="77777777" w:rsidTr="00EE0D8E">
            <w:trPr>
              <w:cantSplit/>
            </w:trPr>
            <w:tc>
              <w:tcPr>
                <w:tcW w:w="9736" w:type="dxa"/>
                <w:gridSpan w:val="2"/>
                <w:shd w:val="clear" w:color="auto" w:fill="B4C6E7" w:themeFill="accent1" w:themeFillTint="66"/>
                <w:vAlign w:val="center"/>
              </w:tcPr>
              <w:p w14:paraId="03122D91" w14:textId="77777777" w:rsidR="00B26D33" w:rsidRPr="00641FB5" w:rsidRDefault="00B26D33" w:rsidP="00EE0D8E">
                <w:pPr>
                  <w:spacing w:after="0"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B26D33" w:rsidRPr="009A3992" w14:paraId="75EE31FF" w14:textId="77777777" w:rsidTr="00EE0D8E">
            <w:trPr>
              <w:cantSplit/>
            </w:trPr>
            <w:tc>
              <w:tcPr>
                <w:tcW w:w="3681" w:type="dxa"/>
                <w:shd w:val="clear" w:color="auto" w:fill="B4C6E7" w:themeFill="accent1" w:themeFillTint="66"/>
                <w:vAlign w:val="center"/>
              </w:tcPr>
              <w:p w14:paraId="78C347B8" w14:textId="77777777" w:rsidR="00B26D33" w:rsidRPr="00641FB5" w:rsidRDefault="00B26D33" w:rsidP="00EE0D8E">
                <w:pPr>
                  <w:spacing w:after="0" w:line="240" w:lineRule="auto"/>
                  <w:rPr>
                    <w:rFonts w:asciiTheme="majorHAnsi" w:hAnsiTheme="majorHAnsi" w:cstheme="majorHAnsi"/>
                    <w:i/>
                    <w:iCs/>
                    <w:color w:val="2F5496" w:themeColor="accent1" w:themeShade="BF"/>
                  </w:rPr>
                </w:pPr>
                <w:bookmarkStart w:id="29" w:name="_Hlk97648709"/>
                <w:proofErr w:type="spellStart"/>
                <w:r>
                  <w:rPr>
                    <w:rFonts w:asciiTheme="majorHAnsi" w:hAnsiTheme="majorHAnsi" w:cstheme="majorHAnsi"/>
                    <w:i/>
                    <w:iCs/>
                    <w:color w:val="2F5496" w:themeColor="accent1" w:themeShade="BF"/>
                  </w:rPr>
                  <w:t>Mandaotory</w:t>
                </w:r>
                <w:proofErr w:type="spellEnd"/>
                <w:r w:rsidRPr="00641FB5">
                  <w:rPr>
                    <w:rFonts w:asciiTheme="majorHAnsi" w:hAnsiTheme="majorHAnsi" w:cstheme="majorHAnsi"/>
                    <w:i/>
                    <w:iCs/>
                    <w:color w:val="2F5496" w:themeColor="accent1" w:themeShade="BF"/>
                  </w:rPr>
                  <w:t xml:space="preserve"> Requirements</w:t>
                </w:r>
              </w:p>
            </w:tc>
            <w:tc>
              <w:tcPr>
                <w:tcW w:w="6055" w:type="dxa"/>
                <w:shd w:val="clear" w:color="auto" w:fill="B4C6E7" w:themeFill="accent1" w:themeFillTint="66"/>
                <w:vAlign w:val="center"/>
              </w:tcPr>
              <w:p w14:paraId="76A36888" w14:textId="77777777" w:rsidR="00B26D33" w:rsidRPr="00641FB5" w:rsidRDefault="00B26D33" w:rsidP="00EE0D8E">
                <w:pPr>
                  <w:spacing w:after="0" w:line="240" w:lineRule="auto"/>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B26D33" w:rsidRPr="00AE35C5" w14:paraId="18C09810" w14:textId="77777777" w:rsidTr="00EE0D8E">
            <w:trPr>
              <w:cantSplit/>
            </w:trPr>
            <w:tc>
              <w:tcPr>
                <w:tcW w:w="9736" w:type="dxa"/>
                <w:gridSpan w:val="2"/>
                <w:shd w:val="clear" w:color="auto" w:fill="D9D9D9" w:themeFill="background1" w:themeFillShade="D9"/>
                <w:vAlign w:val="center"/>
              </w:tcPr>
              <w:p w14:paraId="4E0108EF" w14:textId="77777777" w:rsidR="00B26D33" w:rsidRDefault="00B26D33" w:rsidP="00EE0D8E">
                <w:pPr>
                  <w:spacing w:after="0" w:line="240" w:lineRule="auto"/>
                  <w:rPr>
                    <w:rStyle w:val="Style5"/>
                    <w:b w:val="0"/>
                    <w:bCs/>
                  </w:rPr>
                </w:pPr>
                <w:r w:rsidRPr="003943BB">
                  <w:rPr>
                    <w:b/>
                    <w:bCs/>
                  </w:rPr>
                  <w:t>E-mail 1 (technical submission)</w:t>
                </w:r>
              </w:p>
            </w:tc>
          </w:tr>
          <w:tr w:rsidR="00B26D33" w:rsidRPr="00AE35C5" w14:paraId="0C197786" w14:textId="77777777" w:rsidTr="00EE0D8E">
            <w:trPr>
              <w:cantSplit/>
            </w:trPr>
            <w:tc>
              <w:tcPr>
                <w:tcW w:w="3681" w:type="dxa"/>
                <w:shd w:val="clear" w:color="auto" w:fill="auto"/>
                <w:vAlign w:val="center"/>
              </w:tcPr>
              <w:p w14:paraId="2F964C1F" w14:textId="77777777" w:rsidR="00B26D33" w:rsidRDefault="00B26D33" w:rsidP="00EE0D8E">
                <w:pPr>
                  <w:autoSpaceDE w:val="0"/>
                  <w:autoSpaceDN w:val="0"/>
                  <w:spacing w:after="0" w:line="240" w:lineRule="auto"/>
                  <w:ind w:right="115"/>
                  <w:rPr>
                    <w:rStyle w:val="Style5"/>
                  </w:rPr>
                </w:pPr>
                <w:r w:rsidRPr="006B518D">
                  <w:rPr>
                    <w:b/>
                    <w:bCs/>
                  </w:rPr>
                  <w:t>Organisational brief:</w:t>
                </w:r>
                <w:r>
                  <w:t xml:space="preserve"> </w:t>
                </w:r>
                <w:r w:rsidRPr="006B518D">
                  <w:rPr>
                    <w:sz w:val="20"/>
                    <w:szCs w:val="20"/>
                  </w:rPr>
                  <w:t xml:space="preserve">Please </w:t>
                </w:r>
                <w:r w:rsidRPr="008B45B1">
                  <w:t>attach a</w:t>
                </w:r>
                <w:r>
                  <w:t>n organisational</w:t>
                </w:r>
                <w:r w:rsidRPr="008B45B1">
                  <w:t xml:space="preserve"> brief (maximum 1 page) </w:t>
                </w:r>
                <w:r>
                  <w:t>stating business model, areas of specialisation and applicable institutional experience</w:t>
                </w:r>
                <w:r w:rsidRPr="008B45B1">
                  <w:t>.</w:t>
                </w:r>
              </w:p>
            </w:tc>
            <w:tc>
              <w:tcPr>
                <w:tcW w:w="6055" w:type="dxa"/>
                <w:shd w:val="clear" w:color="auto" w:fill="auto"/>
                <w:vAlign w:val="center"/>
              </w:tcPr>
              <w:p w14:paraId="33F2FE7B" w14:textId="77777777" w:rsidR="00B26D33" w:rsidRPr="00383976" w:rsidRDefault="00B26D33" w:rsidP="00EE0D8E">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bookmarkEnd w:id="29"/>
          <w:tr w:rsidR="00B26D33" w:rsidRPr="00AE35C5" w14:paraId="55F385F8" w14:textId="77777777" w:rsidTr="00EE0D8E">
            <w:trPr>
              <w:cantSplit/>
            </w:trPr>
            <w:tc>
              <w:tcPr>
                <w:tcW w:w="3681" w:type="dxa"/>
                <w:shd w:val="clear" w:color="auto" w:fill="auto"/>
                <w:vAlign w:val="center"/>
              </w:tcPr>
              <w:p w14:paraId="480B040E" w14:textId="77777777" w:rsidR="00B26D33" w:rsidRPr="003943BB" w:rsidRDefault="00B26D33" w:rsidP="00EE0D8E">
                <w:pPr>
                  <w:autoSpaceDE w:val="0"/>
                  <w:autoSpaceDN w:val="0"/>
                  <w:spacing w:after="0" w:line="240" w:lineRule="auto"/>
                  <w:ind w:right="115"/>
                </w:pPr>
                <w:r w:rsidRPr="003943BB">
                  <w:rPr>
                    <w:b/>
                    <w:bCs/>
                  </w:rPr>
                  <w:t>Letter of application</w:t>
                </w:r>
                <w:r>
                  <w:rPr>
                    <w:b/>
                    <w:bCs/>
                  </w:rPr>
                  <w:t>:</w:t>
                </w:r>
                <w:r w:rsidRPr="003943BB">
                  <w:t xml:space="preserve"> Annex 1</w:t>
                </w:r>
                <w:r>
                  <w:t>.</w:t>
                </w:r>
              </w:p>
            </w:tc>
            <w:tc>
              <w:tcPr>
                <w:tcW w:w="6055" w:type="dxa"/>
                <w:shd w:val="clear" w:color="auto" w:fill="auto"/>
                <w:vAlign w:val="center"/>
              </w:tcPr>
              <w:p w14:paraId="69A765A6" w14:textId="77777777" w:rsidR="00B26D33" w:rsidRDefault="00B26D33" w:rsidP="00EE0D8E">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B26D33" w:rsidRPr="00AE35C5" w14:paraId="57DA63FD" w14:textId="77777777" w:rsidTr="00EE0D8E">
            <w:trPr>
              <w:cantSplit/>
            </w:trPr>
            <w:tc>
              <w:tcPr>
                <w:tcW w:w="3681" w:type="dxa"/>
                <w:shd w:val="clear" w:color="auto" w:fill="auto"/>
                <w:vAlign w:val="center"/>
              </w:tcPr>
              <w:p w14:paraId="7A674DD0" w14:textId="77777777" w:rsidR="00B26D33" w:rsidRPr="003943BB" w:rsidRDefault="00B26D33" w:rsidP="00EE0D8E">
                <w:pPr>
                  <w:autoSpaceDE w:val="0"/>
                  <w:autoSpaceDN w:val="0"/>
                  <w:spacing w:after="0" w:line="240" w:lineRule="auto"/>
                  <w:ind w:right="115"/>
                </w:pPr>
                <w:r w:rsidRPr="003943BB">
                  <w:rPr>
                    <w:b/>
                    <w:bCs/>
                  </w:rPr>
                  <w:t>Conflict of interest declaration</w:t>
                </w:r>
                <w:r>
                  <w:rPr>
                    <w:b/>
                    <w:bCs/>
                  </w:rPr>
                  <w:t>:</w:t>
                </w:r>
                <w:r w:rsidRPr="003943BB">
                  <w:t xml:space="preserve"> Annex 2</w:t>
                </w:r>
                <w:r>
                  <w:t>.</w:t>
                </w:r>
              </w:p>
            </w:tc>
            <w:tc>
              <w:tcPr>
                <w:tcW w:w="6055" w:type="dxa"/>
                <w:shd w:val="clear" w:color="auto" w:fill="auto"/>
                <w:vAlign w:val="center"/>
              </w:tcPr>
              <w:p w14:paraId="682112C8" w14:textId="77777777" w:rsidR="00B26D33" w:rsidRPr="003943BB" w:rsidRDefault="00B26D33" w:rsidP="00EE0D8E">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B26D33" w:rsidRPr="00AE35C5" w14:paraId="2030966F" w14:textId="77777777" w:rsidTr="00EE0D8E">
            <w:trPr>
              <w:cantSplit/>
            </w:trPr>
            <w:tc>
              <w:tcPr>
                <w:tcW w:w="3681" w:type="dxa"/>
                <w:shd w:val="clear" w:color="auto" w:fill="auto"/>
                <w:vAlign w:val="center"/>
              </w:tcPr>
              <w:p w14:paraId="703AB8E0" w14:textId="77777777" w:rsidR="00B26D33" w:rsidRPr="003943BB" w:rsidRDefault="00B26D33" w:rsidP="00EE0D8E">
                <w:pPr>
                  <w:autoSpaceDE w:val="0"/>
                  <w:autoSpaceDN w:val="0"/>
                  <w:spacing w:after="0" w:line="240" w:lineRule="auto"/>
                  <w:ind w:right="115"/>
                </w:pPr>
                <w:r w:rsidRPr="003943BB">
                  <w:rPr>
                    <w:b/>
                    <w:bCs/>
                  </w:rPr>
                  <w:t>Completed information about the bidder and due diligence form</w:t>
                </w:r>
                <w:r>
                  <w:rPr>
                    <w:b/>
                    <w:bCs/>
                  </w:rPr>
                  <w:t xml:space="preserve">: </w:t>
                </w:r>
                <w:r w:rsidRPr="003943BB">
                  <w:t>Annex 3</w:t>
                </w:r>
                <w:r>
                  <w:t>.</w:t>
                </w:r>
              </w:p>
            </w:tc>
            <w:tc>
              <w:tcPr>
                <w:tcW w:w="6055" w:type="dxa"/>
                <w:shd w:val="clear" w:color="auto" w:fill="auto"/>
                <w:vAlign w:val="center"/>
              </w:tcPr>
              <w:p w14:paraId="17D34CA8" w14:textId="77777777" w:rsidR="00B26D33" w:rsidRDefault="00B26D33" w:rsidP="00EE0D8E">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B26D33" w:rsidRPr="00AE35C5" w14:paraId="04AFA04D" w14:textId="77777777" w:rsidTr="00EE0D8E">
            <w:trPr>
              <w:cantSplit/>
            </w:trPr>
            <w:tc>
              <w:tcPr>
                <w:tcW w:w="3681" w:type="dxa"/>
                <w:shd w:val="clear" w:color="auto" w:fill="auto"/>
                <w:vAlign w:val="center"/>
              </w:tcPr>
              <w:p w14:paraId="0307EC28" w14:textId="77777777" w:rsidR="00B26D33" w:rsidRPr="003943BB" w:rsidRDefault="00B26D33" w:rsidP="00EE0D8E">
                <w:pPr>
                  <w:autoSpaceDE w:val="0"/>
                  <w:autoSpaceDN w:val="0"/>
                  <w:spacing w:after="0" w:line="240" w:lineRule="auto"/>
                  <w:ind w:right="115"/>
                  <w:rPr>
                    <w:lang w:eastAsia="fr-FR"/>
                  </w:rPr>
                </w:pPr>
                <w:r w:rsidRPr="006126B2">
                  <w:rPr>
                    <w:b/>
                    <w:bCs/>
                    <w:lang w:eastAsia="fr-FR"/>
                  </w:rPr>
                  <w:t xml:space="preserve">Technical </w:t>
                </w:r>
                <w:r>
                  <w:rPr>
                    <w:b/>
                    <w:bCs/>
                    <w:lang w:eastAsia="fr-FR"/>
                  </w:rPr>
                  <w:t>P</w:t>
                </w:r>
                <w:r w:rsidRPr="006126B2">
                  <w:rPr>
                    <w:b/>
                    <w:bCs/>
                    <w:lang w:eastAsia="fr-FR"/>
                  </w:rPr>
                  <w:t xml:space="preserve">roposal </w:t>
                </w:r>
                <w:r>
                  <w:rPr>
                    <w:b/>
                    <w:bCs/>
                    <w:lang w:eastAsia="fr-FR"/>
                  </w:rPr>
                  <w:t xml:space="preserve">Item List: </w:t>
                </w:r>
                <w:r w:rsidRPr="003943BB">
                  <w:rPr>
                    <w:lang w:eastAsia="fr-FR"/>
                  </w:rPr>
                  <w:t>Annex 4</w:t>
                </w:r>
                <w:r>
                  <w:rPr>
                    <w:lang w:eastAsia="fr-FR"/>
                  </w:rPr>
                  <w:t xml:space="preserve"> - Excel file.</w:t>
                </w:r>
              </w:p>
            </w:tc>
            <w:tc>
              <w:tcPr>
                <w:tcW w:w="6055" w:type="dxa"/>
                <w:shd w:val="clear" w:color="auto" w:fill="auto"/>
                <w:vAlign w:val="center"/>
              </w:tcPr>
              <w:p w14:paraId="61FB671D" w14:textId="77777777" w:rsidR="00B26D33" w:rsidRDefault="00B26D33" w:rsidP="00EE0D8E">
                <w:pPr>
                  <w:spacing w:after="0" w:line="240" w:lineRule="auto"/>
                  <w:rPr>
                    <w:rStyle w:val="Style5"/>
                    <w:b w:val="0"/>
                    <w:bCs/>
                  </w:rPr>
                </w:pPr>
                <w:r w:rsidRPr="005F5F70">
                  <w:rPr>
                    <w:rStyle w:val="Style5"/>
                    <w:b w:val="0"/>
                    <w:bCs/>
                  </w:rPr>
                  <w:t xml:space="preserve">Check if editable </w:t>
                </w:r>
                <w:r>
                  <w:rPr>
                    <w:rStyle w:val="Style5"/>
                    <w:b w:val="0"/>
                    <w:bCs/>
                  </w:rPr>
                  <w:t>E</w:t>
                </w:r>
                <w:r w:rsidRPr="005F5F70">
                  <w:rPr>
                    <w:rStyle w:val="Style5"/>
                    <w:b w:val="0"/>
                    <w:bCs/>
                  </w:rPr>
                  <w:t>xcel file</w:t>
                </w:r>
                <w:r>
                  <w:rPr>
                    <w:rStyle w:val="Style5"/>
                    <w:bCs/>
                  </w:rPr>
                  <w:t xml:space="preserve"> </w:t>
                </w:r>
                <w:r>
                  <w:rPr>
                    <w:rStyle w:val="Style5"/>
                    <w:b w:val="0"/>
                    <w:bCs/>
                  </w:rPr>
                  <w:t>submitted with the Technical Proposal</w:t>
                </w:r>
                <w:r w:rsidRPr="00143910">
                  <w:rPr>
                    <w:rStyle w:val="Style5"/>
                    <w:b w:val="0"/>
                    <w:bCs/>
                  </w:rPr>
                  <w:t xml:space="preserve">  </w:t>
                </w:r>
                <w:r w:rsidRPr="00143910">
                  <w:rPr>
                    <w:rStyle w:val="Style5"/>
                    <w:b w:val="0"/>
                    <w:bCs/>
                    <w:sz w:val="28"/>
                    <w:szCs w:val="28"/>
                  </w:rPr>
                  <w:sym w:font="Wingdings" w:char="F06F"/>
                </w:r>
              </w:p>
            </w:tc>
          </w:tr>
          <w:tr w:rsidR="00B26D33" w:rsidRPr="00AE35C5" w14:paraId="049950EB" w14:textId="77777777" w:rsidTr="00EE0D8E">
            <w:trPr>
              <w:cantSplit/>
            </w:trPr>
            <w:tc>
              <w:tcPr>
                <w:tcW w:w="3681" w:type="dxa"/>
                <w:shd w:val="clear" w:color="auto" w:fill="auto"/>
                <w:vAlign w:val="center"/>
              </w:tcPr>
              <w:p w14:paraId="60A56F81" w14:textId="77777777" w:rsidR="00B26D33" w:rsidRPr="001A5493" w:rsidRDefault="00B26D33" w:rsidP="00EE0D8E">
                <w:pPr>
                  <w:spacing w:after="0" w:line="240" w:lineRule="auto"/>
                  <w:ind w:left="22"/>
                  <w:jc w:val="left"/>
                  <w:rPr>
                    <w:rStyle w:val="Style5"/>
                    <w:b w:val="0"/>
                    <w:bCs/>
                  </w:rPr>
                </w:pPr>
                <w:r w:rsidRPr="001A5493">
                  <w:rPr>
                    <w:rStyle w:val="Style5"/>
                    <w:b w:val="0"/>
                    <w:bCs/>
                  </w:rPr>
                  <w:t>Lots bid on.</w:t>
                </w:r>
              </w:p>
            </w:tc>
            <w:tc>
              <w:tcPr>
                <w:tcW w:w="6055" w:type="dxa"/>
                <w:shd w:val="clear" w:color="auto" w:fill="auto"/>
                <w:vAlign w:val="center"/>
              </w:tcPr>
              <w:p w14:paraId="45B39748" w14:textId="77777777" w:rsidR="00B26D33" w:rsidRPr="001A5493" w:rsidRDefault="00B26D33" w:rsidP="00EE0D8E">
                <w:pPr>
                  <w:spacing w:after="0" w:line="240" w:lineRule="auto"/>
                  <w:ind w:left="720"/>
                  <w:rPr>
                    <w:rStyle w:val="Style5"/>
                    <w:b w:val="0"/>
                    <w:bCs/>
                  </w:rPr>
                </w:pPr>
                <w:r>
                  <w:rPr>
                    <w:rStyle w:val="Style5"/>
                    <w:b w:val="0"/>
                    <w:bCs/>
                  </w:rPr>
                  <w:t xml:space="preserve">1 </w:t>
                </w:r>
                <w:r w:rsidRPr="001A5493">
                  <w:rPr>
                    <w:rStyle w:val="Style5"/>
                    <w:b w:val="0"/>
                    <w:bCs/>
                  </w:rPr>
                  <w:sym w:font="Wingdings" w:char="F06F"/>
                </w:r>
                <w:r w:rsidRPr="001A5493">
                  <w:rPr>
                    <w:rStyle w:val="Style5"/>
                    <w:b w:val="0"/>
                    <w:bCs/>
                  </w:rPr>
                  <w:t xml:space="preserve"> </w:t>
                </w:r>
                <w:r w:rsidRPr="00FB6923">
                  <w:rPr>
                    <w:rStyle w:val="Style5"/>
                    <w:b w:val="0"/>
                    <w:bCs/>
                  </w:rPr>
                  <w:t>PVC pipe and fittings</w:t>
                </w:r>
              </w:p>
              <w:p w14:paraId="15BF82D2" w14:textId="77777777" w:rsidR="00B26D33" w:rsidRPr="001A5493" w:rsidRDefault="00B26D33" w:rsidP="00EE0D8E">
                <w:pPr>
                  <w:spacing w:after="0" w:line="240" w:lineRule="auto"/>
                  <w:ind w:left="720"/>
                  <w:rPr>
                    <w:rStyle w:val="Style5"/>
                    <w:b w:val="0"/>
                    <w:bCs/>
                  </w:rPr>
                </w:pPr>
                <w:r w:rsidRPr="001A5493">
                  <w:rPr>
                    <w:rStyle w:val="Style5"/>
                    <w:b w:val="0"/>
                    <w:bCs/>
                  </w:rPr>
                  <w:t xml:space="preserve">2 </w:t>
                </w:r>
                <w:r w:rsidRPr="001A5493">
                  <w:rPr>
                    <w:rStyle w:val="Style5"/>
                    <w:b w:val="0"/>
                    <w:bCs/>
                  </w:rPr>
                  <w:sym w:font="Wingdings" w:char="F06F"/>
                </w:r>
                <w:r w:rsidRPr="001A5493">
                  <w:rPr>
                    <w:rStyle w:val="Style5"/>
                    <w:b w:val="0"/>
                    <w:bCs/>
                  </w:rPr>
                  <w:t xml:space="preserve"> PE pipe and fittings</w:t>
                </w:r>
              </w:p>
              <w:p w14:paraId="6F0A67B6" w14:textId="77777777" w:rsidR="00B26D33" w:rsidRPr="001A5493" w:rsidRDefault="00B26D33" w:rsidP="00EE0D8E">
                <w:pPr>
                  <w:spacing w:after="0" w:line="240" w:lineRule="auto"/>
                  <w:ind w:left="720"/>
                  <w:rPr>
                    <w:rStyle w:val="Style5"/>
                    <w:b w:val="0"/>
                    <w:bCs/>
                  </w:rPr>
                </w:pPr>
                <w:r w:rsidRPr="001A5493">
                  <w:rPr>
                    <w:rStyle w:val="Style5"/>
                    <w:b w:val="0"/>
                    <w:bCs/>
                  </w:rPr>
                  <w:t xml:space="preserve">3 </w:t>
                </w:r>
                <w:r w:rsidRPr="001A5493">
                  <w:rPr>
                    <w:rStyle w:val="Style5"/>
                    <w:b w:val="0"/>
                    <w:bCs/>
                  </w:rPr>
                  <w:sym w:font="Wingdings" w:char="F06F"/>
                </w:r>
                <w:r w:rsidRPr="001A5493">
                  <w:rPr>
                    <w:rStyle w:val="Style5"/>
                    <w:b w:val="0"/>
                    <w:bCs/>
                  </w:rPr>
                  <w:t xml:space="preserve"> DI fittings and valves</w:t>
                </w:r>
              </w:p>
              <w:p w14:paraId="7D399E82" w14:textId="77777777" w:rsidR="00B26D33" w:rsidRPr="001A5493" w:rsidRDefault="00B26D33" w:rsidP="00EE0D8E">
                <w:pPr>
                  <w:spacing w:after="0" w:line="240" w:lineRule="auto"/>
                  <w:ind w:left="720"/>
                  <w:rPr>
                    <w:rStyle w:val="Style5"/>
                    <w:b w:val="0"/>
                    <w:bCs/>
                  </w:rPr>
                </w:pPr>
                <w:r w:rsidRPr="001A5493">
                  <w:rPr>
                    <w:rStyle w:val="Style5"/>
                    <w:b w:val="0"/>
                    <w:bCs/>
                  </w:rPr>
                  <w:t xml:space="preserve">4 </w:t>
                </w:r>
                <w:r w:rsidRPr="001A5493">
                  <w:rPr>
                    <w:rStyle w:val="Style5"/>
                    <w:b w:val="0"/>
                    <w:bCs/>
                  </w:rPr>
                  <w:sym w:font="Wingdings" w:char="F06F"/>
                </w:r>
                <w:r w:rsidRPr="001A5493">
                  <w:rPr>
                    <w:rStyle w:val="Style5"/>
                    <w:b w:val="0"/>
                    <w:bCs/>
                  </w:rPr>
                  <w:t xml:space="preserve"> Meters, </w:t>
                </w:r>
                <w:proofErr w:type="gramStart"/>
                <w:r w:rsidRPr="001A5493">
                  <w:rPr>
                    <w:rStyle w:val="Style5"/>
                    <w:b w:val="0"/>
                    <w:bCs/>
                  </w:rPr>
                  <w:t>valves</w:t>
                </w:r>
                <w:proofErr w:type="gramEnd"/>
                <w:r w:rsidRPr="001A5493">
                  <w:rPr>
                    <w:rStyle w:val="Style5"/>
                    <w:b w:val="0"/>
                    <w:bCs/>
                  </w:rPr>
                  <w:t xml:space="preserve"> and gauges</w:t>
                </w:r>
              </w:p>
              <w:p w14:paraId="2682E8EC" w14:textId="77777777" w:rsidR="00B26D33" w:rsidRPr="001A5493" w:rsidRDefault="00B26D33" w:rsidP="00EE0D8E">
                <w:pPr>
                  <w:spacing w:after="0" w:line="240" w:lineRule="auto"/>
                  <w:ind w:left="720"/>
                  <w:rPr>
                    <w:rStyle w:val="Style5"/>
                    <w:b w:val="0"/>
                    <w:bCs/>
                  </w:rPr>
                </w:pPr>
                <w:r w:rsidRPr="001A5493">
                  <w:rPr>
                    <w:rStyle w:val="Style5"/>
                    <w:b w:val="0"/>
                    <w:bCs/>
                  </w:rPr>
                  <w:t xml:space="preserve">5 </w:t>
                </w:r>
                <w:r w:rsidRPr="001A5493">
                  <w:rPr>
                    <w:rStyle w:val="Style5"/>
                    <w:b w:val="0"/>
                    <w:bCs/>
                  </w:rPr>
                  <w:sym w:font="Wingdings" w:char="F06F"/>
                </w:r>
                <w:r w:rsidRPr="001A5493">
                  <w:rPr>
                    <w:rStyle w:val="Style5"/>
                    <w:b w:val="0"/>
                    <w:bCs/>
                  </w:rPr>
                  <w:t xml:space="preserve"> Materials for civil works</w:t>
                </w:r>
              </w:p>
              <w:p w14:paraId="072E7DC7" w14:textId="77777777" w:rsidR="00B26D33" w:rsidRPr="001A5493" w:rsidRDefault="00B26D33" w:rsidP="00EE0D8E">
                <w:pPr>
                  <w:spacing w:after="0" w:line="240" w:lineRule="auto"/>
                  <w:ind w:left="720"/>
                  <w:rPr>
                    <w:rStyle w:val="Style5"/>
                    <w:b w:val="0"/>
                    <w:bCs/>
                  </w:rPr>
                </w:pPr>
                <w:r w:rsidRPr="001A5493">
                  <w:rPr>
                    <w:rStyle w:val="Style5"/>
                    <w:b w:val="0"/>
                    <w:bCs/>
                  </w:rPr>
                  <w:t xml:space="preserve">6 </w:t>
                </w:r>
                <w:r w:rsidRPr="001A5493">
                  <w:rPr>
                    <w:rStyle w:val="Style5"/>
                    <w:b w:val="0"/>
                    <w:bCs/>
                  </w:rPr>
                  <w:sym w:font="Wingdings" w:char="F06F"/>
                </w:r>
                <w:r w:rsidRPr="001A5493">
                  <w:rPr>
                    <w:rStyle w:val="Style5"/>
                    <w:b w:val="0"/>
                    <w:bCs/>
                  </w:rPr>
                  <w:t xml:space="preserve"> Water tanks</w:t>
                </w:r>
              </w:p>
              <w:p w14:paraId="1D9BFF2E" w14:textId="77777777" w:rsidR="00B26D33" w:rsidRPr="001A5493" w:rsidRDefault="00B26D33" w:rsidP="00EE0D8E">
                <w:pPr>
                  <w:spacing w:after="0" w:line="240" w:lineRule="auto"/>
                  <w:ind w:left="720"/>
                  <w:rPr>
                    <w:rStyle w:val="Style5"/>
                    <w:b w:val="0"/>
                    <w:bCs/>
                  </w:rPr>
                </w:pPr>
                <w:r w:rsidRPr="001A5493">
                  <w:rPr>
                    <w:rStyle w:val="Style5"/>
                    <w:b w:val="0"/>
                    <w:bCs/>
                  </w:rPr>
                  <w:t xml:space="preserve">7 </w:t>
                </w:r>
                <w:r w:rsidRPr="001A5493">
                  <w:rPr>
                    <w:rStyle w:val="Style5"/>
                    <w:b w:val="0"/>
                    <w:bCs/>
                  </w:rPr>
                  <w:sym w:font="Wingdings" w:char="F06F"/>
                </w:r>
                <w:r w:rsidRPr="001A5493">
                  <w:rPr>
                    <w:rStyle w:val="Style5"/>
                    <w:b w:val="0"/>
                    <w:bCs/>
                  </w:rPr>
                  <w:t xml:space="preserve"> Shipping</w:t>
                </w:r>
              </w:p>
            </w:tc>
          </w:tr>
          <w:tr w:rsidR="00B26D33" w:rsidRPr="00AE35C5" w14:paraId="176A69DB" w14:textId="77777777" w:rsidTr="00EE0D8E">
            <w:trPr>
              <w:cantSplit/>
            </w:trPr>
            <w:tc>
              <w:tcPr>
                <w:tcW w:w="9736" w:type="dxa"/>
                <w:gridSpan w:val="2"/>
                <w:shd w:val="clear" w:color="auto" w:fill="D9D9D9" w:themeFill="background1" w:themeFillShade="D9"/>
                <w:vAlign w:val="center"/>
              </w:tcPr>
              <w:p w14:paraId="08C20C9C" w14:textId="77777777" w:rsidR="00B26D33" w:rsidRPr="003A08FF" w:rsidRDefault="00B26D33" w:rsidP="00EE0D8E">
                <w:pPr>
                  <w:spacing w:after="0" w:line="240" w:lineRule="auto"/>
                  <w:rPr>
                    <w:rStyle w:val="Style5"/>
                  </w:rPr>
                </w:pPr>
                <w:r w:rsidRPr="003A08FF">
                  <w:rPr>
                    <w:rStyle w:val="Style5"/>
                  </w:rPr>
                  <w:t>E-mail 2 (financial submission – password protected)</w:t>
                </w:r>
              </w:p>
            </w:tc>
          </w:tr>
          <w:tr w:rsidR="00B26D33" w:rsidRPr="00AE35C5" w14:paraId="1526CB50" w14:textId="77777777" w:rsidTr="00EE0D8E">
            <w:trPr>
              <w:cantSplit/>
            </w:trPr>
            <w:tc>
              <w:tcPr>
                <w:tcW w:w="3681" w:type="dxa"/>
                <w:shd w:val="clear" w:color="auto" w:fill="auto"/>
                <w:vAlign w:val="center"/>
              </w:tcPr>
              <w:p w14:paraId="686BBE56" w14:textId="77777777" w:rsidR="00B26D33" w:rsidRPr="0058704B" w:rsidRDefault="00B26D33" w:rsidP="00EE0D8E">
                <w:pPr>
                  <w:autoSpaceDE w:val="0"/>
                  <w:autoSpaceDN w:val="0"/>
                  <w:spacing w:after="0" w:line="240" w:lineRule="auto"/>
                  <w:ind w:right="115"/>
                  <w:rPr>
                    <w:lang w:eastAsia="fr-FR"/>
                  </w:rPr>
                </w:pPr>
                <w:r w:rsidRPr="0058704B">
                  <w:rPr>
                    <w:b/>
                    <w:bCs/>
                    <w:lang w:eastAsia="fr-FR"/>
                  </w:rPr>
                  <w:t xml:space="preserve">Financial </w:t>
                </w:r>
                <w:r>
                  <w:rPr>
                    <w:b/>
                    <w:bCs/>
                    <w:lang w:eastAsia="fr-FR"/>
                  </w:rPr>
                  <w:t>P</w:t>
                </w:r>
                <w:r w:rsidRPr="0058704B">
                  <w:rPr>
                    <w:b/>
                    <w:bCs/>
                    <w:lang w:eastAsia="fr-FR"/>
                  </w:rPr>
                  <w:t xml:space="preserve">roposal </w:t>
                </w:r>
                <w:r>
                  <w:rPr>
                    <w:b/>
                    <w:bCs/>
                    <w:lang w:eastAsia="fr-FR"/>
                  </w:rPr>
                  <w:t>S</w:t>
                </w:r>
                <w:r w:rsidRPr="0058704B">
                  <w:rPr>
                    <w:b/>
                    <w:bCs/>
                    <w:lang w:eastAsia="fr-FR"/>
                  </w:rPr>
                  <w:t>ubmission</w:t>
                </w:r>
                <w:r>
                  <w:rPr>
                    <w:b/>
                    <w:bCs/>
                    <w:lang w:eastAsia="fr-FR"/>
                  </w:rPr>
                  <w:t xml:space="preserve"> Form (PDF) and </w:t>
                </w:r>
                <w:r w:rsidRPr="00B165C3">
                  <w:rPr>
                    <w:b/>
                    <w:bCs/>
                    <w:snapToGrid w:val="0"/>
                  </w:rPr>
                  <w:t xml:space="preserve">Financial Proposal Price List </w:t>
                </w:r>
                <w:r>
                  <w:rPr>
                    <w:b/>
                    <w:bCs/>
                    <w:snapToGrid w:val="0"/>
                  </w:rPr>
                  <w:t>(Excel &amp; PDF):</w:t>
                </w:r>
                <w:r w:rsidRPr="00B165C3">
                  <w:rPr>
                    <w:lang w:eastAsia="fr-FR"/>
                  </w:rPr>
                  <w:t xml:space="preserve"> (Annex</w:t>
                </w:r>
                <w:r w:rsidRPr="003943BB">
                  <w:rPr>
                    <w:lang w:eastAsia="fr-FR"/>
                  </w:rPr>
                  <w:t xml:space="preserve"> 5</w:t>
                </w:r>
                <w:r>
                  <w:rPr>
                    <w:lang w:eastAsia="fr-FR"/>
                  </w:rPr>
                  <w:t>).</w:t>
                </w:r>
              </w:p>
            </w:tc>
            <w:tc>
              <w:tcPr>
                <w:tcW w:w="6055" w:type="dxa"/>
                <w:shd w:val="clear" w:color="auto" w:fill="auto"/>
                <w:vAlign w:val="center"/>
              </w:tcPr>
              <w:p w14:paraId="0871E9E6" w14:textId="77777777" w:rsidR="00B26D33" w:rsidRDefault="00B26D33" w:rsidP="00EE0D8E">
                <w:pPr>
                  <w:spacing w:after="0" w:line="240" w:lineRule="auto"/>
                  <w:rPr>
                    <w:rStyle w:val="Style5"/>
                    <w:b w:val="0"/>
                    <w:bCs/>
                  </w:rPr>
                </w:pPr>
                <w:r>
                  <w:rPr>
                    <w:rStyle w:val="Style5"/>
                    <w:b w:val="0"/>
                    <w:bCs/>
                  </w:rPr>
                  <w:t>Check if p</w:t>
                </w:r>
                <w:r>
                  <w:rPr>
                    <w:rStyle w:val="Style5"/>
                    <w:b w:val="0"/>
                  </w:rPr>
                  <w:t xml:space="preserve">assword protected and </w:t>
                </w:r>
                <w:r>
                  <w:rPr>
                    <w:rStyle w:val="Style5"/>
                    <w:b w:val="0"/>
                    <w:bCs/>
                  </w:rPr>
                  <w:t xml:space="preserve">submitted </w:t>
                </w:r>
                <w:r w:rsidRPr="0025572B">
                  <w:rPr>
                    <w:rStyle w:val="Style5"/>
                    <w:b w:val="0"/>
                  </w:rPr>
                  <w:t>separate to</w:t>
                </w:r>
                <w:r>
                  <w:rPr>
                    <w:rStyle w:val="Style5"/>
                    <w:b w:val="0"/>
                    <w:bCs/>
                  </w:rPr>
                  <w:t xml:space="preserve"> the </w:t>
                </w:r>
                <w:r>
                  <w:rPr>
                    <w:rStyle w:val="Style5"/>
                    <w:b w:val="0"/>
                  </w:rPr>
                  <w:t>Technical Proposal</w:t>
                </w:r>
                <w:r w:rsidRPr="00143910">
                  <w:rPr>
                    <w:rStyle w:val="Style5"/>
                    <w:b w:val="0"/>
                    <w:bCs/>
                  </w:rPr>
                  <w:t xml:space="preserve">  </w:t>
                </w:r>
                <w:r w:rsidRPr="00143910">
                  <w:rPr>
                    <w:rStyle w:val="Style5"/>
                    <w:b w:val="0"/>
                    <w:bCs/>
                    <w:sz w:val="28"/>
                    <w:szCs w:val="28"/>
                  </w:rPr>
                  <w:sym w:font="Wingdings" w:char="F06F"/>
                </w:r>
              </w:p>
            </w:tc>
          </w:tr>
          <w:tr w:rsidR="00B26D33" w:rsidRPr="00AE35C5" w14:paraId="5387BC0B" w14:textId="77777777" w:rsidTr="00EE0D8E">
            <w:trPr>
              <w:cantSplit/>
            </w:trPr>
            <w:tc>
              <w:tcPr>
                <w:tcW w:w="9736" w:type="dxa"/>
                <w:gridSpan w:val="2"/>
                <w:shd w:val="clear" w:color="auto" w:fill="B4C6E7" w:themeFill="accent1" w:themeFillTint="66"/>
                <w:vAlign w:val="center"/>
              </w:tcPr>
              <w:p w14:paraId="0C527CBB" w14:textId="77777777" w:rsidR="00B26D33" w:rsidRPr="007D15B5" w:rsidRDefault="00B26D33" w:rsidP="00EE0D8E">
                <w:pPr>
                  <w:spacing w:after="0" w:line="240" w:lineRule="auto"/>
                  <w:rPr>
                    <w:b/>
                    <w:bCs/>
                  </w:rPr>
                </w:pPr>
                <w:sdt>
                  <w:sdtPr>
                    <w:rPr>
                      <w:b/>
                      <w:bCs/>
                      <w:color w:val="808080" w:themeColor="background1" w:themeShade="80"/>
                      <w:lang w:eastAsia="fr-FR"/>
                    </w:rPr>
                    <w:id w:val="-247662160"/>
                    <w:placeholder>
                      <w:docPart w:val="5B67F44BA1C64C69B57861C535563B74"/>
                    </w:placeholder>
                    <w15:color w:val="FF0000"/>
                  </w:sdtPr>
                  <w:sdtContent>
                    <w:r>
                      <w:rPr>
                        <w:b/>
                        <w:bCs/>
                        <w:color w:val="808080" w:themeColor="background1" w:themeShade="80"/>
                        <w:lang w:eastAsia="fr-FR"/>
                      </w:rPr>
                      <w:t>Design and technical</w:t>
                    </w:r>
                  </w:sdtContent>
                </w:sdt>
              </w:p>
            </w:tc>
          </w:tr>
          <w:tr w:rsidR="00B26D33" w:rsidRPr="009A3992" w14:paraId="0F55F54F" w14:textId="77777777" w:rsidTr="00EE0D8E">
            <w:trPr>
              <w:cantSplit/>
              <w:trHeight w:val="1531"/>
            </w:trPr>
            <w:tc>
              <w:tcPr>
                <w:tcW w:w="3681" w:type="dxa"/>
                <w:vAlign w:val="center"/>
              </w:tcPr>
              <w:p w14:paraId="1945CEFC" w14:textId="77777777" w:rsidR="00B26D33" w:rsidRPr="00217D3D" w:rsidRDefault="00B26D33" w:rsidP="00EE0D8E">
                <w:pPr>
                  <w:spacing w:after="0" w:line="240" w:lineRule="auto"/>
                </w:pPr>
                <w:sdt>
                  <w:sdtPr>
                    <w:rPr>
                      <w:b/>
                      <w:bCs/>
                      <w:color w:val="808080" w:themeColor="background1" w:themeShade="80"/>
                      <w:lang w:eastAsia="fr-FR"/>
                    </w:rPr>
                    <w:id w:val="1440101871"/>
                    <w:placeholder>
                      <w:docPart w:val="CA7A0F2D927944AAA0BD5E51D91F33CF"/>
                    </w:placeholder>
                    <w15:color w:val="FF0000"/>
                  </w:sdtPr>
                  <w:sdtContent>
                    <w:r>
                      <w:rPr>
                        <w:color w:val="000000" w:themeColor="text1"/>
                      </w:rPr>
                      <w:t xml:space="preserve">Compliance with design and technical requirements as stated in the Specification of Goods. </w:t>
                    </w:r>
                    <w:r w:rsidRPr="00180B7C">
                      <w:rPr>
                        <w:i/>
                        <w:iCs/>
                        <w:color w:val="000000" w:themeColor="text1"/>
                      </w:rPr>
                      <w:t>(</w:t>
                    </w:r>
                    <w:r>
                      <w:rPr>
                        <w:i/>
                        <w:iCs/>
                        <w:color w:val="000000" w:themeColor="text1"/>
                      </w:rPr>
                      <w:t>3</w:t>
                    </w:r>
                    <w:r w:rsidRPr="00180B7C">
                      <w:rPr>
                        <w:i/>
                        <w:iCs/>
                        <w:color w:val="000000" w:themeColor="text1"/>
                      </w:rPr>
                      <w:t>0%)</w:t>
                    </w:r>
                  </w:sdtContent>
                </w:sdt>
              </w:p>
            </w:tc>
            <w:sdt>
              <w:sdtPr>
                <w:id w:val="1332874471"/>
                <w:placeholder>
                  <w:docPart w:val="B5845F50A090441E9A25B53C943CDC89"/>
                </w:placeholder>
                <w:showingPlcHdr/>
                <w15:color w:val="FFFF99"/>
              </w:sdtPr>
              <w:sdtContent>
                <w:tc>
                  <w:tcPr>
                    <w:tcW w:w="6055" w:type="dxa"/>
                    <w:vAlign w:val="center"/>
                  </w:tcPr>
                  <w:p w14:paraId="26225CFC" w14:textId="77777777" w:rsidR="00B26D33" w:rsidRPr="00217D3D" w:rsidRDefault="00B26D33" w:rsidP="00EE0D8E">
                    <w:pPr>
                      <w:spacing w:after="0" w:line="240" w:lineRule="auto"/>
                    </w:pPr>
                    <w:r w:rsidRPr="00FA7771">
                      <w:rPr>
                        <w:i/>
                        <w:iCs/>
                        <w:color w:val="808080" w:themeColor="background1" w:themeShade="80"/>
                      </w:rPr>
                      <w:t>[Bidder’s answer]</w:t>
                    </w:r>
                  </w:p>
                </w:tc>
              </w:sdtContent>
            </w:sdt>
          </w:tr>
          <w:tr w:rsidR="00B26D33" w:rsidRPr="00AE35C5" w14:paraId="637627E8" w14:textId="77777777" w:rsidTr="00EE0D8E">
            <w:trPr>
              <w:cantSplit/>
            </w:trPr>
            <w:tc>
              <w:tcPr>
                <w:tcW w:w="9736" w:type="dxa"/>
                <w:gridSpan w:val="2"/>
                <w:shd w:val="clear" w:color="auto" w:fill="B4C6E7" w:themeFill="accent1" w:themeFillTint="66"/>
                <w:vAlign w:val="center"/>
              </w:tcPr>
              <w:p w14:paraId="6FB08F4B" w14:textId="77777777" w:rsidR="00B26D33" w:rsidRPr="007D15B5" w:rsidRDefault="00B26D33" w:rsidP="00EE0D8E">
                <w:pPr>
                  <w:spacing w:after="0" w:line="240" w:lineRule="auto"/>
                  <w:rPr>
                    <w:b/>
                    <w:bCs/>
                  </w:rPr>
                </w:pPr>
                <w:sdt>
                  <w:sdtPr>
                    <w:rPr>
                      <w:b/>
                      <w:bCs/>
                      <w:color w:val="808080" w:themeColor="background1" w:themeShade="80"/>
                      <w:lang w:eastAsia="fr-FR"/>
                    </w:rPr>
                    <w:id w:val="1215466729"/>
                    <w:placeholder>
                      <w:docPart w:val="C44254C37ACB47D5AD31B991375C4FAD"/>
                    </w:placeholder>
                    <w15:color w:val="FF0000"/>
                  </w:sdtPr>
                  <w:sdtContent>
                    <w:r>
                      <w:rPr>
                        <w:b/>
                        <w:bCs/>
                        <w:color w:val="808080" w:themeColor="background1" w:themeShade="80"/>
                        <w:lang w:eastAsia="fr-FR"/>
                      </w:rPr>
                      <w:t>Practical experience</w:t>
                    </w:r>
                  </w:sdtContent>
                </w:sdt>
              </w:p>
            </w:tc>
          </w:tr>
          <w:tr w:rsidR="00B26D33" w:rsidRPr="009A3992" w14:paraId="6669B89F" w14:textId="77777777" w:rsidTr="00EE0D8E">
            <w:trPr>
              <w:cantSplit/>
              <w:trHeight w:val="1531"/>
            </w:trPr>
            <w:tc>
              <w:tcPr>
                <w:tcW w:w="3681" w:type="dxa"/>
                <w:vAlign w:val="center"/>
              </w:tcPr>
              <w:sdt>
                <w:sdtPr>
                  <w:rPr>
                    <w:b/>
                    <w:bCs/>
                    <w:color w:val="808080" w:themeColor="background1" w:themeShade="80"/>
                    <w:lang w:eastAsia="fr-FR"/>
                  </w:rPr>
                  <w:id w:val="318086821"/>
                  <w:placeholder>
                    <w:docPart w:val="8C41A358676848F1AE07ED79FB3A6209"/>
                  </w:placeholder>
                  <w15:color w:val="FF0000"/>
                </w:sdtPr>
                <w:sdtContent>
                  <w:sdt>
                    <w:sdtPr>
                      <w:rPr>
                        <w:b/>
                        <w:bCs/>
                        <w:color w:val="808080" w:themeColor="background1" w:themeShade="80"/>
                        <w:lang w:eastAsia="fr-FR"/>
                      </w:rPr>
                      <w:id w:val="-1208712636"/>
                      <w:placeholder>
                        <w:docPart w:val="317F0BD00F02429D8BE54571E13CB60D"/>
                      </w:placeholder>
                      <w15:color w:val="FF0000"/>
                    </w:sdtPr>
                    <w:sdtContent>
                      <w:p w14:paraId="46E5CC44" w14:textId="77777777" w:rsidR="00B26D33" w:rsidRPr="008660B8" w:rsidRDefault="00B26D33" w:rsidP="00EE0D8E">
                        <w:pPr>
                          <w:widowControl/>
                          <w:spacing w:line="240" w:lineRule="auto"/>
                          <w:ind w:right="0"/>
                          <w:contextualSpacing/>
                          <w:jc w:val="left"/>
                          <w:rPr>
                            <w:b/>
                            <w:bCs/>
                            <w:color w:val="808080" w:themeColor="background1" w:themeShade="80"/>
                            <w:lang w:eastAsia="fr-FR"/>
                          </w:rPr>
                        </w:pPr>
                        <w:r>
                          <w:rPr>
                            <w:color w:val="000000" w:themeColor="text1"/>
                          </w:rPr>
                          <w:t>Evidence of a</w:t>
                        </w:r>
                        <w:r w:rsidRPr="00142680">
                          <w:rPr>
                            <w:color w:val="000000" w:themeColor="text1"/>
                          </w:rPr>
                          <w:t xml:space="preserve">t least </w:t>
                        </w:r>
                        <w:r>
                          <w:rPr>
                            <w:color w:val="000000" w:themeColor="text1"/>
                          </w:rPr>
                          <w:t>5</w:t>
                        </w:r>
                        <w:r w:rsidRPr="00142680">
                          <w:rPr>
                            <w:color w:val="000000" w:themeColor="text1"/>
                          </w:rPr>
                          <w:t xml:space="preserve"> years’ practical experience in </w:t>
                        </w:r>
                        <w:r>
                          <w:rPr>
                            <w:color w:val="000000" w:themeColor="text1"/>
                          </w:rPr>
                          <w:t xml:space="preserve">supply of </w:t>
                        </w:r>
                        <w:r w:rsidRPr="008B45B1">
                          <w:t>similar items (at least 2 contracts; contracts with SPC should also be included)</w:t>
                        </w:r>
                        <w:r>
                          <w:t xml:space="preserve">. </w:t>
                        </w:r>
                        <w:r w:rsidRPr="00535BC2">
                          <w:rPr>
                            <w:i/>
                            <w:iCs/>
                          </w:rPr>
                          <w:t>(2</w:t>
                        </w:r>
                        <w:r>
                          <w:rPr>
                            <w:i/>
                            <w:iCs/>
                          </w:rPr>
                          <w:t>5</w:t>
                        </w:r>
                        <w:r w:rsidRPr="00535BC2">
                          <w:rPr>
                            <w:i/>
                            <w:iCs/>
                          </w:rPr>
                          <w:t>%)</w:t>
                        </w:r>
                      </w:p>
                    </w:sdtContent>
                  </w:sdt>
                </w:sdtContent>
              </w:sdt>
            </w:tc>
            <w:sdt>
              <w:sdtPr>
                <w:rPr>
                  <w:rStyle w:val="Calibri11NoBold"/>
                </w:rPr>
                <w:id w:val="101697944"/>
                <w:placeholder>
                  <w:docPart w:val="82A386B5E7A741B6A3B7466E5E97F8A6"/>
                </w:placeholder>
                <w:showingPlcHdr/>
                <w15:color w:val="FFFF99"/>
              </w:sdtPr>
              <w:sdtEndPr>
                <w:rPr>
                  <w:rStyle w:val="DefaultParagraphFont"/>
                </w:rPr>
              </w:sdtEndPr>
              <w:sdtContent>
                <w:tc>
                  <w:tcPr>
                    <w:tcW w:w="6055" w:type="dxa"/>
                    <w:vAlign w:val="center"/>
                  </w:tcPr>
                  <w:p w14:paraId="78DA3680" w14:textId="77777777" w:rsidR="00B26D33" w:rsidRPr="009A3992" w:rsidRDefault="00B26D33" w:rsidP="00EE0D8E">
                    <w:pPr>
                      <w:spacing w:after="0" w:line="240" w:lineRule="auto"/>
                    </w:pPr>
                    <w:r w:rsidRPr="00FA7771">
                      <w:rPr>
                        <w:i/>
                        <w:iCs/>
                        <w:color w:val="808080" w:themeColor="background1" w:themeShade="80"/>
                      </w:rPr>
                      <w:t>[Bidder’s answer]</w:t>
                    </w:r>
                  </w:p>
                </w:tc>
              </w:sdtContent>
            </w:sdt>
          </w:tr>
          <w:tr w:rsidR="00B26D33" w:rsidRPr="00AE35C5" w14:paraId="279F2F60" w14:textId="77777777" w:rsidTr="00EE0D8E">
            <w:trPr>
              <w:cantSplit/>
            </w:trPr>
            <w:tc>
              <w:tcPr>
                <w:tcW w:w="9736" w:type="dxa"/>
                <w:gridSpan w:val="2"/>
                <w:shd w:val="clear" w:color="auto" w:fill="B4C6E7" w:themeFill="accent1" w:themeFillTint="66"/>
                <w:vAlign w:val="center"/>
              </w:tcPr>
              <w:p w14:paraId="00DC89CD" w14:textId="77777777" w:rsidR="00B26D33" w:rsidRPr="007D15B5" w:rsidRDefault="00B26D33" w:rsidP="00EE0D8E">
                <w:pPr>
                  <w:spacing w:after="0" w:line="240" w:lineRule="auto"/>
                  <w:rPr>
                    <w:b/>
                    <w:bCs/>
                  </w:rPr>
                </w:pPr>
                <w:sdt>
                  <w:sdtPr>
                    <w:rPr>
                      <w:b/>
                      <w:bCs/>
                      <w:color w:val="808080" w:themeColor="background1" w:themeShade="80"/>
                      <w:lang w:eastAsia="fr-FR"/>
                    </w:rPr>
                    <w:id w:val="-2087221514"/>
                    <w:placeholder>
                      <w:docPart w:val="AD9DB11CAEF94DFF95A9CED2DFECDB74"/>
                    </w:placeholder>
                    <w15:color w:val="FF0000"/>
                  </w:sdtPr>
                  <w:sdtContent>
                    <w:r>
                      <w:rPr>
                        <w:b/>
                        <w:bCs/>
                        <w:color w:val="808080" w:themeColor="background1" w:themeShade="80"/>
                        <w:lang w:eastAsia="fr-FR"/>
                      </w:rPr>
                      <w:t xml:space="preserve">Functional </w:t>
                    </w:r>
                  </w:sdtContent>
                </w:sdt>
              </w:p>
            </w:tc>
          </w:tr>
          <w:tr w:rsidR="00B26D33" w:rsidRPr="009A3992" w14:paraId="7346B03C" w14:textId="77777777" w:rsidTr="00EE0D8E">
            <w:trPr>
              <w:cantSplit/>
              <w:trHeight w:val="1531"/>
            </w:trPr>
            <w:tc>
              <w:tcPr>
                <w:tcW w:w="3681" w:type="dxa"/>
                <w:vAlign w:val="center"/>
              </w:tcPr>
              <w:p w14:paraId="20E94EAB" w14:textId="77777777" w:rsidR="00B26D33" w:rsidRPr="00E35D67" w:rsidRDefault="00B26D33" w:rsidP="00EE0D8E">
                <w:pPr>
                  <w:pStyle w:val="NormalWeb"/>
                  <w:spacing w:before="0" w:beforeAutospacing="0" w:after="0" w:afterAutospacing="0" w:line="240" w:lineRule="auto"/>
                </w:pPr>
                <w:r>
                  <w:rPr>
                    <w:color w:val="000000" w:themeColor="text1"/>
                  </w:rPr>
                  <w:lastRenderedPageBreak/>
                  <w:t xml:space="preserve">Compliance with functional requirements as stated in the Specification of Goods, including compatibility, availability, brand, </w:t>
                </w:r>
                <w:proofErr w:type="gramStart"/>
                <w:r>
                  <w:rPr>
                    <w:color w:val="000000" w:themeColor="text1"/>
                  </w:rPr>
                  <w:t>quality</w:t>
                </w:r>
                <w:proofErr w:type="gramEnd"/>
                <w:r>
                  <w:rPr>
                    <w:color w:val="000000" w:themeColor="text1"/>
                  </w:rPr>
                  <w:t xml:space="preserve"> and origin of goods. </w:t>
                </w:r>
                <w:r w:rsidRPr="00180B7C">
                  <w:rPr>
                    <w:i/>
                    <w:iCs/>
                    <w:color w:val="000000" w:themeColor="text1"/>
                  </w:rPr>
                  <w:t>(2</w:t>
                </w:r>
                <w:r>
                  <w:rPr>
                    <w:i/>
                    <w:iCs/>
                    <w:color w:val="000000" w:themeColor="text1"/>
                  </w:rPr>
                  <w:t>5</w:t>
                </w:r>
                <w:r w:rsidRPr="00180B7C">
                  <w:rPr>
                    <w:i/>
                    <w:iCs/>
                    <w:color w:val="000000" w:themeColor="text1"/>
                  </w:rPr>
                  <w:t>%)</w:t>
                </w:r>
              </w:p>
            </w:tc>
            <w:sdt>
              <w:sdtPr>
                <w:id w:val="-215974737"/>
                <w:placeholder>
                  <w:docPart w:val="4E05C8FA89934880B1A825C5F01A81A4"/>
                </w:placeholder>
                <w:showingPlcHdr/>
                <w15:color w:val="FFFF99"/>
              </w:sdtPr>
              <w:sdtContent>
                <w:tc>
                  <w:tcPr>
                    <w:tcW w:w="6055" w:type="dxa"/>
                    <w:vAlign w:val="center"/>
                  </w:tcPr>
                  <w:p w14:paraId="317BBE77" w14:textId="77777777" w:rsidR="00B26D33" w:rsidRPr="009A3992" w:rsidRDefault="00B26D33" w:rsidP="00EE0D8E">
                    <w:pPr>
                      <w:spacing w:after="0" w:line="240" w:lineRule="auto"/>
                    </w:pPr>
                    <w:r w:rsidRPr="00FA7771">
                      <w:rPr>
                        <w:i/>
                        <w:iCs/>
                        <w:color w:val="808080" w:themeColor="background1" w:themeShade="80"/>
                      </w:rPr>
                      <w:t>[Bidder’s answer]</w:t>
                    </w:r>
                  </w:p>
                </w:tc>
              </w:sdtContent>
            </w:sdt>
          </w:tr>
          <w:tr w:rsidR="00B26D33" w:rsidRPr="00AE35C5" w14:paraId="35B75419" w14:textId="77777777" w:rsidTr="00EE0D8E">
            <w:trPr>
              <w:cantSplit/>
            </w:trPr>
            <w:tc>
              <w:tcPr>
                <w:tcW w:w="9736" w:type="dxa"/>
                <w:gridSpan w:val="2"/>
                <w:shd w:val="clear" w:color="auto" w:fill="B4C6E7" w:themeFill="accent1" w:themeFillTint="66"/>
                <w:vAlign w:val="center"/>
              </w:tcPr>
              <w:p w14:paraId="79E3DD8D" w14:textId="77777777" w:rsidR="00B26D33" w:rsidRPr="007D15B5" w:rsidRDefault="00B26D33" w:rsidP="00EE0D8E">
                <w:pPr>
                  <w:spacing w:after="0" w:line="240" w:lineRule="auto"/>
                  <w:rPr>
                    <w:b/>
                    <w:bCs/>
                  </w:rPr>
                </w:pPr>
                <w:sdt>
                  <w:sdtPr>
                    <w:rPr>
                      <w:b/>
                      <w:bCs/>
                      <w:color w:val="808080" w:themeColor="background1" w:themeShade="80"/>
                      <w:lang w:eastAsia="fr-FR"/>
                    </w:rPr>
                    <w:id w:val="1386300521"/>
                    <w:placeholder>
                      <w:docPart w:val="BF712584F15D4D4695FE54213C2F9272"/>
                    </w:placeholder>
                    <w15:color w:val="FF0000"/>
                  </w:sdtPr>
                  <w:sdtContent>
                    <w:r>
                      <w:rPr>
                        <w:b/>
                        <w:bCs/>
                        <w:color w:val="808080" w:themeColor="background1" w:themeShade="80"/>
                        <w:lang w:eastAsia="fr-FR"/>
                      </w:rPr>
                      <w:t>Delivery time</w:t>
                    </w:r>
                  </w:sdtContent>
                </w:sdt>
              </w:p>
            </w:tc>
          </w:tr>
          <w:tr w:rsidR="00B26D33" w:rsidRPr="009A3992" w14:paraId="192F8533" w14:textId="77777777" w:rsidTr="00EE0D8E">
            <w:trPr>
              <w:cantSplit/>
              <w:trHeight w:val="1531"/>
            </w:trPr>
            <w:tc>
              <w:tcPr>
                <w:tcW w:w="3681" w:type="dxa"/>
                <w:vAlign w:val="center"/>
              </w:tcPr>
              <w:sdt>
                <w:sdtPr>
                  <w:rPr>
                    <w:i/>
                    <w:iCs/>
                    <w:color w:val="808080" w:themeColor="background1" w:themeShade="80"/>
                    <w:lang w:eastAsia="fr-FR"/>
                  </w:rPr>
                  <w:id w:val="-1095935775"/>
                  <w:placeholder>
                    <w:docPart w:val="1F6D4F8881E24E71BF31897E46C4735D"/>
                  </w:placeholder>
                  <w15:color w:val="FF0000"/>
                </w:sdtPr>
                <w:sdtContent>
                  <w:p w14:paraId="55220FE2" w14:textId="77777777" w:rsidR="00B26D33" w:rsidRPr="00E35D67" w:rsidRDefault="00B26D33" w:rsidP="00EE0D8E">
                    <w:pPr>
                      <w:spacing w:after="0" w:line="240" w:lineRule="auto"/>
                    </w:pPr>
                    <w:r>
                      <w:rPr>
                        <w:lang w:eastAsia="fr-FR"/>
                      </w:rPr>
                      <w:t>Capability to deliver</w:t>
                    </w:r>
                    <w:r w:rsidRPr="00341488">
                      <w:rPr>
                        <w:lang w:eastAsia="fr-FR"/>
                      </w:rPr>
                      <w:t xml:space="preserve"> to </w:t>
                    </w:r>
                    <w:r>
                      <w:rPr>
                        <w:lang w:eastAsia="fr-FR"/>
                      </w:rPr>
                      <w:t>nominated Pacific</w:t>
                    </w:r>
                    <w:r w:rsidRPr="00341488">
                      <w:rPr>
                        <w:lang w:eastAsia="fr-FR"/>
                      </w:rPr>
                      <w:t xml:space="preserve"> Island</w:t>
                    </w:r>
                    <w:r>
                      <w:rPr>
                        <w:lang w:eastAsia="fr-FR"/>
                      </w:rPr>
                      <w:t xml:space="preserve"> ports</w:t>
                    </w:r>
                    <w:r w:rsidRPr="00341488">
                      <w:rPr>
                        <w:lang w:eastAsia="fr-FR"/>
                      </w:rPr>
                      <w:t xml:space="preserve"> within seven months</w:t>
                    </w:r>
                    <w:r>
                      <w:rPr>
                        <w:lang w:eastAsia="fr-FR"/>
                      </w:rPr>
                      <w:t xml:space="preserve"> of Implementation Contract signing. </w:t>
                    </w:r>
                    <w:r w:rsidRPr="00180B7C">
                      <w:rPr>
                        <w:i/>
                        <w:iCs/>
                        <w:lang w:eastAsia="fr-FR"/>
                      </w:rPr>
                      <w:t>(10%)</w:t>
                    </w:r>
                  </w:p>
                </w:sdtContent>
              </w:sdt>
            </w:tc>
            <w:sdt>
              <w:sdtPr>
                <w:id w:val="1334640034"/>
                <w:placeholder>
                  <w:docPart w:val="C5BE4CDD533B4737B2F5045496E1A4FE"/>
                </w:placeholder>
                <w:showingPlcHdr/>
                <w15:color w:val="FFFF99"/>
              </w:sdtPr>
              <w:sdtContent>
                <w:tc>
                  <w:tcPr>
                    <w:tcW w:w="6055" w:type="dxa"/>
                    <w:vAlign w:val="center"/>
                  </w:tcPr>
                  <w:p w14:paraId="16C831E9" w14:textId="77777777" w:rsidR="00B26D33" w:rsidRPr="009A3992" w:rsidRDefault="00B26D33" w:rsidP="00EE0D8E">
                    <w:pPr>
                      <w:spacing w:after="0" w:line="240" w:lineRule="auto"/>
                    </w:pPr>
                    <w:r w:rsidRPr="00FA7771">
                      <w:rPr>
                        <w:i/>
                        <w:iCs/>
                        <w:color w:val="808080" w:themeColor="background1" w:themeShade="80"/>
                      </w:rPr>
                      <w:t>[Bidder’s answer]</w:t>
                    </w:r>
                  </w:p>
                </w:tc>
              </w:sdtContent>
            </w:sdt>
          </w:tr>
          <w:tr w:rsidR="00B26D33" w:rsidRPr="00AE35C5" w14:paraId="0CFE7D2B" w14:textId="77777777" w:rsidTr="00EE0D8E">
            <w:trPr>
              <w:cantSplit/>
            </w:trPr>
            <w:tc>
              <w:tcPr>
                <w:tcW w:w="9736" w:type="dxa"/>
                <w:gridSpan w:val="2"/>
                <w:shd w:val="clear" w:color="auto" w:fill="B4C6E7" w:themeFill="accent1" w:themeFillTint="66"/>
                <w:vAlign w:val="center"/>
              </w:tcPr>
              <w:p w14:paraId="4F15A8ED" w14:textId="77777777" w:rsidR="00B26D33" w:rsidRPr="007D15B5" w:rsidRDefault="00B26D33" w:rsidP="00EE0D8E">
                <w:pPr>
                  <w:spacing w:after="0" w:line="240" w:lineRule="auto"/>
                  <w:rPr>
                    <w:b/>
                    <w:bCs/>
                  </w:rPr>
                </w:pPr>
                <w:r>
                  <w:rPr>
                    <w:b/>
                    <w:bCs/>
                    <w:color w:val="808080" w:themeColor="background1" w:themeShade="80"/>
                    <w:lang w:eastAsia="fr-FR"/>
                  </w:rPr>
                  <w:t>Delivery experience</w:t>
                </w:r>
              </w:p>
            </w:tc>
          </w:tr>
          <w:tr w:rsidR="00B26D33" w:rsidRPr="009A3992" w14:paraId="1A01D826" w14:textId="77777777" w:rsidTr="00EE0D8E">
            <w:trPr>
              <w:cantSplit/>
              <w:trHeight w:val="1531"/>
            </w:trPr>
            <w:tc>
              <w:tcPr>
                <w:tcW w:w="3681" w:type="dxa"/>
                <w:vAlign w:val="center"/>
              </w:tcPr>
              <w:p w14:paraId="1A1491C5" w14:textId="77777777" w:rsidR="00B26D33" w:rsidRPr="00E35D67" w:rsidRDefault="00B26D33" w:rsidP="00EE0D8E">
                <w:pPr>
                  <w:spacing w:after="0" w:line="240" w:lineRule="auto"/>
                </w:pPr>
                <w:r w:rsidRPr="00CB3F0A">
                  <w:rPr>
                    <w:color w:val="000000" w:themeColor="text1"/>
                  </w:rPr>
                  <w:t xml:space="preserve">Proven experience </w:t>
                </w:r>
                <w:r>
                  <w:rPr>
                    <w:color w:val="000000" w:themeColor="text1"/>
                  </w:rPr>
                  <w:t xml:space="preserve">shipping goods in the Pacific. </w:t>
                </w:r>
                <w:r w:rsidRPr="00180B7C">
                  <w:rPr>
                    <w:i/>
                    <w:iCs/>
                    <w:lang w:eastAsia="fr-FR"/>
                  </w:rPr>
                  <w:t>(10%)</w:t>
                </w:r>
              </w:p>
            </w:tc>
            <w:sdt>
              <w:sdtPr>
                <w:id w:val="-1183821638"/>
                <w:placeholder>
                  <w:docPart w:val="6AC4DD89930B4086916D86713B19E45C"/>
                </w:placeholder>
                <w:showingPlcHdr/>
                <w15:color w:val="FFFF99"/>
              </w:sdtPr>
              <w:sdtContent>
                <w:tc>
                  <w:tcPr>
                    <w:tcW w:w="6055" w:type="dxa"/>
                    <w:vAlign w:val="center"/>
                  </w:tcPr>
                  <w:p w14:paraId="2229006B" w14:textId="77777777" w:rsidR="00B26D33" w:rsidRPr="009A3992" w:rsidRDefault="00B26D33" w:rsidP="00EE0D8E">
                    <w:pPr>
                      <w:spacing w:after="0" w:line="240" w:lineRule="auto"/>
                    </w:pPr>
                    <w:r w:rsidRPr="00FA7771">
                      <w:rPr>
                        <w:i/>
                        <w:iCs/>
                        <w:color w:val="808080" w:themeColor="background1" w:themeShade="80"/>
                      </w:rPr>
                      <w:t>[Bidder’s answer]</w:t>
                    </w:r>
                  </w:p>
                </w:tc>
              </w:sdtContent>
            </w:sdt>
          </w:tr>
        </w:tbl>
        <w:p w14:paraId="53CDE406" w14:textId="77777777" w:rsidR="00B26D33" w:rsidRPr="004C3890" w:rsidRDefault="00B26D33" w:rsidP="00B26D33">
          <w:pPr>
            <w:pStyle w:val="ListParagraph"/>
            <w:ind w:right="108"/>
            <w:rPr>
              <w:lang w:val="en-AU"/>
            </w:rPr>
          </w:pPr>
          <w:r>
            <w:rPr>
              <w:lang w:val="en-AU"/>
            </w:rPr>
            <w:t xml:space="preserve"> </w:t>
          </w:r>
        </w:p>
      </w:sdtContent>
    </w:sdt>
    <w:bookmarkEnd w:id="27" w:displacedByCustomXml="prev"/>
    <w:p w14:paraId="1CB19931" w14:textId="77777777" w:rsidR="00B26D33" w:rsidRDefault="00B26D33" w:rsidP="00B26D33">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6D33" w:rsidRPr="003F2E6D" w14:paraId="40F9A5B0" w14:textId="77777777" w:rsidTr="00EE0D8E">
        <w:tc>
          <w:tcPr>
            <w:tcW w:w="9776" w:type="dxa"/>
          </w:tcPr>
          <w:p w14:paraId="644EAC90" w14:textId="77777777" w:rsidR="00B26D33" w:rsidRPr="003F2E6D" w:rsidRDefault="00B26D33" w:rsidP="00EE0D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831F41477006408F919A04EF5795623F"/>
                </w:placeholder>
                <w:showingPlcHdr/>
                <w15:color w:val="FFFF99"/>
              </w:sdtPr>
              <w:sdtContent>
                <w:r w:rsidRPr="00401EB1">
                  <w:rPr>
                    <w:rStyle w:val="PlaceholderText"/>
                    <w:i/>
                    <w:iCs/>
                  </w:rPr>
                  <w:t>[insert name of the company]</w:t>
                </w:r>
              </w:sdtContent>
            </w:sdt>
          </w:p>
          <w:p w14:paraId="393F0042" w14:textId="77777777" w:rsidR="00B26D33" w:rsidRPr="003F2E6D" w:rsidRDefault="00B26D33" w:rsidP="00EE0D8E">
            <w:pPr>
              <w:spacing w:after="0"/>
            </w:pPr>
          </w:p>
        </w:tc>
      </w:tr>
      <w:tr w:rsidR="00B26D33" w:rsidRPr="003F2E6D" w14:paraId="47EBAFEC" w14:textId="77777777" w:rsidTr="00EE0D8E">
        <w:tc>
          <w:tcPr>
            <w:tcW w:w="9776" w:type="dxa"/>
            <w:shd w:val="clear" w:color="auto" w:fill="F2F2F2" w:themeFill="background1" w:themeFillShade="F2"/>
          </w:tcPr>
          <w:sdt>
            <w:sdtPr>
              <w:id w:val="-966043402"/>
              <w:placeholder>
                <w:docPart w:val="B58AE3C1D22D4A53A1C9F94CF1C9F50B"/>
              </w:placeholder>
              <w15:color w:val="FFFF99"/>
            </w:sdtPr>
            <w:sdtContent>
              <w:p w14:paraId="4456363E" w14:textId="77777777" w:rsidR="00B26D33" w:rsidRPr="003F2E6D" w:rsidRDefault="00B26D33" w:rsidP="00EE0D8E">
                <w:pPr>
                  <w:spacing w:after="0"/>
                </w:pPr>
                <w:r w:rsidRPr="003F2E6D">
                  <w:t>Signature:</w:t>
                </w:r>
              </w:p>
              <w:p w14:paraId="3A6BB22E" w14:textId="77777777" w:rsidR="00B26D33" w:rsidRPr="003F2E6D" w:rsidRDefault="00B26D33" w:rsidP="00EE0D8E">
                <w:pPr>
                  <w:spacing w:after="0"/>
                </w:pPr>
              </w:p>
              <w:p w14:paraId="509F5764" w14:textId="77777777" w:rsidR="00B26D33" w:rsidRPr="003F2E6D" w:rsidRDefault="00B26D33" w:rsidP="00EE0D8E">
                <w:pPr>
                  <w:spacing w:after="0"/>
                </w:pPr>
              </w:p>
            </w:sdtContent>
          </w:sdt>
          <w:p w14:paraId="0BE87883" w14:textId="77777777" w:rsidR="00B26D33" w:rsidRPr="003F2E6D" w:rsidRDefault="00B26D33" w:rsidP="00EE0D8E">
            <w:pPr>
              <w:spacing w:after="0"/>
            </w:pPr>
            <w:r w:rsidRPr="003F2E6D">
              <w:t>Name of the representative:</w:t>
            </w:r>
            <w:r>
              <w:t xml:space="preserve"> </w:t>
            </w:r>
            <w:sdt>
              <w:sdtPr>
                <w:rPr>
                  <w:rStyle w:val="Calibri11NoBold"/>
                </w:rPr>
                <w:id w:val="594978874"/>
                <w:placeholder>
                  <w:docPart w:val="B0F896169FFE48A59EF1B0C8C63EF6B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064039E" w14:textId="77777777" w:rsidR="00B26D33" w:rsidRPr="00401EB1" w:rsidRDefault="00B26D33" w:rsidP="00EE0D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AEE49AC4C79C4BA5800F6839F1225DD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26D33" w:rsidRPr="003F2E6D" w14:paraId="2B1651D6" w14:textId="77777777" w:rsidTr="00EE0D8E">
        <w:trPr>
          <w:trHeight w:val="580"/>
        </w:trPr>
        <w:tc>
          <w:tcPr>
            <w:tcW w:w="9776" w:type="dxa"/>
            <w:shd w:val="clear" w:color="auto" w:fill="F2F2F2" w:themeFill="background1" w:themeFillShade="F2"/>
          </w:tcPr>
          <w:p w14:paraId="37C8BD63" w14:textId="77777777" w:rsidR="00B26D33" w:rsidRPr="003F2E6D" w:rsidRDefault="00B26D33" w:rsidP="00EE0D8E">
            <w:pPr>
              <w:spacing w:after="0"/>
            </w:pPr>
            <w:r w:rsidRPr="003F2E6D">
              <w:t xml:space="preserve">Date: </w:t>
            </w:r>
            <w:sdt>
              <w:sdtPr>
                <w:rPr>
                  <w:rStyle w:val="Calibri11NoBold"/>
                </w:rPr>
                <w:id w:val="162747520"/>
                <w:placeholder>
                  <w:docPart w:val="178436A2D476433C955326E83A0EEDB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24E548A" w14:textId="77777777" w:rsidR="00B26D33" w:rsidRDefault="00B26D33" w:rsidP="00B26D33"/>
    <w:sectPr w:rsidR="00B26D3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520258"/>
    <w:multiLevelType w:val="hybridMultilevel"/>
    <w:tmpl w:val="1A5A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F247C0"/>
    <w:multiLevelType w:val="hybridMultilevel"/>
    <w:tmpl w:val="20BE8F22"/>
    <w:lvl w:ilvl="0" w:tplc="E2AA2418">
      <w:start w:val="1"/>
      <w:numFmt w:val="decimal"/>
      <w:lvlText w:val="%1."/>
      <w:lvlJc w:val="left"/>
      <w:pPr>
        <w:ind w:left="335" w:hanging="360"/>
      </w:pPr>
      <w:rPr>
        <w:rFonts w:hint="default"/>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775" w:hanging="180"/>
      </w:pPr>
    </w:lvl>
    <w:lvl w:ilvl="3" w:tplc="0C09000F" w:tentative="1">
      <w:start w:val="1"/>
      <w:numFmt w:val="decimal"/>
      <w:lvlText w:val="%4."/>
      <w:lvlJc w:val="left"/>
      <w:pPr>
        <w:ind w:left="2495" w:hanging="360"/>
      </w:pPr>
    </w:lvl>
    <w:lvl w:ilvl="4" w:tplc="0C090019" w:tentative="1">
      <w:start w:val="1"/>
      <w:numFmt w:val="lowerLetter"/>
      <w:lvlText w:val="%5."/>
      <w:lvlJc w:val="left"/>
      <w:pPr>
        <w:ind w:left="3215" w:hanging="360"/>
      </w:pPr>
    </w:lvl>
    <w:lvl w:ilvl="5" w:tplc="0C09001B" w:tentative="1">
      <w:start w:val="1"/>
      <w:numFmt w:val="lowerRoman"/>
      <w:lvlText w:val="%6."/>
      <w:lvlJc w:val="right"/>
      <w:pPr>
        <w:ind w:left="3935" w:hanging="180"/>
      </w:pPr>
    </w:lvl>
    <w:lvl w:ilvl="6" w:tplc="0C09000F" w:tentative="1">
      <w:start w:val="1"/>
      <w:numFmt w:val="decimal"/>
      <w:lvlText w:val="%7."/>
      <w:lvlJc w:val="left"/>
      <w:pPr>
        <w:ind w:left="4655" w:hanging="360"/>
      </w:pPr>
    </w:lvl>
    <w:lvl w:ilvl="7" w:tplc="0C090019" w:tentative="1">
      <w:start w:val="1"/>
      <w:numFmt w:val="lowerLetter"/>
      <w:lvlText w:val="%8."/>
      <w:lvlJc w:val="left"/>
      <w:pPr>
        <w:ind w:left="5375" w:hanging="360"/>
      </w:pPr>
    </w:lvl>
    <w:lvl w:ilvl="8" w:tplc="0C09001B" w:tentative="1">
      <w:start w:val="1"/>
      <w:numFmt w:val="lowerRoman"/>
      <w:lvlText w:val="%9."/>
      <w:lvlJc w:val="right"/>
      <w:pPr>
        <w:ind w:left="6095"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23A094C"/>
    <w:multiLevelType w:val="hybridMultilevel"/>
    <w:tmpl w:val="B31CB5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A04BBC"/>
    <w:multiLevelType w:val="hybridMultilevel"/>
    <w:tmpl w:val="EEACBC94"/>
    <w:lvl w:ilvl="0" w:tplc="112871C4">
      <w:start w:val="1"/>
      <w:numFmt w:val="bullet"/>
      <w:lvlText w:val="-"/>
      <w:lvlJc w:val="left"/>
      <w:pPr>
        <w:ind w:left="720" w:hanging="360"/>
      </w:pPr>
      <w:rPr>
        <w:rFonts w:ascii="Calibri" w:eastAsia="Times New Roman" w:hAnsi="Calibri" w:cs="Calibri"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3"/>
  </w:num>
  <w:num w:numId="2" w16cid:durableId="1712026680">
    <w:abstractNumId w:val="0"/>
  </w:num>
  <w:num w:numId="3" w16cid:durableId="966426195">
    <w:abstractNumId w:val="13"/>
  </w:num>
  <w:num w:numId="4" w16cid:durableId="533153943">
    <w:abstractNumId w:val="5"/>
  </w:num>
  <w:num w:numId="5" w16cid:durableId="981891392">
    <w:abstractNumId w:val="41"/>
  </w:num>
  <w:num w:numId="6" w16cid:durableId="130249434">
    <w:abstractNumId w:val="31"/>
  </w:num>
  <w:num w:numId="7" w16cid:durableId="1290016190">
    <w:abstractNumId w:val="12"/>
  </w:num>
  <w:num w:numId="8" w16cid:durableId="1826314186">
    <w:abstractNumId w:val="37"/>
  </w:num>
  <w:num w:numId="9" w16cid:durableId="724988379">
    <w:abstractNumId w:val="9"/>
  </w:num>
  <w:num w:numId="10" w16cid:durableId="2092046785">
    <w:abstractNumId w:val="21"/>
  </w:num>
  <w:num w:numId="11" w16cid:durableId="1012343178">
    <w:abstractNumId w:val="2"/>
  </w:num>
  <w:num w:numId="12" w16cid:durableId="423574954">
    <w:abstractNumId w:val="40"/>
  </w:num>
  <w:num w:numId="13" w16cid:durableId="45110033">
    <w:abstractNumId w:val="26"/>
  </w:num>
  <w:num w:numId="14" w16cid:durableId="47530311">
    <w:abstractNumId w:val="14"/>
  </w:num>
  <w:num w:numId="15" w16cid:durableId="332998915">
    <w:abstractNumId w:val="39"/>
  </w:num>
  <w:num w:numId="16" w16cid:durableId="579557315">
    <w:abstractNumId w:val="23"/>
  </w:num>
  <w:num w:numId="17" w16cid:durableId="509754872">
    <w:abstractNumId w:val="32"/>
  </w:num>
  <w:num w:numId="18" w16cid:durableId="1381317590">
    <w:abstractNumId w:val="27"/>
  </w:num>
  <w:num w:numId="19" w16cid:durableId="833103880">
    <w:abstractNumId w:val="22"/>
  </w:num>
  <w:num w:numId="20" w16cid:durableId="860510205">
    <w:abstractNumId w:val="29"/>
  </w:num>
  <w:num w:numId="21" w16cid:durableId="1946842427">
    <w:abstractNumId w:val="7"/>
  </w:num>
  <w:num w:numId="22" w16cid:durableId="983780886">
    <w:abstractNumId w:val="15"/>
  </w:num>
  <w:num w:numId="23" w16cid:durableId="1381704099">
    <w:abstractNumId w:val="3"/>
  </w:num>
  <w:num w:numId="24" w16cid:durableId="1361010825">
    <w:abstractNumId w:val="24"/>
  </w:num>
  <w:num w:numId="25" w16cid:durableId="29577291">
    <w:abstractNumId w:val="17"/>
  </w:num>
  <w:num w:numId="26" w16cid:durableId="1345548309">
    <w:abstractNumId w:val="11"/>
  </w:num>
  <w:num w:numId="27" w16cid:durableId="2056542571">
    <w:abstractNumId w:val="16"/>
  </w:num>
  <w:num w:numId="28" w16cid:durableId="173308072">
    <w:abstractNumId w:val="6"/>
  </w:num>
  <w:num w:numId="29" w16cid:durableId="1500609601">
    <w:abstractNumId w:val="4"/>
  </w:num>
  <w:num w:numId="30" w16cid:durableId="1076169189">
    <w:abstractNumId w:val="25"/>
  </w:num>
  <w:num w:numId="31" w16cid:durableId="354505832">
    <w:abstractNumId w:val="8"/>
  </w:num>
  <w:num w:numId="32" w16cid:durableId="432943485">
    <w:abstractNumId w:val="36"/>
  </w:num>
  <w:num w:numId="33" w16cid:durableId="1665694392">
    <w:abstractNumId w:val="18"/>
  </w:num>
  <w:num w:numId="34" w16cid:durableId="608510282">
    <w:abstractNumId w:val="30"/>
  </w:num>
  <w:num w:numId="35" w16cid:durableId="652292740">
    <w:abstractNumId w:val="44"/>
  </w:num>
  <w:num w:numId="36" w16cid:durableId="41098678">
    <w:abstractNumId w:val="42"/>
  </w:num>
  <w:num w:numId="37" w16cid:durableId="1226138537">
    <w:abstractNumId w:val="43"/>
  </w:num>
  <w:num w:numId="38" w16cid:durableId="1297104645">
    <w:abstractNumId w:val="1"/>
  </w:num>
  <w:num w:numId="39" w16cid:durableId="1737431097">
    <w:abstractNumId w:val="34"/>
  </w:num>
  <w:num w:numId="40" w16cid:durableId="813838154">
    <w:abstractNumId w:val="20"/>
  </w:num>
  <w:num w:numId="41" w16cid:durableId="650910631">
    <w:abstractNumId w:val="38"/>
  </w:num>
  <w:num w:numId="42" w16cid:durableId="337274265">
    <w:abstractNumId w:val="19"/>
  </w:num>
  <w:num w:numId="43" w16cid:durableId="1570728924">
    <w:abstractNumId w:val="35"/>
  </w:num>
  <w:num w:numId="44" w16cid:durableId="985284606">
    <w:abstractNumId w:val="28"/>
  </w:num>
  <w:num w:numId="45" w16cid:durableId="671031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33"/>
    <w:rsid w:val="002249A2"/>
    <w:rsid w:val="00596FC3"/>
    <w:rsid w:val="00B26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54F0"/>
  <w15:chartTrackingRefBased/>
  <w15:docId w15:val="{7C2B6876-3156-49B1-863C-CA974DB8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33"/>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B26D33"/>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26D33"/>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B26D3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B26D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6D33"/>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B26D3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26D3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D33"/>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B26D33"/>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B26D33"/>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B26D33"/>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B26D33"/>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B26D33"/>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B26D33"/>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B26D33"/>
    <w:rPr>
      <w:rFonts w:asciiTheme="minorHAnsi" w:hAnsiTheme="minorHAnsi"/>
      <w:color w:val="auto"/>
      <w:sz w:val="22"/>
    </w:rPr>
  </w:style>
  <w:style w:type="character" w:customStyle="1" w:styleId="RFQHeaderText">
    <w:name w:val="RFQ Header Text"/>
    <w:basedOn w:val="DefaultParagraphFont"/>
    <w:uiPriority w:val="1"/>
    <w:rsid w:val="00B26D33"/>
    <w:rPr>
      <w:rFonts w:asciiTheme="minorHAnsi" w:hAnsiTheme="minorHAnsi"/>
      <w:sz w:val="28"/>
    </w:rPr>
  </w:style>
  <w:style w:type="paragraph" w:styleId="Footer">
    <w:name w:val="footer"/>
    <w:basedOn w:val="Normal"/>
    <w:link w:val="FooterChar"/>
    <w:uiPriority w:val="99"/>
    <w:rsid w:val="00B26D33"/>
    <w:pPr>
      <w:tabs>
        <w:tab w:val="center" w:pos="4320"/>
        <w:tab w:val="right" w:pos="8640"/>
      </w:tabs>
    </w:pPr>
  </w:style>
  <w:style w:type="character" w:customStyle="1" w:styleId="FooterChar">
    <w:name w:val="Footer Char"/>
    <w:basedOn w:val="DefaultParagraphFont"/>
    <w:link w:val="Footer"/>
    <w:uiPriority w:val="99"/>
    <w:rsid w:val="00B26D33"/>
    <w:rPr>
      <w:rFonts w:eastAsia="Times New Roman" w:cstheme="minorHAnsi"/>
      <w:kern w:val="0"/>
      <w:lang w:val="en-GB"/>
      <w14:ligatures w14:val="none"/>
    </w:rPr>
  </w:style>
  <w:style w:type="paragraph" w:styleId="Header">
    <w:name w:val="header"/>
    <w:basedOn w:val="Normal"/>
    <w:link w:val="HeaderChar"/>
    <w:rsid w:val="00B26D33"/>
    <w:pPr>
      <w:tabs>
        <w:tab w:val="center" w:pos="4320"/>
        <w:tab w:val="right" w:pos="8640"/>
      </w:tabs>
    </w:pPr>
  </w:style>
  <w:style w:type="character" w:customStyle="1" w:styleId="HeaderChar">
    <w:name w:val="Header Char"/>
    <w:basedOn w:val="DefaultParagraphFont"/>
    <w:link w:val="Header"/>
    <w:rsid w:val="00B26D33"/>
    <w:rPr>
      <w:rFonts w:eastAsia="Times New Roman" w:cstheme="minorHAnsi"/>
      <w:kern w:val="0"/>
      <w:lang w:val="en-GB"/>
      <w14:ligatures w14:val="none"/>
    </w:rPr>
  </w:style>
  <w:style w:type="paragraph" w:styleId="TOC1">
    <w:name w:val="toc 1"/>
    <w:basedOn w:val="Normal"/>
    <w:next w:val="Normal"/>
    <w:autoRedefine/>
    <w:uiPriority w:val="39"/>
    <w:rsid w:val="00B26D33"/>
    <w:pPr>
      <w:tabs>
        <w:tab w:val="right" w:pos="9736"/>
      </w:tabs>
      <w:spacing w:before="240"/>
    </w:pPr>
    <w:rPr>
      <w:b/>
      <w:bCs/>
      <w:caps/>
      <w:u w:val="single"/>
    </w:rPr>
  </w:style>
  <w:style w:type="paragraph" w:styleId="TOC2">
    <w:name w:val="toc 2"/>
    <w:basedOn w:val="Normal"/>
    <w:next w:val="Normal"/>
    <w:autoRedefine/>
    <w:uiPriority w:val="39"/>
    <w:rsid w:val="00B26D33"/>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B26D33"/>
    <w:pPr>
      <w:ind w:right="3401"/>
    </w:pPr>
  </w:style>
  <w:style w:type="character" w:styleId="PlaceholderText">
    <w:name w:val="Placeholder Text"/>
    <w:basedOn w:val="DefaultParagraphFont"/>
    <w:uiPriority w:val="99"/>
    <w:rsid w:val="00B26D33"/>
    <w:rPr>
      <w:color w:val="808080"/>
    </w:rPr>
  </w:style>
  <w:style w:type="table" w:styleId="TableGridLight">
    <w:name w:val="Grid Table Light"/>
    <w:basedOn w:val="TableNormal"/>
    <w:uiPriority w:val="40"/>
    <w:rsid w:val="00B26D33"/>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26D33"/>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B26D33"/>
    <w:rPr>
      <w:color w:val="0000FF"/>
      <w:u w:val="single"/>
    </w:rPr>
  </w:style>
  <w:style w:type="paragraph" w:styleId="NormalWeb">
    <w:name w:val="Normal (Web)"/>
    <w:basedOn w:val="Normal"/>
    <w:uiPriority w:val="99"/>
    <w:unhideWhenUsed/>
    <w:rsid w:val="00B26D33"/>
    <w:pPr>
      <w:spacing w:before="100" w:beforeAutospacing="1" w:after="100" w:afterAutospacing="1"/>
    </w:pPr>
    <w:rPr>
      <w:lang w:eastAsia="en-GB"/>
    </w:rPr>
  </w:style>
  <w:style w:type="paragraph" w:customStyle="1" w:styleId="BodyText1">
    <w:name w:val="Body Text1"/>
    <w:basedOn w:val="Normal"/>
    <w:rsid w:val="00B26D33"/>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B26D33"/>
    <w:rPr>
      <w:rFonts w:asciiTheme="minorHAnsi" w:hAnsiTheme="minorHAnsi"/>
      <w:b/>
      <w:sz w:val="28"/>
    </w:rPr>
  </w:style>
  <w:style w:type="character" w:styleId="UnresolvedMention">
    <w:name w:val="Unresolved Mention"/>
    <w:basedOn w:val="DefaultParagraphFont"/>
    <w:uiPriority w:val="99"/>
    <w:semiHidden/>
    <w:unhideWhenUsed/>
    <w:rsid w:val="00B26D33"/>
    <w:rPr>
      <w:color w:val="605E5C"/>
      <w:shd w:val="clear" w:color="auto" w:fill="E1DFDD"/>
    </w:rPr>
  </w:style>
  <w:style w:type="character" w:styleId="FollowedHyperlink">
    <w:name w:val="FollowedHyperlink"/>
    <w:basedOn w:val="DefaultParagraphFont"/>
    <w:uiPriority w:val="99"/>
    <w:semiHidden/>
    <w:unhideWhenUsed/>
    <w:rsid w:val="00B26D33"/>
    <w:rPr>
      <w:color w:val="954F72" w:themeColor="followedHyperlink"/>
      <w:u w:val="single"/>
    </w:rPr>
  </w:style>
  <w:style w:type="paragraph" w:customStyle="1" w:styleId="paragraph">
    <w:name w:val="paragraph"/>
    <w:basedOn w:val="Normal"/>
    <w:rsid w:val="00B26D33"/>
    <w:pPr>
      <w:spacing w:before="100" w:beforeAutospacing="1" w:after="100" w:afterAutospacing="1"/>
    </w:pPr>
    <w:rPr>
      <w:lang w:eastAsia="en-GB"/>
    </w:rPr>
  </w:style>
  <w:style w:type="character" w:customStyle="1" w:styleId="normaltextrun">
    <w:name w:val="normaltextrun"/>
    <w:basedOn w:val="DefaultParagraphFont"/>
    <w:rsid w:val="00B26D33"/>
  </w:style>
  <w:style w:type="character" w:customStyle="1" w:styleId="eop">
    <w:name w:val="eop"/>
    <w:basedOn w:val="DefaultParagraphFont"/>
    <w:rsid w:val="00B26D33"/>
  </w:style>
  <w:style w:type="character" w:customStyle="1" w:styleId="khidentifier">
    <w:name w:val="kh_identifier"/>
    <w:basedOn w:val="DefaultParagraphFont"/>
    <w:rsid w:val="00B26D33"/>
  </w:style>
  <w:style w:type="character" w:styleId="Strong">
    <w:name w:val="Strong"/>
    <w:uiPriority w:val="22"/>
    <w:qFormat/>
    <w:rsid w:val="00B26D33"/>
    <w:rPr>
      <w:rFonts w:asciiTheme="minorHAnsi" w:hAnsiTheme="minorHAnsi" w:cstheme="minorHAnsi"/>
      <w:b/>
      <w:sz w:val="32"/>
      <w:szCs w:val="32"/>
    </w:rPr>
  </w:style>
  <w:style w:type="character" w:customStyle="1" w:styleId="cohidesearchterm">
    <w:name w:val="co_hidesearchterm"/>
    <w:basedOn w:val="DefaultParagraphFont"/>
    <w:rsid w:val="00B26D33"/>
  </w:style>
  <w:style w:type="character" w:styleId="Emphasis">
    <w:name w:val="Emphasis"/>
    <w:uiPriority w:val="20"/>
    <w:qFormat/>
    <w:rsid w:val="00B26D33"/>
    <w:rPr>
      <w:rFonts w:asciiTheme="minorHAnsi" w:hAnsiTheme="minorHAnsi" w:cstheme="minorHAnsi"/>
      <w:b/>
      <w:bCs/>
      <w:sz w:val="32"/>
      <w:szCs w:val="32"/>
    </w:rPr>
  </w:style>
  <w:style w:type="character" w:customStyle="1" w:styleId="cobluetxt">
    <w:name w:val="co_bluetxt"/>
    <w:basedOn w:val="DefaultParagraphFont"/>
    <w:rsid w:val="00B26D33"/>
  </w:style>
  <w:style w:type="character" w:styleId="CommentReference">
    <w:name w:val="annotation reference"/>
    <w:basedOn w:val="DefaultParagraphFont"/>
    <w:uiPriority w:val="99"/>
    <w:semiHidden/>
    <w:unhideWhenUsed/>
    <w:rsid w:val="00B26D33"/>
    <w:rPr>
      <w:sz w:val="16"/>
      <w:szCs w:val="16"/>
    </w:rPr>
  </w:style>
  <w:style w:type="paragraph" w:styleId="CommentText">
    <w:name w:val="annotation text"/>
    <w:basedOn w:val="Normal"/>
    <w:link w:val="CommentTextChar"/>
    <w:unhideWhenUsed/>
    <w:rsid w:val="00B26D33"/>
    <w:rPr>
      <w:sz w:val="20"/>
      <w:szCs w:val="20"/>
    </w:rPr>
  </w:style>
  <w:style w:type="character" w:customStyle="1" w:styleId="CommentTextChar">
    <w:name w:val="Comment Text Char"/>
    <w:basedOn w:val="DefaultParagraphFont"/>
    <w:link w:val="CommentText"/>
    <w:rsid w:val="00B26D33"/>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B26D33"/>
    <w:rPr>
      <w:b/>
      <w:bCs/>
    </w:rPr>
  </w:style>
  <w:style w:type="character" w:customStyle="1" w:styleId="CommentSubjectChar">
    <w:name w:val="Comment Subject Char"/>
    <w:basedOn w:val="CommentTextChar"/>
    <w:link w:val="CommentSubject"/>
    <w:uiPriority w:val="99"/>
    <w:semiHidden/>
    <w:rsid w:val="00B26D33"/>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B26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33"/>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B26D33"/>
    <w:rPr>
      <w:rFonts w:asciiTheme="minorHAnsi" w:hAnsiTheme="minorHAnsi"/>
      <w:sz w:val="22"/>
    </w:rPr>
  </w:style>
  <w:style w:type="table" w:styleId="PlainTable1">
    <w:name w:val="Plain Table 1"/>
    <w:basedOn w:val="TableNormal"/>
    <w:uiPriority w:val="41"/>
    <w:rsid w:val="00B26D33"/>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B26D33"/>
    <w:pPr>
      <w:spacing w:after="100"/>
      <w:ind w:left="480"/>
    </w:pPr>
  </w:style>
  <w:style w:type="table" w:styleId="TableGrid">
    <w:name w:val="Table Grid"/>
    <w:basedOn w:val="TableNormal"/>
    <w:uiPriority w:val="39"/>
    <w:rsid w:val="00B26D3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B26D33"/>
    <w:rPr>
      <w:rFonts w:eastAsia="Times New Roman" w:cstheme="minorHAnsi"/>
      <w:kern w:val="0"/>
      <w:lang w:val="en-GB"/>
      <w14:ligatures w14:val="none"/>
    </w:rPr>
  </w:style>
  <w:style w:type="paragraph" w:styleId="Revision">
    <w:name w:val="Revision"/>
    <w:hidden/>
    <w:uiPriority w:val="99"/>
    <w:semiHidden/>
    <w:rsid w:val="00B26D33"/>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B26D33"/>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B26D33"/>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B26D33"/>
  </w:style>
  <w:style w:type="paragraph" w:customStyle="1" w:styleId="Memoheading">
    <w:name w:val="Memo heading"/>
    <w:rsid w:val="00B26D33"/>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B26D33"/>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26D33"/>
    <w:rPr>
      <w:rFonts w:ascii="Calibri" w:hAnsi="Calibri"/>
      <w:b/>
      <w:sz w:val="22"/>
    </w:rPr>
  </w:style>
  <w:style w:type="character" w:customStyle="1" w:styleId="Style4">
    <w:name w:val="Style4"/>
    <w:basedOn w:val="DefaultParagraphFont"/>
    <w:uiPriority w:val="1"/>
    <w:rsid w:val="00B26D33"/>
    <w:rPr>
      <w:rFonts w:ascii="Calibri" w:hAnsi="Calibri"/>
      <w:b/>
      <w:sz w:val="22"/>
    </w:rPr>
  </w:style>
  <w:style w:type="character" w:customStyle="1" w:styleId="Style1">
    <w:name w:val="Style1"/>
    <w:basedOn w:val="DefaultParagraphFont"/>
    <w:uiPriority w:val="1"/>
    <w:rsid w:val="00B26D33"/>
    <w:rPr>
      <w:rFonts w:asciiTheme="minorHAnsi" w:hAnsiTheme="minorHAnsi"/>
      <w:b/>
      <w:sz w:val="32"/>
    </w:rPr>
  </w:style>
  <w:style w:type="character" w:customStyle="1" w:styleId="Style2">
    <w:name w:val="Style2"/>
    <w:basedOn w:val="DefaultParagraphFont"/>
    <w:uiPriority w:val="1"/>
    <w:rsid w:val="00B26D33"/>
    <w:rPr>
      <w:rFonts w:asciiTheme="minorHAnsi" w:hAnsiTheme="minorHAnsi"/>
      <w:b/>
      <w:sz w:val="32"/>
    </w:rPr>
  </w:style>
  <w:style w:type="paragraph" w:styleId="NoSpacing">
    <w:name w:val="No Spacing"/>
    <w:uiPriority w:val="1"/>
    <w:qFormat/>
    <w:rsid w:val="00B26D33"/>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B26D33"/>
    <w:rPr>
      <w:rFonts w:ascii="Calibri" w:hAnsi="Calibri" w:cs="Calibri" w:hint="default"/>
      <w:b/>
      <w:bCs/>
      <w:i w:val="0"/>
      <w:iCs w:val="0"/>
      <w:color w:val="000000"/>
      <w:sz w:val="20"/>
      <w:szCs w:val="20"/>
    </w:rPr>
  </w:style>
  <w:style w:type="character" w:customStyle="1" w:styleId="fontstyle31">
    <w:name w:val="fontstyle31"/>
    <w:basedOn w:val="DefaultParagraphFont"/>
    <w:rsid w:val="00B26D33"/>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B26D33"/>
    <w:rPr>
      <w:rFonts w:asciiTheme="minorHAnsi" w:hAnsiTheme="minorHAnsi"/>
      <w:b/>
      <w:sz w:val="22"/>
    </w:rPr>
  </w:style>
  <w:style w:type="character" w:customStyle="1" w:styleId="Style6">
    <w:name w:val="Style6"/>
    <w:basedOn w:val="DefaultParagraphFont"/>
    <w:uiPriority w:val="1"/>
    <w:rsid w:val="00B26D33"/>
    <w:rPr>
      <w:rFonts w:ascii="Calibri" w:hAnsi="Calibri"/>
      <w:b/>
      <w:sz w:val="32"/>
    </w:rPr>
  </w:style>
  <w:style w:type="character" w:customStyle="1" w:styleId="Style7">
    <w:name w:val="Style7"/>
    <w:basedOn w:val="DefaultParagraphFont"/>
    <w:uiPriority w:val="1"/>
    <w:rsid w:val="00B26D33"/>
    <w:rPr>
      <w:rFonts w:ascii="Calibri" w:hAnsi="Calibri"/>
      <w:color w:val="auto"/>
      <w:sz w:val="22"/>
    </w:rPr>
  </w:style>
  <w:style w:type="paragraph" w:styleId="FootnoteText">
    <w:name w:val="footnote text"/>
    <w:basedOn w:val="Normal"/>
    <w:link w:val="FootnoteTextChar"/>
    <w:uiPriority w:val="99"/>
    <w:semiHidden/>
    <w:unhideWhenUsed/>
    <w:rsid w:val="00B26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D33"/>
    <w:rPr>
      <w:rFonts w:eastAsia="Times New Roman" w:cstheme="minorHAnsi"/>
      <w:kern w:val="0"/>
      <w:sz w:val="20"/>
      <w:szCs w:val="20"/>
      <w:lang w:val="en-GB"/>
      <w14:ligatures w14:val="none"/>
    </w:rPr>
  </w:style>
  <w:style w:type="character" w:styleId="FootnoteReference">
    <w:name w:val="footnote reference"/>
    <w:basedOn w:val="DefaultParagraphFont"/>
    <w:uiPriority w:val="99"/>
    <w:semiHidden/>
    <w:unhideWhenUsed/>
    <w:rsid w:val="00B26D33"/>
    <w:rPr>
      <w:vertAlign w:val="superscript"/>
    </w:rPr>
  </w:style>
  <w:style w:type="table" w:styleId="GridTable1Light-Accent5">
    <w:name w:val="Grid Table 1 Light Accent 5"/>
    <w:basedOn w:val="TableNormal"/>
    <w:uiPriority w:val="46"/>
    <w:rsid w:val="00B26D33"/>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A493ADE3E4E3999CF556935D92ADD"/>
        <w:category>
          <w:name w:val="General"/>
          <w:gallery w:val="placeholder"/>
        </w:category>
        <w:types>
          <w:type w:val="bbPlcHdr"/>
        </w:types>
        <w:behaviors>
          <w:behavior w:val="content"/>
        </w:behaviors>
        <w:guid w:val="{7A47AC0F-F23D-40A6-BDE3-C415E45B91FF}"/>
      </w:docPartPr>
      <w:docPartBody>
        <w:p w:rsidR="00000000" w:rsidRDefault="00191926" w:rsidP="00191926">
          <w:pPr>
            <w:pStyle w:val="462A493ADE3E4E3999CF556935D92ADD"/>
          </w:pPr>
          <w:r w:rsidRPr="006355B1">
            <w:rPr>
              <w:rStyle w:val="PlaceholderText"/>
              <w:rFonts w:eastAsiaTheme="minorHAnsi"/>
              <w:b/>
              <w:bCs/>
              <w:i/>
              <w:iCs/>
            </w:rPr>
            <w:t>[SPC Reference number]</w:t>
          </w:r>
        </w:p>
      </w:docPartBody>
    </w:docPart>
    <w:docPart>
      <w:docPartPr>
        <w:name w:val="B977059014864421B7AD555ECB2E9AB5"/>
        <w:category>
          <w:name w:val="General"/>
          <w:gallery w:val="placeholder"/>
        </w:category>
        <w:types>
          <w:type w:val="bbPlcHdr"/>
        </w:types>
        <w:behaviors>
          <w:behavior w:val="content"/>
        </w:behaviors>
        <w:guid w:val="{753752AA-ABD8-4FF7-954E-54643BCD8061}"/>
      </w:docPartPr>
      <w:docPartBody>
        <w:p w:rsidR="00000000" w:rsidRDefault="00191926" w:rsidP="00191926">
          <w:pPr>
            <w:pStyle w:val="B977059014864421B7AD555ECB2E9AB5"/>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D3E59A28C393481B8BE4DA4428FB84BB"/>
        <w:category>
          <w:name w:val="General"/>
          <w:gallery w:val="placeholder"/>
        </w:category>
        <w:types>
          <w:type w:val="bbPlcHdr"/>
        </w:types>
        <w:behaviors>
          <w:behavior w:val="content"/>
        </w:behaviors>
        <w:guid w:val="{C080C1D6-25AB-4907-B599-94827CA79932}"/>
      </w:docPartPr>
      <w:docPartBody>
        <w:p w:rsidR="00000000" w:rsidRDefault="00191926" w:rsidP="00191926">
          <w:pPr>
            <w:pStyle w:val="D3E59A28C393481B8BE4DA4428FB84BB"/>
          </w:pPr>
          <w:r w:rsidRPr="00401EB1">
            <w:rPr>
              <w:rStyle w:val="PlaceholderText"/>
              <w:i/>
              <w:iCs/>
            </w:rPr>
            <w:t>[insert name of the company]</w:t>
          </w:r>
        </w:p>
      </w:docPartBody>
    </w:docPart>
    <w:docPart>
      <w:docPartPr>
        <w:name w:val="E905F3ED11DE4AA49A3813DBAA9C770D"/>
        <w:category>
          <w:name w:val="General"/>
          <w:gallery w:val="placeholder"/>
        </w:category>
        <w:types>
          <w:type w:val="bbPlcHdr"/>
        </w:types>
        <w:behaviors>
          <w:behavior w:val="content"/>
        </w:behaviors>
        <w:guid w:val="{5D24B620-E3E1-450C-9E23-FB3F93F38CDF}"/>
      </w:docPartPr>
      <w:docPartBody>
        <w:p w:rsidR="00000000" w:rsidRDefault="00191926" w:rsidP="00191926">
          <w:pPr>
            <w:pStyle w:val="E905F3ED11DE4AA49A3813DBAA9C770D"/>
          </w:pPr>
          <w:r w:rsidRPr="001A1B34">
            <w:rPr>
              <w:rStyle w:val="PlaceholderText"/>
            </w:rPr>
            <w:t>Click or tap here to enter text.</w:t>
          </w:r>
        </w:p>
      </w:docPartBody>
    </w:docPart>
    <w:docPart>
      <w:docPartPr>
        <w:name w:val="548BF958F9E74E5BB5DD4869FE26E868"/>
        <w:category>
          <w:name w:val="General"/>
          <w:gallery w:val="placeholder"/>
        </w:category>
        <w:types>
          <w:type w:val="bbPlcHdr"/>
        </w:types>
        <w:behaviors>
          <w:behavior w:val="content"/>
        </w:behaviors>
        <w:guid w:val="{689AD47C-033B-4E5F-989E-D20045ED4136}"/>
      </w:docPartPr>
      <w:docPartBody>
        <w:p w:rsidR="00000000" w:rsidRDefault="00191926" w:rsidP="00191926">
          <w:pPr>
            <w:pStyle w:val="548BF958F9E74E5BB5DD4869FE26E86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EE924FEEA9F409985CC1D4F641BB833"/>
        <w:category>
          <w:name w:val="General"/>
          <w:gallery w:val="placeholder"/>
        </w:category>
        <w:types>
          <w:type w:val="bbPlcHdr"/>
        </w:types>
        <w:behaviors>
          <w:behavior w:val="content"/>
        </w:behaviors>
        <w:guid w:val="{20BAD8EC-2B09-46DE-854E-0CEDC5812B25}"/>
      </w:docPartPr>
      <w:docPartBody>
        <w:p w:rsidR="00000000" w:rsidRDefault="00191926" w:rsidP="00191926">
          <w:pPr>
            <w:pStyle w:val="EEE924FEEA9F409985CC1D4F641BB83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F2D3F7A551145BFAD5BFE7C5825D6D5"/>
        <w:category>
          <w:name w:val="General"/>
          <w:gallery w:val="placeholder"/>
        </w:category>
        <w:types>
          <w:type w:val="bbPlcHdr"/>
        </w:types>
        <w:behaviors>
          <w:behavior w:val="content"/>
        </w:behaviors>
        <w:guid w:val="{CA2830E6-3B24-471A-8E3D-B9C750289C53}"/>
      </w:docPartPr>
      <w:docPartBody>
        <w:p w:rsidR="00000000" w:rsidRDefault="00191926" w:rsidP="00191926">
          <w:pPr>
            <w:pStyle w:val="2F2D3F7A551145BFAD5BFE7C5825D6D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BF551A0E0634C0A958056BD5B1E8AF7"/>
        <w:category>
          <w:name w:val="General"/>
          <w:gallery w:val="placeholder"/>
        </w:category>
        <w:types>
          <w:type w:val="bbPlcHdr"/>
        </w:types>
        <w:behaviors>
          <w:behavior w:val="content"/>
        </w:behaviors>
        <w:guid w:val="{AAB7CF10-8BBF-4F23-8BF9-141E820223A7}"/>
      </w:docPartPr>
      <w:docPartBody>
        <w:p w:rsidR="00000000" w:rsidRDefault="00191926" w:rsidP="00191926">
          <w:pPr>
            <w:pStyle w:val="2BF551A0E0634C0A958056BD5B1E8AF7"/>
          </w:pPr>
          <w:r w:rsidRPr="006355B1">
            <w:rPr>
              <w:rStyle w:val="PlaceholderText"/>
              <w:rFonts w:eastAsiaTheme="minorHAnsi"/>
              <w:b/>
              <w:bCs/>
              <w:i/>
              <w:iCs/>
            </w:rPr>
            <w:t>[SPC Reference number]</w:t>
          </w:r>
        </w:p>
      </w:docPartBody>
    </w:docPart>
    <w:docPart>
      <w:docPartPr>
        <w:name w:val="248FDD2C31054D9F90B467E09E56FAC5"/>
        <w:category>
          <w:name w:val="General"/>
          <w:gallery w:val="placeholder"/>
        </w:category>
        <w:types>
          <w:type w:val="bbPlcHdr"/>
        </w:types>
        <w:behaviors>
          <w:behavior w:val="content"/>
        </w:behaviors>
        <w:guid w:val="{0987B562-367F-453D-A44B-88066BC50BA2}"/>
      </w:docPartPr>
      <w:docPartBody>
        <w:p w:rsidR="00000000" w:rsidRDefault="00191926" w:rsidP="00191926">
          <w:pPr>
            <w:pStyle w:val="248FDD2C31054D9F90B467E09E56FAC5"/>
          </w:pPr>
          <w:r w:rsidRPr="003F2E6D">
            <w:rPr>
              <w:rStyle w:val="PlaceholderText"/>
              <w:i/>
              <w:iCs/>
              <w:color w:val="808080" w:themeColor="background1" w:themeShade="80"/>
            </w:rPr>
            <w:t>[name of the representative of the Bidder]</w:t>
          </w:r>
        </w:p>
      </w:docPartBody>
    </w:docPart>
    <w:docPart>
      <w:docPartPr>
        <w:name w:val="CA1B97E26A4B46FD962C3B63218148AA"/>
        <w:category>
          <w:name w:val="General"/>
          <w:gallery w:val="placeholder"/>
        </w:category>
        <w:types>
          <w:type w:val="bbPlcHdr"/>
        </w:types>
        <w:behaviors>
          <w:behavior w:val="content"/>
        </w:behaviors>
        <w:guid w:val="{8F3D4E4C-D706-4FB4-88B2-3FB5A771ED09}"/>
      </w:docPartPr>
      <w:docPartBody>
        <w:p w:rsidR="00000000" w:rsidRDefault="00191926" w:rsidP="00191926">
          <w:pPr>
            <w:pStyle w:val="CA1B97E26A4B46FD962C3B63218148AA"/>
          </w:pPr>
          <w:r w:rsidRPr="003F2E6D">
            <w:rPr>
              <w:rStyle w:val="PlaceholderText"/>
              <w:i/>
              <w:iCs/>
              <w:color w:val="808080" w:themeColor="background1" w:themeShade="80"/>
            </w:rPr>
            <w:t>[name of the company]</w:t>
          </w:r>
        </w:p>
      </w:docPartBody>
    </w:docPart>
    <w:docPart>
      <w:docPartPr>
        <w:name w:val="8BCDE4245AC3476D9E3F987DD59776B4"/>
        <w:category>
          <w:name w:val="General"/>
          <w:gallery w:val="placeholder"/>
        </w:category>
        <w:types>
          <w:type w:val="bbPlcHdr"/>
        </w:types>
        <w:behaviors>
          <w:behavior w:val="content"/>
        </w:behaviors>
        <w:guid w:val="{DCED02A7-8FB4-46D7-88D0-EEAE2D3556D9}"/>
      </w:docPartPr>
      <w:docPartBody>
        <w:p w:rsidR="00000000" w:rsidRDefault="00191926" w:rsidP="00191926">
          <w:pPr>
            <w:pStyle w:val="8BCDE4245AC3476D9E3F987DD59776B4"/>
          </w:pPr>
          <w:r>
            <w:rPr>
              <w:i/>
              <w:iCs/>
              <w:color w:val="808080" w:themeColor="background1" w:themeShade="80"/>
            </w:rPr>
            <w:t>[</w:t>
          </w:r>
          <w:r>
            <w:rPr>
              <w:rStyle w:val="PlaceholderText"/>
              <w:i/>
              <w:iCs/>
              <w:color w:val="808080" w:themeColor="background1" w:themeShade="80"/>
            </w:rPr>
            <w:t>Choose an item]</w:t>
          </w:r>
        </w:p>
      </w:docPartBody>
    </w:docPart>
    <w:docPart>
      <w:docPartPr>
        <w:name w:val="8A27DA950A19427DBFFDFA9111367916"/>
        <w:category>
          <w:name w:val="General"/>
          <w:gallery w:val="placeholder"/>
        </w:category>
        <w:types>
          <w:type w:val="bbPlcHdr"/>
        </w:types>
        <w:behaviors>
          <w:behavior w:val="content"/>
        </w:behaviors>
        <w:guid w:val="{128FEBBF-C039-489E-ACD7-03017F79CEF0}"/>
      </w:docPartPr>
      <w:docPartBody>
        <w:p w:rsidR="00000000" w:rsidRDefault="00191926" w:rsidP="00191926">
          <w:pPr>
            <w:pStyle w:val="8A27DA950A19427DBFFDFA911136791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505F4B85F20F4C5DA6E0C6660358490E"/>
        <w:category>
          <w:name w:val="General"/>
          <w:gallery w:val="placeholder"/>
        </w:category>
        <w:types>
          <w:type w:val="bbPlcHdr"/>
        </w:types>
        <w:behaviors>
          <w:behavior w:val="content"/>
        </w:behaviors>
        <w:guid w:val="{25CFA67F-9031-4CF0-B83A-901369D9B3C8}"/>
      </w:docPartPr>
      <w:docPartBody>
        <w:p w:rsidR="00000000" w:rsidRDefault="00191926" w:rsidP="00191926">
          <w:pPr>
            <w:pStyle w:val="505F4B85F20F4C5DA6E0C6660358490E"/>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3D35B2C9D4E48CB85C683B43EBCE1E6"/>
        <w:category>
          <w:name w:val="General"/>
          <w:gallery w:val="placeholder"/>
        </w:category>
        <w:types>
          <w:type w:val="bbPlcHdr"/>
        </w:types>
        <w:behaviors>
          <w:behavior w:val="content"/>
        </w:behaviors>
        <w:guid w:val="{AB2942C1-28F2-4A5C-A711-03CACC82823E}"/>
      </w:docPartPr>
      <w:docPartBody>
        <w:p w:rsidR="00000000" w:rsidRDefault="00191926" w:rsidP="00191926">
          <w:pPr>
            <w:pStyle w:val="D3D35B2C9D4E48CB85C683B43EBCE1E6"/>
          </w:pPr>
          <w:r>
            <w:rPr>
              <w:i/>
              <w:iCs/>
              <w:color w:val="808080" w:themeColor="background1" w:themeShade="80"/>
            </w:rPr>
            <w:t>[</w:t>
          </w:r>
          <w:r>
            <w:rPr>
              <w:rStyle w:val="PlaceholderText"/>
              <w:i/>
              <w:iCs/>
              <w:color w:val="808080" w:themeColor="background1" w:themeShade="80"/>
            </w:rPr>
            <w:t>Choose an item]</w:t>
          </w:r>
        </w:p>
      </w:docPartBody>
    </w:docPart>
    <w:docPart>
      <w:docPartPr>
        <w:name w:val="1EB05EDA5DEC4B6A9B7BB80D5699C9F6"/>
        <w:category>
          <w:name w:val="General"/>
          <w:gallery w:val="placeholder"/>
        </w:category>
        <w:types>
          <w:type w:val="bbPlcHdr"/>
        </w:types>
        <w:behaviors>
          <w:behavior w:val="content"/>
        </w:behaviors>
        <w:guid w:val="{DE8AE10F-BE45-4EB8-8CA6-C6DF6EE33E0F}"/>
      </w:docPartPr>
      <w:docPartBody>
        <w:p w:rsidR="00000000" w:rsidRDefault="00191926" w:rsidP="00191926">
          <w:pPr>
            <w:pStyle w:val="1EB05EDA5DEC4B6A9B7BB80D5699C9F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7A32B4DEE33448AB56A8E9D5D78C9E3"/>
        <w:category>
          <w:name w:val="General"/>
          <w:gallery w:val="placeholder"/>
        </w:category>
        <w:types>
          <w:type w:val="bbPlcHdr"/>
        </w:types>
        <w:behaviors>
          <w:behavior w:val="content"/>
        </w:behaviors>
        <w:guid w:val="{749CDD6E-581B-4F5E-BA15-4707F0B53B1E}"/>
      </w:docPartPr>
      <w:docPartBody>
        <w:p w:rsidR="00000000" w:rsidRDefault="00191926" w:rsidP="00191926">
          <w:pPr>
            <w:pStyle w:val="F7A32B4DEE33448AB56A8E9D5D78C9E3"/>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AD92BC507F6E4272A9491F100507C660"/>
        <w:category>
          <w:name w:val="General"/>
          <w:gallery w:val="placeholder"/>
        </w:category>
        <w:types>
          <w:type w:val="bbPlcHdr"/>
        </w:types>
        <w:behaviors>
          <w:behavior w:val="content"/>
        </w:behaviors>
        <w:guid w:val="{FC0828F2-53C2-4783-BABF-22B23BE35654}"/>
      </w:docPartPr>
      <w:docPartBody>
        <w:p w:rsidR="00000000" w:rsidRDefault="00191926" w:rsidP="00191926">
          <w:pPr>
            <w:pStyle w:val="AD92BC507F6E4272A9491F100507C660"/>
          </w:pPr>
          <w:r w:rsidRPr="0071302C">
            <w:rPr>
              <w:rStyle w:val="PlaceholderText"/>
              <w:i/>
              <w:iCs/>
            </w:rPr>
            <w:t>[Describe the situation that may constitute a conflict of interest]</w:t>
          </w:r>
        </w:p>
      </w:docPartBody>
    </w:docPart>
    <w:docPart>
      <w:docPartPr>
        <w:name w:val="8B3892530E954E7C8DF11CD22253BA0E"/>
        <w:category>
          <w:name w:val="General"/>
          <w:gallery w:val="placeholder"/>
        </w:category>
        <w:types>
          <w:type w:val="bbPlcHdr"/>
        </w:types>
        <w:behaviors>
          <w:behavior w:val="content"/>
        </w:behaviors>
        <w:guid w:val="{DB1DB35D-9497-4E97-BC40-60C70C686C69}"/>
      </w:docPartPr>
      <w:docPartBody>
        <w:p w:rsidR="00000000" w:rsidRDefault="00191926" w:rsidP="00191926">
          <w:pPr>
            <w:pStyle w:val="8B3892530E954E7C8DF11CD22253BA0E"/>
          </w:pPr>
          <w:r w:rsidRPr="0013427A">
            <w:rPr>
              <w:rStyle w:val="PlaceholderText"/>
              <w:rFonts w:eastAsiaTheme="minorHAnsi"/>
              <w:i/>
              <w:iCs/>
            </w:rPr>
            <w:t>[SPC Reference]</w:t>
          </w:r>
        </w:p>
      </w:docPartBody>
    </w:docPart>
    <w:docPart>
      <w:docPartPr>
        <w:name w:val="961CCD44C82C406392A64F8763C1B5CF"/>
        <w:category>
          <w:name w:val="General"/>
          <w:gallery w:val="placeholder"/>
        </w:category>
        <w:types>
          <w:type w:val="bbPlcHdr"/>
        </w:types>
        <w:behaviors>
          <w:behavior w:val="content"/>
        </w:behaviors>
        <w:guid w:val="{E4F66564-7190-4953-9FA5-B45F5B4226D6}"/>
      </w:docPartPr>
      <w:docPartBody>
        <w:p w:rsidR="00000000" w:rsidRDefault="00191926" w:rsidP="00191926">
          <w:pPr>
            <w:pStyle w:val="961CCD44C82C406392A64F8763C1B5CF"/>
          </w:pPr>
          <w:r w:rsidRPr="00401EB1">
            <w:rPr>
              <w:rStyle w:val="PlaceholderText"/>
              <w:i/>
              <w:iCs/>
            </w:rPr>
            <w:t>[insert name of the company]</w:t>
          </w:r>
        </w:p>
      </w:docPartBody>
    </w:docPart>
    <w:docPart>
      <w:docPartPr>
        <w:name w:val="12F6C53A66D0471FAE832FB9D0EB4978"/>
        <w:category>
          <w:name w:val="General"/>
          <w:gallery w:val="placeholder"/>
        </w:category>
        <w:types>
          <w:type w:val="bbPlcHdr"/>
        </w:types>
        <w:behaviors>
          <w:behavior w:val="content"/>
        </w:behaviors>
        <w:guid w:val="{728BBEF4-3BDE-424A-8E19-9B5E398442FE}"/>
      </w:docPartPr>
      <w:docPartBody>
        <w:p w:rsidR="00000000" w:rsidRDefault="00191926" w:rsidP="00191926">
          <w:pPr>
            <w:pStyle w:val="12F6C53A66D0471FAE832FB9D0EB4978"/>
          </w:pPr>
          <w:r w:rsidRPr="001A1B34">
            <w:rPr>
              <w:rStyle w:val="PlaceholderText"/>
            </w:rPr>
            <w:t>Click or tap here to enter text.</w:t>
          </w:r>
        </w:p>
      </w:docPartBody>
    </w:docPart>
    <w:docPart>
      <w:docPartPr>
        <w:name w:val="1EA38E7900124054B49E377434EEA044"/>
        <w:category>
          <w:name w:val="General"/>
          <w:gallery w:val="placeholder"/>
        </w:category>
        <w:types>
          <w:type w:val="bbPlcHdr"/>
        </w:types>
        <w:behaviors>
          <w:behavior w:val="content"/>
        </w:behaviors>
        <w:guid w:val="{EB474811-ED0E-4E26-854F-3D5E2CCB908F}"/>
      </w:docPartPr>
      <w:docPartBody>
        <w:p w:rsidR="00000000" w:rsidRDefault="00191926" w:rsidP="00191926">
          <w:pPr>
            <w:pStyle w:val="1EA38E7900124054B49E377434EEA04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02F2C1B1216450089D9DD2140B55A09"/>
        <w:category>
          <w:name w:val="General"/>
          <w:gallery w:val="placeholder"/>
        </w:category>
        <w:types>
          <w:type w:val="bbPlcHdr"/>
        </w:types>
        <w:behaviors>
          <w:behavior w:val="content"/>
        </w:behaviors>
        <w:guid w:val="{2B722762-69D8-4908-8E27-A609A280CDD3}"/>
      </w:docPartPr>
      <w:docPartBody>
        <w:p w:rsidR="00000000" w:rsidRDefault="00191926" w:rsidP="00191926">
          <w:pPr>
            <w:pStyle w:val="502F2C1B1216450089D9DD2140B55A0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4B8C4DBEB564865B65CBE5E15078EC2"/>
        <w:category>
          <w:name w:val="General"/>
          <w:gallery w:val="placeholder"/>
        </w:category>
        <w:types>
          <w:type w:val="bbPlcHdr"/>
        </w:types>
        <w:behaviors>
          <w:behavior w:val="content"/>
        </w:behaviors>
        <w:guid w:val="{BEF149E5-3A57-486F-B222-B34CD16E9FE4}"/>
      </w:docPartPr>
      <w:docPartBody>
        <w:p w:rsidR="00000000" w:rsidRDefault="00191926" w:rsidP="00191926">
          <w:pPr>
            <w:pStyle w:val="44B8C4DBEB564865B65CBE5E15078EC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8BC4A804F3E4D22A6EC580E774D0D67"/>
        <w:category>
          <w:name w:val="General"/>
          <w:gallery w:val="placeholder"/>
        </w:category>
        <w:types>
          <w:type w:val="bbPlcHdr"/>
        </w:types>
        <w:behaviors>
          <w:behavior w:val="content"/>
        </w:behaviors>
        <w:guid w:val="{075358FE-581C-4DCB-AC20-EF2F94A67E2E}"/>
      </w:docPartPr>
      <w:docPartBody>
        <w:p w:rsidR="00000000" w:rsidRDefault="00191926" w:rsidP="00191926">
          <w:pPr>
            <w:pStyle w:val="D8BC4A804F3E4D22A6EC580E774D0D67"/>
          </w:pPr>
          <w:r w:rsidRPr="006355B1">
            <w:rPr>
              <w:rStyle w:val="PlaceholderText"/>
              <w:rFonts w:eastAsiaTheme="minorHAnsi"/>
              <w:b/>
              <w:bCs/>
              <w:i/>
              <w:iCs/>
            </w:rPr>
            <w:t>[SPC Reference number]</w:t>
          </w:r>
        </w:p>
      </w:docPartBody>
    </w:docPart>
    <w:docPart>
      <w:docPartPr>
        <w:name w:val="99D8C2D1D8C14D498490643776AB1D5A"/>
        <w:category>
          <w:name w:val="General"/>
          <w:gallery w:val="placeholder"/>
        </w:category>
        <w:types>
          <w:type w:val="bbPlcHdr"/>
        </w:types>
        <w:behaviors>
          <w:behavior w:val="content"/>
        </w:behaviors>
        <w:guid w:val="{244E7226-3898-4B2E-9321-3AB435A098D8}"/>
      </w:docPartPr>
      <w:docPartBody>
        <w:p w:rsidR="00000000" w:rsidRDefault="00191926" w:rsidP="00191926">
          <w:pPr>
            <w:pStyle w:val="99D8C2D1D8C14D498490643776AB1D5A"/>
          </w:pPr>
          <w:r w:rsidRPr="00DD7730">
            <w:rPr>
              <w:i/>
              <w:iCs/>
              <w:color w:val="808080" w:themeColor="background1" w:themeShade="80"/>
            </w:rPr>
            <w:t>[Enter company name]</w:t>
          </w:r>
        </w:p>
      </w:docPartBody>
    </w:docPart>
    <w:docPart>
      <w:docPartPr>
        <w:name w:val="71466FDCA7544EBBB20378A2B0022640"/>
        <w:category>
          <w:name w:val="General"/>
          <w:gallery w:val="placeholder"/>
        </w:category>
        <w:types>
          <w:type w:val="bbPlcHdr"/>
        </w:types>
        <w:behaviors>
          <w:behavior w:val="content"/>
        </w:behaviors>
        <w:guid w:val="{0665CDDD-4CF0-428D-A3C7-9928B44ECF7F}"/>
      </w:docPartPr>
      <w:docPartBody>
        <w:p w:rsidR="00000000" w:rsidRDefault="00191926" w:rsidP="00191926">
          <w:pPr>
            <w:pStyle w:val="71466FDCA7544EBBB20378A2B0022640"/>
          </w:pPr>
          <w:r w:rsidRPr="00DD7730">
            <w:rPr>
              <w:i/>
              <w:iCs/>
              <w:color w:val="808080" w:themeColor="background1" w:themeShade="80"/>
            </w:rPr>
            <w:t>[Enter address]</w:t>
          </w:r>
        </w:p>
      </w:docPartBody>
    </w:docPart>
    <w:docPart>
      <w:docPartPr>
        <w:name w:val="56AF3FB3E29D4E80ABACD0ED1DFF4744"/>
        <w:category>
          <w:name w:val="General"/>
          <w:gallery w:val="placeholder"/>
        </w:category>
        <w:types>
          <w:type w:val="bbPlcHdr"/>
        </w:types>
        <w:behaviors>
          <w:behavior w:val="content"/>
        </w:behaviors>
        <w:guid w:val="{E54F733D-9049-4B89-879B-620697CD4B65}"/>
      </w:docPartPr>
      <w:docPartBody>
        <w:p w:rsidR="00000000" w:rsidRDefault="00191926" w:rsidP="00191926">
          <w:pPr>
            <w:pStyle w:val="56AF3FB3E29D4E80ABACD0ED1DFF4744"/>
          </w:pPr>
          <w:r w:rsidRPr="00DD7730">
            <w:rPr>
              <w:i/>
              <w:iCs/>
              <w:color w:val="808080" w:themeColor="background1" w:themeShade="80"/>
            </w:rPr>
            <w:t>[Enter name of the executive person]</w:t>
          </w:r>
        </w:p>
      </w:docPartBody>
    </w:docPart>
    <w:docPart>
      <w:docPartPr>
        <w:name w:val="3B693028076349879CC92F2FE11FA026"/>
        <w:category>
          <w:name w:val="General"/>
          <w:gallery w:val="placeholder"/>
        </w:category>
        <w:types>
          <w:type w:val="bbPlcHdr"/>
        </w:types>
        <w:behaviors>
          <w:behavior w:val="content"/>
        </w:behaviors>
        <w:guid w:val="{3BAB0B25-C02D-4A0E-A0C5-1DAA15C9BA92}"/>
      </w:docPartPr>
      <w:docPartBody>
        <w:p w:rsidR="00000000" w:rsidRDefault="00191926" w:rsidP="00191926">
          <w:pPr>
            <w:pStyle w:val="3B693028076349879CC92F2FE11FA026"/>
          </w:pPr>
          <w:r w:rsidRPr="00DD7730">
            <w:rPr>
              <w:i/>
              <w:iCs/>
              <w:color w:val="808080" w:themeColor="background1" w:themeShade="80"/>
            </w:rPr>
            <w:t>[Enter position of the executive person]</w:t>
          </w:r>
        </w:p>
      </w:docPartBody>
    </w:docPart>
    <w:docPart>
      <w:docPartPr>
        <w:name w:val="BA3E5983F5DB4968BC6D680BD103B237"/>
        <w:category>
          <w:name w:val="General"/>
          <w:gallery w:val="placeholder"/>
        </w:category>
        <w:types>
          <w:type w:val="bbPlcHdr"/>
        </w:types>
        <w:behaviors>
          <w:behavior w:val="content"/>
        </w:behaviors>
        <w:guid w:val="{14D5007E-12F6-4485-9239-943C1C81C3B8}"/>
      </w:docPartPr>
      <w:docPartBody>
        <w:p w:rsidR="00000000" w:rsidRDefault="00191926" w:rsidP="00191926">
          <w:pPr>
            <w:pStyle w:val="BA3E5983F5DB4968BC6D680BD103B237"/>
          </w:pPr>
          <w:r w:rsidRPr="00DD7730">
            <w:rPr>
              <w:i/>
              <w:iCs/>
              <w:color w:val="808080" w:themeColor="background1" w:themeShade="80"/>
            </w:rPr>
            <w:t>[Enter company registration/license number (or tax number)]</w:t>
          </w:r>
        </w:p>
      </w:docPartBody>
    </w:docPart>
    <w:docPart>
      <w:docPartPr>
        <w:name w:val="341C0B32AEE941FC8FECC7D37F29DAE3"/>
        <w:category>
          <w:name w:val="General"/>
          <w:gallery w:val="placeholder"/>
        </w:category>
        <w:types>
          <w:type w:val="bbPlcHdr"/>
        </w:types>
        <w:behaviors>
          <w:behavior w:val="content"/>
        </w:behaviors>
        <w:guid w:val="{D535DE04-7622-47F8-9E2C-35CF3823DA77}"/>
      </w:docPartPr>
      <w:docPartBody>
        <w:p w:rsidR="00000000" w:rsidRDefault="00191926" w:rsidP="00191926">
          <w:pPr>
            <w:pStyle w:val="341C0B32AEE941FC8FECC7D37F29DAE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6D43EE34417C4235A1080C620359104F"/>
        <w:category>
          <w:name w:val="General"/>
          <w:gallery w:val="placeholder"/>
        </w:category>
        <w:types>
          <w:type w:val="bbPlcHdr"/>
        </w:types>
        <w:behaviors>
          <w:behavior w:val="content"/>
        </w:behaviors>
        <w:guid w:val="{69BAEB74-53C1-4BFF-B790-9E520ED4AF17}"/>
      </w:docPartPr>
      <w:docPartBody>
        <w:p w:rsidR="00000000" w:rsidRDefault="00191926" w:rsidP="00191926">
          <w:pPr>
            <w:pStyle w:val="6D43EE34417C4235A1080C620359104F"/>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7D7DF5CC2B864894AA4B6001EA81FA91"/>
        <w:category>
          <w:name w:val="General"/>
          <w:gallery w:val="placeholder"/>
        </w:category>
        <w:types>
          <w:type w:val="bbPlcHdr"/>
        </w:types>
        <w:behaviors>
          <w:behavior w:val="content"/>
        </w:behaviors>
        <w:guid w:val="{463EB188-8319-448A-8394-B3420EAF9244}"/>
      </w:docPartPr>
      <w:docPartBody>
        <w:p w:rsidR="00000000" w:rsidRDefault="00191926" w:rsidP="00191926">
          <w:pPr>
            <w:pStyle w:val="7D7DF5CC2B864894AA4B6001EA81FA91"/>
          </w:pPr>
          <w:r w:rsidRPr="00DD7730">
            <w:rPr>
              <w:i/>
              <w:iCs/>
              <w:color w:val="808080" w:themeColor="background1" w:themeShade="80"/>
            </w:rPr>
            <w:t>[insert details]</w:t>
          </w:r>
        </w:p>
      </w:docPartBody>
    </w:docPart>
    <w:docPart>
      <w:docPartPr>
        <w:name w:val="3E25010161674C6BB032D1C117A11C4B"/>
        <w:category>
          <w:name w:val="General"/>
          <w:gallery w:val="placeholder"/>
        </w:category>
        <w:types>
          <w:type w:val="bbPlcHdr"/>
        </w:types>
        <w:behaviors>
          <w:behavior w:val="content"/>
        </w:behaviors>
        <w:guid w:val="{4C23746A-3660-445F-A154-3501E5F3417D}"/>
      </w:docPartPr>
      <w:docPartBody>
        <w:p w:rsidR="00000000" w:rsidRDefault="00191926" w:rsidP="00191926">
          <w:pPr>
            <w:pStyle w:val="3E25010161674C6BB032D1C117A11C4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58A41E2B1184672BFA5EA502F59AF27"/>
        <w:category>
          <w:name w:val="General"/>
          <w:gallery w:val="placeholder"/>
        </w:category>
        <w:types>
          <w:type w:val="bbPlcHdr"/>
        </w:types>
        <w:behaviors>
          <w:behavior w:val="content"/>
        </w:behaviors>
        <w:guid w:val="{A22D831B-A3C4-437C-AEA0-6B495FF4C2A6}"/>
      </w:docPartPr>
      <w:docPartBody>
        <w:p w:rsidR="00000000" w:rsidRDefault="00191926" w:rsidP="00191926">
          <w:pPr>
            <w:pStyle w:val="358A41E2B1184672BFA5EA502F59AF2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957526BC7EC4E269E4A03E26A2A080A"/>
        <w:category>
          <w:name w:val="General"/>
          <w:gallery w:val="placeholder"/>
        </w:category>
        <w:types>
          <w:type w:val="bbPlcHdr"/>
        </w:types>
        <w:behaviors>
          <w:behavior w:val="content"/>
        </w:behaviors>
        <w:guid w:val="{D1116160-C1CF-4E80-9B61-37A1F1D241F5}"/>
      </w:docPartPr>
      <w:docPartBody>
        <w:p w:rsidR="00000000" w:rsidRDefault="00191926" w:rsidP="00191926">
          <w:pPr>
            <w:pStyle w:val="5957526BC7EC4E269E4A03E26A2A080A"/>
          </w:pPr>
          <w:r w:rsidRPr="006271EE">
            <w:rPr>
              <w:rStyle w:val="PlaceholderText"/>
              <w:i/>
              <w:iCs/>
            </w:rPr>
            <w:t>[Provide details]</w:t>
          </w:r>
        </w:p>
      </w:docPartBody>
    </w:docPart>
    <w:docPart>
      <w:docPartPr>
        <w:name w:val="924A70B8B78043DDBF2095AF58E966E1"/>
        <w:category>
          <w:name w:val="General"/>
          <w:gallery w:val="placeholder"/>
        </w:category>
        <w:types>
          <w:type w:val="bbPlcHdr"/>
        </w:types>
        <w:behaviors>
          <w:behavior w:val="content"/>
        </w:behaviors>
        <w:guid w:val="{FDE276F6-4118-46F5-BC80-4E77C73C51FB}"/>
      </w:docPartPr>
      <w:docPartBody>
        <w:p w:rsidR="00000000" w:rsidRDefault="00191926" w:rsidP="00191926">
          <w:pPr>
            <w:pStyle w:val="924A70B8B78043DDBF2095AF58E966E1"/>
          </w:pPr>
          <w:r w:rsidRPr="00C92A54">
            <w:rPr>
              <w:rStyle w:val="PlaceholderText"/>
              <w:rFonts w:ascii="Calibri" w:hAnsi="Calibri" w:cs="Calibri"/>
              <w:i/>
              <w:iCs/>
            </w:rPr>
            <w:t>[Insert name of the national regulation authority]</w:t>
          </w:r>
        </w:p>
      </w:docPartBody>
    </w:docPart>
    <w:docPart>
      <w:docPartPr>
        <w:name w:val="ABA2D8C3CE2D4C72ADDA34086752FEF3"/>
        <w:category>
          <w:name w:val="General"/>
          <w:gallery w:val="placeholder"/>
        </w:category>
        <w:types>
          <w:type w:val="bbPlcHdr"/>
        </w:types>
        <w:behaviors>
          <w:behavior w:val="content"/>
        </w:behaviors>
        <w:guid w:val="{965904A4-2375-4AA4-B2F8-362DC5D038C4}"/>
      </w:docPartPr>
      <w:docPartBody>
        <w:p w:rsidR="00000000" w:rsidRDefault="00191926" w:rsidP="00191926">
          <w:pPr>
            <w:pStyle w:val="ABA2D8C3CE2D4C72ADDA34086752FEF3"/>
          </w:pPr>
          <w:r w:rsidRPr="00760565">
            <w:rPr>
              <w:rStyle w:val="PlaceholderText"/>
            </w:rPr>
            <w:t>Click or tap here to enter text.</w:t>
          </w:r>
        </w:p>
      </w:docPartBody>
    </w:docPart>
    <w:docPart>
      <w:docPartPr>
        <w:name w:val="47E05E5CD89647DFB18C7FF657B141B3"/>
        <w:category>
          <w:name w:val="General"/>
          <w:gallery w:val="placeholder"/>
        </w:category>
        <w:types>
          <w:type w:val="bbPlcHdr"/>
        </w:types>
        <w:behaviors>
          <w:behavior w:val="content"/>
        </w:behaviors>
        <w:guid w:val="{F8FB2125-53FD-481D-B849-1C2FBCE5C05C}"/>
      </w:docPartPr>
      <w:docPartBody>
        <w:p w:rsidR="00000000" w:rsidRDefault="00191926" w:rsidP="00191926">
          <w:pPr>
            <w:pStyle w:val="47E05E5CD89647DFB18C7FF657B141B3"/>
          </w:pPr>
          <w:r w:rsidRPr="006623C0">
            <w:rPr>
              <w:rStyle w:val="PlaceholderText"/>
              <w:i/>
              <w:iCs/>
            </w:rPr>
            <w:t>[Provide details]</w:t>
          </w:r>
        </w:p>
      </w:docPartBody>
    </w:docPart>
    <w:docPart>
      <w:docPartPr>
        <w:name w:val="CE0F207D739545CB8E1B9263A0D711E8"/>
        <w:category>
          <w:name w:val="General"/>
          <w:gallery w:val="placeholder"/>
        </w:category>
        <w:types>
          <w:type w:val="bbPlcHdr"/>
        </w:types>
        <w:behaviors>
          <w:behavior w:val="content"/>
        </w:behaviors>
        <w:guid w:val="{6BF59794-615F-4A95-8E13-E4670E82489A}"/>
      </w:docPartPr>
      <w:docPartBody>
        <w:p w:rsidR="00000000" w:rsidRDefault="00191926" w:rsidP="00191926">
          <w:pPr>
            <w:pStyle w:val="CE0F207D739545CB8E1B9263A0D711E8"/>
          </w:pPr>
          <w:r w:rsidRPr="006623C0">
            <w:rPr>
              <w:rStyle w:val="PlaceholderText"/>
              <w:i/>
              <w:iCs/>
            </w:rPr>
            <w:t>[Provide explanation]</w:t>
          </w:r>
        </w:p>
      </w:docPartBody>
    </w:docPart>
    <w:docPart>
      <w:docPartPr>
        <w:name w:val="E516B65E9EC04BE1BF5D6E3E8FF895FF"/>
        <w:category>
          <w:name w:val="General"/>
          <w:gallery w:val="placeholder"/>
        </w:category>
        <w:types>
          <w:type w:val="bbPlcHdr"/>
        </w:types>
        <w:behaviors>
          <w:behavior w:val="content"/>
        </w:behaviors>
        <w:guid w:val="{F5D5BD7B-F7E5-44EA-951A-12DAB1DF3481}"/>
      </w:docPartPr>
      <w:docPartBody>
        <w:p w:rsidR="00000000" w:rsidRDefault="00191926" w:rsidP="00191926">
          <w:pPr>
            <w:pStyle w:val="E516B65E9EC04BE1BF5D6E3E8FF895F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A0FBB3962B34E05AF595FA89E15CAF1"/>
        <w:category>
          <w:name w:val="General"/>
          <w:gallery w:val="placeholder"/>
        </w:category>
        <w:types>
          <w:type w:val="bbPlcHdr"/>
        </w:types>
        <w:behaviors>
          <w:behavior w:val="content"/>
        </w:behaviors>
        <w:guid w:val="{540DFF4C-E84C-40BC-88DC-BBD71729D8D6}"/>
      </w:docPartPr>
      <w:docPartBody>
        <w:p w:rsidR="00000000" w:rsidRDefault="00191926" w:rsidP="00191926">
          <w:pPr>
            <w:pStyle w:val="AA0FBB3962B34E05AF595FA89E15CAF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06B0C6345F3C40B7BA30F41F877637E4"/>
        <w:category>
          <w:name w:val="General"/>
          <w:gallery w:val="placeholder"/>
        </w:category>
        <w:types>
          <w:type w:val="bbPlcHdr"/>
        </w:types>
        <w:behaviors>
          <w:behavior w:val="content"/>
        </w:behaviors>
        <w:guid w:val="{3825409A-6C83-42DE-BC32-9B367B0F6FB3}"/>
      </w:docPartPr>
      <w:docPartBody>
        <w:p w:rsidR="00000000" w:rsidRDefault="00191926" w:rsidP="00191926">
          <w:pPr>
            <w:pStyle w:val="06B0C6345F3C40B7BA30F41F877637E4"/>
          </w:pPr>
          <w:r w:rsidRPr="006271EE">
            <w:rPr>
              <w:rStyle w:val="PlaceholderText"/>
              <w:i/>
              <w:iCs/>
            </w:rPr>
            <w:t>[Provide details]</w:t>
          </w:r>
        </w:p>
      </w:docPartBody>
    </w:docPart>
    <w:docPart>
      <w:docPartPr>
        <w:name w:val="BC49BBC5F49B440B97E17C0B45652A76"/>
        <w:category>
          <w:name w:val="General"/>
          <w:gallery w:val="placeholder"/>
        </w:category>
        <w:types>
          <w:type w:val="bbPlcHdr"/>
        </w:types>
        <w:behaviors>
          <w:behavior w:val="content"/>
        </w:behaviors>
        <w:guid w:val="{0FD9DE9B-1D10-4F68-B1C8-DE01F1E91E6F}"/>
      </w:docPartPr>
      <w:docPartBody>
        <w:p w:rsidR="00000000" w:rsidRDefault="00191926" w:rsidP="00191926">
          <w:pPr>
            <w:pStyle w:val="BC49BBC5F49B440B97E17C0B45652A76"/>
          </w:pPr>
          <w:r w:rsidRPr="006271EE">
            <w:rPr>
              <w:rStyle w:val="PlaceholderText"/>
              <w:i/>
              <w:iCs/>
            </w:rPr>
            <w:t>[Provide details]</w:t>
          </w:r>
        </w:p>
      </w:docPartBody>
    </w:docPart>
    <w:docPart>
      <w:docPartPr>
        <w:name w:val="23400B961D664A01A1603BB7A771DD19"/>
        <w:category>
          <w:name w:val="General"/>
          <w:gallery w:val="placeholder"/>
        </w:category>
        <w:types>
          <w:type w:val="bbPlcHdr"/>
        </w:types>
        <w:behaviors>
          <w:behavior w:val="content"/>
        </w:behaviors>
        <w:guid w:val="{0CDC01B4-F03B-4C2A-B400-40466C677D9C}"/>
      </w:docPartPr>
      <w:docPartBody>
        <w:p w:rsidR="00000000" w:rsidRDefault="00191926" w:rsidP="00191926">
          <w:pPr>
            <w:pStyle w:val="23400B961D664A01A1603BB7A771DD1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00844F134BE445B8E88401EC3750F5C"/>
        <w:category>
          <w:name w:val="General"/>
          <w:gallery w:val="placeholder"/>
        </w:category>
        <w:types>
          <w:type w:val="bbPlcHdr"/>
        </w:types>
        <w:behaviors>
          <w:behavior w:val="content"/>
        </w:behaviors>
        <w:guid w:val="{B34D69F3-B24B-4A71-85F1-A64ECF00C137}"/>
      </w:docPartPr>
      <w:docPartBody>
        <w:p w:rsidR="00000000" w:rsidRDefault="00191926" w:rsidP="00191926">
          <w:pPr>
            <w:pStyle w:val="D00844F134BE445B8E88401EC3750F5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4BBFB10CCAE447DA4C46DAEAEA1E9EF"/>
        <w:category>
          <w:name w:val="General"/>
          <w:gallery w:val="placeholder"/>
        </w:category>
        <w:types>
          <w:type w:val="bbPlcHdr"/>
        </w:types>
        <w:behaviors>
          <w:behavior w:val="content"/>
        </w:behaviors>
        <w:guid w:val="{BF546FA9-6572-463E-A347-7F0C3A37A1BE}"/>
      </w:docPartPr>
      <w:docPartBody>
        <w:p w:rsidR="00000000" w:rsidRDefault="00191926" w:rsidP="00191926">
          <w:pPr>
            <w:pStyle w:val="84BBFB10CCAE447DA4C46DAEAEA1E9EF"/>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5487FE0CB0B410C9E1DC31D0C6CA6BE"/>
        <w:category>
          <w:name w:val="General"/>
          <w:gallery w:val="placeholder"/>
        </w:category>
        <w:types>
          <w:type w:val="bbPlcHdr"/>
        </w:types>
        <w:behaviors>
          <w:behavior w:val="content"/>
        </w:behaviors>
        <w:guid w:val="{6C465B8B-9BF9-4751-9BCE-B1F961A3006F}"/>
      </w:docPartPr>
      <w:docPartBody>
        <w:p w:rsidR="00000000" w:rsidRDefault="00191926" w:rsidP="00191926">
          <w:pPr>
            <w:pStyle w:val="E5487FE0CB0B410C9E1DC31D0C6CA6BE"/>
          </w:pPr>
          <w:r w:rsidRPr="00760565">
            <w:rPr>
              <w:rStyle w:val="PlaceholderText"/>
            </w:rPr>
            <w:t>Click or tap here to enter text.</w:t>
          </w:r>
        </w:p>
      </w:docPartBody>
    </w:docPart>
    <w:docPart>
      <w:docPartPr>
        <w:name w:val="5A332490739F4498AF31828D96551AD9"/>
        <w:category>
          <w:name w:val="General"/>
          <w:gallery w:val="placeholder"/>
        </w:category>
        <w:types>
          <w:type w:val="bbPlcHdr"/>
        </w:types>
        <w:behaviors>
          <w:behavior w:val="content"/>
        </w:behaviors>
        <w:guid w:val="{C096DB6D-07E3-4EB5-9765-30EF157D2170}"/>
      </w:docPartPr>
      <w:docPartBody>
        <w:p w:rsidR="00000000" w:rsidRDefault="00191926" w:rsidP="00191926">
          <w:pPr>
            <w:pStyle w:val="5A332490739F4498AF31828D96551AD9"/>
          </w:pPr>
          <w:r w:rsidRPr="00401EB1">
            <w:rPr>
              <w:rStyle w:val="PlaceholderText"/>
              <w:i/>
              <w:iCs/>
            </w:rPr>
            <w:t>[insert name of the company]</w:t>
          </w:r>
        </w:p>
      </w:docPartBody>
    </w:docPart>
    <w:docPart>
      <w:docPartPr>
        <w:name w:val="F8AE1716188348828FE2256CF56B26E3"/>
        <w:category>
          <w:name w:val="General"/>
          <w:gallery w:val="placeholder"/>
        </w:category>
        <w:types>
          <w:type w:val="bbPlcHdr"/>
        </w:types>
        <w:behaviors>
          <w:behavior w:val="content"/>
        </w:behaviors>
        <w:guid w:val="{1C79E27A-5D51-4855-ACDA-23ED9983DE1B}"/>
      </w:docPartPr>
      <w:docPartBody>
        <w:p w:rsidR="00000000" w:rsidRDefault="00191926" w:rsidP="00191926">
          <w:pPr>
            <w:pStyle w:val="F8AE1716188348828FE2256CF56B26E3"/>
          </w:pPr>
          <w:r w:rsidRPr="001A1B34">
            <w:rPr>
              <w:rStyle w:val="PlaceholderText"/>
            </w:rPr>
            <w:t>Click or tap here to enter text.</w:t>
          </w:r>
        </w:p>
      </w:docPartBody>
    </w:docPart>
    <w:docPart>
      <w:docPartPr>
        <w:name w:val="80B2771F75034E1BA240DA9B9A398E5F"/>
        <w:category>
          <w:name w:val="General"/>
          <w:gallery w:val="placeholder"/>
        </w:category>
        <w:types>
          <w:type w:val="bbPlcHdr"/>
        </w:types>
        <w:behaviors>
          <w:behavior w:val="content"/>
        </w:behaviors>
        <w:guid w:val="{F9D8CD48-DE96-4929-BA80-A563753352AC}"/>
      </w:docPartPr>
      <w:docPartBody>
        <w:p w:rsidR="00000000" w:rsidRDefault="00191926" w:rsidP="00191926">
          <w:pPr>
            <w:pStyle w:val="80B2771F75034E1BA240DA9B9A398E5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FEBB1B798A042FB8147206D4A6BE9D6"/>
        <w:category>
          <w:name w:val="General"/>
          <w:gallery w:val="placeholder"/>
        </w:category>
        <w:types>
          <w:type w:val="bbPlcHdr"/>
        </w:types>
        <w:behaviors>
          <w:behavior w:val="content"/>
        </w:behaviors>
        <w:guid w:val="{9DA8553A-FC3D-4224-A812-31F48C152C7E}"/>
      </w:docPartPr>
      <w:docPartBody>
        <w:p w:rsidR="00000000" w:rsidRDefault="00191926" w:rsidP="00191926">
          <w:pPr>
            <w:pStyle w:val="BFEBB1B798A042FB8147206D4A6BE9D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81A740BD41E42BC97041B2A1F6FE8F7"/>
        <w:category>
          <w:name w:val="General"/>
          <w:gallery w:val="placeholder"/>
        </w:category>
        <w:types>
          <w:type w:val="bbPlcHdr"/>
        </w:types>
        <w:behaviors>
          <w:behavior w:val="content"/>
        </w:behaviors>
        <w:guid w:val="{72B7B916-97DC-4A1A-94A1-9B807FF9242D}"/>
      </w:docPartPr>
      <w:docPartBody>
        <w:p w:rsidR="00000000" w:rsidRDefault="00191926" w:rsidP="00191926">
          <w:pPr>
            <w:pStyle w:val="081A740BD41E42BC97041B2A1F6FE8F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EC629035D2D45AB9B2ED7F2C7137368"/>
        <w:category>
          <w:name w:val="General"/>
          <w:gallery w:val="placeholder"/>
        </w:category>
        <w:types>
          <w:type w:val="bbPlcHdr"/>
        </w:types>
        <w:behaviors>
          <w:behavior w:val="content"/>
        </w:behaviors>
        <w:guid w:val="{6C097D7C-8155-4B43-9E4C-3CABFF3CD5B5}"/>
      </w:docPartPr>
      <w:docPartBody>
        <w:p w:rsidR="00000000" w:rsidRDefault="00191926" w:rsidP="00191926">
          <w:pPr>
            <w:pStyle w:val="AEC629035D2D45AB9B2ED7F2C7137368"/>
          </w:pPr>
          <w:r w:rsidRPr="006355B1">
            <w:rPr>
              <w:rStyle w:val="PlaceholderText"/>
              <w:rFonts w:eastAsiaTheme="minorHAnsi"/>
              <w:b/>
              <w:bCs/>
              <w:i/>
              <w:iCs/>
            </w:rPr>
            <w:t>[SPC Reference number]</w:t>
          </w:r>
        </w:p>
      </w:docPartBody>
    </w:docPart>
    <w:docPart>
      <w:docPartPr>
        <w:name w:val="AFFF4F4BE69C48C79C2E258DC1513748"/>
        <w:category>
          <w:name w:val="General"/>
          <w:gallery w:val="placeholder"/>
        </w:category>
        <w:types>
          <w:type w:val="bbPlcHdr"/>
        </w:types>
        <w:behaviors>
          <w:behavior w:val="content"/>
        </w:behaviors>
        <w:guid w:val="{27D5ACDF-CC83-48C5-86E6-6EAB3A65B226}"/>
      </w:docPartPr>
      <w:docPartBody>
        <w:p w:rsidR="00000000" w:rsidRDefault="00191926" w:rsidP="00191926">
          <w:pPr>
            <w:pStyle w:val="AFFF4F4BE69C48C79C2E258DC1513748"/>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6B2C90DB5E04B1A952BC05FCE92C09C"/>
        <w:category>
          <w:name w:val="General"/>
          <w:gallery w:val="placeholder"/>
        </w:category>
        <w:types>
          <w:type w:val="bbPlcHdr"/>
        </w:types>
        <w:behaviors>
          <w:behavior w:val="content"/>
        </w:behaviors>
        <w:guid w:val="{D4AF528D-71AE-4019-8886-729E38D34FED}"/>
      </w:docPartPr>
      <w:docPartBody>
        <w:p w:rsidR="00191926" w:rsidRDefault="00191926">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191926" w:rsidRDefault="00191926">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191926" w:rsidP="00191926">
          <w:pPr>
            <w:pStyle w:val="B6B2C90DB5E04B1A952BC05FCE92C09C"/>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5B67F44BA1C64C69B57861C535563B74"/>
        <w:category>
          <w:name w:val="General"/>
          <w:gallery w:val="placeholder"/>
        </w:category>
        <w:types>
          <w:type w:val="bbPlcHdr"/>
        </w:types>
        <w:behaviors>
          <w:behavior w:val="content"/>
        </w:behaviors>
        <w:guid w:val="{963E5612-3065-4D61-9B74-DF03B55241F1}"/>
      </w:docPartPr>
      <w:docPartBody>
        <w:p w:rsidR="00000000" w:rsidRDefault="00191926" w:rsidP="00191926">
          <w:pPr>
            <w:pStyle w:val="5B67F44BA1C64C69B57861C535563B74"/>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CA7A0F2D927944AAA0BD5E51D91F33CF"/>
        <w:category>
          <w:name w:val="General"/>
          <w:gallery w:val="placeholder"/>
        </w:category>
        <w:types>
          <w:type w:val="bbPlcHdr"/>
        </w:types>
        <w:behaviors>
          <w:behavior w:val="content"/>
        </w:behaviors>
        <w:guid w:val="{FB3183A6-3800-4BD8-96D1-F14F38A50950}"/>
      </w:docPartPr>
      <w:docPartBody>
        <w:p w:rsidR="00000000" w:rsidRDefault="00191926" w:rsidP="00191926">
          <w:pPr>
            <w:pStyle w:val="CA7A0F2D927944AAA0BD5E51D91F33C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5845F50A090441E9A25B53C943CDC89"/>
        <w:category>
          <w:name w:val="General"/>
          <w:gallery w:val="placeholder"/>
        </w:category>
        <w:types>
          <w:type w:val="bbPlcHdr"/>
        </w:types>
        <w:behaviors>
          <w:behavior w:val="content"/>
        </w:behaviors>
        <w:guid w:val="{31F20167-623A-4286-A228-0CB0FFAE5C90}"/>
      </w:docPartPr>
      <w:docPartBody>
        <w:p w:rsidR="00000000" w:rsidRDefault="00191926" w:rsidP="00191926">
          <w:pPr>
            <w:pStyle w:val="B5845F50A090441E9A25B53C943CDC89"/>
          </w:pPr>
          <w:r w:rsidRPr="00FA7771">
            <w:rPr>
              <w:i/>
              <w:iCs/>
              <w:color w:val="808080" w:themeColor="background1" w:themeShade="80"/>
            </w:rPr>
            <w:t>[Bidder’s answer]</w:t>
          </w:r>
        </w:p>
      </w:docPartBody>
    </w:docPart>
    <w:docPart>
      <w:docPartPr>
        <w:name w:val="C44254C37ACB47D5AD31B991375C4FAD"/>
        <w:category>
          <w:name w:val="General"/>
          <w:gallery w:val="placeholder"/>
        </w:category>
        <w:types>
          <w:type w:val="bbPlcHdr"/>
        </w:types>
        <w:behaviors>
          <w:behavior w:val="content"/>
        </w:behaviors>
        <w:guid w:val="{4A124135-BC59-4E2F-A4CC-61821D38B8DE}"/>
      </w:docPartPr>
      <w:docPartBody>
        <w:p w:rsidR="00000000" w:rsidRDefault="00191926" w:rsidP="00191926">
          <w:pPr>
            <w:pStyle w:val="C44254C37ACB47D5AD31B991375C4FAD"/>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8C41A358676848F1AE07ED79FB3A6209"/>
        <w:category>
          <w:name w:val="General"/>
          <w:gallery w:val="placeholder"/>
        </w:category>
        <w:types>
          <w:type w:val="bbPlcHdr"/>
        </w:types>
        <w:behaviors>
          <w:behavior w:val="content"/>
        </w:behaviors>
        <w:guid w:val="{9FF7297B-F85F-4522-A9B0-61DA1F0585D3}"/>
      </w:docPartPr>
      <w:docPartBody>
        <w:p w:rsidR="00000000" w:rsidRDefault="00191926" w:rsidP="00191926">
          <w:pPr>
            <w:pStyle w:val="8C41A358676848F1AE07ED79FB3A620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17F0BD00F02429D8BE54571E13CB60D"/>
        <w:category>
          <w:name w:val="General"/>
          <w:gallery w:val="placeholder"/>
        </w:category>
        <w:types>
          <w:type w:val="bbPlcHdr"/>
        </w:types>
        <w:behaviors>
          <w:behavior w:val="content"/>
        </w:behaviors>
        <w:guid w:val="{EF3FBF65-D089-404B-A9C5-791BEBA835E8}"/>
      </w:docPartPr>
      <w:docPartBody>
        <w:p w:rsidR="00000000" w:rsidRDefault="00191926" w:rsidP="00191926">
          <w:pPr>
            <w:pStyle w:val="317F0BD00F02429D8BE54571E13CB60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2A386B5E7A741B6A3B7466E5E97F8A6"/>
        <w:category>
          <w:name w:val="General"/>
          <w:gallery w:val="placeholder"/>
        </w:category>
        <w:types>
          <w:type w:val="bbPlcHdr"/>
        </w:types>
        <w:behaviors>
          <w:behavior w:val="content"/>
        </w:behaviors>
        <w:guid w:val="{9256F619-AA88-49AF-9C9D-3837470E15BE}"/>
      </w:docPartPr>
      <w:docPartBody>
        <w:p w:rsidR="00000000" w:rsidRDefault="00191926" w:rsidP="00191926">
          <w:pPr>
            <w:pStyle w:val="82A386B5E7A741B6A3B7466E5E97F8A6"/>
          </w:pPr>
          <w:r w:rsidRPr="00FA7771">
            <w:rPr>
              <w:i/>
              <w:iCs/>
              <w:color w:val="808080" w:themeColor="background1" w:themeShade="80"/>
            </w:rPr>
            <w:t>[Bidder’s answer]</w:t>
          </w:r>
        </w:p>
      </w:docPartBody>
    </w:docPart>
    <w:docPart>
      <w:docPartPr>
        <w:name w:val="AD9DB11CAEF94DFF95A9CED2DFECDB74"/>
        <w:category>
          <w:name w:val="General"/>
          <w:gallery w:val="placeholder"/>
        </w:category>
        <w:types>
          <w:type w:val="bbPlcHdr"/>
        </w:types>
        <w:behaviors>
          <w:behavior w:val="content"/>
        </w:behaviors>
        <w:guid w:val="{292E4619-B163-487F-AC58-6ADB8AC05883}"/>
      </w:docPartPr>
      <w:docPartBody>
        <w:p w:rsidR="00000000" w:rsidRDefault="00191926" w:rsidP="00191926">
          <w:pPr>
            <w:pStyle w:val="AD9DB11CAEF94DFF95A9CED2DFECDB74"/>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4E05C8FA89934880B1A825C5F01A81A4"/>
        <w:category>
          <w:name w:val="General"/>
          <w:gallery w:val="placeholder"/>
        </w:category>
        <w:types>
          <w:type w:val="bbPlcHdr"/>
        </w:types>
        <w:behaviors>
          <w:behavior w:val="content"/>
        </w:behaviors>
        <w:guid w:val="{A202FDA0-6341-4AC6-9FA1-84253A90B44F}"/>
      </w:docPartPr>
      <w:docPartBody>
        <w:p w:rsidR="00000000" w:rsidRDefault="00191926" w:rsidP="00191926">
          <w:pPr>
            <w:pStyle w:val="4E05C8FA89934880B1A825C5F01A81A4"/>
          </w:pPr>
          <w:r w:rsidRPr="00FA7771">
            <w:rPr>
              <w:i/>
              <w:iCs/>
              <w:color w:val="808080" w:themeColor="background1" w:themeShade="80"/>
            </w:rPr>
            <w:t>[Bidder’s answer]</w:t>
          </w:r>
        </w:p>
      </w:docPartBody>
    </w:docPart>
    <w:docPart>
      <w:docPartPr>
        <w:name w:val="BF712584F15D4D4695FE54213C2F9272"/>
        <w:category>
          <w:name w:val="General"/>
          <w:gallery w:val="placeholder"/>
        </w:category>
        <w:types>
          <w:type w:val="bbPlcHdr"/>
        </w:types>
        <w:behaviors>
          <w:behavior w:val="content"/>
        </w:behaviors>
        <w:guid w:val="{8F3410C1-03C5-4E97-86CB-9094967ED674}"/>
      </w:docPartPr>
      <w:docPartBody>
        <w:p w:rsidR="00000000" w:rsidRDefault="00191926" w:rsidP="00191926">
          <w:pPr>
            <w:pStyle w:val="BF712584F15D4D4695FE54213C2F927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1F6D4F8881E24E71BF31897E46C4735D"/>
        <w:category>
          <w:name w:val="General"/>
          <w:gallery w:val="placeholder"/>
        </w:category>
        <w:types>
          <w:type w:val="bbPlcHdr"/>
        </w:types>
        <w:behaviors>
          <w:behavior w:val="content"/>
        </w:behaviors>
        <w:guid w:val="{6649032D-A6CA-434C-BE96-C4B08DB74D9E}"/>
      </w:docPartPr>
      <w:docPartBody>
        <w:p w:rsidR="00000000" w:rsidRDefault="00191926" w:rsidP="00191926">
          <w:pPr>
            <w:pStyle w:val="1F6D4F8881E24E71BF31897E46C4735D"/>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C5BE4CDD533B4737B2F5045496E1A4FE"/>
        <w:category>
          <w:name w:val="General"/>
          <w:gallery w:val="placeholder"/>
        </w:category>
        <w:types>
          <w:type w:val="bbPlcHdr"/>
        </w:types>
        <w:behaviors>
          <w:behavior w:val="content"/>
        </w:behaviors>
        <w:guid w:val="{9D1913B3-B7D0-4837-A52C-4B7DD0D32680}"/>
      </w:docPartPr>
      <w:docPartBody>
        <w:p w:rsidR="00000000" w:rsidRDefault="00191926" w:rsidP="00191926">
          <w:pPr>
            <w:pStyle w:val="C5BE4CDD533B4737B2F5045496E1A4FE"/>
          </w:pPr>
          <w:r w:rsidRPr="00FA7771">
            <w:rPr>
              <w:i/>
              <w:iCs/>
              <w:color w:val="808080" w:themeColor="background1" w:themeShade="80"/>
            </w:rPr>
            <w:t>[Bidder’s answer]</w:t>
          </w:r>
        </w:p>
      </w:docPartBody>
    </w:docPart>
    <w:docPart>
      <w:docPartPr>
        <w:name w:val="6AC4DD89930B4086916D86713B19E45C"/>
        <w:category>
          <w:name w:val="General"/>
          <w:gallery w:val="placeholder"/>
        </w:category>
        <w:types>
          <w:type w:val="bbPlcHdr"/>
        </w:types>
        <w:behaviors>
          <w:behavior w:val="content"/>
        </w:behaviors>
        <w:guid w:val="{CF02D5CF-8E32-40AD-B621-F25F20F8C2CD}"/>
      </w:docPartPr>
      <w:docPartBody>
        <w:p w:rsidR="00000000" w:rsidRDefault="00191926" w:rsidP="00191926">
          <w:pPr>
            <w:pStyle w:val="6AC4DD89930B4086916D86713B19E45C"/>
          </w:pPr>
          <w:r w:rsidRPr="00FA7771">
            <w:rPr>
              <w:i/>
              <w:iCs/>
              <w:color w:val="808080" w:themeColor="background1" w:themeShade="80"/>
            </w:rPr>
            <w:t>[Bidder’s answer]</w:t>
          </w:r>
        </w:p>
      </w:docPartBody>
    </w:docPart>
    <w:docPart>
      <w:docPartPr>
        <w:name w:val="831F41477006408F919A04EF5795623F"/>
        <w:category>
          <w:name w:val="General"/>
          <w:gallery w:val="placeholder"/>
        </w:category>
        <w:types>
          <w:type w:val="bbPlcHdr"/>
        </w:types>
        <w:behaviors>
          <w:behavior w:val="content"/>
        </w:behaviors>
        <w:guid w:val="{D7DC8351-4406-4081-8943-92DD8B1C8DF7}"/>
      </w:docPartPr>
      <w:docPartBody>
        <w:p w:rsidR="00000000" w:rsidRDefault="00191926" w:rsidP="00191926">
          <w:pPr>
            <w:pStyle w:val="831F41477006408F919A04EF5795623F"/>
          </w:pPr>
          <w:r w:rsidRPr="00401EB1">
            <w:rPr>
              <w:rStyle w:val="PlaceholderText"/>
              <w:i/>
              <w:iCs/>
            </w:rPr>
            <w:t>[insert name of the company]</w:t>
          </w:r>
        </w:p>
      </w:docPartBody>
    </w:docPart>
    <w:docPart>
      <w:docPartPr>
        <w:name w:val="B58AE3C1D22D4A53A1C9F94CF1C9F50B"/>
        <w:category>
          <w:name w:val="General"/>
          <w:gallery w:val="placeholder"/>
        </w:category>
        <w:types>
          <w:type w:val="bbPlcHdr"/>
        </w:types>
        <w:behaviors>
          <w:behavior w:val="content"/>
        </w:behaviors>
        <w:guid w:val="{A47DC973-D631-4D5E-A38D-1D1533C3D67B}"/>
      </w:docPartPr>
      <w:docPartBody>
        <w:p w:rsidR="00000000" w:rsidRDefault="00191926" w:rsidP="00191926">
          <w:pPr>
            <w:pStyle w:val="B58AE3C1D22D4A53A1C9F94CF1C9F50B"/>
          </w:pPr>
          <w:r w:rsidRPr="001A1B34">
            <w:rPr>
              <w:rStyle w:val="PlaceholderText"/>
            </w:rPr>
            <w:t>Click or tap here to enter text.</w:t>
          </w:r>
        </w:p>
      </w:docPartBody>
    </w:docPart>
    <w:docPart>
      <w:docPartPr>
        <w:name w:val="B0F896169FFE48A59EF1B0C8C63EF6B7"/>
        <w:category>
          <w:name w:val="General"/>
          <w:gallery w:val="placeholder"/>
        </w:category>
        <w:types>
          <w:type w:val="bbPlcHdr"/>
        </w:types>
        <w:behaviors>
          <w:behavior w:val="content"/>
        </w:behaviors>
        <w:guid w:val="{D7041FEA-CD3D-426C-A152-631591894221}"/>
      </w:docPartPr>
      <w:docPartBody>
        <w:p w:rsidR="00000000" w:rsidRDefault="00191926" w:rsidP="00191926">
          <w:pPr>
            <w:pStyle w:val="B0F896169FFE48A59EF1B0C8C63EF6B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EE49AC4C79C4BA5800F6839F1225DD1"/>
        <w:category>
          <w:name w:val="General"/>
          <w:gallery w:val="placeholder"/>
        </w:category>
        <w:types>
          <w:type w:val="bbPlcHdr"/>
        </w:types>
        <w:behaviors>
          <w:behavior w:val="content"/>
        </w:behaviors>
        <w:guid w:val="{CB591CC3-E9F8-4DC8-966B-C0C85F86C896}"/>
      </w:docPartPr>
      <w:docPartBody>
        <w:p w:rsidR="00000000" w:rsidRDefault="00191926" w:rsidP="00191926">
          <w:pPr>
            <w:pStyle w:val="AEE49AC4C79C4BA5800F6839F1225DD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78436A2D476433C955326E83A0EEDB5"/>
        <w:category>
          <w:name w:val="General"/>
          <w:gallery w:val="placeholder"/>
        </w:category>
        <w:types>
          <w:type w:val="bbPlcHdr"/>
        </w:types>
        <w:behaviors>
          <w:behavior w:val="content"/>
        </w:behaviors>
        <w:guid w:val="{9AB28404-5BD3-43D1-BF78-8CE84FE8E2F9}"/>
      </w:docPartPr>
      <w:docPartBody>
        <w:p w:rsidR="00000000" w:rsidRDefault="00191926" w:rsidP="00191926">
          <w:pPr>
            <w:pStyle w:val="178436A2D476433C955326E83A0EEDB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26"/>
    <w:rsid w:val="00191926"/>
    <w:rsid w:val="00533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1926"/>
  </w:style>
  <w:style w:type="paragraph" w:customStyle="1" w:styleId="462A493ADE3E4E3999CF556935D92ADD">
    <w:name w:val="462A493ADE3E4E3999CF556935D92ADD"/>
    <w:rsid w:val="00191926"/>
  </w:style>
  <w:style w:type="character" w:customStyle="1" w:styleId="normaltextrun">
    <w:name w:val="normaltextrun"/>
    <w:basedOn w:val="DefaultParagraphFont"/>
    <w:rsid w:val="00191926"/>
  </w:style>
  <w:style w:type="paragraph" w:customStyle="1" w:styleId="B977059014864421B7AD555ECB2E9AB5">
    <w:name w:val="B977059014864421B7AD555ECB2E9AB5"/>
    <w:rsid w:val="00191926"/>
  </w:style>
  <w:style w:type="paragraph" w:customStyle="1" w:styleId="D3E59A28C393481B8BE4DA4428FB84BB">
    <w:name w:val="D3E59A28C393481B8BE4DA4428FB84BB"/>
    <w:rsid w:val="00191926"/>
  </w:style>
  <w:style w:type="paragraph" w:customStyle="1" w:styleId="E905F3ED11DE4AA49A3813DBAA9C770D">
    <w:name w:val="E905F3ED11DE4AA49A3813DBAA9C770D"/>
    <w:rsid w:val="00191926"/>
  </w:style>
  <w:style w:type="paragraph" w:customStyle="1" w:styleId="548BF958F9E74E5BB5DD4869FE26E868">
    <w:name w:val="548BF958F9E74E5BB5DD4869FE26E868"/>
    <w:rsid w:val="00191926"/>
  </w:style>
  <w:style w:type="paragraph" w:customStyle="1" w:styleId="EEE924FEEA9F409985CC1D4F641BB833">
    <w:name w:val="EEE924FEEA9F409985CC1D4F641BB833"/>
    <w:rsid w:val="00191926"/>
  </w:style>
  <w:style w:type="paragraph" w:customStyle="1" w:styleId="2F2D3F7A551145BFAD5BFE7C5825D6D5">
    <w:name w:val="2F2D3F7A551145BFAD5BFE7C5825D6D5"/>
    <w:rsid w:val="00191926"/>
  </w:style>
  <w:style w:type="paragraph" w:customStyle="1" w:styleId="2BF551A0E0634C0A958056BD5B1E8AF7">
    <w:name w:val="2BF551A0E0634C0A958056BD5B1E8AF7"/>
    <w:rsid w:val="00191926"/>
  </w:style>
  <w:style w:type="paragraph" w:customStyle="1" w:styleId="248FDD2C31054D9F90B467E09E56FAC5">
    <w:name w:val="248FDD2C31054D9F90B467E09E56FAC5"/>
    <w:rsid w:val="00191926"/>
  </w:style>
  <w:style w:type="paragraph" w:customStyle="1" w:styleId="CA1B97E26A4B46FD962C3B63218148AA">
    <w:name w:val="CA1B97E26A4B46FD962C3B63218148AA"/>
    <w:rsid w:val="00191926"/>
  </w:style>
  <w:style w:type="paragraph" w:customStyle="1" w:styleId="8BCDE4245AC3476D9E3F987DD59776B4">
    <w:name w:val="8BCDE4245AC3476D9E3F987DD59776B4"/>
    <w:rsid w:val="00191926"/>
  </w:style>
  <w:style w:type="paragraph" w:customStyle="1" w:styleId="8A27DA950A19427DBFFDFA9111367916">
    <w:name w:val="8A27DA950A19427DBFFDFA9111367916"/>
    <w:rsid w:val="00191926"/>
  </w:style>
  <w:style w:type="paragraph" w:customStyle="1" w:styleId="505F4B85F20F4C5DA6E0C6660358490E">
    <w:name w:val="505F4B85F20F4C5DA6E0C6660358490E"/>
    <w:rsid w:val="00191926"/>
  </w:style>
  <w:style w:type="paragraph" w:customStyle="1" w:styleId="D3D35B2C9D4E48CB85C683B43EBCE1E6">
    <w:name w:val="D3D35B2C9D4E48CB85C683B43EBCE1E6"/>
    <w:rsid w:val="00191926"/>
  </w:style>
  <w:style w:type="paragraph" w:customStyle="1" w:styleId="1EB05EDA5DEC4B6A9B7BB80D5699C9F6">
    <w:name w:val="1EB05EDA5DEC4B6A9B7BB80D5699C9F6"/>
    <w:rsid w:val="00191926"/>
  </w:style>
  <w:style w:type="paragraph" w:customStyle="1" w:styleId="F7A32B4DEE33448AB56A8E9D5D78C9E3">
    <w:name w:val="F7A32B4DEE33448AB56A8E9D5D78C9E3"/>
    <w:rsid w:val="00191926"/>
  </w:style>
  <w:style w:type="paragraph" w:customStyle="1" w:styleId="AD92BC507F6E4272A9491F100507C660">
    <w:name w:val="AD92BC507F6E4272A9491F100507C660"/>
    <w:rsid w:val="00191926"/>
  </w:style>
  <w:style w:type="paragraph" w:customStyle="1" w:styleId="8B3892530E954E7C8DF11CD22253BA0E">
    <w:name w:val="8B3892530E954E7C8DF11CD22253BA0E"/>
    <w:rsid w:val="00191926"/>
  </w:style>
  <w:style w:type="paragraph" w:customStyle="1" w:styleId="961CCD44C82C406392A64F8763C1B5CF">
    <w:name w:val="961CCD44C82C406392A64F8763C1B5CF"/>
    <w:rsid w:val="00191926"/>
  </w:style>
  <w:style w:type="paragraph" w:customStyle="1" w:styleId="12F6C53A66D0471FAE832FB9D0EB4978">
    <w:name w:val="12F6C53A66D0471FAE832FB9D0EB4978"/>
    <w:rsid w:val="00191926"/>
  </w:style>
  <w:style w:type="paragraph" w:customStyle="1" w:styleId="1EA38E7900124054B49E377434EEA044">
    <w:name w:val="1EA38E7900124054B49E377434EEA044"/>
    <w:rsid w:val="00191926"/>
  </w:style>
  <w:style w:type="paragraph" w:customStyle="1" w:styleId="502F2C1B1216450089D9DD2140B55A09">
    <w:name w:val="502F2C1B1216450089D9DD2140B55A09"/>
    <w:rsid w:val="00191926"/>
  </w:style>
  <w:style w:type="paragraph" w:customStyle="1" w:styleId="44B8C4DBEB564865B65CBE5E15078EC2">
    <w:name w:val="44B8C4DBEB564865B65CBE5E15078EC2"/>
    <w:rsid w:val="00191926"/>
  </w:style>
  <w:style w:type="paragraph" w:customStyle="1" w:styleId="D8BC4A804F3E4D22A6EC580E774D0D67">
    <w:name w:val="D8BC4A804F3E4D22A6EC580E774D0D67"/>
    <w:rsid w:val="00191926"/>
  </w:style>
  <w:style w:type="paragraph" w:customStyle="1" w:styleId="99D8C2D1D8C14D498490643776AB1D5A">
    <w:name w:val="99D8C2D1D8C14D498490643776AB1D5A"/>
    <w:rsid w:val="00191926"/>
  </w:style>
  <w:style w:type="paragraph" w:customStyle="1" w:styleId="71466FDCA7544EBBB20378A2B0022640">
    <w:name w:val="71466FDCA7544EBBB20378A2B0022640"/>
    <w:rsid w:val="00191926"/>
  </w:style>
  <w:style w:type="paragraph" w:customStyle="1" w:styleId="56AF3FB3E29D4E80ABACD0ED1DFF4744">
    <w:name w:val="56AF3FB3E29D4E80ABACD0ED1DFF4744"/>
    <w:rsid w:val="00191926"/>
  </w:style>
  <w:style w:type="paragraph" w:customStyle="1" w:styleId="3B693028076349879CC92F2FE11FA026">
    <w:name w:val="3B693028076349879CC92F2FE11FA026"/>
    <w:rsid w:val="00191926"/>
  </w:style>
  <w:style w:type="paragraph" w:customStyle="1" w:styleId="BA3E5983F5DB4968BC6D680BD103B237">
    <w:name w:val="BA3E5983F5DB4968BC6D680BD103B237"/>
    <w:rsid w:val="00191926"/>
  </w:style>
  <w:style w:type="paragraph" w:customStyle="1" w:styleId="341C0B32AEE941FC8FECC7D37F29DAE3">
    <w:name w:val="341C0B32AEE941FC8FECC7D37F29DAE3"/>
    <w:rsid w:val="00191926"/>
  </w:style>
  <w:style w:type="paragraph" w:customStyle="1" w:styleId="6D43EE34417C4235A1080C620359104F">
    <w:name w:val="6D43EE34417C4235A1080C620359104F"/>
    <w:rsid w:val="00191926"/>
  </w:style>
  <w:style w:type="paragraph" w:customStyle="1" w:styleId="7D7DF5CC2B864894AA4B6001EA81FA91">
    <w:name w:val="7D7DF5CC2B864894AA4B6001EA81FA91"/>
    <w:rsid w:val="00191926"/>
  </w:style>
  <w:style w:type="paragraph" w:customStyle="1" w:styleId="3E25010161674C6BB032D1C117A11C4B">
    <w:name w:val="3E25010161674C6BB032D1C117A11C4B"/>
    <w:rsid w:val="00191926"/>
  </w:style>
  <w:style w:type="paragraph" w:customStyle="1" w:styleId="358A41E2B1184672BFA5EA502F59AF27">
    <w:name w:val="358A41E2B1184672BFA5EA502F59AF27"/>
    <w:rsid w:val="00191926"/>
  </w:style>
  <w:style w:type="paragraph" w:customStyle="1" w:styleId="5957526BC7EC4E269E4A03E26A2A080A">
    <w:name w:val="5957526BC7EC4E269E4A03E26A2A080A"/>
    <w:rsid w:val="00191926"/>
  </w:style>
  <w:style w:type="paragraph" w:customStyle="1" w:styleId="924A70B8B78043DDBF2095AF58E966E1">
    <w:name w:val="924A70B8B78043DDBF2095AF58E966E1"/>
    <w:rsid w:val="00191926"/>
  </w:style>
  <w:style w:type="paragraph" w:customStyle="1" w:styleId="ABA2D8C3CE2D4C72ADDA34086752FEF3">
    <w:name w:val="ABA2D8C3CE2D4C72ADDA34086752FEF3"/>
    <w:rsid w:val="00191926"/>
  </w:style>
  <w:style w:type="paragraph" w:customStyle="1" w:styleId="47E05E5CD89647DFB18C7FF657B141B3">
    <w:name w:val="47E05E5CD89647DFB18C7FF657B141B3"/>
    <w:rsid w:val="00191926"/>
  </w:style>
  <w:style w:type="paragraph" w:customStyle="1" w:styleId="CE0F207D739545CB8E1B9263A0D711E8">
    <w:name w:val="CE0F207D739545CB8E1B9263A0D711E8"/>
    <w:rsid w:val="00191926"/>
  </w:style>
  <w:style w:type="paragraph" w:customStyle="1" w:styleId="E516B65E9EC04BE1BF5D6E3E8FF895FF">
    <w:name w:val="E516B65E9EC04BE1BF5D6E3E8FF895FF"/>
    <w:rsid w:val="00191926"/>
  </w:style>
  <w:style w:type="paragraph" w:customStyle="1" w:styleId="AA0FBB3962B34E05AF595FA89E15CAF1">
    <w:name w:val="AA0FBB3962B34E05AF595FA89E15CAF1"/>
    <w:rsid w:val="00191926"/>
  </w:style>
  <w:style w:type="paragraph" w:customStyle="1" w:styleId="06B0C6345F3C40B7BA30F41F877637E4">
    <w:name w:val="06B0C6345F3C40B7BA30F41F877637E4"/>
    <w:rsid w:val="00191926"/>
  </w:style>
  <w:style w:type="paragraph" w:customStyle="1" w:styleId="BC49BBC5F49B440B97E17C0B45652A76">
    <w:name w:val="BC49BBC5F49B440B97E17C0B45652A76"/>
    <w:rsid w:val="00191926"/>
  </w:style>
  <w:style w:type="paragraph" w:customStyle="1" w:styleId="23400B961D664A01A1603BB7A771DD19">
    <w:name w:val="23400B961D664A01A1603BB7A771DD19"/>
    <w:rsid w:val="00191926"/>
  </w:style>
  <w:style w:type="paragraph" w:customStyle="1" w:styleId="D00844F134BE445B8E88401EC3750F5C">
    <w:name w:val="D00844F134BE445B8E88401EC3750F5C"/>
    <w:rsid w:val="00191926"/>
  </w:style>
  <w:style w:type="paragraph" w:customStyle="1" w:styleId="84BBFB10CCAE447DA4C46DAEAEA1E9EF">
    <w:name w:val="84BBFB10CCAE447DA4C46DAEAEA1E9EF"/>
    <w:rsid w:val="00191926"/>
  </w:style>
  <w:style w:type="paragraph" w:customStyle="1" w:styleId="E5487FE0CB0B410C9E1DC31D0C6CA6BE">
    <w:name w:val="E5487FE0CB0B410C9E1DC31D0C6CA6BE"/>
    <w:rsid w:val="00191926"/>
  </w:style>
  <w:style w:type="paragraph" w:customStyle="1" w:styleId="5A332490739F4498AF31828D96551AD9">
    <w:name w:val="5A332490739F4498AF31828D96551AD9"/>
    <w:rsid w:val="00191926"/>
  </w:style>
  <w:style w:type="paragraph" w:customStyle="1" w:styleId="F8AE1716188348828FE2256CF56B26E3">
    <w:name w:val="F8AE1716188348828FE2256CF56B26E3"/>
    <w:rsid w:val="00191926"/>
  </w:style>
  <w:style w:type="paragraph" w:customStyle="1" w:styleId="80B2771F75034E1BA240DA9B9A398E5F">
    <w:name w:val="80B2771F75034E1BA240DA9B9A398E5F"/>
    <w:rsid w:val="00191926"/>
  </w:style>
  <w:style w:type="paragraph" w:customStyle="1" w:styleId="BFEBB1B798A042FB8147206D4A6BE9D6">
    <w:name w:val="BFEBB1B798A042FB8147206D4A6BE9D6"/>
    <w:rsid w:val="00191926"/>
  </w:style>
  <w:style w:type="paragraph" w:customStyle="1" w:styleId="081A740BD41E42BC97041B2A1F6FE8F7">
    <w:name w:val="081A740BD41E42BC97041B2A1F6FE8F7"/>
    <w:rsid w:val="00191926"/>
  </w:style>
  <w:style w:type="paragraph" w:customStyle="1" w:styleId="AEC629035D2D45AB9B2ED7F2C7137368">
    <w:name w:val="AEC629035D2D45AB9B2ED7F2C7137368"/>
    <w:rsid w:val="00191926"/>
  </w:style>
  <w:style w:type="paragraph" w:customStyle="1" w:styleId="AFFF4F4BE69C48C79C2E258DC1513748">
    <w:name w:val="AFFF4F4BE69C48C79C2E258DC1513748"/>
    <w:rsid w:val="00191926"/>
  </w:style>
  <w:style w:type="paragraph" w:customStyle="1" w:styleId="B6B2C90DB5E04B1A952BC05FCE92C09C">
    <w:name w:val="B6B2C90DB5E04B1A952BC05FCE92C09C"/>
    <w:rsid w:val="00191926"/>
  </w:style>
  <w:style w:type="paragraph" w:customStyle="1" w:styleId="5B67F44BA1C64C69B57861C535563B74">
    <w:name w:val="5B67F44BA1C64C69B57861C535563B74"/>
    <w:rsid w:val="00191926"/>
  </w:style>
  <w:style w:type="paragraph" w:customStyle="1" w:styleId="CA7A0F2D927944AAA0BD5E51D91F33CF">
    <w:name w:val="CA7A0F2D927944AAA0BD5E51D91F33CF"/>
    <w:rsid w:val="00191926"/>
  </w:style>
  <w:style w:type="paragraph" w:customStyle="1" w:styleId="B5845F50A090441E9A25B53C943CDC89">
    <w:name w:val="B5845F50A090441E9A25B53C943CDC89"/>
    <w:rsid w:val="00191926"/>
  </w:style>
  <w:style w:type="paragraph" w:customStyle="1" w:styleId="C44254C37ACB47D5AD31B991375C4FAD">
    <w:name w:val="C44254C37ACB47D5AD31B991375C4FAD"/>
    <w:rsid w:val="00191926"/>
  </w:style>
  <w:style w:type="paragraph" w:customStyle="1" w:styleId="8C41A358676848F1AE07ED79FB3A6209">
    <w:name w:val="8C41A358676848F1AE07ED79FB3A6209"/>
    <w:rsid w:val="00191926"/>
  </w:style>
  <w:style w:type="paragraph" w:customStyle="1" w:styleId="317F0BD00F02429D8BE54571E13CB60D">
    <w:name w:val="317F0BD00F02429D8BE54571E13CB60D"/>
    <w:rsid w:val="00191926"/>
  </w:style>
  <w:style w:type="paragraph" w:customStyle="1" w:styleId="82A386B5E7A741B6A3B7466E5E97F8A6">
    <w:name w:val="82A386B5E7A741B6A3B7466E5E97F8A6"/>
    <w:rsid w:val="00191926"/>
  </w:style>
  <w:style w:type="paragraph" w:customStyle="1" w:styleId="AD9DB11CAEF94DFF95A9CED2DFECDB74">
    <w:name w:val="AD9DB11CAEF94DFF95A9CED2DFECDB74"/>
    <w:rsid w:val="00191926"/>
  </w:style>
  <w:style w:type="paragraph" w:customStyle="1" w:styleId="4E05C8FA89934880B1A825C5F01A81A4">
    <w:name w:val="4E05C8FA89934880B1A825C5F01A81A4"/>
    <w:rsid w:val="00191926"/>
  </w:style>
  <w:style w:type="paragraph" w:customStyle="1" w:styleId="BF712584F15D4D4695FE54213C2F9272">
    <w:name w:val="BF712584F15D4D4695FE54213C2F9272"/>
    <w:rsid w:val="00191926"/>
  </w:style>
  <w:style w:type="paragraph" w:customStyle="1" w:styleId="1F6D4F8881E24E71BF31897E46C4735D">
    <w:name w:val="1F6D4F8881E24E71BF31897E46C4735D"/>
    <w:rsid w:val="00191926"/>
  </w:style>
  <w:style w:type="paragraph" w:customStyle="1" w:styleId="C5BE4CDD533B4737B2F5045496E1A4FE">
    <w:name w:val="C5BE4CDD533B4737B2F5045496E1A4FE"/>
    <w:rsid w:val="00191926"/>
  </w:style>
  <w:style w:type="paragraph" w:customStyle="1" w:styleId="6AC4DD89930B4086916D86713B19E45C">
    <w:name w:val="6AC4DD89930B4086916D86713B19E45C"/>
    <w:rsid w:val="00191926"/>
  </w:style>
  <w:style w:type="paragraph" w:customStyle="1" w:styleId="831F41477006408F919A04EF5795623F">
    <w:name w:val="831F41477006408F919A04EF5795623F"/>
    <w:rsid w:val="00191926"/>
  </w:style>
  <w:style w:type="paragraph" w:customStyle="1" w:styleId="B58AE3C1D22D4A53A1C9F94CF1C9F50B">
    <w:name w:val="B58AE3C1D22D4A53A1C9F94CF1C9F50B"/>
    <w:rsid w:val="00191926"/>
  </w:style>
  <w:style w:type="paragraph" w:customStyle="1" w:styleId="B0F896169FFE48A59EF1B0C8C63EF6B7">
    <w:name w:val="B0F896169FFE48A59EF1B0C8C63EF6B7"/>
    <w:rsid w:val="00191926"/>
  </w:style>
  <w:style w:type="paragraph" w:customStyle="1" w:styleId="AEE49AC4C79C4BA5800F6839F1225DD1">
    <w:name w:val="AEE49AC4C79C4BA5800F6839F1225DD1"/>
    <w:rsid w:val="00191926"/>
  </w:style>
  <w:style w:type="paragraph" w:customStyle="1" w:styleId="178436A2D476433C955326E83A0EEDB5">
    <w:name w:val="178436A2D476433C955326E83A0EEDB5"/>
    <w:rsid w:val="00191926"/>
  </w:style>
  <w:style w:type="paragraph" w:customStyle="1" w:styleId="0C5CAEA6AF9E47B49BFA541DA25FE68F">
    <w:name w:val="0C5CAEA6AF9E47B49BFA541DA25FE68F"/>
    <w:rsid w:val="00191926"/>
  </w:style>
  <w:style w:type="paragraph" w:customStyle="1" w:styleId="A08F0DA7B8C5428085AF80BB127E41BD">
    <w:name w:val="A08F0DA7B8C5428085AF80BB127E41BD"/>
    <w:rsid w:val="00191926"/>
  </w:style>
  <w:style w:type="paragraph" w:customStyle="1" w:styleId="C2D2870413A649D090D2B6B34CA80DBF">
    <w:name w:val="C2D2870413A649D090D2B6B34CA80DBF"/>
    <w:rsid w:val="00191926"/>
  </w:style>
  <w:style w:type="paragraph" w:customStyle="1" w:styleId="CD1374B7C39B4CE1A2D0C0F177F9245B">
    <w:name w:val="CD1374B7C39B4CE1A2D0C0F177F9245B"/>
    <w:rsid w:val="00191926"/>
  </w:style>
  <w:style w:type="paragraph" w:customStyle="1" w:styleId="07365732FAF541C3B17E7BC56824B817">
    <w:name w:val="07365732FAF541C3B17E7BC56824B817"/>
    <w:rsid w:val="00191926"/>
  </w:style>
  <w:style w:type="paragraph" w:customStyle="1" w:styleId="D091DDD8844F4706AA87A26CEBD5B318">
    <w:name w:val="D091DDD8844F4706AA87A26CEBD5B318"/>
    <w:rsid w:val="00191926"/>
  </w:style>
  <w:style w:type="paragraph" w:customStyle="1" w:styleId="B83629253C8E48C08B4FEC5B50FE2F12">
    <w:name w:val="B83629253C8E48C08B4FEC5B50FE2F12"/>
    <w:rsid w:val="00191926"/>
  </w:style>
  <w:style w:type="paragraph" w:customStyle="1" w:styleId="4229A53418B946919558B2731F0968DD">
    <w:name w:val="4229A53418B946919558B2731F0968DD"/>
    <w:rsid w:val="0019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13117</Characters>
  <Application>Microsoft Office Word</Application>
  <DocSecurity>0</DocSecurity>
  <Lines>109</Lines>
  <Paragraphs>30</Paragraphs>
  <ScaleCrop>false</ScaleCrop>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2023-12-21T00:47:00Z</dcterms:created>
  <dcterms:modified xsi:type="dcterms:W3CDTF">2023-12-21T00:49:00Z</dcterms:modified>
</cp:coreProperties>
</file>