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48946764"/>
    <w:bookmarkStart w:id="2" w:name="_Hlk148946971"/>
    <w:p w14:paraId="0AF797FD" w14:textId="77777777" w:rsidR="00355BA7" w:rsidRDefault="00000000" w:rsidP="00355BA7">
      <w:pPr>
        <w:pStyle w:val="Heading1"/>
        <w:jc w:val="right"/>
      </w:pPr>
      <w:sdt>
        <w:sdtPr>
          <w:rPr>
            <w:rStyle w:val="Calibri11NoBold"/>
          </w:rPr>
          <w:alias w:val="SPC Reference"/>
          <w:tag w:val="SPCReference"/>
          <w:id w:val="1396787178"/>
          <w:placeholder>
            <w:docPart w:val="EED431C6E6D34089B32B77707DC973D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00355BA7" w:rsidRPr="00E369A3">
            <w:rPr>
              <w:rStyle w:val="Calibri11NoBold"/>
            </w:rPr>
            <w:t>RFQ 23-</w:t>
          </w:r>
          <w:r w:rsidR="00355BA7">
            <w:rPr>
              <w:rStyle w:val="Calibri11NoBold"/>
            </w:rPr>
            <w:t>6070</w:t>
          </w:r>
        </w:sdtContent>
      </w:sdt>
      <w:bookmarkEnd w:id="0"/>
    </w:p>
    <w:p w14:paraId="578E783C" w14:textId="77777777" w:rsidR="00355BA7" w:rsidRDefault="00355BA7" w:rsidP="00355BA7">
      <w:pPr>
        <w:pStyle w:val="Heading1"/>
      </w:pPr>
      <w:r w:rsidRPr="00D35B9D">
        <w:t xml:space="preserve">Part </w:t>
      </w:r>
      <w:r>
        <w:t>5</w:t>
      </w:r>
      <w:r w:rsidRPr="00D35B9D">
        <w:t xml:space="preserve">:  PROPOSAL </w:t>
      </w:r>
      <w:r>
        <w:t>SUBMISSION FORMS</w:t>
      </w:r>
      <w:bookmarkEnd w:id="1"/>
    </w:p>
    <w:p w14:paraId="0FA77FE6" w14:textId="77777777" w:rsidR="00355BA7" w:rsidRPr="00D20EA7" w:rsidRDefault="00355BA7" w:rsidP="00355BA7">
      <w:pPr>
        <w:pStyle w:val="Heading1"/>
        <w:rPr>
          <w:rFonts w:asciiTheme="majorHAnsi" w:eastAsiaTheme="majorEastAsia" w:hAnsiTheme="majorHAnsi" w:cstheme="majorBidi"/>
          <w:b w:val="0"/>
          <w:color w:val="1F3763" w:themeColor="accent1" w:themeShade="7F"/>
          <w:kern w:val="0"/>
          <w:sz w:val="32"/>
          <w:szCs w:val="32"/>
        </w:rPr>
      </w:pPr>
      <w:bookmarkStart w:id="3" w:name="_Toc148946766"/>
      <w:r w:rsidRPr="00D20EA7">
        <w:rPr>
          <w:rFonts w:asciiTheme="majorHAnsi" w:eastAsiaTheme="majorEastAsia" w:hAnsiTheme="majorHAnsi" w:cstheme="majorBidi"/>
          <w:b w:val="0"/>
          <w:color w:val="1F3763" w:themeColor="accent1" w:themeShade="7F"/>
          <w:kern w:val="0"/>
          <w:sz w:val="32"/>
          <w:szCs w:val="32"/>
        </w:rPr>
        <w:t>BIDDER’S LETTER OF APPLICATION FORM</w:t>
      </w:r>
      <w:bookmarkEnd w:id="3"/>
    </w:p>
    <w:p w14:paraId="27E255D3" w14:textId="77777777" w:rsidR="00355BA7" w:rsidRDefault="00355BA7" w:rsidP="00355BA7">
      <w:pPr>
        <w:spacing w:after="0"/>
      </w:pPr>
      <w:bookmarkStart w:id="4" w:name="_Hlk99438325"/>
    </w:p>
    <w:p w14:paraId="31034D21" w14:textId="77777777" w:rsidR="00355BA7" w:rsidRPr="00C8633E" w:rsidRDefault="00355BA7" w:rsidP="00355BA7">
      <w:r w:rsidRPr="00C8633E">
        <w:t>Dear Sir /Madam:</w:t>
      </w:r>
    </w:p>
    <w:p w14:paraId="66B2BDC8" w14:textId="77777777" w:rsidR="00355BA7" w:rsidRPr="00E2138F" w:rsidRDefault="00355BA7" w:rsidP="00355BA7">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4A2BF69DE144FA4BB39788B9BDEF3A3"/>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722796D7" w14:textId="77777777" w:rsidR="00355BA7" w:rsidRPr="00E2138F" w:rsidRDefault="00355BA7" w:rsidP="00355BA7">
      <w:r w:rsidRPr="00E2138F">
        <w:t>We acknowledge that:</w:t>
      </w:r>
    </w:p>
    <w:p w14:paraId="73D2B99A" w14:textId="77777777" w:rsidR="00355BA7" w:rsidRPr="00E2138F" w:rsidRDefault="00355BA7" w:rsidP="00355BA7">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762740C1" w14:textId="77777777" w:rsidR="00355BA7" w:rsidRPr="00E2138F" w:rsidRDefault="00355BA7" w:rsidP="00355BA7">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5AEC1709" w14:textId="77777777" w:rsidR="00355BA7" w:rsidRPr="00E2138F" w:rsidRDefault="00355BA7" w:rsidP="00355BA7">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2E3C95E7" w14:textId="77777777" w:rsidR="00355BA7" w:rsidRPr="00E2138F" w:rsidRDefault="00355BA7" w:rsidP="00355BA7">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654F8C64" w14:textId="77777777" w:rsidR="00355BA7" w:rsidRDefault="00355BA7" w:rsidP="00355BA7">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37C9D17D" w14:textId="77777777" w:rsidR="00355BA7" w:rsidRDefault="00355BA7" w:rsidP="00355BA7">
      <w:r w:rsidRPr="00E2138F">
        <w:t>We undertake, if our proposal is accepted, to commence and complete delivery of all items in the contract within the time frame stipulated.</w:t>
      </w:r>
    </w:p>
    <w:p w14:paraId="5476773C" w14:textId="77777777" w:rsidR="00355BA7" w:rsidRDefault="00355BA7" w:rsidP="00355BA7">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5FC915EE" w14:textId="77777777" w:rsidR="00355BA7" w:rsidRPr="008626BA" w:rsidRDefault="00355BA7" w:rsidP="00355BA7">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55BA7" w:rsidRPr="003F2E6D" w14:paraId="5D20B9B4" w14:textId="77777777" w:rsidTr="000B565A">
        <w:tc>
          <w:tcPr>
            <w:tcW w:w="9776" w:type="dxa"/>
          </w:tcPr>
          <w:p w14:paraId="405B4332" w14:textId="77777777" w:rsidR="00355BA7" w:rsidRPr="00345FF6" w:rsidRDefault="00355BA7" w:rsidP="000B565A">
            <w:pPr>
              <w:rPr>
                <w:b/>
                <w:bCs/>
                <w:lang w:val="en-AU"/>
              </w:rPr>
            </w:pPr>
            <w:r w:rsidRPr="00345FF6">
              <w:rPr>
                <w:b/>
                <w:bCs/>
                <w:lang w:val="en-AU"/>
              </w:rPr>
              <w:t xml:space="preserve">For the Bidder: </w:t>
            </w:r>
            <w:sdt>
              <w:sdtPr>
                <w:rPr>
                  <w:b/>
                  <w:bCs/>
                </w:rPr>
                <w:alias w:val="insert business name"/>
                <w:tag w:val="insert business name"/>
                <w:id w:val="990986095"/>
                <w:placeholder>
                  <w:docPart w:val="D2FDB535E5194710B207B58ECAA7D854"/>
                </w:placeholder>
                <w:showingPlcHdr/>
                <w15:color w:val="FFFF99"/>
              </w:sdtPr>
              <w:sdtContent>
                <w:r w:rsidRPr="00345FF6">
                  <w:rPr>
                    <w:rStyle w:val="PlaceholderText"/>
                    <w:i/>
                    <w:iCs/>
                    <w:lang w:val="en-AU"/>
                  </w:rPr>
                  <w:t>[insert name of the company]</w:t>
                </w:r>
              </w:sdtContent>
            </w:sdt>
          </w:p>
          <w:p w14:paraId="082DB90C" w14:textId="77777777" w:rsidR="00355BA7" w:rsidRPr="00345FF6" w:rsidRDefault="00355BA7" w:rsidP="000B565A">
            <w:pPr>
              <w:rPr>
                <w:lang w:val="en-AU"/>
              </w:rPr>
            </w:pPr>
          </w:p>
        </w:tc>
      </w:tr>
      <w:tr w:rsidR="00355BA7" w:rsidRPr="003F2E6D" w14:paraId="12655B30" w14:textId="77777777" w:rsidTr="000B565A">
        <w:tc>
          <w:tcPr>
            <w:tcW w:w="9776" w:type="dxa"/>
            <w:shd w:val="clear" w:color="auto" w:fill="F2F2F2" w:themeFill="background1" w:themeFillShade="F2"/>
          </w:tcPr>
          <w:sdt>
            <w:sdtPr>
              <w:id w:val="-397826495"/>
              <w:placeholder>
                <w:docPart w:val="18ED6545F1A640B69D8F7C72C1CCAB8E"/>
              </w:placeholder>
              <w15:color w:val="FFFF99"/>
            </w:sdtPr>
            <w:sdtContent>
              <w:p w14:paraId="4B811F02" w14:textId="77777777" w:rsidR="00355BA7" w:rsidRPr="003F2E6D" w:rsidRDefault="00355BA7" w:rsidP="000B565A">
                <w:proofErr w:type="gramStart"/>
                <w:r w:rsidRPr="003F2E6D">
                  <w:t>Signature:</w:t>
                </w:r>
                <w:proofErr w:type="gramEnd"/>
              </w:p>
              <w:p w14:paraId="338F69CB" w14:textId="77777777" w:rsidR="00355BA7" w:rsidRPr="003F2E6D" w:rsidRDefault="00000000" w:rsidP="000B565A"/>
            </w:sdtContent>
          </w:sdt>
          <w:p w14:paraId="1FDA50F6" w14:textId="77777777" w:rsidR="00355BA7" w:rsidRPr="00345FF6" w:rsidRDefault="00355BA7" w:rsidP="000B565A">
            <w:pPr>
              <w:rPr>
                <w:lang w:val="en-AU"/>
              </w:rPr>
            </w:pPr>
            <w:r w:rsidRPr="00345FF6">
              <w:rPr>
                <w:lang w:val="en-AU"/>
              </w:rPr>
              <w:t xml:space="preserve">Name of the Bidder’s representative: </w:t>
            </w:r>
            <w:sdt>
              <w:sdtPr>
                <w:rPr>
                  <w:rStyle w:val="Calibri11NoBold"/>
                </w:rPr>
                <w:alias w:val="insert name"/>
                <w:tag w:val="insert name"/>
                <w:id w:val="1676916340"/>
                <w:placeholder>
                  <w:docPart w:val="7DFA18B2832F4B6F87DA1CE577ED00F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560BA65" w14:textId="77777777" w:rsidR="00355BA7" w:rsidRPr="00345FF6" w:rsidRDefault="00355BA7" w:rsidP="000B565A">
            <w:pPr>
              <w:rPr>
                <w:rStyle w:val="Calibri11NoBold"/>
                <w:lang w:val="en-AU"/>
              </w:rPr>
            </w:pPr>
            <w:r w:rsidRPr="00345FF6">
              <w:rPr>
                <w:lang w:val="en-AU"/>
              </w:rPr>
              <w:t xml:space="preserve">Title: </w:t>
            </w:r>
            <w:sdt>
              <w:sdtPr>
                <w:rPr>
                  <w:rStyle w:val="Calibri11NoBold"/>
                </w:rPr>
                <w:alias w:val="insert position"/>
                <w:tag w:val="insert position"/>
                <w:id w:val="404417516"/>
                <w:placeholder>
                  <w:docPart w:val="3D6758C1CF074085BE2FA532847FBEAB"/>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3ADB840B" w14:textId="77777777" w:rsidR="00355BA7" w:rsidRPr="00401EB1" w:rsidRDefault="00355BA7" w:rsidP="000B565A">
            <w:pPr>
              <w:rPr>
                <w:color w:val="808080" w:themeColor="background1" w:themeShade="80"/>
              </w:rPr>
            </w:pPr>
            <w:proofErr w:type="spellStart"/>
            <w:proofErr w:type="gramStart"/>
            <w:r>
              <w:rPr>
                <w:rStyle w:val="Calibri11NoBold"/>
              </w:rPr>
              <w:t>Address</w:t>
            </w:r>
            <w:proofErr w:type="spellEnd"/>
            <w:r>
              <w:rPr>
                <w:rStyle w:val="Calibri11NoBold"/>
              </w:rPr>
              <w:t>:</w:t>
            </w:r>
            <w:proofErr w:type="gramEnd"/>
            <w:r>
              <w:rPr>
                <w:rStyle w:val="Calibri11NoBold"/>
              </w:rPr>
              <w:t xml:space="preserve"> </w:t>
            </w:r>
          </w:p>
        </w:tc>
      </w:tr>
      <w:tr w:rsidR="00355BA7" w:rsidRPr="003F2E6D" w14:paraId="102D67DF" w14:textId="77777777" w:rsidTr="000B565A">
        <w:trPr>
          <w:trHeight w:val="580"/>
        </w:trPr>
        <w:tc>
          <w:tcPr>
            <w:tcW w:w="9776" w:type="dxa"/>
            <w:shd w:val="clear" w:color="auto" w:fill="F2F2F2" w:themeFill="background1" w:themeFillShade="F2"/>
          </w:tcPr>
          <w:p w14:paraId="5567F4F6" w14:textId="77777777" w:rsidR="00355BA7" w:rsidRPr="00345FF6" w:rsidRDefault="00355BA7" w:rsidP="000B565A">
            <w:pPr>
              <w:rPr>
                <w:lang w:val="en-AU"/>
              </w:rPr>
            </w:pPr>
            <w:r w:rsidRPr="00345FF6">
              <w:rPr>
                <w:lang w:val="en-AU"/>
              </w:rPr>
              <w:t xml:space="preserve">Date: </w:t>
            </w:r>
            <w:sdt>
              <w:sdtPr>
                <w:rPr>
                  <w:rStyle w:val="Calibri11NoBold"/>
                </w:rPr>
                <w:alias w:val="mention date of signature"/>
                <w:tag w:val="mention date of signature"/>
                <w:id w:val="722792586"/>
                <w:placeholder>
                  <w:docPart w:val="9112E8FFB04A44F88F5B6642F9E2546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4"/>
    </w:tbl>
    <w:p w14:paraId="38F69C12" w14:textId="77777777" w:rsidR="00355BA7" w:rsidRDefault="00355BA7" w:rsidP="00355BA7">
      <w:pPr>
        <w:rPr>
          <w:b/>
          <w:bCs/>
        </w:rPr>
      </w:pPr>
    </w:p>
    <w:bookmarkStart w:id="5" w:name="_Toc99647476"/>
    <w:p w14:paraId="67CE3202" w14:textId="77777777" w:rsidR="00355BA7" w:rsidRDefault="00000000" w:rsidP="00355BA7">
      <w:pPr>
        <w:jc w:val="right"/>
      </w:pPr>
      <w:sdt>
        <w:sdtPr>
          <w:rPr>
            <w:rStyle w:val="Calibri11NoBold"/>
            <w:b/>
            <w:bCs/>
          </w:rPr>
          <w:alias w:val="SPC Reference"/>
          <w:tag w:val="SPCReference"/>
          <w:id w:val="815300692"/>
          <w:placeholder>
            <w:docPart w:val="EB9A8E27B30942A6A21DE446F7C03A2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355BA7">
            <w:rPr>
              <w:rStyle w:val="Calibri11NoBold"/>
              <w:b/>
              <w:bCs/>
            </w:rPr>
            <w:t>RFQ23-6070</w:t>
          </w:r>
        </w:sdtContent>
      </w:sdt>
    </w:p>
    <w:p w14:paraId="6C615DE7" w14:textId="77777777" w:rsidR="00355BA7" w:rsidRPr="006C3B82" w:rsidRDefault="00355BA7" w:rsidP="00355BA7">
      <w:pPr>
        <w:pStyle w:val="Heading3"/>
      </w:pPr>
      <w:bookmarkStart w:id="6" w:name="_Toc148946767"/>
      <w:r>
        <w:t>TECHNICAL PROPOSAL SUBMISSION FORM</w:t>
      </w:r>
      <w:bookmarkEnd w:id="5"/>
      <w:r>
        <w:t xml:space="preserve"> – SERVICES</w:t>
      </w:r>
      <w:bookmarkEnd w:id="6"/>
    </w:p>
    <w:p w14:paraId="6E5C4553" w14:textId="77777777" w:rsidR="00355BA7" w:rsidRPr="00A554C1" w:rsidRDefault="00355BA7" w:rsidP="00355BA7">
      <w:pPr>
        <w:pStyle w:val="Heading5"/>
        <w:rPr>
          <w:b/>
          <w:bCs/>
        </w:rPr>
      </w:pPr>
      <w:r w:rsidRPr="00161F67">
        <w:rPr>
          <w:b/>
          <w:bCs/>
        </w:rPr>
        <w:t>INSTRUCTIONS TO BIDDERS</w:t>
      </w:r>
    </w:p>
    <w:p w14:paraId="64DC7C42" w14:textId="77777777" w:rsidR="00355BA7" w:rsidRPr="00A554C1" w:rsidRDefault="00355BA7" w:rsidP="00355BA7">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6"/>
        <w:gridCol w:w="1043"/>
        <w:gridCol w:w="2265"/>
        <w:gridCol w:w="4622"/>
      </w:tblGrid>
      <w:tr w:rsidR="00355BA7" w:rsidRPr="00AE35C5" w14:paraId="51AA0BA1" w14:textId="77777777" w:rsidTr="000B565A">
        <w:tc>
          <w:tcPr>
            <w:tcW w:w="9736" w:type="dxa"/>
            <w:gridSpan w:val="4"/>
            <w:shd w:val="clear" w:color="auto" w:fill="B4C6E7" w:themeFill="accent1" w:themeFillTint="66"/>
            <w:vAlign w:val="center"/>
          </w:tcPr>
          <w:p w14:paraId="7997DA99" w14:textId="77777777" w:rsidR="00355BA7" w:rsidRPr="00641FB5" w:rsidRDefault="00355BA7" w:rsidP="000B565A">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355BA7" w:rsidRPr="009A3992" w14:paraId="5B5C6FC3" w14:textId="77777777" w:rsidTr="000B565A">
        <w:tc>
          <w:tcPr>
            <w:tcW w:w="5114" w:type="dxa"/>
            <w:gridSpan w:val="3"/>
            <w:shd w:val="clear" w:color="auto" w:fill="B4C6E7" w:themeFill="accent1" w:themeFillTint="66"/>
            <w:vAlign w:val="center"/>
          </w:tcPr>
          <w:p w14:paraId="038CF6A2" w14:textId="77777777" w:rsidR="00355BA7" w:rsidRPr="00641FB5" w:rsidRDefault="00355BA7" w:rsidP="000B565A">
            <w:pPr>
              <w:spacing w:after="0"/>
              <w:rPr>
                <w:rFonts w:asciiTheme="majorHAnsi" w:hAnsiTheme="majorHAnsi" w:cstheme="majorHAnsi"/>
                <w:i/>
                <w:iCs/>
                <w:color w:val="2F5496" w:themeColor="accent1" w:themeShade="BF"/>
              </w:rPr>
            </w:pPr>
            <w:bookmarkStart w:id="7"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22" w:type="dxa"/>
            <w:shd w:val="clear" w:color="auto" w:fill="B4C6E7" w:themeFill="accent1" w:themeFillTint="66"/>
            <w:vAlign w:val="center"/>
          </w:tcPr>
          <w:p w14:paraId="51DE61D8" w14:textId="77777777" w:rsidR="00355BA7" w:rsidRPr="00641FB5" w:rsidRDefault="00355BA7" w:rsidP="000B565A">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355BA7" w:rsidRPr="009A3992" w14:paraId="049E5EFF" w14:textId="77777777" w:rsidTr="000B565A">
        <w:tc>
          <w:tcPr>
            <w:tcW w:w="9736" w:type="dxa"/>
            <w:gridSpan w:val="4"/>
            <w:shd w:val="clear" w:color="auto" w:fill="D9E2F3" w:themeFill="accent1" w:themeFillTint="33"/>
            <w:vAlign w:val="center"/>
          </w:tcPr>
          <w:p w14:paraId="043872F2" w14:textId="77777777" w:rsidR="00355BA7" w:rsidRPr="00345FF6" w:rsidRDefault="00355BA7" w:rsidP="000B565A">
            <w:pPr>
              <w:spacing w:after="0"/>
              <w:rPr>
                <w:rFonts w:ascii="Calibri" w:hAnsi="Calibri" w:cs="Calibri"/>
                <w:b/>
                <w:bCs/>
                <w:lang w:val="en-AU"/>
              </w:rPr>
            </w:pPr>
            <w:r w:rsidRPr="00345FF6">
              <w:rPr>
                <w:rStyle w:val="Style5"/>
                <w:rFonts w:eastAsiaTheme="majorEastAsia"/>
                <w:sz w:val="24"/>
                <w:szCs w:val="24"/>
                <w:lang w:val="en-AU"/>
              </w:rPr>
              <w:t xml:space="preserve">References (provide documents to support where possible) </w:t>
            </w:r>
          </w:p>
        </w:tc>
      </w:tr>
      <w:tr w:rsidR="00355BA7" w14:paraId="38E49BE4" w14:textId="77777777" w:rsidTr="000B565A">
        <w:tc>
          <w:tcPr>
            <w:tcW w:w="9736" w:type="dxa"/>
            <w:gridSpan w:val="4"/>
            <w:shd w:val="clear" w:color="auto" w:fill="D9E2F3" w:themeFill="accent1" w:themeFillTint="33"/>
            <w:vAlign w:val="center"/>
          </w:tcPr>
          <w:p w14:paraId="4AAF0F23" w14:textId="77777777" w:rsidR="00355BA7" w:rsidRPr="00805719" w:rsidRDefault="00355BA7" w:rsidP="000B565A">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355BA7" w14:paraId="09362189" w14:textId="77777777" w:rsidTr="000B565A">
        <w:tc>
          <w:tcPr>
            <w:tcW w:w="9736" w:type="dxa"/>
            <w:gridSpan w:val="4"/>
            <w:shd w:val="clear" w:color="auto" w:fill="F2F2F2" w:themeFill="background1" w:themeFillShade="F2"/>
            <w:vAlign w:val="center"/>
          </w:tcPr>
          <w:p w14:paraId="353D3C11" w14:textId="77777777" w:rsidR="00355BA7" w:rsidRPr="00345FF6" w:rsidRDefault="00355BA7" w:rsidP="000B565A">
            <w:pPr>
              <w:pStyle w:val="ListParagraph"/>
              <w:widowControl w:val="0"/>
              <w:numPr>
                <w:ilvl w:val="0"/>
                <w:numId w:val="2"/>
              </w:numPr>
              <w:spacing w:after="0" w:line="240" w:lineRule="atLeast"/>
              <w:ind w:right="0"/>
              <w:contextualSpacing w:val="0"/>
              <w:rPr>
                <w:lang w:val="en-AU"/>
              </w:rPr>
            </w:pPr>
            <w:r w:rsidRPr="00345FF6">
              <w:rPr>
                <w:lang w:val="en-AU"/>
              </w:rPr>
              <w:t xml:space="preserve">Client’s name: </w:t>
            </w:r>
            <w:sdt>
              <w:sdtPr>
                <w:rPr>
                  <w:rStyle w:val="Calibri11NoBold"/>
                </w:rPr>
                <w:id w:val="1323005915"/>
                <w:placeholder>
                  <w:docPart w:val="2B558718C7504C718C4090276C728FC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55BA7" w14:paraId="6F066924" w14:textId="77777777" w:rsidTr="000B565A">
        <w:tc>
          <w:tcPr>
            <w:tcW w:w="1806" w:type="dxa"/>
            <w:shd w:val="clear" w:color="auto" w:fill="F2F2F2" w:themeFill="background1" w:themeFillShade="F2"/>
            <w:vAlign w:val="center"/>
          </w:tcPr>
          <w:p w14:paraId="7CB13193" w14:textId="77777777" w:rsidR="00355BA7" w:rsidRPr="00EA723B" w:rsidRDefault="00355BA7" w:rsidP="000B565A">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34C7C612" w14:textId="77777777" w:rsidR="00355BA7" w:rsidRPr="00EA723B" w:rsidRDefault="00000000" w:rsidP="000B565A">
            <w:pPr>
              <w:spacing w:after="0"/>
            </w:pPr>
            <w:sdt>
              <w:sdtPr>
                <w:rPr>
                  <w:rStyle w:val="Calibri11NoBold"/>
                </w:rPr>
                <w:id w:val="1079720544"/>
                <w:placeholder>
                  <w:docPart w:val="0684FFBE648A4AA7A01E2AEC801DE176"/>
                </w:placeholder>
                <w:showingPlcHdr/>
                <w15:color w:val="FFFF99"/>
              </w:sdtPr>
              <w:sdtEndPr>
                <w:rPr>
                  <w:rStyle w:val="DefaultParagraphFont"/>
                  <w:b/>
                  <w:bCs/>
                </w:rPr>
              </w:sdtEndPr>
              <w:sdtContent>
                <w:r w:rsidR="00355BA7" w:rsidRPr="00EA723B">
                  <w:rPr>
                    <w:rStyle w:val="PlaceholderText"/>
                    <w:i/>
                    <w:iCs/>
                  </w:rPr>
                  <w:t>[insert name of contact]</w:t>
                </w:r>
              </w:sdtContent>
            </w:sdt>
          </w:p>
        </w:tc>
      </w:tr>
      <w:tr w:rsidR="00355BA7" w14:paraId="044C58DD" w14:textId="77777777" w:rsidTr="000B565A">
        <w:tc>
          <w:tcPr>
            <w:tcW w:w="1806" w:type="dxa"/>
            <w:shd w:val="clear" w:color="auto" w:fill="F2F2F2" w:themeFill="background1" w:themeFillShade="F2"/>
            <w:vAlign w:val="center"/>
          </w:tcPr>
          <w:p w14:paraId="63FC8AA7" w14:textId="77777777" w:rsidR="00355BA7" w:rsidRPr="00EA723B" w:rsidRDefault="00355BA7" w:rsidP="000B565A">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6A601D2E" w14:textId="77777777" w:rsidR="00355BA7" w:rsidRPr="00EA723B" w:rsidRDefault="00000000" w:rsidP="000B565A">
            <w:pPr>
              <w:spacing w:after="0"/>
            </w:pPr>
            <w:sdt>
              <w:sdtPr>
                <w:rPr>
                  <w:rStyle w:val="Calibri11NoBold"/>
                </w:rPr>
                <w:id w:val="-850799617"/>
                <w:placeholder>
                  <w:docPart w:val="83F12BF0F4644D5586DCD77C48C94991"/>
                </w:placeholder>
                <w:showingPlcHdr/>
                <w15:color w:val="FFFF99"/>
              </w:sdtPr>
              <w:sdtEndPr>
                <w:rPr>
                  <w:rStyle w:val="DefaultParagraphFont"/>
                  <w:b/>
                  <w:bCs/>
                </w:rPr>
              </w:sdtEndPr>
              <w:sdtContent>
                <w:r w:rsidR="00355BA7" w:rsidRPr="00EA723B">
                  <w:rPr>
                    <w:rStyle w:val="PlaceholderText"/>
                    <w:i/>
                    <w:iCs/>
                  </w:rPr>
                  <w:t>[insert contact details]</w:t>
                </w:r>
              </w:sdtContent>
            </w:sdt>
          </w:p>
        </w:tc>
      </w:tr>
      <w:tr w:rsidR="00355BA7" w14:paraId="12A42832" w14:textId="77777777" w:rsidTr="000B565A">
        <w:tc>
          <w:tcPr>
            <w:tcW w:w="1806" w:type="dxa"/>
            <w:shd w:val="clear" w:color="auto" w:fill="F2F2F2" w:themeFill="background1" w:themeFillShade="F2"/>
            <w:vAlign w:val="center"/>
          </w:tcPr>
          <w:p w14:paraId="7FF9C004" w14:textId="77777777" w:rsidR="00355BA7" w:rsidRPr="00EA723B" w:rsidRDefault="00355BA7" w:rsidP="000B565A">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2B486053" w14:textId="77777777" w:rsidR="00355BA7" w:rsidRPr="00EA723B" w:rsidRDefault="00000000" w:rsidP="000B565A">
            <w:pPr>
              <w:spacing w:after="0"/>
            </w:pPr>
            <w:sdt>
              <w:sdtPr>
                <w:rPr>
                  <w:rStyle w:val="Calibri11NoBold"/>
                </w:rPr>
                <w:id w:val="1012808066"/>
                <w:placeholder>
                  <w:docPart w:val="43517B039E584CA0B9EA1001FFEA1FD8"/>
                </w:placeholder>
                <w:showingPlcHdr/>
                <w15:color w:val="FFFF99"/>
              </w:sdtPr>
              <w:sdtEndPr>
                <w:rPr>
                  <w:rStyle w:val="DefaultParagraphFont"/>
                  <w:b/>
                  <w:bCs/>
                </w:rPr>
              </w:sdtEndPr>
              <w:sdtContent>
                <w:r w:rsidR="00355BA7" w:rsidRPr="00EA723B">
                  <w:rPr>
                    <w:rStyle w:val="PlaceholderText"/>
                    <w:i/>
                    <w:iCs/>
                  </w:rPr>
                  <w:t>[insert value of contract]</w:t>
                </w:r>
              </w:sdtContent>
            </w:sdt>
          </w:p>
        </w:tc>
      </w:tr>
      <w:tr w:rsidR="00355BA7" w14:paraId="1FA21DEE" w14:textId="77777777" w:rsidTr="000B565A">
        <w:tc>
          <w:tcPr>
            <w:tcW w:w="9736" w:type="dxa"/>
            <w:gridSpan w:val="4"/>
            <w:shd w:val="clear" w:color="auto" w:fill="F2F2F2" w:themeFill="background1" w:themeFillShade="F2"/>
            <w:vAlign w:val="center"/>
          </w:tcPr>
          <w:p w14:paraId="3EA6CA0D" w14:textId="77777777" w:rsidR="00355BA7" w:rsidRPr="00345FF6" w:rsidRDefault="00355BA7" w:rsidP="000B565A">
            <w:pPr>
              <w:pStyle w:val="ListParagraph"/>
              <w:widowControl w:val="0"/>
              <w:numPr>
                <w:ilvl w:val="0"/>
                <w:numId w:val="2"/>
              </w:numPr>
              <w:spacing w:after="0" w:line="240" w:lineRule="atLeast"/>
              <w:ind w:right="133"/>
              <w:contextualSpacing w:val="0"/>
              <w:rPr>
                <w:rStyle w:val="Calibri11NoBold"/>
                <w:lang w:val="en-AU"/>
              </w:rPr>
            </w:pPr>
            <w:r w:rsidRPr="00345FF6">
              <w:rPr>
                <w:lang w:val="en-AU"/>
              </w:rPr>
              <w:t xml:space="preserve">Client’s name: </w:t>
            </w:r>
            <w:sdt>
              <w:sdtPr>
                <w:rPr>
                  <w:rStyle w:val="Calibri11NoBold"/>
                </w:rPr>
                <w:id w:val="1677853350"/>
                <w:placeholder>
                  <w:docPart w:val="AAD5F1DB291C44DDAF83CBFE3D7CCE7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55BA7" w14:paraId="6D3B1765" w14:textId="77777777" w:rsidTr="000B565A">
        <w:tc>
          <w:tcPr>
            <w:tcW w:w="1806" w:type="dxa"/>
            <w:shd w:val="clear" w:color="auto" w:fill="F2F2F2" w:themeFill="background1" w:themeFillShade="F2"/>
            <w:vAlign w:val="center"/>
          </w:tcPr>
          <w:p w14:paraId="2962F8B2" w14:textId="77777777" w:rsidR="00355BA7" w:rsidRPr="00EA723B" w:rsidRDefault="00355BA7" w:rsidP="000B565A">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54EB9835" w14:textId="77777777" w:rsidR="00355BA7" w:rsidRPr="00EA723B" w:rsidRDefault="00000000" w:rsidP="000B565A">
            <w:pPr>
              <w:spacing w:after="0"/>
              <w:rPr>
                <w:rStyle w:val="Calibri11NoBold"/>
              </w:rPr>
            </w:pPr>
            <w:sdt>
              <w:sdtPr>
                <w:rPr>
                  <w:rStyle w:val="Calibri11NoBold"/>
                </w:rPr>
                <w:id w:val="1662656889"/>
                <w:placeholder>
                  <w:docPart w:val="E2868DED4B24423883765A0EF7DD49D7"/>
                </w:placeholder>
                <w:showingPlcHdr/>
                <w15:color w:val="FFFF99"/>
              </w:sdtPr>
              <w:sdtEndPr>
                <w:rPr>
                  <w:rStyle w:val="DefaultParagraphFont"/>
                  <w:b/>
                  <w:bCs/>
                </w:rPr>
              </w:sdtEndPr>
              <w:sdtContent>
                <w:r w:rsidR="00355BA7" w:rsidRPr="00EA723B">
                  <w:rPr>
                    <w:rStyle w:val="PlaceholderText"/>
                    <w:i/>
                    <w:iCs/>
                  </w:rPr>
                  <w:t>[insert name of contact]</w:t>
                </w:r>
              </w:sdtContent>
            </w:sdt>
          </w:p>
        </w:tc>
      </w:tr>
      <w:tr w:rsidR="00355BA7" w14:paraId="3D52D1E4" w14:textId="77777777" w:rsidTr="000B565A">
        <w:tc>
          <w:tcPr>
            <w:tcW w:w="1806" w:type="dxa"/>
            <w:shd w:val="clear" w:color="auto" w:fill="F2F2F2" w:themeFill="background1" w:themeFillShade="F2"/>
            <w:vAlign w:val="center"/>
          </w:tcPr>
          <w:p w14:paraId="0EFD7E59" w14:textId="77777777" w:rsidR="00355BA7" w:rsidRPr="00EA723B" w:rsidRDefault="00355BA7" w:rsidP="000B565A">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2DE4CB2A" w14:textId="77777777" w:rsidR="00355BA7" w:rsidRPr="00EA723B" w:rsidRDefault="00000000" w:rsidP="000B565A">
            <w:pPr>
              <w:spacing w:after="0"/>
              <w:rPr>
                <w:rStyle w:val="Calibri11NoBold"/>
              </w:rPr>
            </w:pPr>
            <w:sdt>
              <w:sdtPr>
                <w:rPr>
                  <w:rStyle w:val="Calibri11NoBold"/>
                </w:rPr>
                <w:id w:val="1958906411"/>
                <w:placeholder>
                  <w:docPart w:val="58050AFFA19241BE911274190C2B732C"/>
                </w:placeholder>
                <w:showingPlcHdr/>
                <w15:color w:val="FFFF99"/>
              </w:sdtPr>
              <w:sdtEndPr>
                <w:rPr>
                  <w:rStyle w:val="DefaultParagraphFont"/>
                  <w:b/>
                  <w:bCs/>
                </w:rPr>
              </w:sdtEndPr>
              <w:sdtContent>
                <w:r w:rsidR="00355BA7" w:rsidRPr="00EA723B">
                  <w:rPr>
                    <w:rStyle w:val="PlaceholderText"/>
                    <w:i/>
                    <w:iCs/>
                  </w:rPr>
                  <w:t>[insert contact details]</w:t>
                </w:r>
              </w:sdtContent>
            </w:sdt>
          </w:p>
        </w:tc>
      </w:tr>
      <w:tr w:rsidR="00355BA7" w14:paraId="562A16D1" w14:textId="77777777" w:rsidTr="000B565A">
        <w:tc>
          <w:tcPr>
            <w:tcW w:w="1806" w:type="dxa"/>
            <w:shd w:val="clear" w:color="auto" w:fill="F2F2F2" w:themeFill="background1" w:themeFillShade="F2"/>
            <w:vAlign w:val="center"/>
          </w:tcPr>
          <w:p w14:paraId="2D4AE42E" w14:textId="77777777" w:rsidR="00355BA7" w:rsidRPr="00EA723B" w:rsidRDefault="00355BA7" w:rsidP="000B565A">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2D209613" w14:textId="77777777" w:rsidR="00355BA7" w:rsidRPr="00EA723B" w:rsidRDefault="00000000" w:rsidP="000B565A">
            <w:pPr>
              <w:spacing w:after="0"/>
              <w:rPr>
                <w:rStyle w:val="Calibri11NoBold"/>
              </w:rPr>
            </w:pPr>
            <w:sdt>
              <w:sdtPr>
                <w:rPr>
                  <w:rStyle w:val="Calibri11NoBold"/>
                </w:rPr>
                <w:id w:val="-464978157"/>
                <w:placeholder>
                  <w:docPart w:val="ACF3BADCEE30429EA2618F10B85178B4"/>
                </w:placeholder>
                <w:showingPlcHdr/>
                <w15:color w:val="FFFF99"/>
              </w:sdtPr>
              <w:sdtEndPr>
                <w:rPr>
                  <w:rStyle w:val="DefaultParagraphFont"/>
                  <w:b/>
                  <w:bCs/>
                </w:rPr>
              </w:sdtEndPr>
              <w:sdtContent>
                <w:r w:rsidR="00355BA7" w:rsidRPr="00EA723B">
                  <w:rPr>
                    <w:rStyle w:val="PlaceholderText"/>
                    <w:i/>
                    <w:iCs/>
                  </w:rPr>
                  <w:t>[insert value of contract]</w:t>
                </w:r>
              </w:sdtContent>
            </w:sdt>
          </w:p>
        </w:tc>
      </w:tr>
      <w:tr w:rsidR="00355BA7" w14:paraId="2B87F9E3" w14:textId="77777777" w:rsidTr="000B565A">
        <w:tc>
          <w:tcPr>
            <w:tcW w:w="9736" w:type="dxa"/>
            <w:gridSpan w:val="4"/>
            <w:shd w:val="clear" w:color="auto" w:fill="F2F2F2" w:themeFill="background1" w:themeFillShade="F2"/>
            <w:vAlign w:val="center"/>
          </w:tcPr>
          <w:p w14:paraId="27BA2772" w14:textId="77777777" w:rsidR="00355BA7" w:rsidRPr="00345FF6" w:rsidRDefault="00355BA7" w:rsidP="000B565A">
            <w:pPr>
              <w:pStyle w:val="ListParagraph"/>
              <w:widowControl w:val="0"/>
              <w:numPr>
                <w:ilvl w:val="0"/>
                <w:numId w:val="2"/>
              </w:numPr>
              <w:spacing w:after="0" w:line="240" w:lineRule="atLeast"/>
              <w:ind w:right="0"/>
              <w:contextualSpacing w:val="0"/>
              <w:rPr>
                <w:lang w:val="en-AU"/>
              </w:rPr>
            </w:pPr>
            <w:r w:rsidRPr="00345FF6">
              <w:rPr>
                <w:lang w:val="en-AU"/>
              </w:rPr>
              <w:t xml:space="preserve">Client’s name: </w:t>
            </w:r>
            <w:sdt>
              <w:sdtPr>
                <w:rPr>
                  <w:rStyle w:val="Calibri11NoBold"/>
                </w:rPr>
                <w:id w:val="-132022467"/>
                <w:placeholder>
                  <w:docPart w:val="EFCE9170BE434A03A772E3DBE27A3CC6"/>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55BA7" w14:paraId="23242F47" w14:textId="77777777" w:rsidTr="000B565A">
        <w:tc>
          <w:tcPr>
            <w:tcW w:w="1806" w:type="dxa"/>
            <w:shd w:val="clear" w:color="auto" w:fill="F2F2F2" w:themeFill="background1" w:themeFillShade="F2"/>
            <w:vAlign w:val="center"/>
          </w:tcPr>
          <w:p w14:paraId="1A8A3928" w14:textId="77777777" w:rsidR="00355BA7" w:rsidRPr="00EA723B" w:rsidRDefault="00355BA7" w:rsidP="000B565A">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43BF7625" w14:textId="77777777" w:rsidR="00355BA7" w:rsidRPr="00EA723B" w:rsidRDefault="00000000" w:rsidP="000B565A">
            <w:pPr>
              <w:spacing w:after="0"/>
            </w:pPr>
            <w:sdt>
              <w:sdtPr>
                <w:rPr>
                  <w:rStyle w:val="Calibri11NoBold"/>
                </w:rPr>
                <w:id w:val="-1137953037"/>
                <w:placeholder>
                  <w:docPart w:val="9585602408974E2688FA72368FDF980E"/>
                </w:placeholder>
                <w:showingPlcHdr/>
                <w15:color w:val="FFFF99"/>
              </w:sdtPr>
              <w:sdtEndPr>
                <w:rPr>
                  <w:rStyle w:val="DefaultParagraphFont"/>
                  <w:b/>
                  <w:bCs/>
                </w:rPr>
              </w:sdtEndPr>
              <w:sdtContent>
                <w:r w:rsidR="00355BA7" w:rsidRPr="00EA723B">
                  <w:rPr>
                    <w:rStyle w:val="PlaceholderText"/>
                    <w:i/>
                    <w:iCs/>
                  </w:rPr>
                  <w:t>[insert name of contact]</w:t>
                </w:r>
              </w:sdtContent>
            </w:sdt>
          </w:p>
        </w:tc>
      </w:tr>
      <w:tr w:rsidR="00355BA7" w14:paraId="3E3325DE" w14:textId="77777777" w:rsidTr="000B565A">
        <w:tc>
          <w:tcPr>
            <w:tcW w:w="1806" w:type="dxa"/>
            <w:shd w:val="clear" w:color="auto" w:fill="F2F2F2" w:themeFill="background1" w:themeFillShade="F2"/>
            <w:vAlign w:val="center"/>
          </w:tcPr>
          <w:p w14:paraId="3E36755C" w14:textId="77777777" w:rsidR="00355BA7" w:rsidRPr="00EA723B" w:rsidRDefault="00355BA7" w:rsidP="000B565A">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4A411799" w14:textId="77777777" w:rsidR="00355BA7" w:rsidRPr="00EA723B" w:rsidRDefault="00000000" w:rsidP="000B565A">
            <w:pPr>
              <w:spacing w:after="0"/>
            </w:pPr>
            <w:sdt>
              <w:sdtPr>
                <w:rPr>
                  <w:rStyle w:val="Calibri11NoBold"/>
                </w:rPr>
                <w:id w:val="1669591602"/>
                <w:placeholder>
                  <w:docPart w:val="8D913C97368D4A6594F97ED0CC003410"/>
                </w:placeholder>
                <w:showingPlcHdr/>
                <w15:color w:val="FFFF99"/>
              </w:sdtPr>
              <w:sdtEndPr>
                <w:rPr>
                  <w:rStyle w:val="DefaultParagraphFont"/>
                  <w:b/>
                  <w:bCs/>
                </w:rPr>
              </w:sdtEndPr>
              <w:sdtContent>
                <w:r w:rsidR="00355BA7" w:rsidRPr="00EA723B">
                  <w:rPr>
                    <w:rStyle w:val="PlaceholderText"/>
                    <w:i/>
                    <w:iCs/>
                  </w:rPr>
                  <w:t>[insert contact details]</w:t>
                </w:r>
              </w:sdtContent>
            </w:sdt>
          </w:p>
        </w:tc>
      </w:tr>
      <w:tr w:rsidR="00355BA7" w14:paraId="06CBB10A" w14:textId="77777777" w:rsidTr="000B565A">
        <w:trPr>
          <w:trHeight w:val="70"/>
        </w:trPr>
        <w:tc>
          <w:tcPr>
            <w:tcW w:w="1806" w:type="dxa"/>
            <w:shd w:val="clear" w:color="auto" w:fill="F2F2F2" w:themeFill="background1" w:themeFillShade="F2"/>
            <w:vAlign w:val="center"/>
          </w:tcPr>
          <w:p w14:paraId="4B4094F5" w14:textId="77777777" w:rsidR="00355BA7" w:rsidRPr="00EA723B" w:rsidRDefault="00355BA7" w:rsidP="000B565A">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079F56A5" w14:textId="77777777" w:rsidR="00355BA7" w:rsidRPr="00EA723B" w:rsidRDefault="00000000" w:rsidP="000B565A">
            <w:pPr>
              <w:spacing w:after="0"/>
            </w:pPr>
            <w:sdt>
              <w:sdtPr>
                <w:rPr>
                  <w:rStyle w:val="Calibri11NoBold"/>
                </w:rPr>
                <w:id w:val="-792285024"/>
                <w:placeholder>
                  <w:docPart w:val="8971D69BC0BA465B8BD19565D663282D"/>
                </w:placeholder>
                <w:showingPlcHdr/>
                <w15:color w:val="FFFF99"/>
              </w:sdtPr>
              <w:sdtEndPr>
                <w:rPr>
                  <w:rStyle w:val="DefaultParagraphFont"/>
                  <w:b/>
                  <w:bCs/>
                </w:rPr>
              </w:sdtEndPr>
              <w:sdtContent>
                <w:r w:rsidR="00355BA7" w:rsidRPr="00EA723B">
                  <w:rPr>
                    <w:rStyle w:val="PlaceholderText"/>
                    <w:i/>
                    <w:iCs/>
                  </w:rPr>
                  <w:t>[insert value of contract]</w:t>
                </w:r>
              </w:sdtContent>
            </w:sdt>
          </w:p>
        </w:tc>
      </w:tr>
      <w:tr w:rsidR="00355BA7" w14:paraId="5A9FABE5" w14:textId="77777777" w:rsidTr="000B565A">
        <w:trPr>
          <w:trHeight w:val="70"/>
        </w:trPr>
        <w:tc>
          <w:tcPr>
            <w:tcW w:w="2849" w:type="dxa"/>
            <w:gridSpan w:val="2"/>
            <w:vMerge w:val="restart"/>
            <w:vAlign w:val="center"/>
          </w:tcPr>
          <w:p w14:paraId="4F538FD8" w14:textId="77777777" w:rsidR="00355BA7" w:rsidRPr="00345FF6" w:rsidRDefault="00355BA7" w:rsidP="000B565A">
            <w:pPr>
              <w:spacing w:after="0"/>
              <w:rPr>
                <w:b/>
                <w:bCs/>
                <w:lang w:val="en-AU"/>
              </w:rPr>
            </w:pPr>
            <w:r w:rsidRPr="00345FF6">
              <w:rPr>
                <w:b/>
                <w:bCs/>
                <w:lang w:val="en-AU"/>
              </w:rPr>
              <w:t>Personnel:</w:t>
            </w:r>
            <w:r w:rsidRPr="00345FF6">
              <w:rPr>
                <w:lang w:val="en-AU"/>
              </w:rPr>
              <w:t xml:space="preserve"> [insert details of the personnel/sub-contractors required]</w:t>
            </w:r>
          </w:p>
        </w:tc>
        <w:tc>
          <w:tcPr>
            <w:tcW w:w="6887" w:type="dxa"/>
            <w:gridSpan w:val="2"/>
            <w:shd w:val="clear" w:color="auto" w:fill="D9E2F3" w:themeFill="accent1" w:themeFillTint="33"/>
            <w:vAlign w:val="center"/>
          </w:tcPr>
          <w:p w14:paraId="53C228AF" w14:textId="77777777" w:rsidR="00355BA7" w:rsidRPr="00345FF6" w:rsidRDefault="00355BA7" w:rsidP="000B565A">
            <w:pPr>
              <w:spacing w:after="0"/>
              <w:rPr>
                <w:b/>
                <w:bCs/>
                <w:lang w:val="en-AU"/>
              </w:rPr>
            </w:pPr>
            <w:r w:rsidRPr="00345FF6">
              <w:rPr>
                <w:b/>
                <w:bCs/>
                <w:lang w:val="en-AU"/>
              </w:rPr>
              <w:t>Details about personnel/sub-contractors</w:t>
            </w:r>
          </w:p>
        </w:tc>
      </w:tr>
      <w:tr w:rsidR="00355BA7" w14:paraId="18A2EB6B" w14:textId="77777777" w:rsidTr="000B565A">
        <w:trPr>
          <w:trHeight w:val="70"/>
        </w:trPr>
        <w:tc>
          <w:tcPr>
            <w:tcW w:w="2849" w:type="dxa"/>
            <w:gridSpan w:val="2"/>
            <w:vMerge/>
            <w:vAlign w:val="center"/>
          </w:tcPr>
          <w:p w14:paraId="3A9266BB" w14:textId="77777777" w:rsidR="00355BA7" w:rsidRPr="00345FF6" w:rsidRDefault="00355BA7" w:rsidP="000B565A">
            <w:pPr>
              <w:spacing w:after="0"/>
              <w:rPr>
                <w:lang w:val="en-AU"/>
              </w:rPr>
            </w:pPr>
          </w:p>
        </w:tc>
        <w:tc>
          <w:tcPr>
            <w:tcW w:w="2265" w:type="dxa"/>
            <w:shd w:val="clear" w:color="auto" w:fill="F2F2F2" w:themeFill="background1" w:themeFillShade="F2"/>
            <w:vAlign w:val="center"/>
          </w:tcPr>
          <w:p w14:paraId="1D7BD50C" w14:textId="77777777" w:rsidR="00355BA7" w:rsidRPr="00EA723B" w:rsidRDefault="00355BA7" w:rsidP="000B565A">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622" w:type="dxa"/>
            <w:vAlign w:val="center"/>
          </w:tcPr>
          <w:p w14:paraId="32A90148" w14:textId="77777777" w:rsidR="00355BA7" w:rsidRPr="00345FF6" w:rsidRDefault="00000000" w:rsidP="000B565A">
            <w:pPr>
              <w:spacing w:after="0"/>
              <w:rPr>
                <w:lang w:val="en-AU"/>
              </w:rPr>
            </w:pPr>
            <w:sdt>
              <w:sdtPr>
                <w:rPr>
                  <w:rStyle w:val="Calibri11NoBold"/>
                </w:rPr>
                <w:id w:val="-31277047"/>
                <w:placeholder>
                  <w:docPart w:val="B1EC434F9D554FE8A6F98381878848AF"/>
                </w:placeholder>
                <w:showingPlcHdr/>
                <w15:color w:val="FFFF99"/>
              </w:sdtPr>
              <w:sdtEndPr>
                <w:rPr>
                  <w:rStyle w:val="DefaultParagraphFont"/>
                  <w:b/>
                  <w:bCs/>
                </w:rPr>
              </w:sdtEndPr>
              <w:sdtContent>
                <w:r w:rsidR="00355BA7" w:rsidRPr="00EA723B">
                  <w:rPr>
                    <w:rStyle w:val="PlaceholderText"/>
                    <w:i/>
                    <w:iCs/>
                  </w:rPr>
                  <w:t>[insert</w:t>
                </w:r>
                <w:r w:rsidR="00355BA7">
                  <w:rPr>
                    <w:rStyle w:val="PlaceholderText"/>
                    <w:i/>
                    <w:iCs/>
                  </w:rPr>
                  <w:t xml:space="preserve"> details about manager’s experience</w:t>
                </w:r>
                <w:r w:rsidR="00355BA7" w:rsidRPr="00EA723B">
                  <w:rPr>
                    <w:rStyle w:val="PlaceholderText"/>
                    <w:i/>
                    <w:iCs/>
                  </w:rPr>
                  <w:t>]</w:t>
                </w:r>
              </w:sdtContent>
            </w:sdt>
          </w:p>
        </w:tc>
      </w:tr>
      <w:tr w:rsidR="00355BA7" w14:paraId="653C6D9C" w14:textId="77777777" w:rsidTr="000B565A">
        <w:trPr>
          <w:trHeight w:val="70"/>
        </w:trPr>
        <w:tc>
          <w:tcPr>
            <w:tcW w:w="2849" w:type="dxa"/>
            <w:gridSpan w:val="2"/>
            <w:vMerge/>
            <w:vAlign w:val="center"/>
          </w:tcPr>
          <w:p w14:paraId="3D2E2D8E" w14:textId="77777777" w:rsidR="00355BA7" w:rsidRPr="00345FF6" w:rsidRDefault="00355BA7" w:rsidP="000B565A">
            <w:pPr>
              <w:spacing w:after="0"/>
              <w:rPr>
                <w:lang w:val="en-AU"/>
              </w:rPr>
            </w:pPr>
          </w:p>
        </w:tc>
        <w:tc>
          <w:tcPr>
            <w:tcW w:w="2265" w:type="dxa"/>
            <w:shd w:val="clear" w:color="auto" w:fill="F2F2F2" w:themeFill="background1" w:themeFillShade="F2"/>
            <w:vAlign w:val="center"/>
          </w:tcPr>
          <w:p w14:paraId="2F967794" w14:textId="77777777" w:rsidR="00355BA7" w:rsidRPr="00345FF6" w:rsidRDefault="00355BA7" w:rsidP="000B565A">
            <w:pPr>
              <w:spacing w:after="0"/>
              <w:rPr>
                <w:lang w:val="en-AU"/>
              </w:rPr>
            </w:pPr>
            <w:r w:rsidRPr="00345FF6">
              <w:rPr>
                <w:lang w:val="en-AU"/>
              </w:rPr>
              <w:t>Consultants’ experience (if applicable &amp; add more personnels if necessary:</w:t>
            </w:r>
          </w:p>
        </w:tc>
        <w:tc>
          <w:tcPr>
            <w:tcW w:w="4622" w:type="dxa"/>
            <w:vAlign w:val="center"/>
          </w:tcPr>
          <w:p w14:paraId="3A763E2F" w14:textId="77777777" w:rsidR="00355BA7" w:rsidRPr="00EA723B" w:rsidRDefault="00000000" w:rsidP="000B565A">
            <w:pPr>
              <w:spacing w:after="0"/>
            </w:pPr>
            <w:sdt>
              <w:sdtPr>
                <w:rPr>
                  <w:rStyle w:val="Calibri11NoBold"/>
                </w:rPr>
                <w:id w:val="-1066417982"/>
                <w:placeholder>
                  <w:docPart w:val="19DD2A7D805F46C68593D01B75616EAA"/>
                </w:placeholder>
                <w:showingPlcHdr/>
                <w15:color w:val="FFFF99"/>
              </w:sdtPr>
              <w:sdtEndPr>
                <w:rPr>
                  <w:rStyle w:val="DefaultParagraphFont"/>
                  <w:b/>
                  <w:bCs/>
                </w:rPr>
              </w:sdtEndPr>
              <w:sdtContent>
                <w:r w:rsidR="00355BA7" w:rsidRPr="00EA723B">
                  <w:rPr>
                    <w:rStyle w:val="PlaceholderText"/>
                    <w:i/>
                    <w:iCs/>
                  </w:rPr>
                  <w:t xml:space="preserve">[insert </w:t>
                </w:r>
                <w:r w:rsidR="00355BA7">
                  <w:rPr>
                    <w:rStyle w:val="PlaceholderText"/>
                    <w:i/>
                    <w:iCs/>
                  </w:rPr>
                  <w:t>details about consultants’ experience</w:t>
                </w:r>
                <w:r w:rsidR="00355BA7" w:rsidRPr="00EA723B">
                  <w:rPr>
                    <w:rStyle w:val="PlaceholderText"/>
                    <w:i/>
                    <w:iCs/>
                  </w:rPr>
                  <w:t>]</w:t>
                </w:r>
              </w:sdtContent>
            </w:sdt>
          </w:p>
        </w:tc>
      </w:tr>
      <w:tr w:rsidR="00355BA7" w:rsidRPr="00AE35C5" w14:paraId="45B024AA" w14:textId="77777777" w:rsidTr="000B565A">
        <w:sdt>
          <w:sdtPr>
            <w:rPr>
              <w:rStyle w:val="Style5"/>
              <w:rFonts w:eastAsiaTheme="majorEastAsia"/>
            </w:rPr>
            <w:id w:val="-1537962696"/>
            <w:placeholder>
              <w:docPart w:val="D7D930223DB54C6886E147E0FDE3C07B"/>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5A45E006" w14:textId="77777777" w:rsidR="00355BA7" w:rsidRPr="00397604" w:rsidRDefault="00355BA7" w:rsidP="000B565A">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tr w:rsidR="00355BA7" w:rsidRPr="009A3992" w14:paraId="383C3045" w14:textId="77777777" w:rsidTr="000B565A">
        <w:bookmarkEnd w:id="7" w:displacedByCustomXml="next"/>
        <w:sdt>
          <w:sdtPr>
            <w:rPr>
              <w:rStyle w:val="Calibri11NoBold"/>
            </w:rPr>
            <w:id w:val="1786004688"/>
            <w:placeholder>
              <w:docPart w:val="E87E9BA46FBD4D869D5CFB2159CF00CD"/>
            </w:placeholder>
            <w15:color w:val="FF0000"/>
          </w:sdtPr>
          <w:sdtEndPr>
            <w:rPr>
              <w:rStyle w:val="DefaultParagraphFont"/>
              <w:i/>
              <w:iCs/>
              <w:color w:val="808080" w:themeColor="background1" w:themeShade="80"/>
            </w:rPr>
          </w:sdtEndPr>
          <w:sdtContent>
            <w:tc>
              <w:tcPr>
                <w:tcW w:w="5114" w:type="dxa"/>
                <w:gridSpan w:val="3"/>
                <w:vAlign w:val="center"/>
              </w:tcPr>
              <w:p w14:paraId="117B6979" w14:textId="77777777" w:rsidR="00355BA7" w:rsidRPr="00345FF6" w:rsidRDefault="00355BA7" w:rsidP="000B565A">
                <w:pPr>
                  <w:spacing w:after="0"/>
                  <w:rPr>
                    <w:i/>
                    <w:iCs/>
                    <w:lang w:val="en-AU"/>
                  </w:rPr>
                </w:pPr>
                <w:r w:rsidRPr="00345FF6">
                  <w:rPr>
                    <w:rStyle w:val="Calibri11NoBold"/>
                    <w:lang w:val="en-AU"/>
                  </w:rPr>
                  <w:t>Demonstrate 10+ years of experience in Organic Crop, Processing and Grower Group standards, particularly EU, US-NOP, and the Pacific Organic Standard [POS]</w:t>
                </w:r>
              </w:p>
            </w:tc>
          </w:sdtContent>
        </w:sdt>
        <w:sdt>
          <w:sdtPr>
            <w:rPr>
              <w:rStyle w:val="Calibri11NoBold"/>
            </w:rPr>
            <w:id w:val="101697944"/>
            <w:placeholder>
              <w:docPart w:val="ED44B0A60B404972A93311B85CAF27B5"/>
            </w:placeholder>
            <w:showingPlcHdr/>
            <w15:color w:val="FFFF99"/>
          </w:sdtPr>
          <w:sdtEndPr>
            <w:rPr>
              <w:rStyle w:val="DefaultParagraphFont"/>
            </w:rPr>
          </w:sdtEndPr>
          <w:sdtContent>
            <w:tc>
              <w:tcPr>
                <w:tcW w:w="4622" w:type="dxa"/>
                <w:vAlign w:val="center"/>
              </w:tcPr>
              <w:p w14:paraId="468A0705" w14:textId="77777777" w:rsidR="00355BA7" w:rsidRPr="009A3992" w:rsidRDefault="00355BA7" w:rsidP="000B565A">
                <w:pPr>
                  <w:spacing w:after="0"/>
                </w:pPr>
                <w:r w:rsidRPr="00FA7771">
                  <w:rPr>
                    <w:i/>
                    <w:iCs/>
                    <w:color w:val="808080" w:themeColor="background1" w:themeShade="80"/>
                  </w:rPr>
                  <w:t>[Bidder’s answer]</w:t>
                </w:r>
              </w:p>
            </w:tc>
          </w:sdtContent>
        </w:sdt>
      </w:tr>
      <w:tr w:rsidR="00355BA7" w:rsidRPr="00AE35C5" w14:paraId="4A1779D5" w14:textId="77777777" w:rsidTr="000B565A">
        <w:sdt>
          <w:sdtPr>
            <w:rPr>
              <w:rStyle w:val="Style5"/>
              <w:rFonts w:eastAsiaTheme="majorEastAsia"/>
            </w:rPr>
            <w:id w:val="-2127531512"/>
            <w:placeholder>
              <w:docPart w:val="22798129319D48768674F738F335FD25"/>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78149EA8" w14:textId="77777777" w:rsidR="00355BA7" w:rsidRPr="00F52E7A" w:rsidRDefault="00355BA7" w:rsidP="000B565A">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355BA7" w:rsidRPr="009A3992" w14:paraId="000FC70A" w14:textId="77777777" w:rsidTr="000B565A">
        <w:sdt>
          <w:sdtPr>
            <w:rPr>
              <w:rStyle w:val="Calibri11NoBold"/>
            </w:rPr>
            <w:id w:val="1683618563"/>
            <w:placeholder>
              <w:docPart w:val="CDD4048B5E234C9BAC9DC300A2F14C56"/>
            </w:placeholder>
            <w15:color w:val="FF0000"/>
          </w:sdtPr>
          <w:sdtEndPr>
            <w:rPr>
              <w:rStyle w:val="DefaultParagraphFont"/>
              <w:i/>
              <w:iCs/>
              <w:color w:val="808080" w:themeColor="background1" w:themeShade="80"/>
            </w:rPr>
          </w:sdtEndPr>
          <w:sdtContent>
            <w:tc>
              <w:tcPr>
                <w:tcW w:w="5114" w:type="dxa"/>
                <w:gridSpan w:val="3"/>
                <w:vAlign w:val="center"/>
              </w:tcPr>
              <w:p w14:paraId="01A9C250" w14:textId="77777777" w:rsidR="00355BA7" w:rsidRPr="00345FF6" w:rsidRDefault="00355BA7" w:rsidP="000B565A">
                <w:pPr>
                  <w:pStyle w:val="NormalWeb"/>
                  <w:spacing w:before="0" w:beforeAutospacing="0" w:after="0" w:afterAutospacing="0"/>
                  <w:rPr>
                    <w:lang w:val="en-AU"/>
                  </w:rPr>
                </w:pPr>
                <w:r w:rsidRPr="00345FF6">
                  <w:rPr>
                    <w:lang w:val="en-AU"/>
                  </w:rPr>
                  <w:t>Demonstrate experience in facilitating training on Organic standards, auditing techniques and report writing including Corrective Action implementation and resolution.</w:t>
                </w:r>
              </w:p>
            </w:tc>
          </w:sdtContent>
        </w:sdt>
        <w:sdt>
          <w:sdtPr>
            <w:id w:val="-215974737"/>
            <w:placeholder>
              <w:docPart w:val="3C21FCBE94A64C08882B52F7174E84C3"/>
            </w:placeholder>
            <w:showingPlcHdr/>
            <w15:color w:val="FFFF99"/>
          </w:sdtPr>
          <w:sdtContent>
            <w:tc>
              <w:tcPr>
                <w:tcW w:w="4622" w:type="dxa"/>
                <w:vAlign w:val="center"/>
              </w:tcPr>
              <w:p w14:paraId="68903A0C" w14:textId="77777777" w:rsidR="00355BA7" w:rsidRPr="009A3992" w:rsidRDefault="00355BA7" w:rsidP="000B565A">
                <w:pPr>
                  <w:spacing w:after="0"/>
                </w:pPr>
                <w:r w:rsidRPr="00FA7771">
                  <w:rPr>
                    <w:i/>
                    <w:iCs/>
                    <w:color w:val="808080" w:themeColor="background1" w:themeShade="80"/>
                  </w:rPr>
                  <w:t>[Bidder’s answer]</w:t>
                </w:r>
              </w:p>
            </w:tc>
          </w:sdtContent>
        </w:sdt>
      </w:tr>
      <w:tr w:rsidR="00355BA7" w:rsidRPr="00AE35C5" w14:paraId="3664867C" w14:textId="77777777" w:rsidTr="000B565A">
        <w:sdt>
          <w:sdtPr>
            <w:rPr>
              <w:rStyle w:val="Style5"/>
              <w:rFonts w:eastAsiaTheme="majorEastAsia"/>
            </w:rPr>
            <w:id w:val="-1413922203"/>
            <w:placeholder>
              <w:docPart w:val="E4CD80CCD6D84952B7E217F1429F0372"/>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7853800E" w14:textId="77777777" w:rsidR="00355BA7" w:rsidRPr="00F52E7A" w:rsidRDefault="00355BA7" w:rsidP="000B565A">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355BA7" w:rsidRPr="009A3992" w14:paraId="54AD8308" w14:textId="77777777" w:rsidTr="000B565A">
        <w:sdt>
          <w:sdtPr>
            <w:rPr>
              <w:rStyle w:val="Calibri11NoBold"/>
            </w:rPr>
            <w:id w:val="-417321638"/>
            <w:placeholder>
              <w:docPart w:val="68165B06696C4C22971438783EAA4206"/>
            </w:placeholder>
            <w15:color w:val="FF0000"/>
          </w:sdtPr>
          <w:sdtEndPr>
            <w:rPr>
              <w:rStyle w:val="DefaultParagraphFont"/>
              <w:i/>
              <w:iCs/>
              <w:color w:val="808080" w:themeColor="background1" w:themeShade="80"/>
            </w:rPr>
          </w:sdtEndPr>
          <w:sdtContent>
            <w:tc>
              <w:tcPr>
                <w:tcW w:w="5114" w:type="dxa"/>
                <w:gridSpan w:val="3"/>
                <w:vAlign w:val="center"/>
              </w:tcPr>
              <w:p w14:paraId="49880BCD" w14:textId="77777777" w:rsidR="00355BA7" w:rsidRPr="00345FF6" w:rsidRDefault="00355BA7" w:rsidP="000B565A">
                <w:pPr>
                  <w:spacing w:after="0"/>
                  <w:rPr>
                    <w:lang w:val="en-AU"/>
                  </w:rPr>
                </w:pPr>
                <w:r w:rsidRPr="00345FF6">
                  <w:rPr>
                    <w:rStyle w:val="Calibri11NoBold"/>
                    <w:lang w:val="en-AU"/>
                  </w:rPr>
                  <w:t>Describe e</w:t>
                </w:r>
                <w:r w:rsidRPr="00345FF6">
                  <w:rPr>
                    <w:lang w:val="en-AU"/>
                  </w:rPr>
                  <w:t>xperience in Organic agriculture in the Pacific; market and subsistence farming, traditional and current methods.</w:t>
                </w:r>
              </w:p>
            </w:tc>
          </w:sdtContent>
        </w:sdt>
        <w:sdt>
          <w:sdtPr>
            <w:id w:val="1332874471"/>
            <w:placeholder>
              <w:docPart w:val="32941F173D5044C8B328F817AABF98F6"/>
            </w:placeholder>
            <w:showingPlcHdr/>
            <w15:color w:val="FFFF99"/>
          </w:sdtPr>
          <w:sdtContent>
            <w:tc>
              <w:tcPr>
                <w:tcW w:w="4622" w:type="dxa"/>
                <w:vAlign w:val="center"/>
              </w:tcPr>
              <w:p w14:paraId="03399FA1" w14:textId="77777777" w:rsidR="00355BA7" w:rsidRPr="00217D3D" w:rsidRDefault="00355BA7" w:rsidP="000B565A">
                <w:pPr>
                  <w:spacing w:after="0"/>
                </w:pPr>
                <w:r w:rsidRPr="00FA7771">
                  <w:rPr>
                    <w:i/>
                    <w:iCs/>
                    <w:color w:val="808080" w:themeColor="background1" w:themeShade="80"/>
                  </w:rPr>
                  <w:t>[Bidder’s answer]</w:t>
                </w:r>
              </w:p>
            </w:tc>
          </w:sdtContent>
        </w:sdt>
      </w:tr>
      <w:tr w:rsidR="00355BA7" w:rsidRPr="00AE35C5" w14:paraId="5AB37FE5" w14:textId="77777777" w:rsidTr="000B565A">
        <w:sdt>
          <w:sdtPr>
            <w:rPr>
              <w:rStyle w:val="Style5"/>
              <w:rFonts w:eastAsiaTheme="majorEastAsia"/>
            </w:rPr>
            <w:id w:val="275368783"/>
            <w:placeholder>
              <w:docPart w:val="B940A019E0104EF7A5D12E129049AD0B"/>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1F88B5CF" w14:textId="77777777" w:rsidR="00355BA7" w:rsidRPr="00F52E7A" w:rsidRDefault="00355BA7" w:rsidP="000B565A">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355BA7" w:rsidRPr="009A3992" w14:paraId="4A12C4CF" w14:textId="77777777" w:rsidTr="000B565A">
        <w:sdt>
          <w:sdtPr>
            <w:rPr>
              <w:rStyle w:val="Calibri11NoBold"/>
            </w:rPr>
            <w:id w:val="-1244559078"/>
            <w:placeholder>
              <w:docPart w:val="F9EB20FBCFC34791ABDBF19BE16049EA"/>
            </w:placeholder>
            <w15:color w:val="FF0000"/>
          </w:sdtPr>
          <w:sdtEndPr>
            <w:rPr>
              <w:rStyle w:val="DefaultParagraphFont"/>
              <w:i/>
              <w:iCs/>
              <w:color w:val="808080" w:themeColor="background1" w:themeShade="80"/>
            </w:rPr>
          </w:sdtEndPr>
          <w:sdtContent>
            <w:tc>
              <w:tcPr>
                <w:tcW w:w="5114" w:type="dxa"/>
                <w:gridSpan w:val="3"/>
                <w:vAlign w:val="center"/>
              </w:tcPr>
              <w:p w14:paraId="333E48C9" w14:textId="77777777" w:rsidR="00355BA7" w:rsidRPr="00345FF6" w:rsidRDefault="00355BA7" w:rsidP="000B565A">
                <w:pPr>
                  <w:spacing w:after="0"/>
                  <w:rPr>
                    <w:lang w:val="en-AU"/>
                  </w:rPr>
                </w:pPr>
                <w:r w:rsidRPr="00345FF6">
                  <w:rPr>
                    <w:rStyle w:val="Calibri11NoBold"/>
                    <w:lang w:val="en-AU"/>
                  </w:rPr>
                  <w:t xml:space="preserve">Elaborate on your knowledge on Pacific context; understanding of the different cultural, traditional, and modern farming practices across and within the </w:t>
                </w:r>
                <w:r w:rsidRPr="00345FF6">
                  <w:rPr>
                    <w:rStyle w:val="Calibri11NoBold"/>
                    <w:lang w:val="en-AU"/>
                  </w:rPr>
                  <w:lastRenderedPageBreak/>
                  <w:t>Pacific Island Countries.</w:t>
                </w:r>
              </w:p>
            </w:tc>
          </w:sdtContent>
        </w:sdt>
        <w:sdt>
          <w:sdtPr>
            <w:id w:val="-1183821638"/>
            <w:placeholder>
              <w:docPart w:val="32FE3337EC3B45849BDEA6C570355ED9"/>
            </w:placeholder>
            <w:showingPlcHdr/>
            <w15:color w:val="FFFF99"/>
          </w:sdtPr>
          <w:sdtContent>
            <w:tc>
              <w:tcPr>
                <w:tcW w:w="4622" w:type="dxa"/>
                <w:vAlign w:val="center"/>
              </w:tcPr>
              <w:p w14:paraId="777B23A1" w14:textId="77777777" w:rsidR="00355BA7" w:rsidRPr="009A3992" w:rsidRDefault="00355BA7" w:rsidP="000B565A">
                <w:pPr>
                  <w:spacing w:after="0"/>
                </w:pPr>
                <w:r w:rsidRPr="00FA7771">
                  <w:rPr>
                    <w:i/>
                    <w:iCs/>
                    <w:color w:val="808080" w:themeColor="background1" w:themeShade="80"/>
                  </w:rPr>
                  <w:t>[Bidder’s answer]</w:t>
                </w:r>
              </w:p>
            </w:tc>
          </w:sdtContent>
        </w:sdt>
      </w:tr>
    </w:tbl>
    <w:p w14:paraId="4D1513A3" w14:textId="77777777" w:rsidR="00355BA7" w:rsidRPr="004C388C" w:rsidRDefault="00355BA7" w:rsidP="00355BA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55BA7" w:rsidRPr="003F2E6D" w14:paraId="1216EC6C" w14:textId="77777777" w:rsidTr="000B565A">
        <w:tc>
          <w:tcPr>
            <w:tcW w:w="9776" w:type="dxa"/>
          </w:tcPr>
          <w:p w14:paraId="3C9F3745" w14:textId="77777777" w:rsidR="00355BA7" w:rsidRPr="00345FF6" w:rsidRDefault="00355BA7" w:rsidP="000B565A">
            <w:pPr>
              <w:spacing w:after="0"/>
              <w:rPr>
                <w:rFonts w:ascii="Calibri" w:hAnsi="Calibri" w:cs="Calibri"/>
                <w:b/>
                <w:bCs/>
                <w:lang w:val="en-AU"/>
              </w:rPr>
            </w:pPr>
            <w:r w:rsidRPr="00345FF6">
              <w:rPr>
                <w:rFonts w:ascii="Calibri" w:hAnsi="Calibri" w:cs="Calibri"/>
                <w:b/>
                <w:bCs/>
                <w:lang w:val="en-AU"/>
              </w:rPr>
              <w:t xml:space="preserve">For the Bidder: </w:t>
            </w:r>
            <w:sdt>
              <w:sdtPr>
                <w:rPr>
                  <w:rFonts w:ascii="Calibri" w:hAnsi="Calibri" w:cs="Calibri"/>
                  <w:b/>
                  <w:bCs/>
                </w:rPr>
                <w:id w:val="1067778091"/>
                <w:placeholder>
                  <w:docPart w:val="E3CEEF0E0C2A4830A1F8FB6155E1944B"/>
                </w:placeholder>
                <w:showingPlcHdr/>
                <w15:color w:val="FFFF99"/>
              </w:sdtPr>
              <w:sdtContent>
                <w:r w:rsidRPr="00345FF6">
                  <w:rPr>
                    <w:rStyle w:val="PlaceholderText"/>
                    <w:i/>
                    <w:iCs/>
                    <w:lang w:val="en-AU"/>
                  </w:rPr>
                  <w:t>[insert name of the company]</w:t>
                </w:r>
              </w:sdtContent>
            </w:sdt>
          </w:p>
          <w:p w14:paraId="431830DA" w14:textId="77777777" w:rsidR="00355BA7" w:rsidRPr="00345FF6" w:rsidRDefault="00355BA7" w:rsidP="000B565A">
            <w:pPr>
              <w:spacing w:after="0"/>
              <w:rPr>
                <w:lang w:val="en-AU"/>
              </w:rPr>
            </w:pPr>
          </w:p>
        </w:tc>
      </w:tr>
      <w:tr w:rsidR="00355BA7" w:rsidRPr="003F2E6D" w14:paraId="34C95E41" w14:textId="77777777" w:rsidTr="000B565A">
        <w:tc>
          <w:tcPr>
            <w:tcW w:w="9776" w:type="dxa"/>
            <w:shd w:val="clear" w:color="auto" w:fill="F2F2F2" w:themeFill="background1" w:themeFillShade="F2"/>
          </w:tcPr>
          <w:sdt>
            <w:sdtPr>
              <w:id w:val="-966043402"/>
              <w:placeholder>
                <w:docPart w:val="6506F6A4066A4457B168A05266E365EC"/>
              </w:placeholder>
              <w15:color w:val="FFFF99"/>
            </w:sdtPr>
            <w:sdtContent>
              <w:p w14:paraId="14789AD1" w14:textId="77777777" w:rsidR="00355BA7" w:rsidRPr="003F2E6D" w:rsidRDefault="00355BA7" w:rsidP="000B565A">
                <w:pPr>
                  <w:spacing w:after="0"/>
                </w:pPr>
                <w:proofErr w:type="gramStart"/>
                <w:r w:rsidRPr="003F2E6D">
                  <w:t>Signature:</w:t>
                </w:r>
                <w:proofErr w:type="gramEnd"/>
              </w:p>
              <w:p w14:paraId="71D80483" w14:textId="77777777" w:rsidR="00355BA7" w:rsidRPr="003F2E6D" w:rsidRDefault="00355BA7" w:rsidP="000B565A">
                <w:pPr>
                  <w:spacing w:after="0"/>
                </w:pPr>
              </w:p>
              <w:p w14:paraId="07320576" w14:textId="77777777" w:rsidR="00355BA7" w:rsidRPr="003F2E6D" w:rsidRDefault="00000000" w:rsidP="000B565A">
                <w:pPr>
                  <w:spacing w:after="0"/>
                </w:pPr>
              </w:p>
            </w:sdtContent>
          </w:sdt>
          <w:p w14:paraId="25083AB0" w14:textId="77777777" w:rsidR="00355BA7" w:rsidRPr="00345FF6" w:rsidRDefault="00355BA7" w:rsidP="000B565A">
            <w:pPr>
              <w:spacing w:after="0"/>
              <w:rPr>
                <w:lang w:val="en-AU"/>
              </w:rPr>
            </w:pPr>
            <w:r w:rsidRPr="00345FF6">
              <w:rPr>
                <w:lang w:val="en-AU"/>
              </w:rPr>
              <w:t xml:space="preserve">Name of the representative: </w:t>
            </w:r>
            <w:sdt>
              <w:sdtPr>
                <w:rPr>
                  <w:rStyle w:val="Calibri11NoBold"/>
                </w:rPr>
                <w:id w:val="594978874"/>
                <w:placeholder>
                  <w:docPart w:val="76B9B37D695643CCB234F5B27B405C4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C03BF7" w14:textId="77777777" w:rsidR="00355BA7" w:rsidRPr="00345FF6" w:rsidRDefault="00355BA7" w:rsidP="000B565A">
            <w:pPr>
              <w:spacing w:after="0"/>
              <w:rPr>
                <w:rFonts w:ascii="Calibri" w:hAnsi="Calibri" w:cs="Calibri"/>
                <w:color w:val="808080" w:themeColor="background1" w:themeShade="80"/>
                <w:lang w:val="en-AU"/>
              </w:rPr>
            </w:pPr>
            <w:r w:rsidRPr="00345FF6">
              <w:rPr>
                <w:rFonts w:ascii="Calibri" w:hAnsi="Calibri" w:cs="Calibri"/>
                <w:lang w:val="en-AU"/>
              </w:rPr>
              <w:t xml:space="preserve">Title: </w:t>
            </w:r>
            <w:sdt>
              <w:sdtPr>
                <w:rPr>
                  <w:rStyle w:val="Calibri11NoBold"/>
                </w:rPr>
                <w:id w:val="271822125"/>
                <w:placeholder>
                  <w:docPart w:val="ED17BB3930FF4509A1D2ABD4A9B9E25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355BA7" w:rsidRPr="003F2E6D" w14:paraId="094113B5" w14:textId="77777777" w:rsidTr="000B565A">
        <w:trPr>
          <w:trHeight w:val="580"/>
        </w:trPr>
        <w:tc>
          <w:tcPr>
            <w:tcW w:w="9776" w:type="dxa"/>
            <w:shd w:val="clear" w:color="auto" w:fill="F2F2F2" w:themeFill="background1" w:themeFillShade="F2"/>
          </w:tcPr>
          <w:p w14:paraId="2C31B031" w14:textId="77777777" w:rsidR="00355BA7" w:rsidRPr="00345FF6" w:rsidRDefault="00355BA7" w:rsidP="000B565A">
            <w:pPr>
              <w:spacing w:after="0"/>
              <w:rPr>
                <w:lang w:val="en-AU"/>
              </w:rPr>
            </w:pPr>
            <w:r w:rsidRPr="00345FF6">
              <w:rPr>
                <w:lang w:val="en-AU"/>
              </w:rPr>
              <w:t xml:space="preserve">Date: </w:t>
            </w:r>
            <w:sdt>
              <w:sdtPr>
                <w:rPr>
                  <w:rStyle w:val="Calibri11NoBold"/>
                </w:rPr>
                <w:id w:val="162747520"/>
                <w:placeholder>
                  <w:docPart w:val="18C3AE562CC048A4A756B3304290C0F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09DBA4F" w14:textId="77777777" w:rsidR="00355BA7" w:rsidRDefault="00355BA7" w:rsidP="00355BA7">
      <w:pPr>
        <w:rPr>
          <w:b/>
          <w:bCs/>
        </w:rPr>
      </w:pPr>
    </w:p>
    <w:p w14:paraId="5E011AF9" w14:textId="77777777" w:rsidR="00355BA7" w:rsidRDefault="00355BA7" w:rsidP="00355BA7">
      <w:pPr>
        <w:rPr>
          <w:b/>
          <w:bCs/>
        </w:rPr>
      </w:pPr>
    </w:p>
    <w:p w14:paraId="6B74BE16" w14:textId="77777777" w:rsidR="00355BA7" w:rsidRDefault="00355BA7" w:rsidP="00355BA7">
      <w:pPr>
        <w:rPr>
          <w:b/>
          <w:bCs/>
        </w:rPr>
      </w:pPr>
    </w:p>
    <w:p w14:paraId="78AD46F4" w14:textId="77777777" w:rsidR="00355BA7" w:rsidRDefault="00355BA7" w:rsidP="00355BA7">
      <w:pPr>
        <w:rPr>
          <w:b/>
          <w:bCs/>
        </w:rPr>
      </w:pPr>
    </w:p>
    <w:p w14:paraId="2A87ED50" w14:textId="77777777" w:rsidR="00355BA7" w:rsidRDefault="00355BA7" w:rsidP="00355BA7">
      <w:pPr>
        <w:rPr>
          <w:b/>
          <w:bCs/>
        </w:rPr>
      </w:pPr>
    </w:p>
    <w:p w14:paraId="3BA7D47A" w14:textId="77777777" w:rsidR="00355BA7" w:rsidRDefault="00355BA7" w:rsidP="00355BA7">
      <w:pPr>
        <w:rPr>
          <w:b/>
          <w:bCs/>
        </w:rPr>
      </w:pPr>
    </w:p>
    <w:p w14:paraId="308F31ED" w14:textId="77777777" w:rsidR="00355BA7" w:rsidRDefault="00355BA7" w:rsidP="00355BA7">
      <w:pPr>
        <w:rPr>
          <w:b/>
          <w:bCs/>
        </w:rPr>
      </w:pPr>
    </w:p>
    <w:p w14:paraId="007B1044" w14:textId="77777777" w:rsidR="00355BA7" w:rsidRDefault="00355BA7" w:rsidP="00355BA7">
      <w:pPr>
        <w:rPr>
          <w:b/>
          <w:bCs/>
        </w:rPr>
      </w:pPr>
    </w:p>
    <w:p w14:paraId="0C2BB8E7" w14:textId="77777777" w:rsidR="00355BA7" w:rsidRDefault="00355BA7" w:rsidP="00355BA7">
      <w:pPr>
        <w:rPr>
          <w:b/>
          <w:bCs/>
        </w:rPr>
      </w:pPr>
    </w:p>
    <w:p w14:paraId="0461323E" w14:textId="77777777" w:rsidR="00355BA7" w:rsidRDefault="00355BA7" w:rsidP="00355BA7">
      <w:pPr>
        <w:rPr>
          <w:b/>
          <w:bCs/>
        </w:rPr>
      </w:pPr>
    </w:p>
    <w:p w14:paraId="1FD1159B" w14:textId="77777777" w:rsidR="00355BA7" w:rsidRDefault="00355BA7" w:rsidP="00355BA7">
      <w:pPr>
        <w:rPr>
          <w:b/>
          <w:bCs/>
        </w:rPr>
      </w:pPr>
    </w:p>
    <w:p w14:paraId="3336A96C" w14:textId="77777777" w:rsidR="00355BA7" w:rsidRDefault="00355BA7" w:rsidP="00355BA7">
      <w:pPr>
        <w:rPr>
          <w:b/>
          <w:bCs/>
        </w:rPr>
      </w:pPr>
    </w:p>
    <w:p w14:paraId="530E68B7" w14:textId="77777777" w:rsidR="00355BA7" w:rsidRDefault="00355BA7" w:rsidP="00355BA7">
      <w:pPr>
        <w:rPr>
          <w:b/>
          <w:bCs/>
        </w:rPr>
      </w:pPr>
    </w:p>
    <w:p w14:paraId="6AD419D2" w14:textId="77777777" w:rsidR="00355BA7" w:rsidRDefault="00355BA7" w:rsidP="00355BA7">
      <w:pPr>
        <w:rPr>
          <w:b/>
          <w:bCs/>
        </w:rPr>
      </w:pPr>
    </w:p>
    <w:p w14:paraId="65EF6DA5" w14:textId="77777777" w:rsidR="00355BA7" w:rsidRDefault="00355BA7" w:rsidP="00355BA7">
      <w:pPr>
        <w:rPr>
          <w:b/>
          <w:bCs/>
        </w:rPr>
      </w:pPr>
    </w:p>
    <w:p w14:paraId="2D4E438F" w14:textId="77777777" w:rsidR="00355BA7" w:rsidRDefault="00355BA7" w:rsidP="00355BA7">
      <w:pPr>
        <w:rPr>
          <w:b/>
          <w:bCs/>
        </w:rPr>
      </w:pPr>
    </w:p>
    <w:p w14:paraId="2E829F04" w14:textId="77777777" w:rsidR="00355BA7" w:rsidRDefault="00355BA7" w:rsidP="00355BA7">
      <w:pPr>
        <w:rPr>
          <w:b/>
          <w:bCs/>
        </w:rPr>
      </w:pPr>
    </w:p>
    <w:p w14:paraId="641B1CAA" w14:textId="77777777" w:rsidR="00355BA7" w:rsidRDefault="00355BA7" w:rsidP="00355BA7">
      <w:pPr>
        <w:rPr>
          <w:b/>
          <w:bCs/>
        </w:rPr>
      </w:pPr>
    </w:p>
    <w:p w14:paraId="7F279925" w14:textId="77777777" w:rsidR="00355BA7" w:rsidRDefault="00355BA7" w:rsidP="00355BA7">
      <w:pPr>
        <w:rPr>
          <w:b/>
          <w:bCs/>
        </w:rPr>
      </w:pPr>
    </w:p>
    <w:p w14:paraId="2D2B1628" w14:textId="77777777" w:rsidR="00355BA7" w:rsidRDefault="00355BA7" w:rsidP="00355BA7">
      <w:pPr>
        <w:rPr>
          <w:b/>
          <w:bCs/>
        </w:rPr>
      </w:pPr>
    </w:p>
    <w:p w14:paraId="68FDBDCB" w14:textId="77777777" w:rsidR="00355BA7" w:rsidRDefault="00355BA7" w:rsidP="00355BA7">
      <w:pPr>
        <w:rPr>
          <w:b/>
          <w:bCs/>
        </w:rPr>
      </w:pPr>
    </w:p>
    <w:p w14:paraId="6966F69A" w14:textId="77777777" w:rsidR="00355BA7" w:rsidRDefault="00355BA7" w:rsidP="00355BA7">
      <w:pPr>
        <w:rPr>
          <w:b/>
          <w:bCs/>
        </w:rPr>
      </w:pPr>
    </w:p>
    <w:p w14:paraId="2E0F5454" w14:textId="77777777" w:rsidR="00355BA7" w:rsidRDefault="00355BA7" w:rsidP="00355BA7">
      <w:pPr>
        <w:rPr>
          <w:b/>
          <w:bCs/>
        </w:rPr>
      </w:pPr>
    </w:p>
    <w:p w14:paraId="1D22E0F3" w14:textId="77777777" w:rsidR="00355BA7" w:rsidRDefault="00355BA7" w:rsidP="00355BA7">
      <w:pPr>
        <w:rPr>
          <w:b/>
          <w:bCs/>
        </w:rPr>
      </w:pPr>
    </w:p>
    <w:p w14:paraId="5D288925" w14:textId="77777777" w:rsidR="00345FF6" w:rsidRDefault="00345FF6" w:rsidP="00355BA7">
      <w:pPr>
        <w:rPr>
          <w:b/>
          <w:bCs/>
        </w:rPr>
      </w:pPr>
    </w:p>
    <w:p w14:paraId="5E1C9A39" w14:textId="77777777" w:rsidR="00355BA7" w:rsidRDefault="00355BA7" w:rsidP="00355BA7">
      <w:pPr>
        <w:rPr>
          <w:b/>
          <w:bCs/>
        </w:rPr>
      </w:pPr>
    </w:p>
    <w:p w14:paraId="0A5575A5" w14:textId="77777777" w:rsidR="00355BA7" w:rsidRDefault="00355BA7" w:rsidP="00355BA7">
      <w:pPr>
        <w:rPr>
          <w:b/>
          <w:bCs/>
        </w:rPr>
      </w:pPr>
    </w:p>
    <w:p w14:paraId="0B8EF4DD" w14:textId="77777777" w:rsidR="00355BA7" w:rsidRDefault="00355BA7" w:rsidP="00355BA7">
      <w:pPr>
        <w:rPr>
          <w:b/>
          <w:bCs/>
        </w:rPr>
      </w:pPr>
    </w:p>
    <w:p w14:paraId="0654856D" w14:textId="77777777" w:rsidR="00355BA7" w:rsidRDefault="00000000" w:rsidP="00355BA7">
      <w:pPr>
        <w:jc w:val="right"/>
      </w:pPr>
      <w:sdt>
        <w:sdtPr>
          <w:rPr>
            <w:rStyle w:val="Calibri11NoBold"/>
            <w:b/>
            <w:bCs/>
          </w:rPr>
          <w:alias w:val="SPC Reference"/>
          <w:tag w:val="SPCReference"/>
          <w:id w:val="861784366"/>
          <w:placeholder>
            <w:docPart w:val="C3E7C105B83442A787E28B6DEC34977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355BA7">
            <w:rPr>
              <w:rStyle w:val="Calibri11NoBold"/>
              <w:b/>
              <w:bCs/>
            </w:rPr>
            <w:t>RFQ23-6070</w:t>
          </w:r>
        </w:sdtContent>
      </w:sdt>
    </w:p>
    <w:p w14:paraId="738F507B" w14:textId="77777777" w:rsidR="00355BA7" w:rsidRDefault="00355BA7" w:rsidP="00355BA7">
      <w:pPr>
        <w:pStyle w:val="Heading3"/>
        <w:rPr>
          <w:b/>
          <w:bCs/>
          <w:sz w:val="26"/>
          <w:szCs w:val="26"/>
        </w:rPr>
      </w:pPr>
      <w:bookmarkStart w:id="8" w:name="_Toc126252874"/>
      <w:bookmarkStart w:id="9" w:name="_Toc126564746"/>
      <w:bookmarkStart w:id="10" w:name="_Toc126570173"/>
      <w:bookmarkStart w:id="11" w:name="_Toc133392309"/>
      <w:bookmarkStart w:id="12" w:name="_Toc133414411"/>
      <w:bookmarkStart w:id="13" w:name="_Toc138157502"/>
      <w:bookmarkStart w:id="14" w:name="_Toc148946768"/>
      <w:bookmarkStart w:id="15" w:name="_Hlk99459967"/>
      <w:r w:rsidRPr="009D6B37">
        <w:t>BIDDER’S FINANCIAL PROPOSAL</w:t>
      </w:r>
      <w:bookmarkEnd w:id="8"/>
      <w:bookmarkEnd w:id="9"/>
      <w:bookmarkEnd w:id="10"/>
      <w:bookmarkEnd w:id="11"/>
      <w:bookmarkEnd w:id="12"/>
      <w:bookmarkEnd w:id="13"/>
      <w:bookmarkEnd w:id="14"/>
      <w:r>
        <w:rPr>
          <w:b/>
          <w:bCs/>
          <w:sz w:val="26"/>
          <w:szCs w:val="26"/>
        </w:rPr>
        <w:t xml:space="preserve"> </w:t>
      </w:r>
    </w:p>
    <w:bookmarkEnd w:id="15"/>
    <w:p w14:paraId="5C0F6D20" w14:textId="77777777" w:rsidR="00355BA7" w:rsidRDefault="00355BA7" w:rsidP="00355BA7">
      <w:pPr>
        <w:rPr>
          <w:lang w:eastAsia="en-GB"/>
        </w:rPr>
      </w:pPr>
    </w:p>
    <w:p w14:paraId="56DA5AF0" w14:textId="77777777" w:rsidR="00355BA7" w:rsidRDefault="00355BA7" w:rsidP="00355BA7">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11DF7BC3" w14:textId="77777777" w:rsidR="00355BA7" w:rsidRDefault="00355BA7" w:rsidP="00355BA7">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8DF6542A744B4E098AB41F3A992F4ED7"/>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459BA1C2" w14:textId="77777777" w:rsidR="00355BA7" w:rsidRPr="0018552B" w:rsidRDefault="00355BA7" w:rsidP="00355BA7">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355BA7" w14:paraId="2EF47DB2" w14:textId="77777777" w:rsidTr="000B5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E9978F9" w14:textId="77777777" w:rsidR="00355BA7" w:rsidRPr="00460B39" w:rsidRDefault="00355BA7" w:rsidP="000B565A">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60C2DF11" w14:textId="77777777" w:rsidR="00355BA7" w:rsidRPr="00460B39" w:rsidRDefault="00355BA7" w:rsidP="000B565A">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355BA7" w14:paraId="340189B9" w14:textId="77777777" w:rsidTr="000B5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486EC6E" w14:textId="77777777" w:rsidR="00355BA7" w:rsidRPr="0018552B" w:rsidRDefault="00355BA7" w:rsidP="000B565A">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77291ED6" w14:textId="77777777" w:rsidR="00355BA7" w:rsidRDefault="00355BA7" w:rsidP="000B565A">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7F90E0B7" w14:textId="2A091F88" w:rsidR="00355BA7" w:rsidRPr="006F75F4" w:rsidRDefault="00000000" w:rsidP="000B565A">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2E71AB3D">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w:r>
            <w:r w:rsidR="00355BA7" w:rsidRPr="006F75F4">
              <w:rPr>
                <w:rFonts w:ascii="Calibri" w:hAnsi="Calibri" w:cs="Calibri"/>
                <w:color w:val="000000"/>
                <w:sz w:val="24"/>
                <w:szCs w:val="24"/>
                <w:lang w:eastAsia="en-AU"/>
              </w:rPr>
              <w:t>Da</w:t>
            </w:r>
            <w:r w:rsidR="00355BA7">
              <w:rPr>
                <w:rFonts w:ascii="Calibri" w:hAnsi="Calibri" w:cs="Calibri"/>
                <w:color w:val="000000"/>
                <w:sz w:val="24"/>
                <w:szCs w:val="24"/>
                <w:lang w:eastAsia="en-AU"/>
              </w:rPr>
              <w:t>il</w:t>
            </w:r>
            <w:r w:rsidR="00355BA7" w:rsidRPr="006F75F4">
              <w:rPr>
                <w:rFonts w:ascii="Calibri" w:hAnsi="Calibri" w:cs="Calibri"/>
                <w:color w:val="000000"/>
                <w:sz w:val="24"/>
                <w:szCs w:val="24"/>
                <w:lang w:eastAsia="en-AU"/>
              </w:rPr>
              <w:t xml:space="preserve">y </w:t>
            </w:r>
            <w:r w:rsidR="00355BA7">
              <w:rPr>
                <w:rFonts w:ascii="Calibri" w:hAnsi="Calibri" w:cs="Calibri"/>
                <w:color w:val="000000"/>
                <w:sz w:val="24"/>
                <w:szCs w:val="24"/>
                <w:lang w:eastAsia="en-AU"/>
              </w:rPr>
              <w:t>r</w:t>
            </w:r>
            <w:r w:rsidR="00355BA7" w:rsidRPr="006F75F4">
              <w:rPr>
                <w:rFonts w:ascii="Calibri" w:hAnsi="Calibri" w:cs="Calibri"/>
                <w:color w:val="000000"/>
                <w:sz w:val="24"/>
                <w:szCs w:val="24"/>
                <w:lang w:eastAsia="en-AU"/>
              </w:rPr>
              <w:t xml:space="preserve">ate: </w:t>
            </w:r>
          </w:p>
          <w:p w14:paraId="7409B8C0" w14:textId="77777777" w:rsidR="00355BA7" w:rsidRPr="006F75F4" w:rsidRDefault="00355BA7" w:rsidP="000B565A">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355BA7" w14:paraId="3181C483" w14:textId="77777777" w:rsidTr="000B565A">
        <w:tc>
          <w:tcPr>
            <w:cnfStyle w:val="001000000000" w:firstRow="0" w:lastRow="0" w:firstColumn="1" w:lastColumn="0" w:oddVBand="0" w:evenVBand="0" w:oddHBand="0" w:evenHBand="0" w:firstRowFirstColumn="0" w:firstRowLastColumn="0" w:lastRowFirstColumn="0" w:lastRowLastColumn="0"/>
            <w:tcW w:w="4868" w:type="dxa"/>
            <w:vAlign w:val="center"/>
          </w:tcPr>
          <w:p w14:paraId="3A0D4E4E" w14:textId="77777777" w:rsidR="00355BA7" w:rsidRPr="004C47C4" w:rsidRDefault="00355BA7" w:rsidP="000B565A">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2B81E6D8" w14:textId="77777777" w:rsidR="00355BA7" w:rsidRDefault="00355BA7" w:rsidP="000B565A">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355BA7" w:rsidRPr="004C47C4" w14:paraId="08994E48" w14:textId="77777777" w:rsidTr="000B5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A5C9979" w14:textId="77777777" w:rsidR="00355BA7" w:rsidRPr="004C47C4" w:rsidRDefault="00355BA7" w:rsidP="000B565A">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D78A687" w14:textId="77777777" w:rsidR="00355BA7" w:rsidRPr="004C47C4" w:rsidRDefault="00355BA7" w:rsidP="000B565A">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355BA7" w14:paraId="63B89267" w14:textId="77777777" w:rsidTr="000B565A">
        <w:tc>
          <w:tcPr>
            <w:cnfStyle w:val="001000000000" w:firstRow="0" w:lastRow="0" w:firstColumn="1" w:lastColumn="0" w:oddVBand="0" w:evenVBand="0" w:oddHBand="0" w:evenHBand="0" w:firstRowFirstColumn="0" w:firstRowLastColumn="0" w:lastRowFirstColumn="0" w:lastRowLastColumn="0"/>
            <w:tcW w:w="4868" w:type="dxa"/>
            <w:vAlign w:val="center"/>
          </w:tcPr>
          <w:p w14:paraId="7C5CCD56" w14:textId="77777777" w:rsidR="00355BA7" w:rsidRDefault="00355BA7" w:rsidP="000B565A">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[Insert Currency] </w:t>
            </w:r>
          </w:p>
        </w:tc>
        <w:tc>
          <w:tcPr>
            <w:tcW w:w="4868" w:type="dxa"/>
          </w:tcPr>
          <w:p w14:paraId="0F3E4A64" w14:textId="77777777" w:rsidR="00355BA7" w:rsidRDefault="00355BA7" w:rsidP="000B565A">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3AD55C79" w14:textId="77777777" w:rsidR="00355BA7" w:rsidRPr="00D274B3" w:rsidRDefault="00355BA7" w:rsidP="00355BA7">
      <w:pPr>
        <w:spacing w:after="0"/>
        <w:jc w:val="left"/>
        <w:textAlignment w:val="baseline"/>
        <w:rPr>
          <w:rFonts w:ascii="Segoe UI" w:hAnsi="Segoe UI" w:cs="Segoe UI"/>
          <w:sz w:val="18"/>
          <w:szCs w:val="18"/>
          <w:lang w:eastAsia="en-AU"/>
        </w:rPr>
      </w:pPr>
    </w:p>
    <w:p w14:paraId="26496CBE" w14:textId="77777777" w:rsidR="00355BA7" w:rsidRPr="005C71CF" w:rsidRDefault="00355BA7" w:rsidP="00355BA7">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69DD863E" w14:textId="77777777" w:rsidR="00355BA7" w:rsidRPr="00232133" w:rsidRDefault="00355BA7" w:rsidP="00355BA7">
      <w:pPr>
        <w:spacing w:after="0"/>
        <w:ind w:right="105"/>
        <w:textAlignment w:val="baseline"/>
        <w:rPr>
          <w:rFonts w:ascii="Calibri" w:hAnsi="Calibri" w:cs="Calibri"/>
          <w:lang w:eastAsia="en-AU"/>
        </w:rPr>
      </w:pPr>
    </w:p>
    <w:p w14:paraId="7273F4D4" w14:textId="77777777" w:rsidR="00355BA7" w:rsidRPr="00DD66AD" w:rsidRDefault="00355BA7" w:rsidP="00355BA7">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5844FF7" w14:textId="77777777" w:rsidR="00355BA7" w:rsidRPr="00DD66AD" w:rsidRDefault="00355BA7" w:rsidP="00355BA7">
      <w:pPr>
        <w:spacing w:after="0"/>
        <w:ind w:right="105"/>
        <w:textAlignment w:val="baseline"/>
      </w:pPr>
    </w:p>
    <w:p w14:paraId="1FFCA6C0" w14:textId="328A8CE3" w:rsidR="00355BA7" w:rsidRPr="00DD66AD" w:rsidRDefault="00355BA7" w:rsidP="00355BA7">
      <w:pPr>
        <w:spacing w:after="0"/>
        <w:ind w:right="105"/>
        <w:textAlignment w:val="baseline"/>
      </w:pPr>
      <w:bookmarkStart w:id="16" w:name="_Hlk137122179"/>
      <w:r w:rsidRPr="00DD66AD">
        <w:t>SPC does not provide or reimburse insurance for consultant’s travel or health, professional indemnity or any other risks or liabilities that may arise during the consultancy (this includes any</w:t>
      </w:r>
      <w:r w:rsidR="00345FF6">
        <w:t xml:space="preserve"> </w:t>
      </w:r>
      <w:r w:rsidRPr="00DD66AD">
        <w:t>subcontractors or</w:t>
      </w:r>
      <w:r w:rsidR="00345FF6">
        <w:t xml:space="preserve"> </w:t>
      </w:r>
      <w:r w:rsidRPr="00DD66AD">
        <w:t>associates the consultant may hire). SPC is also not responsible for any</w:t>
      </w:r>
      <w:r w:rsidR="00345FF6">
        <w:t xml:space="preserve"> </w:t>
      </w:r>
      <w:r w:rsidRPr="00DD66AD">
        <w:t>arrangements or payments related to visas, taxes, or duties for which the consultant may be</w:t>
      </w:r>
      <w:r w:rsidR="00345FF6">
        <w:t xml:space="preserve"> </w:t>
      </w:r>
      <w:r w:rsidRPr="00DD66AD">
        <w:t>liable.</w:t>
      </w:r>
    </w:p>
    <w:bookmarkEnd w:id="16"/>
    <w:p w14:paraId="3A95DC6E" w14:textId="77777777" w:rsidR="00355BA7" w:rsidRPr="00DD66AD" w:rsidRDefault="00355BA7" w:rsidP="00355BA7">
      <w:pPr>
        <w:spacing w:after="0"/>
        <w:ind w:right="105"/>
        <w:textAlignment w:val="baseline"/>
      </w:pPr>
    </w:p>
    <w:p w14:paraId="22364925" w14:textId="77777777" w:rsidR="00355BA7" w:rsidRPr="00DD66AD" w:rsidRDefault="00355BA7" w:rsidP="00355BA7">
      <w:r w:rsidRPr="00DD66AD">
        <w:t>The Contractor’s duty station is their home country with travel. If travel is required, SPC will pay semi flexible economy airfares, meals, incidentals, and accommodation (DSA).</w:t>
      </w:r>
    </w:p>
    <w:p w14:paraId="17A0DA79" w14:textId="77777777" w:rsidR="00355BA7" w:rsidRPr="00DD66AD" w:rsidRDefault="00355BA7" w:rsidP="00355BA7">
      <w:pPr>
        <w:spacing w:after="0"/>
      </w:pPr>
    </w:p>
    <w:p w14:paraId="10EA191E" w14:textId="77777777" w:rsidR="00355BA7" w:rsidRPr="00DD66AD" w:rsidRDefault="00355BA7" w:rsidP="00355BA7">
      <w:pPr>
        <w:spacing w:after="0"/>
      </w:pPr>
      <w:bookmarkStart w:id="17" w:name="_Hlk137122188"/>
      <w:r w:rsidRPr="00DD66AD">
        <w:t>SPC will not cover any IT and communication equipment for the duration of the assignment. The consultant is to ensure stable internet connection for virtual interactions when necessary.</w:t>
      </w:r>
    </w:p>
    <w:bookmarkEnd w:id="17"/>
    <w:p w14:paraId="7FD26079" w14:textId="77777777" w:rsidR="00355BA7" w:rsidRPr="00DD66AD" w:rsidRDefault="00355BA7" w:rsidP="00355BA7">
      <w:pPr>
        <w:spacing w:after="0"/>
        <w:ind w:right="105"/>
        <w:textAlignment w:val="baseline"/>
      </w:pPr>
      <w:r w:rsidRPr="00DD66AD">
        <w:t> </w:t>
      </w:r>
    </w:p>
    <w:p w14:paraId="44CBF439" w14:textId="77777777" w:rsidR="00355BA7" w:rsidRPr="00DD66AD" w:rsidRDefault="00355BA7" w:rsidP="00355BA7">
      <w:pPr>
        <w:spacing w:after="0"/>
        <w:ind w:right="105"/>
        <w:textAlignment w:val="baseline"/>
      </w:pPr>
      <w:r w:rsidRPr="00DD66AD">
        <w:t>No payment will be made for items which have not been priced. Such items are deemed to be covered by the financial offer. </w:t>
      </w:r>
    </w:p>
    <w:p w14:paraId="5F6508B2" w14:textId="77777777" w:rsidR="00355BA7" w:rsidRDefault="00355BA7" w:rsidP="00355BA7">
      <w:pPr>
        <w:spacing w:after="0"/>
        <w:ind w:right="105"/>
        <w:textAlignment w:val="baseline"/>
        <w:rPr>
          <w:rFonts w:ascii="Calibri" w:hAnsi="Calibri" w:cs="Calibri"/>
          <w:lang w:eastAsia="en-AU"/>
        </w:rPr>
      </w:pPr>
      <w:r w:rsidRPr="00D274B3">
        <w:rPr>
          <w:rFonts w:ascii="Calibri" w:hAnsi="Calibri" w:cs="Calibri"/>
          <w:lang w:eastAsia="en-AU"/>
        </w:rPr>
        <w:t> </w:t>
      </w:r>
    </w:p>
    <w:p w14:paraId="420B7446" w14:textId="77777777" w:rsidR="00355BA7" w:rsidRPr="005F5BEC" w:rsidRDefault="00355BA7" w:rsidP="00355BA7">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2"/>
      </w:tblGrid>
      <w:tr w:rsidR="00355BA7" w:rsidRPr="00D274B3" w14:paraId="2D024BBC" w14:textId="77777777" w:rsidTr="000B565A">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4C787294" w14:textId="77777777" w:rsidR="00355BA7" w:rsidRPr="00D274B3" w:rsidRDefault="00355BA7" w:rsidP="000B565A">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43D066BD" w14:textId="77777777" w:rsidR="00355BA7" w:rsidRPr="00D274B3" w:rsidRDefault="00355BA7" w:rsidP="000B565A">
            <w:pPr>
              <w:spacing w:after="0"/>
              <w:ind w:right="105"/>
              <w:textAlignment w:val="baseline"/>
              <w:rPr>
                <w:rFonts w:ascii="Segoe UI" w:hAnsi="Segoe UI" w:cs="Segoe UI"/>
                <w:sz w:val="18"/>
                <w:szCs w:val="18"/>
                <w:lang w:eastAsia="en-AU"/>
              </w:rPr>
            </w:pPr>
          </w:p>
        </w:tc>
      </w:tr>
      <w:tr w:rsidR="00355BA7" w:rsidRPr="00D274B3" w14:paraId="7A4239FC" w14:textId="77777777" w:rsidTr="000B565A">
        <w:trPr>
          <w:trHeight w:val="300"/>
        </w:trPr>
        <w:tc>
          <w:tcPr>
            <w:tcW w:w="9765" w:type="dxa"/>
            <w:tcBorders>
              <w:top w:val="nil"/>
              <w:left w:val="single" w:sz="6" w:space="0" w:color="D9D9D9"/>
              <w:bottom w:val="nil"/>
              <w:right w:val="single" w:sz="6" w:space="0" w:color="D9D9D9"/>
            </w:tcBorders>
            <w:shd w:val="clear" w:color="auto" w:fill="F2F2F2"/>
            <w:hideMark/>
          </w:tcPr>
          <w:p w14:paraId="4C20346D" w14:textId="77777777" w:rsidR="00355BA7" w:rsidRPr="00D274B3" w:rsidRDefault="00355BA7" w:rsidP="000B565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A881E3B" w14:textId="77777777" w:rsidR="00355BA7" w:rsidRPr="007343D9" w:rsidRDefault="00355BA7" w:rsidP="000B565A">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2FC6EBD" w14:textId="77777777" w:rsidR="00355BA7" w:rsidRPr="00D274B3" w:rsidRDefault="00355BA7" w:rsidP="000B565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49311011" w14:textId="77777777" w:rsidR="00355BA7" w:rsidRPr="00D274B3" w:rsidRDefault="00355BA7" w:rsidP="000B565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bookmarkEnd w:id="2"/>
    </w:tbl>
    <w:p w14:paraId="59B76245" w14:textId="77777777" w:rsidR="00355BA7" w:rsidRDefault="00355BA7" w:rsidP="00355BA7">
      <w:pPr>
        <w:rPr>
          <w:lang w:eastAsia="en-GB"/>
        </w:rPr>
      </w:pPr>
    </w:p>
    <w:p w14:paraId="6B41D64B" w14:textId="77777777" w:rsidR="00355BA7" w:rsidRPr="00D35B9D" w:rsidRDefault="00355BA7" w:rsidP="00355BA7">
      <w:pPr>
        <w:rPr>
          <w:lang w:eastAsia="en-GB"/>
        </w:rPr>
      </w:pPr>
    </w:p>
    <w:p w14:paraId="3474D130" w14:textId="77777777" w:rsidR="003F4DCF" w:rsidRDefault="003F4DCF"/>
    <w:sectPr w:rsidR="003F4DCF" w:rsidSect="00004483">
      <w:headerReference w:type="even"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E276" w14:textId="77777777" w:rsidR="0019279F" w:rsidRDefault="0019279F">
      <w:pPr>
        <w:spacing w:after="0"/>
      </w:pPr>
      <w:r>
        <w:separator/>
      </w:r>
    </w:p>
  </w:endnote>
  <w:endnote w:type="continuationSeparator" w:id="0">
    <w:p w14:paraId="1DF32493" w14:textId="77777777" w:rsidR="0019279F" w:rsidRDefault="00192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599827467" w:edGrp="everyone" w:displacedByCustomXml="prev"/>
      <w:p w14:paraId="50550E10" w14:textId="77777777" w:rsidR="00DD3214"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59982746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3250652" w:edGrp="everyone" w:displacedByCustomXml="prev"/>
      <w:p w14:paraId="1BD39F17" w14:textId="77777777" w:rsidR="00DD3214"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08AFC04" w14:textId="77777777" w:rsidR="00DD3214" w:rsidRPr="000448A0" w:rsidRDefault="00000000" w:rsidP="00AF6B74">
        <w:pPr>
          <w:pStyle w:val="Footer"/>
          <w:rPr>
            <w:noProof/>
            <w:sz w:val="12"/>
            <w:szCs w:val="12"/>
          </w:rPr>
        </w:pPr>
        <w:bookmarkStart w:id="18" w:name="_Hlk87991430"/>
        <w:bookmarkStart w:id="19" w:name="_Hlk87991431"/>
        <w:bookmarkStart w:id="20" w:name="_Hlk87991442"/>
        <w:bookmarkStart w:id="21" w:name="_Hlk87991443"/>
        <w:bookmarkStart w:id="22" w:name="_Hlk87991460"/>
        <w:bookmarkStart w:id="23" w:name="_Hlk87991461"/>
        <w:bookmarkStart w:id="24" w:name="_Hlk87991476"/>
        <w:bookmarkStart w:id="25" w:name="_Hlk87991477"/>
        <w:permEnd w:id="153250652"/>
        <w:r w:rsidRPr="001F5F0C">
          <w:rPr>
            <w:noProof/>
            <w:sz w:val="12"/>
            <w:szCs w:val="12"/>
          </w:rPr>
          <w:t>V</w:t>
        </w:r>
        <w:r>
          <w:rPr>
            <w:noProof/>
            <w:sz w:val="12"/>
            <w:szCs w:val="12"/>
          </w:rPr>
          <w:t>5</w:t>
        </w:r>
        <w:r w:rsidRPr="001F5F0C">
          <w:rPr>
            <w:noProof/>
            <w:sz w:val="12"/>
            <w:szCs w:val="12"/>
          </w:rPr>
          <w:t>-202</w:t>
        </w:r>
        <w:bookmarkEnd w:id="18"/>
        <w:bookmarkEnd w:id="19"/>
        <w:bookmarkEnd w:id="20"/>
        <w:bookmarkEnd w:id="21"/>
        <w:bookmarkEnd w:id="22"/>
        <w:bookmarkEnd w:id="23"/>
        <w:bookmarkEnd w:id="24"/>
        <w:bookmarkEnd w:id="2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652E" w14:textId="77777777" w:rsidR="0019279F" w:rsidRDefault="0019279F">
      <w:pPr>
        <w:spacing w:after="0"/>
      </w:pPr>
      <w:r>
        <w:separator/>
      </w:r>
    </w:p>
  </w:footnote>
  <w:footnote w:type="continuationSeparator" w:id="0">
    <w:p w14:paraId="732FBB07" w14:textId="77777777" w:rsidR="0019279F" w:rsidRDefault="001927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A12" w14:textId="77777777" w:rsidR="00DD3214" w:rsidRPr="00500EC1" w:rsidRDefault="00000000" w:rsidP="00AF6B74">
    <w:pPr>
      <w:pStyle w:val="Header"/>
    </w:pPr>
    <w:r w:rsidRPr="00500EC1">
      <w:t>SPC/CRGA 42 (12)</w:t>
    </w:r>
    <w:r>
      <w:t>/Paper 6.2</w:t>
    </w:r>
  </w:p>
  <w:p w14:paraId="17306086" w14:textId="77777777" w:rsidR="00DD3214"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35F3C00F" w14:textId="77777777" w:rsidR="00DD3214" w:rsidRPr="00500EC1" w:rsidRDefault="00DD3214"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656D" w14:textId="68E86092" w:rsidR="00DD3214" w:rsidRDefault="00DD3214"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8158290">
    <w:abstractNumId w:val="0"/>
  </w:num>
  <w:num w:numId="2" w16cid:durableId="558903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3E4"/>
    <w:rsid w:val="0019279F"/>
    <w:rsid w:val="00317D27"/>
    <w:rsid w:val="00345FF6"/>
    <w:rsid w:val="00355BA7"/>
    <w:rsid w:val="003F4DCF"/>
    <w:rsid w:val="005C3336"/>
    <w:rsid w:val="00730E61"/>
    <w:rsid w:val="008943E4"/>
    <w:rsid w:val="00A16EC2"/>
    <w:rsid w:val="00DD3214"/>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EFE041"/>
  <w15:chartTrackingRefBased/>
  <w15:docId w15:val="{BB6D7FC1-AE45-44F9-8678-0D348409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A7"/>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355BA7"/>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355BA7"/>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355B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BA7"/>
    <w:rPr>
      <w:rFonts w:eastAsia="Times New Roman" w:cstheme="minorHAnsi"/>
      <w:b/>
      <w:kern w:val="28"/>
      <w:sz w:val="28"/>
      <w:szCs w:val="28"/>
    </w:rPr>
  </w:style>
  <w:style w:type="character" w:customStyle="1" w:styleId="Heading3Char">
    <w:name w:val="Heading 3 Char"/>
    <w:basedOn w:val="DefaultParagraphFont"/>
    <w:link w:val="Heading3"/>
    <w:uiPriority w:val="9"/>
    <w:rsid w:val="00355BA7"/>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355BA7"/>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355BA7"/>
    <w:pPr>
      <w:tabs>
        <w:tab w:val="center" w:pos="4320"/>
        <w:tab w:val="right" w:pos="8640"/>
      </w:tabs>
    </w:pPr>
  </w:style>
  <w:style w:type="character" w:customStyle="1" w:styleId="FooterChar">
    <w:name w:val="Footer Char"/>
    <w:basedOn w:val="DefaultParagraphFont"/>
    <w:link w:val="Footer"/>
    <w:uiPriority w:val="99"/>
    <w:rsid w:val="00355BA7"/>
    <w:rPr>
      <w:rFonts w:eastAsia="Times New Roman" w:cstheme="minorHAnsi"/>
      <w:kern w:val="0"/>
    </w:rPr>
  </w:style>
  <w:style w:type="paragraph" w:styleId="Header">
    <w:name w:val="header"/>
    <w:basedOn w:val="Normal"/>
    <w:link w:val="HeaderChar"/>
    <w:uiPriority w:val="99"/>
    <w:rsid w:val="00355BA7"/>
    <w:pPr>
      <w:tabs>
        <w:tab w:val="center" w:pos="4320"/>
        <w:tab w:val="right" w:pos="8640"/>
      </w:tabs>
    </w:pPr>
  </w:style>
  <w:style w:type="character" w:customStyle="1" w:styleId="HeaderChar">
    <w:name w:val="Header Char"/>
    <w:basedOn w:val="DefaultParagraphFont"/>
    <w:link w:val="Header"/>
    <w:uiPriority w:val="99"/>
    <w:rsid w:val="00355BA7"/>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355BA7"/>
    <w:pPr>
      <w:ind w:left="1440" w:right="1134"/>
      <w:contextualSpacing/>
    </w:pPr>
  </w:style>
  <w:style w:type="character" w:styleId="PlaceholderText">
    <w:name w:val="Placeholder Text"/>
    <w:basedOn w:val="DefaultParagraphFont"/>
    <w:uiPriority w:val="99"/>
    <w:rsid w:val="00355BA7"/>
    <w:rPr>
      <w:color w:val="808080"/>
    </w:rPr>
  </w:style>
  <w:style w:type="paragraph" w:styleId="NormalWeb">
    <w:name w:val="Normal (Web)"/>
    <w:basedOn w:val="Normal"/>
    <w:uiPriority w:val="99"/>
    <w:unhideWhenUsed/>
    <w:rsid w:val="00355BA7"/>
    <w:pPr>
      <w:spacing w:before="100" w:beforeAutospacing="1" w:after="100" w:afterAutospacing="1"/>
    </w:pPr>
    <w:rPr>
      <w:lang w:eastAsia="en-GB"/>
    </w:rPr>
  </w:style>
  <w:style w:type="character" w:customStyle="1" w:styleId="normaltextrun">
    <w:name w:val="normaltextrun"/>
    <w:basedOn w:val="DefaultParagraphFont"/>
    <w:rsid w:val="00355BA7"/>
  </w:style>
  <w:style w:type="character" w:customStyle="1" w:styleId="eop">
    <w:name w:val="eop"/>
    <w:basedOn w:val="DefaultParagraphFont"/>
    <w:rsid w:val="00355BA7"/>
  </w:style>
  <w:style w:type="character" w:customStyle="1" w:styleId="Calibri11NoBold">
    <w:name w:val="Calibri 11 (No Bold)"/>
    <w:basedOn w:val="DefaultParagraphFont"/>
    <w:uiPriority w:val="1"/>
    <w:rsid w:val="00355BA7"/>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355BA7"/>
    <w:rPr>
      <w:rFonts w:eastAsia="Times New Roman" w:cstheme="minorHAnsi"/>
      <w:kern w:val="0"/>
    </w:rPr>
  </w:style>
  <w:style w:type="table" w:styleId="TableGrid">
    <w:name w:val="Table Grid"/>
    <w:basedOn w:val="TableNormal"/>
    <w:rsid w:val="00355BA7"/>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5BA7"/>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355BA7"/>
    <w:rPr>
      <w:rFonts w:asciiTheme="minorHAnsi" w:hAnsiTheme="minorHAnsi"/>
      <w:b/>
      <w:sz w:val="22"/>
    </w:rPr>
  </w:style>
  <w:style w:type="table" w:styleId="GridTable4-Accent1">
    <w:name w:val="Grid Table 4 Accent 1"/>
    <w:basedOn w:val="TableNormal"/>
    <w:uiPriority w:val="49"/>
    <w:rsid w:val="00355BA7"/>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431C6E6D34089B32B77707DC973D2"/>
        <w:category>
          <w:name w:val="General"/>
          <w:gallery w:val="placeholder"/>
        </w:category>
        <w:types>
          <w:type w:val="bbPlcHdr"/>
        </w:types>
        <w:behaviors>
          <w:behavior w:val="content"/>
        </w:behaviors>
        <w:guid w:val="{6BC81BA5-9237-4102-BA84-CDEC65AA4D78}"/>
      </w:docPartPr>
      <w:docPartBody>
        <w:p w:rsidR="00DF3F19" w:rsidRDefault="00390127" w:rsidP="00390127">
          <w:pPr>
            <w:pStyle w:val="EED431C6E6D34089B32B77707DC973D2"/>
          </w:pPr>
          <w:r w:rsidRPr="006355B1">
            <w:rPr>
              <w:rStyle w:val="PlaceholderText"/>
              <w:b/>
              <w:bCs/>
              <w:i/>
              <w:iCs/>
            </w:rPr>
            <w:t>[SPC Reference number]</w:t>
          </w:r>
        </w:p>
      </w:docPartBody>
    </w:docPart>
    <w:docPart>
      <w:docPartPr>
        <w:name w:val="14A2BF69DE144FA4BB39788B9BDEF3A3"/>
        <w:category>
          <w:name w:val="General"/>
          <w:gallery w:val="placeholder"/>
        </w:category>
        <w:types>
          <w:type w:val="bbPlcHdr"/>
        </w:types>
        <w:behaviors>
          <w:behavior w:val="content"/>
        </w:behaviors>
        <w:guid w:val="{EC865011-D30D-4811-B29E-2077A4BC0356}"/>
      </w:docPartPr>
      <w:docPartBody>
        <w:p w:rsidR="00DF3F19" w:rsidRDefault="00390127" w:rsidP="00390127">
          <w:pPr>
            <w:pStyle w:val="14A2BF69DE144FA4BB39788B9BDEF3A3"/>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D2FDB535E5194710B207B58ECAA7D854"/>
        <w:category>
          <w:name w:val="General"/>
          <w:gallery w:val="placeholder"/>
        </w:category>
        <w:types>
          <w:type w:val="bbPlcHdr"/>
        </w:types>
        <w:behaviors>
          <w:behavior w:val="content"/>
        </w:behaviors>
        <w:guid w:val="{AA195D92-2DAE-4425-8DB5-F91A5B8588D7}"/>
      </w:docPartPr>
      <w:docPartBody>
        <w:p w:rsidR="00DF3F19" w:rsidRDefault="00390127" w:rsidP="00390127">
          <w:pPr>
            <w:pStyle w:val="D2FDB535E5194710B207B58ECAA7D854"/>
          </w:pPr>
          <w:r w:rsidRPr="00401EB1">
            <w:rPr>
              <w:rStyle w:val="PlaceholderText"/>
              <w:rFonts w:cstheme="minorHAnsi"/>
              <w:i/>
              <w:iCs/>
            </w:rPr>
            <w:t>[insert name of the company]</w:t>
          </w:r>
        </w:p>
      </w:docPartBody>
    </w:docPart>
    <w:docPart>
      <w:docPartPr>
        <w:name w:val="18ED6545F1A640B69D8F7C72C1CCAB8E"/>
        <w:category>
          <w:name w:val="General"/>
          <w:gallery w:val="placeholder"/>
        </w:category>
        <w:types>
          <w:type w:val="bbPlcHdr"/>
        </w:types>
        <w:behaviors>
          <w:behavior w:val="content"/>
        </w:behaviors>
        <w:guid w:val="{157C3101-9EA1-4D34-B9C3-97DFB62475CC}"/>
      </w:docPartPr>
      <w:docPartBody>
        <w:p w:rsidR="00DF3F19" w:rsidRDefault="00390127" w:rsidP="00390127">
          <w:pPr>
            <w:pStyle w:val="18ED6545F1A640B69D8F7C72C1CCAB8E"/>
          </w:pPr>
          <w:r w:rsidRPr="001A1B34">
            <w:rPr>
              <w:rStyle w:val="PlaceholderText"/>
            </w:rPr>
            <w:t>Click or tap here to enter text.</w:t>
          </w:r>
        </w:p>
      </w:docPartBody>
    </w:docPart>
    <w:docPart>
      <w:docPartPr>
        <w:name w:val="7DFA18B2832F4B6F87DA1CE577ED00FF"/>
        <w:category>
          <w:name w:val="General"/>
          <w:gallery w:val="placeholder"/>
        </w:category>
        <w:types>
          <w:type w:val="bbPlcHdr"/>
        </w:types>
        <w:behaviors>
          <w:behavior w:val="content"/>
        </w:behaviors>
        <w:guid w:val="{F5637357-5D55-447F-8CC9-9A83AEE65049}"/>
      </w:docPartPr>
      <w:docPartBody>
        <w:p w:rsidR="00DF3F19" w:rsidRDefault="00390127" w:rsidP="00390127">
          <w:pPr>
            <w:pStyle w:val="7DFA18B2832F4B6F87DA1CE577ED00FF"/>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D6758C1CF074085BE2FA532847FBEAB"/>
        <w:category>
          <w:name w:val="General"/>
          <w:gallery w:val="placeholder"/>
        </w:category>
        <w:types>
          <w:type w:val="bbPlcHdr"/>
        </w:types>
        <w:behaviors>
          <w:behavior w:val="content"/>
        </w:behaviors>
        <w:guid w:val="{B7BAE87D-D2CB-4B18-93C5-54638D0582B9}"/>
      </w:docPartPr>
      <w:docPartBody>
        <w:p w:rsidR="00DF3F19" w:rsidRDefault="00390127" w:rsidP="00390127">
          <w:pPr>
            <w:pStyle w:val="3D6758C1CF074085BE2FA532847FBEAB"/>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112E8FFB04A44F88F5B6642F9E25466"/>
        <w:category>
          <w:name w:val="General"/>
          <w:gallery w:val="placeholder"/>
        </w:category>
        <w:types>
          <w:type w:val="bbPlcHdr"/>
        </w:types>
        <w:behaviors>
          <w:behavior w:val="content"/>
        </w:behaviors>
        <w:guid w:val="{6D5AD835-653A-4172-9F51-FE646C7AD007}"/>
      </w:docPartPr>
      <w:docPartBody>
        <w:p w:rsidR="00DF3F19" w:rsidRDefault="00390127" w:rsidP="00390127">
          <w:pPr>
            <w:pStyle w:val="9112E8FFB04A44F88F5B6642F9E25466"/>
          </w:pPr>
          <w:r w:rsidRPr="00401EB1">
            <w:rPr>
              <w:rStyle w:val="PlaceholderText"/>
              <w:i/>
              <w:iCs/>
            </w:rPr>
            <w:t>[Click or tap to enter a date]</w:t>
          </w:r>
        </w:p>
      </w:docPartBody>
    </w:docPart>
    <w:docPart>
      <w:docPartPr>
        <w:name w:val="EB9A8E27B30942A6A21DE446F7C03A22"/>
        <w:category>
          <w:name w:val="General"/>
          <w:gallery w:val="placeholder"/>
        </w:category>
        <w:types>
          <w:type w:val="bbPlcHdr"/>
        </w:types>
        <w:behaviors>
          <w:behavior w:val="content"/>
        </w:behaviors>
        <w:guid w:val="{304FDFFE-6B74-44A9-B54E-8C3806042E5F}"/>
      </w:docPartPr>
      <w:docPartBody>
        <w:p w:rsidR="00DF3F19" w:rsidRDefault="00390127" w:rsidP="00390127">
          <w:pPr>
            <w:pStyle w:val="EB9A8E27B30942A6A21DE446F7C03A22"/>
          </w:pPr>
          <w:r w:rsidRPr="006355B1">
            <w:rPr>
              <w:rStyle w:val="PlaceholderText"/>
              <w:b/>
              <w:bCs/>
              <w:i/>
              <w:iCs/>
            </w:rPr>
            <w:t>[SPC Reference number]</w:t>
          </w:r>
        </w:p>
      </w:docPartBody>
    </w:docPart>
    <w:docPart>
      <w:docPartPr>
        <w:name w:val="2B558718C7504C718C4090276C728FC7"/>
        <w:category>
          <w:name w:val="General"/>
          <w:gallery w:val="placeholder"/>
        </w:category>
        <w:types>
          <w:type w:val="bbPlcHdr"/>
        </w:types>
        <w:behaviors>
          <w:behavior w:val="content"/>
        </w:behaviors>
        <w:guid w:val="{E8EC7129-368E-465E-83F2-F6B94B4D9BC8}"/>
      </w:docPartPr>
      <w:docPartBody>
        <w:p w:rsidR="00DF3F19" w:rsidRDefault="00390127" w:rsidP="00390127">
          <w:pPr>
            <w:pStyle w:val="2B558718C7504C718C4090276C728FC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684FFBE648A4AA7A01E2AEC801DE176"/>
        <w:category>
          <w:name w:val="General"/>
          <w:gallery w:val="placeholder"/>
        </w:category>
        <w:types>
          <w:type w:val="bbPlcHdr"/>
        </w:types>
        <w:behaviors>
          <w:behavior w:val="content"/>
        </w:behaviors>
        <w:guid w:val="{79A755BA-5B38-4F0E-987E-64E7B0BF1155}"/>
      </w:docPartPr>
      <w:docPartBody>
        <w:p w:rsidR="00DF3F19" w:rsidRDefault="00390127" w:rsidP="00390127">
          <w:pPr>
            <w:pStyle w:val="0684FFBE648A4AA7A01E2AEC801DE176"/>
          </w:pPr>
          <w:r w:rsidRPr="00EA723B">
            <w:rPr>
              <w:rStyle w:val="PlaceholderText"/>
              <w:i/>
              <w:iCs/>
            </w:rPr>
            <w:t>[insert name of contact]</w:t>
          </w:r>
        </w:p>
      </w:docPartBody>
    </w:docPart>
    <w:docPart>
      <w:docPartPr>
        <w:name w:val="83F12BF0F4644D5586DCD77C48C94991"/>
        <w:category>
          <w:name w:val="General"/>
          <w:gallery w:val="placeholder"/>
        </w:category>
        <w:types>
          <w:type w:val="bbPlcHdr"/>
        </w:types>
        <w:behaviors>
          <w:behavior w:val="content"/>
        </w:behaviors>
        <w:guid w:val="{159426E0-D83F-4020-9448-541CE2676B90}"/>
      </w:docPartPr>
      <w:docPartBody>
        <w:p w:rsidR="00DF3F19" w:rsidRDefault="00390127" w:rsidP="00390127">
          <w:pPr>
            <w:pStyle w:val="83F12BF0F4644D5586DCD77C48C94991"/>
          </w:pPr>
          <w:r w:rsidRPr="00EA723B">
            <w:rPr>
              <w:rStyle w:val="PlaceholderText"/>
              <w:i/>
              <w:iCs/>
            </w:rPr>
            <w:t>[insert contact details]</w:t>
          </w:r>
        </w:p>
      </w:docPartBody>
    </w:docPart>
    <w:docPart>
      <w:docPartPr>
        <w:name w:val="43517B039E584CA0B9EA1001FFEA1FD8"/>
        <w:category>
          <w:name w:val="General"/>
          <w:gallery w:val="placeholder"/>
        </w:category>
        <w:types>
          <w:type w:val="bbPlcHdr"/>
        </w:types>
        <w:behaviors>
          <w:behavior w:val="content"/>
        </w:behaviors>
        <w:guid w:val="{84237A2B-038E-43AA-83F4-A054450496D7}"/>
      </w:docPartPr>
      <w:docPartBody>
        <w:p w:rsidR="00DF3F19" w:rsidRDefault="00390127" w:rsidP="00390127">
          <w:pPr>
            <w:pStyle w:val="43517B039E584CA0B9EA1001FFEA1FD8"/>
          </w:pPr>
          <w:r w:rsidRPr="00EA723B">
            <w:rPr>
              <w:rStyle w:val="PlaceholderText"/>
              <w:i/>
              <w:iCs/>
            </w:rPr>
            <w:t>[insert value of contract]</w:t>
          </w:r>
        </w:p>
      </w:docPartBody>
    </w:docPart>
    <w:docPart>
      <w:docPartPr>
        <w:name w:val="AAD5F1DB291C44DDAF83CBFE3D7CCE7A"/>
        <w:category>
          <w:name w:val="General"/>
          <w:gallery w:val="placeholder"/>
        </w:category>
        <w:types>
          <w:type w:val="bbPlcHdr"/>
        </w:types>
        <w:behaviors>
          <w:behavior w:val="content"/>
        </w:behaviors>
        <w:guid w:val="{DA4FA9E2-7C47-403C-BC25-7981DE4830BD}"/>
      </w:docPartPr>
      <w:docPartBody>
        <w:p w:rsidR="00DF3F19" w:rsidRDefault="00390127" w:rsidP="00390127">
          <w:pPr>
            <w:pStyle w:val="AAD5F1DB291C44DDAF83CBFE3D7CCE7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2868DED4B24423883765A0EF7DD49D7"/>
        <w:category>
          <w:name w:val="General"/>
          <w:gallery w:val="placeholder"/>
        </w:category>
        <w:types>
          <w:type w:val="bbPlcHdr"/>
        </w:types>
        <w:behaviors>
          <w:behavior w:val="content"/>
        </w:behaviors>
        <w:guid w:val="{6F25C15A-4C73-4A0E-9A7D-4FFB75B7B562}"/>
      </w:docPartPr>
      <w:docPartBody>
        <w:p w:rsidR="00DF3F19" w:rsidRDefault="00390127" w:rsidP="00390127">
          <w:pPr>
            <w:pStyle w:val="E2868DED4B24423883765A0EF7DD49D7"/>
          </w:pPr>
          <w:r w:rsidRPr="00EA723B">
            <w:rPr>
              <w:rStyle w:val="PlaceholderText"/>
              <w:i/>
              <w:iCs/>
            </w:rPr>
            <w:t>[insert name of contact]</w:t>
          </w:r>
        </w:p>
      </w:docPartBody>
    </w:docPart>
    <w:docPart>
      <w:docPartPr>
        <w:name w:val="58050AFFA19241BE911274190C2B732C"/>
        <w:category>
          <w:name w:val="General"/>
          <w:gallery w:val="placeholder"/>
        </w:category>
        <w:types>
          <w:type w:val="bbPlcHdr"/>
        </w:types>
        <w:behaviors>
          <w:behavior w:val="content"/>
        </w:behaviors>
        <w:guid w:val="{1C7DFCC5-CD10-427F-8608-EF07F4BD6731}"/>
      </w:docPartPr>
      <w:docPartBody>
        <w:p w:rsidR="00DF3F19" w:rsidRDefault="00390127" w:rsidP="00390127">
          <w:pPr>
            <w:pStyle w:val="58050AFFA19241BE911274190C2B732C"/>
          </w:pPr>
          <w:r w:rsidRPr="00EA723B">
            <w:rPr>
              <w:rStyle w:val="PlaceholderText"/>
              <w:i/>
              <w:iCs/>
            </w:rPr>
            <w:t>[insert contact details]</w:t>
          </w:r>
        </w:p>
      </w:docPartBody>
    </w:docPart>
    <w:docPart>
      <w:docPartPr>
        <w:name w:val="ACF3BADCEE30429EA2618F10B85178B4"/>
        <w:category>
          <w:name w:val="General"/>
          <w:gallery w:val="placeholder"/>
        </w:category>
        <w:types>
          <w:type w:val="bbPlcHdr"/>
        </w:types>
        <w:behaviors>
          <w:behavior w:val="content"/>
        </w:behaviors>
        <w:guid w:val="{26D911F3-92B1-4A05-9A8C-162E2FDFCF64}"/>
      </w:docPartPr>
      <w:docPartBody>
        <w:p w:rsidR="00DF3F19" w:rsidRDefault="00390127" w:rsidP="00390127">
          <w:pPr>
            <w:pStyle w:val="ACF3BADCEE30429EA2618F10B85178B4"/>
          </w:pPr>
          <w:r w:rsidRPr="00EA723B">
            <w:rPr>
              <w:rStyle w:val="PlaceholderText"/>
              <w:i/>
              <w:iCs/>
            </w:rPr>
            <w:t>[insert value of contract]</w:t>
          </w:r>
        </w:p>
      </w:docPartBody>
    </w:docPart>
    <w:docPart>
      <w:docPartPr>
        <w:name w:val="EFCE9170BE434A03A772E3DBE27A3CC6"/>
        <w:category>
          <w:name w:val="General"/>
          <w:gallery w:val="placeholder"/>
        </w:category>
        <w:types>
          <w:type w:val="bbPlcHdr"/>
        </w:types>
        <w:behaviors>
          <w:behavior w:val="content"/>
        </w:behaviors>
        <w:guid w:val="{188CF801-537D-4790-9E38-9EAAC47D1848}"/>
      </w:docPartPr>
      <w:docPartBody>
        <w:p w:rsidR="00DF3F19" w:rsidRDefault="00390127" w:rsidP="00390127">
          <w:pPr>
            <w:pStyle w:val="EFCE9170BE434A03A772E3DBE27A3CC6"/>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9585602408974E2688FA72368FDF980E"/>
        <w:category>
          <w:name w:val="General"/>
          <w:gallery w:val="placeholder"/>
        </w:category>
        <w:types>
          <w:type w:val="bbPlcHdr"/>
        </w:types>
        <w:behaviors>
          <w:behavior w:val="content"/>
        </w:behaviors>
        <w:guid w:val="{62CA311F-DA77-4E8F-8D21-431CF88D2DEF}"/>
      </w:docPartPr>
      <w:docPartBody>
        <w:p w:rsidR="00DF3F19" w:rsidRDefault="00390127" w:rsidP="00390127">
          <w:pPr>
            <w:pStyle w:val="9585602408974E2688FA72368FDF980E"/>
          </w:pPr>
          <w:r w:rsidRPr="00EA723B">
            <w:rPr>
              <w:rStyle w:val="PlaceholderText"/>
              <w:i/>
              <w:iCs/>
            </w:rPr>
            <w:t>[insert name of contact]</w:t>
          </w:r>
        </w:p>
      </w:docPartBody>
    </w:docPart>
    <w:docPart>
      <w:docPartPr>
        <w:name w:val="8D913C97368D4A6594F97ED0CC003410"/>
        <w:category>
          <w:name w:val="General"/>
          <w:gallery w:val="placeholder"/>
        </w:category>
        <w:types>
          <w:type w:val="bbPlcHdr"/>
        </w:types>
        <w:behaviors>
          <w:behavior w:val="content"/>
        </w:behaviors>
        <w:guid w:val="{2523EE0F-ECE9-4AD8-B9B1-3E7F5CC508F8}"/>
      </w:docPartPr>
      <w:docPartBody>
        <w:p w:rsidR="00DF3F19" w:rsidRDefault="00390127" w:rsidP="00390127">
          <w:pPr>
            <w:pStyle w:val="8D913C97368D4A6594F97ED0CC003410"/>
          </w:pPr>
          <w:r w:rsidRPr="00EA723B">
            <w:rPr>
              <w:rStyle w:val="PlaceholderText"/>
              <w:i/>
              <w:iCs/>
            </w:rPr>
            <w:t>[insert contact details]</w:t>
          </w:r>
        </w:p>
      </w:docPartBody>
    </w:docPart>
    <w:docPart>
      <w:docPartPr>
        <w:name w:val="8971D69BC0BA465B8BD19565D663282D"/>
        <w:category>
          <w:name w:val="General"/>
          <w:gallery w:val="placeholder"/>
        </w:category>
        <w:types>
          <w:type w:val="bbPlcHdr"/>
        </w:types>
        <w:behaviors>
          <w:behavior w:val="content"/>
        </w:behaviors>
        <w:guid w:val="{CC5B32BE-012F-44EC-B3A6-AA7287CA64F6}"/>
      </w:docPartPr>
      <w:docPartBody>
        <w:p w:rsidR="00DF3F19" w:rsidRDefault="00390127" w:rsidP="00390127">
          <w:pPr>
            <w:pStyle w:val="8971D69BC0BA465B8BD19565D663282D"/>
          </w:pPr>
          <w:r w:rsidRPr="00EA723B">
            <w:rPr>
              <w:rStyle w:val="PlaceholderText"/>
              <w:i/>
              <w:iCs/>
            </w:rPr>
            <w:t>[insert value of contract]</w:t>
          </w:r>
        </w:p>
      </w:docPartBody>
    </w:docPart>
    <w:docPart>
      <w:docPartPr>
        <w:name w:val="B1EC434F9D554FE8A6F98381878848AF"/>
        <w:category>
          <w:name w:val="General"/>
          <w:gallery w:val="placeholder"/>
        </w:category>
        <w:types>
          <w:type w:val="bbPlcHdr"/>
        </w:types>
        <w:behaviors>
          <w:behavior w:val="content"/>
        </w:behaviors>
        <w:guid w:val="{13596593-FC79-4800-977C-351D32180168}"/>
      </w:docPartPr>
      <w:docPartBody>
        <w:p w:rsidR="00DF3F19" w:rsidRDefault="00390127" w:rsidP="00390127">
          <w:pPr>
            <w:pStyle w:val="B1EC434F9D554FE8A6F98381878848AF"/>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19DD2A7D805F46C68593D01B75616EAA"/>
        <w:category>
          <w:name w:val="General"/>
          <w:gallery w:val="placeholder"/>
        </w:category>
        <w:types>
          <w:type w:val="bbPlcHdr"/>
        </w:types>
        <w:behaviors>
          <w:behavior w:val="content"/>
        </w:behaviors>
        <w:guid w:val="{2F32821F-4AE1-43AA-991D-FBEF1783AFCF}"/>
      </w:docPartPr>
      <w:docPartBody>
        <w:p w:rsidR="00DF3F19" w:rsidRDefault="00390127" w:rsidP="00390127">
          <w:pPr>
            <w:pStyle w:val="19DD2A7D805F46C68593D01B75616EAA"/>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D7D930223DB54C6886E147E0FDE3C07B"/>
        <w:category>
          <w:name w:val="General"/>
          <w:gallery w:val="placeholder"/>
        </w:category>
        <w:types>
          <w:type w:val="bbPlcHdr"/>
        </w:types>
        <w:behaviors>
          <w:behavior w:val="content"/>
        </w:behaviors>
        <w:guid w:val="{0D44A4E2-A23C-421F-BD6F-B33836C5C17A}"/>
      </w:docPartPr>
      <w:docPartBody>
        <w:p w:rsidR="00DF3F19" w:rsidRDefault="00390127" w:rsidP="00390127">
          <w:pPr>
            <w:pStyle w:val="D7D930223DB54C6886E147E0FDE3C07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E87E9BA46FBD4D869D5CFB2159CF00CD"/>
        <w:category>
          <w:name w:val="General"/>
          <w:gallery w:val="placeholder"/>
        </w:category>
        <w:types>
          <w:type w:val="bbPlcHdr"/>
        </w:types>
        <w:behaviors>
          <w:behavior w:val="content"/>
        </w:behaviors>
        <w:guid w:val="{E9D8027B-10C9-4ED4-A168-0FA715D410EE}"/>
      </w:docPartPr>
      <w:docPartBody>
        <w:p w:rsidR="00DF3F19" w:rsidRDefault="00390127" w:rsidP="00390127">
          <w:pPr>
            <w:pStyle w:val="E87E9BA46FBD4D869D5CFB2159CF00CD"/>
          </w:pPr>
          <w:r w:rsidRPr="00035DDB">
            <w:rPr>
              <w:i/>
              <w:iCs/>
              <w:color w:val="808080" w:themeColor="background1" w:themeShade="80"/>
            </w:rPr>
            <w:t>[Details of the technical requirements established by SPC]</w:t>
          </w:r>
        </w:p>
      </w:docPartBody>
    </w:docPart>
    <w:docPart>
      <w:docPartPr>
        <w:name w:val="ED44B0A60B404972A93311B85CAF27B5"/>
        <w:category>
          <w:name w:val="General"/>
          <w:gallery w:val="placeholder"/>
        </w:category>
        <w:types>
          <w:type w:val="bbPlcHdr"/>
        </w:types>
        <w:behaviors>
          <w:behavior w:val="content"/>
        </w:behaviors>
        <w:guid w:val="{FA3912EC-1C2F-48D8-92EC-A982BE6DE2E9}"/>
      </w:docPartPr>
      <w:docPartBody>
        <w:p w:rsidR="00DF3F19" w:rsidRDefault="00390127" w:rsidP="00390127">
          <w:pPr>
            <w:pStyle w:val="ED44B0A60B404972A93311B85CAF27B5"/>
          </w:pPr>
          <w:r w:rsidRPr="00FA7771">
            <w:rPr>
              <w:i/>
              <w:iCs/>
              <w:color w:val="808080" w:themeColor="background1" w:themeShade="80"/>
            </w:rPr>
            <w:t>[Bidder’s answer]</w:t>
          </w:r>
        </w:p>
      </w:docPartBody>
    </w:docPart>
    <w:docPart>
      <w:docPartPr>
        <w:name w:val="22798129319D48768674F738F335FD25"/>
        <w:category>
          <w:name w:val="General"/>
          <w:gallery w:val="placeholder"/>
        </w:category>
        <w:types>
          <w:type w:val="bbPlcHdr"/>
        </w:types>
        <w:behaviors>
          <w:behavior w:val="content"/>
        </w:behaviors>
        <w:guid w:val="{7E38022E-A8C9-4BD2-B21C-3874C77AFC0D}"/>
      </w:docPartPr>
      <w:docPartBody>
        <w:p w:rsidR="00DF3F19" w:rsidRDefault="00390127" w:rsidP="00390127">
          <w:pPr>
            <w:pStyle w:val="22798129319D48768674F738F335FD2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DD4048B5E234C9BAC9DC300A2F14C56"/>
        <w:category>
          <w:name w:val="General"/>
          <w:gallery w:val="placeholder"/>
        </w:category>
        <w:types>
          <w:type w:val="bbPlcHdr"/>
        </w:types>
        <w:behaviors>
          <w:behavior w:val="content"/>
        </w:behaviors>
        <w:guid w:val="{524DF17A-0B35-4C83-884C-3E0386F0CE70}"/>
      </w:docPartPr>
      <w:docPartBody>
        <w:p w:rsidR="00DF3F19" w:rsidRDefault="00390127" w:rsidP="00390127">
          <w:pPr>
            <w:pStyle w:val="CDD4048B5E234C9BAC9DC300A2F14C56"/>
          </w:pPr>
          <w:r w:rsidRPr="00035DDB">
            <w:rPr>
              <w:i/>
              <w:iCs/>
              <w:color w:val="808080" w:themeColor="background1" w:themeShade="80"/>
            </w:rPr>
            <w:t>[Details of the technical requirements established by SPC]</w:t>
          </w:r>
        </w:p>
      </w:docPartBody>
    </w:docPart>
    <w:docPart>
      <w:docPartPr>
        <w:name w:val="3C21FCBE94A64C08882B52F7174E84C3"/>
        <w:category>
          <w:name w:val="General"/>
          <w:gallery w:val="placeholder"/>
        </w:category>
        <w:types>
          <w:type w:val="bbPlcHdr"/>
        </w:types>
        <w:behaviors>
          <w:behavior w:val="content"/>
        </w:behaviors>
        <w:guid w:val="{59104713-882F-43E7-B027-EF7A994A3C74}"/>
      </w:docPartPr>
      <w:docPartBody>
        <w:p w:rsidR="00DF3F19" w:rsidRDefault="00390127" w:rsidP="00390127">
          <w:pPr>
            <w:pStyle w:val="3C21FCBE94A64C08882B52F7174E84C3"/>
          </w:pPr>
          <w:r w:rsidRPr="00FA7771">
            <w:rPr>
              <w:i/>
              <w:iCs/>
              <w:color w:val="808080" w:themeColor="background1" w:themeShade="80"/>
            </w:rPr>
            <w:t>[Bidder’s answer]</w:t>
          </w:r>
        </w:p>
      </w:docPartBody>
    </w:docPart>
    <w:docPart>
      <w:docPartPr>
        <w:name w:val="E4CD80CCD6D84952B7E217F1429F0372"/>
        <w:category>
          <w:name w:val="General"/>
          <w:gallery w:val="placeholder"/>
        </w:category>
        <w:types>
          <w:type w:val="bbPlcHdr"/>
        </w:types>
        <w:behaviors>
          <w:behavior w:val="content"/>
        </w:behaviors>
        <w:guid w:val="{F93B2026-DC2E-4C31-9FD8-4B02C52A06BA}"/>
      </w:docPartPr>
      <w:docPartBody>
        <w:p w:rsidR="00DF3F19" w:rsidRDefault="00390127" w:rsidP="00390127">
          <w:pPr>
            <w:pStyle w:val="E4CD80CCD6D84952B7E217F1429F037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8165B06696C4C22971438783EAA4206"/>
        <w:category>
          <w:name w:val="General"/>
          <w:gallery w:val="placeholder"/>
        </w:category>
        <w:types>
          <w:type w:val="bbPlcHdr"/>
        </w:types>
        <w:behaviors>
          <w:behavior w:val="content"/>
        </w:behaviors>
        <w:guid w:val="{9612386B-5D03-47FE-8B01-6CBB350F2456}"/>
      </w:docPartPr>
      <w:docPartBody>
        <w:p w:rsidR="00DF3F19" w:rsidRDefault="00390127" w:rsidP="00390127">
          <w:pPr>
            <w:pStyle w:val="68165B06696C4C22971438783EAA4206"/>
          </w:pPr>
          <w:r w:rsidRPr="00035DDB">
            <w:rPr>
              <w:i/>
              <w:iCs/>
              <w:color w:val="808080" w:themeColor="background1" w:themeShade="80"/>
            </w:rPr>
            <w:t>[Details of the technical requirements established by SPC]</w:t>
          </w:r>
        </w:p>
      </w:docPartBody>
    </w:docPart>
    <w:docPart>
      <w:docPartPr>
        <w:name w:val="32941F173D5044C8B328F817AABF98F6"/>
        <w:category>
          <w:name w:val="General"/>
          <w:gallery w:val="placeholder"/>
        </w:category>
        <w:types>
          <w:type w:val="bbPlcHdr"/>
        </w:types>
        <w:behaviors>
          <w:behavior w:val="content"/>
        </w:behaviors>
        <w:guid w:val="{8ACC9B5C-6C9F-4927-BEFF-BFFAEBE8621A}"/>
      </w:docPartPr>
      <w:docPartBody>
        <w:p w:rsidR="00DF3F19" w:rsidRDefault="00390127" w:rsidP="00390127">
          <w:pPr>
            <w:pStyle w:val="32941F173D5044C8B328F817AABF98F6"/>
          </w:pPr>
          <w:r w:rsidRPr="00FA7771">
            <w:rPr>
              <w:i/>
              <w:iCs/>
              <w:color w:val="808080" w:themeColor="background1" w:themeShade="80"/>
            </w:rPr>
            <w:t>[Bidder’s answer]</w:t>
          </w:r>
        </w:p>
      </w:docPartBody>
    </w:docPart>
    <w:docPart>
      <w:docPartPr>
        <w:name w:val="B940A019E0104EF7A5D12E129049AD0B"/>
        <w:category>
          <w:name w:val="General"/>
          <w:gallery w:val="placeholder"/>
        </w:category>
        <w:types>
          <w:type w:val="bbPlcHdr"/>
        </w:types>
        <w:behaviors>
          <w:behavior w:val="content"/>
        </w:behaviors>
        <w:guid w:val="{5DA45772-C8C3-446A-991B-3A365801195E}"/>
      </w:docPartPr>
      <w:docPartBody>
        <w:p w:rsidR="00DF3F19" w:rsidRDefault="00390127" w:rsidP="00390127">
          <w:pPr>
            <w:pStyle w:val="B940A019E0104EF7A5D12E129049AD0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F9EB20FBCFC34791ABDBF19BE16049EA"/>
        <w:category>
          <w:name w:val="General"/>
          <w:gallery w:val="placeholder"/>
        </w:category>
        <w:types>
          <w:type w:val="bbPlcHdr"/>
        </w:types>
        <w:behaviors>
          <w:behavior w:val="content"/>
        </w:behaviors>
        <w:guid w:val="{55C7F69B-F029-4A23-A6CF-2EC611B279CD}"/>
      </w:docPartPr>
      <w:docPartBody>
        <w:p w:rsidR="00DF3F19" w:rsidRDefault="00390127" w:rsidP="00390127">
          <w:pPr>
            <w:pStyle w:val="F9EB20FBCFC34791ABDBF19BE16049EA"/>
          </w:pPr>
          <w:r w:rsidRPr="00035DDB">
            <w:rPr>
              <w:i/>
              <w:iCs/>
              <w:color w:val="808080" w:themeColor="background1" w:themeShade="80"/>
            </w:rPr>
            <w:t>[Details of the technical requirements established by SPC]</w:t>
          </w:r>
        </w:p>
      </w:docPartBody>
    </w:docPart>
    <w:docPart>
      <w:docPartPr>
        <w:name w:val="32FE3337EC3B45849BDEA6C570355ED9"/>
        <w:category>
          <w:name w:val="General"/>
          <w:gallery w:val="placeholder"/>
        </w:category>
        <w:types>
          <w:type w:val="bbPlcHdr"/>
        </w:types>
        <w:behaviors>
          <w:behavior w:val="content"/>
        </w:behaviors>
        <w:guid w:val="{1213139E-4AE7-48A5-B7E0-6CC654E78142}"/>
      </w:docPartPr>
      <w:docPartBody>
        <w:p w:rsidR="00DF3F19" w:rsidRDefault="00390127" w:rsidP="00390127">
          <w:pPr>
            <w:pStyle w:val="32FE3337EC3B45849BDEA6C570355ED9"/>
          </w:pPr>
          <w:r w:rsidRPr="00FA7771">
            <w:rPr>
              <w:i/>
              <w:iCs/>
              <w:color w:val="808080" w:themeColor="background1" w:themeShade="80"/>
            </w:rPr>
            <w:t>[Bidder’s answer]</w:t>
          </w:r>
        </w:p>
      </w:docPartBody>
    </w:docPart>
    <w:docPart>
      <w:docPartPr>
        <w:name w:val="E3CEEF0E0C2A4830A1F8FB6155E1944B"/>
        <w:category>
          <w:name w:val="General"/>
          <w:gallery w:val="placeholder"/>
        </w:category>
        <w:types>
          <w:type w:val="bbPlcHdr"/>
        </w:types>
        <w:behaviors>
          <w:behavior w:val="content"/>
        </w:behaviors>
        <w:guid w:val="{491692B8-0DB2-401E-ABBF-A238B2DF8FBF}"/>
      </w:docPartPr>
      <w:docPartBody>
        <w:p w:rsidR="00DF3F19" w:rsidRDefault="00390127" w:rsidP="00390127">
          <w:pPr>
            <w:pStyle w:val="E3CEEF0E0C2A4830A1F8FB6155E1944B"/>
          </w:pPr>
          <w:r w:rsidRPr="00401EB1">
            <w:rPr>
              <w:rStyle w:val="PlaceholderText"/>
              <w:i/>
              <w:iCs/>
            </w:rPr>
            <w:t>[insert name of the company]</w:t>
          </w:r>
        </w:p>
      </w:docPartBody>
    </w:docPart>
    <w:docPart>
      <w:docPartPr>
        <w:name w:val="6506F6A4066A4457B168A05266E365EC"/>
        <w:category>
          <w:name w:val="General"/>
          <w:gallery w:val="placeholder"/>
        </w:category>
        <w:types>
          <w:type w:val="bbPlcHdr"/>
        </w:types>
        <w:behaviors>
          <w:behavior w:val="content"/>
        </w:behaviors>
        <w:guid w:val="{46797A46-CA4B-4112-A423-FB5406826EC9}"/>
      </w:docPartPr>
      <w:docPartBody>
        <w:p w:rsidR="00DF3F19" w:rsidRDefault="00390127" w:rsidP="00390127">
          <w:pPr>
            <w:pStyle w:val="6506F6A4066A4457B168A05266E365EC"/>
          </w:pPr>
          <w:r w:rsidRPr="001A1B34">
            <w:rPr>
              <w:rStyle w:val="PlaceholderText"/>
            </w:rPr>
            <w:t>Click or tap here to enter text.</w:t>
          </w:r>
        </w:p>
      </w:docPartBody>
    </w:docPart>
    <w:docPart>
      <w:docPartPr>
        <w:name w:val="76B9B37D695643CCB234F5B27B405C46"/>
        <w:category>
          <w:name w:val="General"/>
          <w:gallery w:val="placeholder"/>
        </w:category>
        <w:types>
          <w:type w:val="bbPlcHdr"/>
        </w:types>
        <w:behaviors>
          <w:behavior w:val="content"/>
        </w:behaviors>
        <w:guid w:val="{D91210F1-47A6-43E6-B536-FCDEA019C056}"/>
      </w:docPartPr>
      <w:docPartBody>
        <w:p w:rsidR="00DF3F19" w:rsidRDefault="00390127" w:rsidP="00390127">
          <w:pPr>
            <w:pStyle w:val="76B9B37D695643CCB234F5B27B405C4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D17BB3930FF4509A1D2ABD4A9B9E25F"/>
        <w:category>
          <w:name w:val="General"/>
          <w:gallery w:val="placeholder"/>
        </w:category>
        <w:types>
          <w:type w:val="bbPlcHdr"/>
        </w:types>
        <w:behaviors>
          <w:behavior w:val="content"/>
        </w:behaviors>
        <w:guid w:val="{5282C9BC-9C29-4B47-B0A9-EAB09B55EF74}"/>
      </w:docPartPr>
      <w:docPartBody>
        <w:p w:rsidR="00DF3F19" w:rsidRDefault="00390127" w:rsidP="00390127">
          <w:pPr>
            <w:pStyle w:val="ED17BB3930FF4509A1D2ABD4A9B9E25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8C3AE562CC048A4A756B3304290C0FC"/>
        <w:category>
          <w:name w:val="General"/>
          <w:gallery w:val="placeholder"/>
        </w:category>
        <w:types>
          <w:type w:val="bbPlcHdr"/>
        </w:types>
        <w:behaviors>
          <w:behavior w:val="content"/>
        </w:behaviors>
        <w:guid w:val="{90A931BA-4A91-4283-B7C5-38B0216721E8}"/>
      </w:docPartPr>
      <w:docPartBody>
        <w:p w:rsidR="00DF3F19" w:rsidRDefault="00390127" w:rsidP="00390127">
          <w:pPr>
            <w:pStyle w:val="18C3AE562CC048A4A756B3304290C0F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3E7C105B83442A787E28B6DEC349772"/>
        <w:category>
          <w:name w:val="General"/>
          <w:gallery w:val="placeholder"/>
        </w:category>
        <w:types>
          <w:type w:val="bbPlcHdr"/>
        </w:types>
        <w:behaviors>
          <w:behavior w:val="content"/>
        </w:behaviors>
        <w:guid w:val="{7CFDABF8-408A-4AA2-BBEF-99343B80BF0E}"/>
      </w:docPartPr>
      <w:docPartBody>
        <w:p w:rsidR="00DF3F19" w:rsidRDefault="00390127" w:rsidP="00390127">
          <w:pPr>
            <w:pStyle w:val="C3E7C105B83442A787E28B6DEC349772"/>
          </w:pPr>
          <w:r w:rsidRPr="006355B1">
            <w:rPr>
              <w:rStyle w:val="PlaceholderText"/>
              <w:b/>
              <w:bCs/>
              <w:i/>
              <w:iCs/>
            </w:rPr>
            <w:t>[SPC Reference number]</w:t>
          </w:r>
        </w:p>
      </w:docPartBody>
    </w:docPart>
    <w:docPart>
      <w:docPartPr>
        <w:name w:val="8DF6542A744B4E098AB41F3A992F4ED7"/>
        <w:category>
          <w:name w:val="General"/>
          <w:gallery w:val="placeholder"/>
        </w:category>
        <w:types>
          <w:type w:val="bbPlcHdr"/>
        </w:types>
        <w:behaviors>
          <w:behavior w:val="content"/>
        </w:behaviors>
        <w:guid w:val="{98B6447C-1DE2-4805-9A0C-A313B18271DE}"/>
      </w:docPartPr>
      <w:docPartBody>
        <w:p w:rsidR="00DF3F19" w:rsidRDefault="00390127" w:rsidP="00390127">
          <w:pPr>
            <w:pStyle w:val="8DF6542A744B4E098AB41F3A992F4ED7"/>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27"/>
    <w:rsid w:val="00016918"/>
    <w:rsid w:val="00390127"/>
    <w:rsid w:val="00CE0195"/>
    <w:rsid w:val="00DF3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0127"/>
    <w:rPr>
      <w:color w:val="808080"/>
    </w:rPr>
  </w:style>
  <w:style w:type="paragraph" w:customStyle="1" w:styleId="EED431C6E6D34089B32B77707DC973D2">
    <w:name w:val="EED431C6E6D34089B32B77707DC973D2"/>
    <w:rsid w:val="00390127"/>
  </w:style>
  <w:style w:type="character" w:customStyle="1" w:styleId="normaltextrun">
    <w:name w:val="normaltextrun"/>
    <w:basedOn w:val="DefaultParagraphFont"/>
    <w:rsid w:val="00390127"/>
  </w:style>
  <w:style w:type="paragraph" w:customStyle="1" w:styleId="14A2BF69DE144FA4BB39788B9BDEF3A3">
    <w:name w:val="14A2BF69DE144FA4BB39788B9BDEF3A3"/>
    <w:rsid w:val="00390127"/>
  </w:style>
  <w:style w:type="paragraph" w:customStyle="1" w:styleId="D2FDB535E5194710B207B58ECAA7D854">
    <w:name w:val="D2FDB535E5194710B207B58ECAA7D854"/>
    <w:rsid w:val="00390127"/>
  </w:style>
  <w:style w:type="paragraph" w:customStyle="1" w:styleId="18ED6545F1A640B69D8F7C72C1CCAB8E">
    <w:name w:val="18ED6545F1A640B69D8F7C72C1CCAB8E"/>
    <w:rsid w:val="00390127"/>
  </w:style>
  <w:style w:type="paragraph" w:customStyle="1" w:styleId="7DFA18B2832F4B6F87DA1CE577ED00FF">
    <w:name w:val="7DFA18B2832F4B6F87DA1CE577ED00FF"/>
    <w:rsid w:val="00390127"/>
  </w:style>
  <w:style w:type="paragraph" w:customStyle="1" w:styleId="3D6758C1CF074085BE2FA532847FBEAB">
    <w:name w:val="3D6758C1CF074085BE2FA532847FBEAB"/>
    <w:rsid w:val="00390127"/>
  </w:style>
  <w:style w:type="paragraph" w:customStyle="1" w:styleId="9112E8FFB04A44F88F5B6642F9E25466">
    <w:name w:val="9112E8FFB04A44F88F5B6642F9E25466"/>
    <w:rsid w:val="00390127"/>
  </w:style>
  <w:style w:type="paragraph" w:customStyle="1" w:styleId="EB9A8E27B30942A6A21DE446F7C03A22">
    <w:name w:val="EB9A8E27B30942A6A21DE446F7C03A22"/>
    <w:rsid w:val="00390127"/>
  </w:style>
  <w:style w:type="paragraph" w:customStyle="1" w:styleId="2B558718C7504C718C4090276C728FC7">
    <w:name w:val="2B558718C7504C718C4090276C728FC7"/>
    <w:rsid w:val="00390127"/>
  </w:style>
  <w:style w:type="paragraph" w:customStyle="1" w:styleId="0684FFBE648A4AA7A01E2AEC801DE176">
    <w:name w:val="0684FFBE648A4AA7A01E2AEC801DE176"/>
    <w:rsid w:val="00390127"/>
  </w:style>
  <w:style w:type="paragraph" w:customStyle="1" w:styleId="83F12BF0F4644D5586DCD77C48C94991">
    <w:name w:val="83F12BF0F4644D5586DCD77C48C94991"/>
    <w:rsid w:val="00390127"/>
  </w:style>
  <w:style w:type="paragraph" w:customStyle="1" w:styleId="43517B039E584CA0B9EA1001FFEA1FD8">
    <w:name w:val="43517B039E584CA0B9EA1001FFEA1FD8"/>
    <w:rsid w:val="00390127"/>
  </w:style>
  <w:style w:type="paragraph" w:customStyle="1" w:styleId="AAD5F1DB291C44DDAF83CBFE3D7CCE7A">
    <w:name w:val="AAD5F1DB291C44DDAF83CBFE3D7CCE7A"/>
    <w:rsid w:val="00390127"/>
  </w:style>
  <w:style w:type="paragraph" w:customStyle="1" w:styleId="E2868DED4B24423883765A0EF7DD49D7">
    <w:name w:val="E2868DED4B24423883765A0EF7DD49D7"/>
    <w:rsid w:val="00390127"/>
  </w:style>
  <w:style w:type="paragraph" w:customStyle="1" w:styleId="58050AFFA19241BE911274190C2B732C">
    <w:name w:val="58050AFFA19241BE911274190C2B732C"/>
    <w:rsid w:val="00390127"/>
  </w:style>
  <w:style w:type="paragraph" w:customStyle="1" w:styleId="ACF3BADCEE30429EA2618F10B85178B4">
    <w:name w:val="ACF3BADCEE30429EA2618F10B85178B4"/>
    <w:rsid w:val="00390127"/>
  </w:style>
  <w:style w:type="paragraph" w:customStyle="1" w:styleId="EFCE9170BE434A03A772E3DBE27A3CC6">
    <w:name w:val="EFCE9170BE434A03A772E3DBE27A3CC6"/>
    <w:rsid w:val="00390127"/>
  </w:style>
  <w:style w:type="paragraph" w:customStyle="1" w:styleId="9585602408974E2688FA72368FDF980E">
    <w:name w:val="9585602408974E2688FA72368FDF980E"/>
    <w:rsid w:val="00390127"/>
  </w:style>
  <w:style w:type="paragraph" w:customStyle="1" w:styleId="8D913C97368D4A6594F97ED0CC003410">
    <w:name w:val="8D913C97368D4A6594F97ED0CC003410"/>
    <w:rsid w:val="00390127"/>
  </w:style>
  <w:style w:type="paragraph" w:customStyle="1" w:styleId="8971D69BC0BA465B8BD19565D663282D">
    <w:name w:val="8971D69BC0BA465B8BD19565D663282D"/>
    <w:rsid w:val="00390127"/>
  </w:style>
  <w:style w:type="paragraph" w:customStyle="1" w:styleId="B1EC434F9D554FE8A6F98381878848AF">
    <w:name w:val="B1EC434F9D554FE8A6F98381878848AF"/>
    <w:rsid w:val="00390127"/>
  </w:style>
  <w:style w:type="paragraph" w:customStyle="1" w:styleId="19DD2A7D805F46C68593D01B75616EAA">
    <w:name w:val="19DD2A7D805F46C68593D01B75616EAA"/>
    <w:rsid w:val="00390127"/>
  </w:style>
  <w:style w:type="character" w:customStyle="1" w:styleId="Calibri11NoBold">
    <w:name w:val="Calibri 11 (No Bold)"/>
    <w:basedOn w:val="DefaultParagraphFont"/>
    <w:uiPriority w:val="1"/>
    <w:rsid w:val="00390127"/>
    <w:rPr>
      <w:rFonts w:asciiTheme="minorHAnsi" w:hAnsiTheme="minorHAnsi"/>
      <w:sz w:val="22"/>
    </w:rPr>
  </w:style>
  <w:style w:type="paragraph" w:customStyle="1" w:styleId="D7D930223DB54C6886E147E0FDE3C07B">
    <w:name w:val="D7D930223DB54C6886E147E0FDE3C07B"/>
    <w:rsid w:val="00390127"/>
  </w:style>
  <w:style w:type="paragraph" w:customStyle="1" w:styleId="E87E9BA46FBD4D869D5CFB2159CF00CD">
    <w:name w:val="E87E9BA46FBD4D869D5CFB2159CF00CD"/>
    <w:rsid w:val="00390127"/>
  </w:style>
  <w:style w:type="paragraph" w:customStyle="1" w:styleId="ED44B0A60B404972A93311B85CAF27B5">
    <w:name w:val="ED44B0A60B404972A93311B85CAF27B5"/>
    <w:rsid w:val="00390127"/>
  </w:style>
  <w:style w:type="paragraph" w:customStyle="1" w:styleId="22798129319D48768674F738F335FD25">
    <w:name w:val="22798129319D48768674F738F335FD25"/>
    <w:rsid w:val="00390127"/>
  </w:style>
  <w:style w:type="paragraph" w:customStyle="1" w:styleId="CDD4048B5E234C9BAC9DC300A2F14C56">
    <w:name w:val="CDD4048B5E234C9BAC9DC300A2F14C56"/>
    <w:rsid w:val="00390127"/>
  </w:style>
  <w:style w:type="paragraph" w:customStyle="1" w:styleId="3C21FCBE94A64C08882B52F7174E84C3">
    <w:name w:val="3C21FCBE94A64C08882B52F7174E84C3"/>
    <w:rsid w:val="00390127"/>
  </w:style>
  <w:style w:type="paragraph" w:customStyle="1" w:styleId="E4CD80CCD6D84952B7E217F1429F0372">
    <w:name w:val="E4CD80CCD6D84952B7E217F1429F0372"/>
    <w:rsid w:val="00390127"/>
  </w:style>
  <w:style w:type="paragraph" w:customStyle="1" w:styleId="68165B06696C4C22971438783EAA4206">
    <w:name w:val="68165B06696C4C22971438783EAA4206"/>
    <w:rsid w:val="00390127"/>
  </w:style>
  <w:style w:type="paragraph" w:customStyle="1" w:styleId="32941F173D5044C8B328F817AABF98F6">
    <w:name w:val="32941F173D5044C8B328F817AABF98F6"/>
    <w:rsid w:val="00390127"/>
  </w:style>
  <w:style w:type="paragraph" w:customStyle="1" w:styleId="B940A019E0104EF7A5D12E129049AD0B">
    <w:name w:val="B940A019E0104EF7A5D12E129049AD0B"/>
    <w:rsid w:val="00390127"/>
  </w:style>
  <w:style w:type="paragraph" w:customStyle="1" w:styleId="F9EB20FBCFC34791ABDBF19BE16049EA">
    <w:name w:val="F9EB20FBCFC34791ABDBF19BE16049EA"/>
    <w:rsid w:val="00390127"/>
  </w:style>
  <w:style w:type="paragraph" w:customStyle="1" w:styleId="32FE3337EC3B45849BDEA6C570355ED9">
    <w:name w:val="32FE3337EC3B45849BDEA6C570355ED9"/>
    <w:rsid w:val="00390127"/>
  </w:style>
  <w:style w:type="paragraph" w:customStyle="1" w:styleId="E3CEEF0E0C2A4830A1F8FB6155E1944B">
    <w:name w:val="E3CEEF0E0C2A4830A1F8FB6155E1944B"/>
    <w:rsid w:val="00390127"/>
  </w:style>
  <w:style w:type="paragraph" w:customStyle="1" w:styleId="6506F6A4066A4457B168A05266E365EC">
    <w:name w:val="6506F6A4066A4457B168A05266E365EC"/>
    <w:rsid w:val="00390127"/>
  </w:style>
  <w:style w:type="paragraph" w:customStyle="1" w:styleId="76B9B37D695643CCB234F5B27B405C46">
    <w:name w:val="76B9B37D695643CCB234F5B27B405C46"/>
    <w:rsid w:val="00390127"/>
  </w:style>
  <w:style w:type="paragraph" w:customStyle="1" w:styleId="ED17BB3930FF4509A1D2ABD4A9B9E25F">
    <w:name w:val="ED17BB3930FF4509A1D2ABD4A9B9E25F"/>
    <w:rsid w:val="00390127"/>
  </w:style>
  <w:style w:type="paragraph" w:customStyle="1" w:styleId="18C3AE562CC048A4A756B3304290C0FC">
    <w:name w:val="18C3AE562CC048A4A756B3304290C0FC"/>
    <w:rsid w:val="00390127"/>
  </w:style>
  <w:style w:type="paragraph" w:customStyle="1" w:styleId="C3E7C105B83442A787E28B6DEC349772">
    <w:name w:val="C3E7C105B83442A787E28B6DEC349772"/>
    <w:rsid w:val="00390127"/>
  </w:style>
  <w:style w:type="paragraph" w:customStyle="1" w:styleId="8DF6542A744B4E098AB41F3A992F4ED7">
    <w:name w:val="8DF6542A744B4E098AB41F3A992F4ED7"/>
    <w:rsid w:val="00390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7" ma:contentTypeDescription="Create a new document." ma:contentTypeScope="" ma:versionID="5e179681a64c2d8db2af69b92a972165">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6b4ce27f2bdafe62bf4e01f3e0d8ef3"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A7619-DEE9-4AE9-88B4-ECCDA34650B7}">
  <ds:schemaRefs>
    <ds:schemaRef ds:uri="http://schemas.microsoft.com/sharepoint/v3/contenttype/forms"/>
  </ds:schemaRefs>
</ds:datastoreItem>
</file>

<file path=customXml/itemProps2.xml><?xml version="1.0" encoding="utf-8"?>
<ds:datastoreItem xmlns:ds="http://schemas.openxmlformats.org/officeDocument/2006/customXml" ds:itemID="{D87D6247-402C-4F51-8834-96C60E2CB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2023-11-30T22:37:00Z</dcterms:created>
  <dcterms:modified xsi:type="dcterms:W3CDTF">2023-12-04T08:39:00Z</dcterms:modified>
</cp:coreProperties>
</file>