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BCD9" w14:textId="77777777" w:rsidR="008D38BF" w:rsidRPr="008C5A81" w:rsidRDefault="008D38BF" w:rsidP="008D38BF">
      <w:pPr>
        <w:jc w:val="right"/>
        <w:rPr>
          <w:b/>
          <w:bCs/>
        </w:rPr>
      </w:pPr>
      <w:bookmarkStart w:id="0" w:name="_Hlk99439441"/>
      <w:bookmarkStart w:id="1" w:name="_Toc108167983"/>
      <w:r w:rsidRPr="0060503B">
        <w:rPr>
          <w:b/>
          <w:bCs/>
        </w:rPr>
        <w:t>EOI</w:t>
      </w:r>
      <w:r>
        <w:rPr>
          <w:b/>
          <w:bCs/>
        </w:rPr>
        <w:t>-</w:t>
      </w:r>
      <w:r w:rsidRPr="0060503B">
        <w:rPr>
          <w:b/>
          <w:bCs/>
        </w:rPr>
        <w:t>24-6247</w:t>
      </w:r>
    </w:p>
    <w:p w14:paraId="2B8BA727" w14:textId="77777777" w:rsidR="008D38BF" w:rsidRPr="00834F97" w:rsidRDefault="008D38BF" w:rsidP="008D38BF">
      <w:pPr>
        <w:pStyle w:val="Heading1"/>
        <w:rPr>
          <w:b w:val="0"/>
          <w:bCs/>
        </w:rPr>
      </w:pPr>
      <w:r w:rsidRPr="00E363EB">
        <w:t xml:space="preserve">Part </w:t>
      </w:r>
      <w:r>
        <w:t>5</w:t>
      </w:r>
      <w:r w:rsidRPr="00E363EB">
        <w:t xml:space="preserve">:  </w:t>
      </w:r>
      <w:bookmarkEnd w:id="0"/>
      <w:r>
        <w:t>EXPRESSION OF INTEREST SUBMISSION FORM</w:t>
      </w:r>
      <w:bookmarkEnd w:id="1"/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2126"/>
        <w:gridCol w:w="2405"/>
        <w:gridCol w:w="710"/>
        <w:gridCol w:w="1257"/>
        <w:gridCol w:w="3342"/>
        <w:gridCol w:w="13"/>
      </w:tblGrid>
      <w:tr w:rsidR="008D38BF" w:rsidRPr="007D15B5" w14:paraId="16E51910" w14:textId="77777777" w:rsidTr="00D746F8">
        <w:tc>
          <w:tcPr>
            <w:tcW w:w="9853" w:type="dxa"/>
            <w:gridSpan w:val="6"/>
            <w:shd w:val="clear" w:color="auto" w:fill="BDD6EE" w:themeFill="accent5" w:themeFillTint="66"/>
          </w:tcPr>
          <w:p w14:paraId="2798403D" w14:textId="77777777" w:rsidR="008D38BF" w:rsidRDefault="008D38BF" w:rsidP="00D746F8">
            <w:pPr>
              <w:spacing w:after="0"/>
              <w:rPr>
                <w:rStyle w:val="Style5"/>
              </w:rPr>
            </w:pPr>
            <w:r>
              <w:rPr>
                <w:rStyle w:val="Style5"/>
              </w:rPr>
              <w:t>Preliminary questions</w:t>
            </w:r>
          </w:p>
        </w:tc>
      </w:tr>
      <w:tr w:rsidR="008D38BF" w:rsidRPr="007D15B5" w14:paraId="09AF2BDD" w14:textId="77777777" w:rsidTr="00D746F8">
        <w:tc>
          <w:tcPr>
            <w:tcW w:w="6498" w:type="dxa"/>
            <w:gridSpan w:val="4"/>
            <w:shd w:val="clear" w:color="auto" w:fill="FFFFFF" w:themeFill="background1"/>
          </w:tcPr>
          <w:p w14:paraId="6DFF376D" w14:textId="77777777" w:rsidR="008D38BF" w:rsidRPr="0058573D" w:rsidRDefault="008D38BF" w:rsidP="00D746F8">
            <w:pPr>
              <w:spacing w:after="0"/>
              <w:rPr>
                <w:rStyle w:val="Style5"/>
                <w:b w:val="0"/>
                <w:bCs/>
              </w:rPr>
            </w:pPr>
            <w:r>
              <w:rPr>
                <w:rStyle w:val="Style5"/>
                <w:bCs/>
              </w:rPr>
              <w:t>Are you interested to be:</w:t>
            </w:r>
          </w:p>
        </w:tc>
        <w:permStart w:id="184887295" w:edGrp="everyone"/>
        <w:tc>
          <w:tcPr>
            <w:tcW w:w="3355" w:type="dxa"/>
            <w:gridSpan w:val="2"/>
            <w:shd w:val="clear" w:color="auto" w:fill="FFFFFF" w:themeFill="background1"/>
          </w:tcPr>
          <w:p w14:paraId="72FE4EC6" w14:textId="77777777" w:rsidR="008D38BF" w:rsidRDefault="008D38BF" w:rsidP="00D746F8">
            <w:pPr>
              <w:spacing w:after="0"/>
              <w:rPr>
                <w:rStyle w:val="Style5"/>
                <w:b w:val="0"/>
                <w:bCs/>
              </w:rPr>
            </w:pPr>
            <w:sdt>
              <w:sdtPr>
                <w:rPr>
                  <w:rStyle w:val="Style5"/>
                  <w:b w:val="0"/>
                  <w:bCs/>
                </w:rPr>
                <w:id w:val="-36930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Style5"/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permEnd w:id="184887295"/>
            <w:r>
              <w:rPr>
                <w:rStyle w:val="Style5"/>
                <w:bCs/>
              </w:rPr>
              <w:t xml:space="preserve"> an Evaluator </w:t>
            </w:r>
          </w:p>
          <w:p w14:paraId="2120FDA3" w14:textId="77777777" w:rsidR="008D38BF" w:rsidRPr="0058573D" w:rsidRDefault="008D38BF" w:rsidP="00D746F8">
            <w:pPr>
              <w:spacing w:after="0"/>
              <w:rPr>
                <w:rStyle w:val="Style5"/>
                <w:b w:val="0"/>
                <w:bCs/>
              </w:rPr>
            </w:pPr>
          </w:p>
        </w:tc>
      </w:tr>
      <w:tr w:rsidR="008D38BF" w:rsidRPr="007D15B5" w14:paraId="47E673FD" w14:textId="77777777" w:rsidTr="00D746F8">
        <w:sdt>
          <w:sdtPr>
            <w:rPr>
              <w:rStyle w:val="Style5"/>
            </w:rPr>
            <w:id w:val="442420749"/>
            <w:placeholder>
              <w:docPart w:val="64DB2766094C48CA95D384A9AA9AB37C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853" w:type="dxa"/>
                <w:gridSpan w:val="6"/>
                <w:shd w:val="clear" w:color="auto" w:fill="BDD6EE" w:themeFill="accent5" w:themeFillTint="66"/>
              </w:tcPr>
              <w:p w14:paraId="20326201" w14:textId="77777777" w:rsidR="008D38BF" w:rsidRPr="007D15B5" w:rsidRDefault="008D38BF" w:rsidP="00D746F8">
                <w:pPr>
                  <w:spacing w:after="0"/>
                  <w:rPr>
                    <w:b/>
                    <w:bCs/>
                  </w:rPr>
                </w:pPr>
                <w:r w:rsidRPr="00513646">
                  <w:rPr>
                    <w:rStyle w:val="Style5"/>
                  </w:rPr>
                  <w:t>Organisational Background and Experience</w:t>
                </w:r>
              </w:p>
            </w:tc>
          </w:sdtContent>
        </w:sdt>
      </w:tr>
      <w:tr w:rsidR="008D38BF" w:rsidRPr="009A3992" w14:paraId="5CFB1747" w14:textId="77777777" w:rsidTr="00D746F8">
        <w:trPr>
          <w:gridAfter w:val="1"/>
          <w:wAfter w:w="13" w:type="dxa"/>
        </w:trPr>
        <w:tc>
          <w:tcPr>
            <w:tcW w:w="4531" w:type="dxa"/>
            <w:gridSpan w:val="2"/>
          </w:tcPr>
          <w:p w14:paraId="6EFC9084" w14:textId="77777777" w:rsidR="008D38BF" w:rsidRPr="00E279E0" w:rsidRDefault="008D38BF" w:rsidP="00D746F8">
            <w:pPr>
              <w:pStyle w:val="ListParagraph"/>
              <w:widowControl/>
              <w:spacing w:after="0" w:line="259" w:lineRule="auto"/>
              <w:ind w:left="164" w:right="0"/>
              <w:jc w:val="left"/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At least 5 years teaching experience/ training experience in              the same or a similar subject;</w:t>
            </w:r>
          </w:p>
        </w:tc>
        <w:tc>
          <w:tcPr>
            <w:tcW w:w="5309" w:type="dxa"/>
            <w:gridSpan w:val="3"/>
          </w:tcPr>
          <w:permStart w:id="1974630998" w:edGrp="everyone" w:displacedByCustomXml="next"/>
          <w:sdt>
            <w:sdtPr>
              <w:rPr>
                <w:rStyle w:val="Calibri11NoBold"/>
              </w:rPr>
              <w:id w:val="1009565215"/>
              <w:placeholder>
                <w:docPart w:val="387F29579A1B41B2A702E5FADAF68A50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6A410F76" w14:textId="77777777" w:rsidR="008D38BF" w:rsidRPr="009A3992" w:rsidRDefault="008D38BF" w:rsidP="00D746F8">
                <w:pPr>
                  <w:spacing w:after="0"/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974630998" w:displacedByCustomXml="prev"/>
        </w:tc>
      </w:tr>
      <w:tr w:rsidR="008D38BF" w:rsidRPr="009A3992" w14:paraId="6B9BD8C0" w14:textId="77777777" w:rsidTr="00D746F8">
        <w:trPr>
          <w:gridAfter w:val="1"/>
          <w:wAfter w:w="13" w:type="dxa"/>
        </w:trPr>
        <w:tc>
          <w:tcPr>
            <w:tcW w:w="4531" w:type="dxa"/>
            <w:gridSpan w:val="2"/>
          </w:tcPr>
          <w:p w14:paraId="27B8F0D6" w14:textId="77777777" w:rsidR="008D38BF" w:rsidRPr="00E80B47" w:rsidRDefault="008D38BF" w:rsidP="00D746F8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A post-secondary education or training qualification in one or more of the fields mentioned above and experience in developing training/teaching and learning materials for post-secondary education and training with experience in the development and delivery of post-secondary education and training;</w:t>
            </w:r>
          </w:p>
        </w:tc>
        <w:tc>
          <w:tcPr>
            <w:tcW w:w="5309" w:type="dxa"/>
            <w:gridSpan w:val="3"/>
          </w:tcPr>
          <w:permStart w:id="715785573" w:edGrp="everyone" w:displacedByCustomXml="next"/>
          <w:sdt>
            <w:sdtPr>
              <w:rPr>
                <w:rStyle w:val="Calibri11NoBold"/>
              </w:rPr>
              <w:id w:val="-916407027"/>
              <w:placeholder>
                <w:docPart w:val="6C98CEF867C142969E2625ADD83DDF5E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7CFC06BF" w14:textId="77777777" w:rsidR="008D38BF" w:rsidRDefault="008D38BF" w:rsidP="00D746F8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715785573" w:displacedByCustomXml="prev"/>
        </w:tc>
      </w:tr>
      <w:tr w:rsidR="008D38BF" w:rsidRPr="009A3992" w14:paraId="1BB8C5A3" w14:textId="77777777" w:rsidTr="00D746F8">
        <w:trPr>
          <w:gridAfter w:val="1"/>
          <w:wAfter w:w="13" w:type="dxa"/>
        </w:trPr>
        <w:tc>
          <w:tcPr>
            <w:tcW w:w="4531" w:type="dxa"/>
            <w:gridSpan w:val="2"/>
          </w:tcPr>
          <w:p w14:paraId="54D73842" w14:textId="77777777" w:rsidR="008D38BF" w:rsidRPr="00E80B47" w:rsidRDefault="008D38BF" w:rsidP="00D746F8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Knowledge and experience in the conduct of quality assurance of higher education and training with knowledge and understanding of the standards and key features of a training programme;</w:t>
            </w:r>
          </w:p>
        </w:tc>
        <w:tc>
          <w:tcPr>
            <w:tcW w:w="5309" w:type="dxa"/>
            <w:gridSpan w:val="3"/>
          </w:tcPr>
          <w:permStart w:id="1326803409" w:edGrp="everyone" w:displacedByCustomXml="next"/>
          <w:sdt>
            <w:sdtPr>
              <w:rPr>
                <w:rStyle w:val="Calibri11NoBold"/>
              </w:rPr>
              <w:id w:val="1774211908"/>
              <w:placeholder>
                <w:docPart w:val="CBAFA399A0AE45EDA0C05EFA5A6F484F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5F961537" w14:textId="77777777" w:rsidR="008D38BF" w:rsidRDefault="008D38BF" w:rsidP="00D746F8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326803409" w:displacedByCustomXml="prev"/>
        </w:tc>
      </w:tr>
      <w:tr w:rsidR="008D38BF" w:rsidRPr="009A3992" w14:paraId="123C7A61" w14:textId="77777777" w:rsidTr="00D746F8">
        <w:trPr>
          <w:gridAfter w:val="1"/>
          <w:wAfter w:w="13" w:type="dxa"/>
          <w:trHeight w:val="562"/>
        </w:trPr>
        <w:tc>
          <w:tcPr>
            <w:tcW w:w="4531" w:type="dxa"/>
            <w:gridSpan w:val="2"/>
          </w:tcPr>
          <w:p w14:paraId="1A82ABD9" w14:textId="77777777" w:rsidR="008D38BF" w:rsidRPr="00E80B47" w:rsidRDefault="008D38BF" w:rsidP="00D746F8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Knowledge and understanding of the qualification development and approval processes with experience in development and presentation of meeting papers;</w:t>
            </w:r>
          </w:p>
        </w:tc>
        <w:tc>
          <w:tcPr>
            <w:tcW w:w="5309" w:type="dxa"/>
            <w:gridSpan w:val="3"/>
          </w:tcPr>
          <w:permStart w:id="1697127367" w:edGrp="everyone" w:displacedByCustomXml="next"/>
          <w:sdt>
            <w:sdtPr>
              <w:rPr>
                <w:rStyle w:val="Calibri11NoBold"/>
              </w:rPr>
              <w:id w:val="1391613024"/>
              <w:placeholder>
                <w:docPart w:val="628D49C943BC45E3A50FC0553FD4D88C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22076F10" w14:textId="77777777" w:rsidR="008D38BF" w:rsidRDefault="008D38BF" w:rsidP="00D746F8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697127367" w:displacedByCustomXml="prev"/>
        </w:tc>
      </w:tr>
      <w:tr w:rsidR="008D38BF" w:rsidRPr="009A3992" w14:paraId="0AFE0F2B" w14:textId="77777777" w:rsidTr="00D746F8">
        <w:trPr>
          <w:gridAfter w:val="1"/>
          <w:wAfter w:w="13" w:type="dxa"/>
          <w:trHeight w:val="562"/>
        </w:trPr>
        <w:tc>
          <w:tcPr>
            <w:tcW w:w="4531" w:type="dxa"/>
            <w:gridSpan w:val="2"/>
          </w:tcPr>
          <w:p w14:paraId="352F8C3E" w14:textId="77777777" w:rsidR="008D38BF" w:rsidRDefault="008D38BF" w:rsidP="00D746F8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 w:rsidRPr="0094448C">
              <w:rPr>
                <w:rFonts w:ascii="Calibri" w:hAnsi="Calibri" w:cs="Calibri"/>
                <w:color w:val="000000"/>
                <w:sz w:val="20"/>
                <w:szCs w:val="20"/>
                <w:lang w:eastAsia="en-AU"/>
              </w:rPr>
              <w:t>Knowledge and experience of current assessment methodologies and issues;</w:t>
            </w:r>
          </w:p>
        </w:tc>
        <w:tc>
          <w:tcPr>
            <w:tcW w:w="5309" w:type="dxa"/>
            <w:gridSpan w:val="3"/>
          </w:tcPr>
          <w:p w14:paraId="7C23F86B" w14:textId="77777777" w:rsidR="008D38BF" w:rsidRDefault="008D38BF" w:rsidP="00D746F8">
            <w:pPr>
              <w:spacing w:after="0"/>
              <w:rPr>
                <w:rStyle w:val="Calibri11NoBold"/>
              </w:rPr>
            </w:pPr>
          </w:p>
        </w:tc>
      </w:tr>
      <w:tr w:rsidR="008D38BF" w:rsidRPr="009A3992" w14:paraId="2E37AFED" w14:textId="77777777" w:rsidTr="00D746F8">
        <w:tc>
          <w:tcPr>
            <w:tcW w:w="9853" w:type="dxa"/>
            <w:gridSpan w:val="6"/>
            <w:shd w:val="clear" w:color="auto" w:fill="BDD6EE" w:themeFill="accent5" w:themeFillTint="66"/>
          </w:tcPr>
          <w:p w14:paraId="4F98A67C" w14:textId="77777777" w:rsidR="008D38BF" w:rsidRPr="00346C8D" w:rsidRDefault="008D38BF" w:rsidP="00D746F8">
            <w:pPr>
              <w:spacing w:after="0"/>
              <w:rPr>
                <w:rStyle w:val="Calibri11NoBold"/>
                <w:b/>
                <w:bCs/>
              </w:rPr>
            </w:pPr>
            <w:proofErr w:type="gramStart"/>
            <w:r w:rsidRPr="00346C8D">
              <w:rPr>
                <w:rStyle w:val="Calibri11NoBold"/>
                <w:b/>
                <w:bCs/>
              </w:rPr>
              <w:t>Past experience</w:t>
            </w:r>
            <w:proofErr w:type="gramEnd"/>
          </w:p>
        </w:tc>
      </w:tr>
      <w:tr w:rsidR="008D38BF" w:rsidRPr="009A3992" w14:paraId="615C10F4" w14:textId="77777777" w:rsidTr="00D746F8">
        <w:trPr>
          <w:gridAfter w:val="1"/>
          <w:wAfter w:w="13" w:type="dxa"/>
        </w:trPr>
        <w:tc>
          <w:tcPr>
            <w:tcW w:w="4531" w:type="dxa"/>
            <w:gridSpan w:val="2"/>
          </w:tcPr>
          <w:p w14:paraId="2964D883" w14:textId="77777777" w:rsidR="008D38BF" w:rsidRDefault="008D38BF" w:rsidP="00D746F8">
            <w:pPr>
              <w:pStyle w:val="ListParagraph"/>
              <w:widowControl/>
              <w:spacing w:after="0" w:line="259" w:lineRule="auto"/>
              <w:ind w:left="164" w:right="0"/>
              <w:jc w:val="left"/>
              <w:rPr>
                <w:lang w:val="en-AU"/>
              </w:rPr>
            </w:pPr>
            <w:r>
              <w:rPr>
                <w:lang w:val="en-AU"/>
              </w:rPr>
              <w:t xml:space="preserve">Please detail your </w:t>
            </w:r>
            <w:proofErr w:type="gramStart"/>
            <w:r>
              <w:rPr>
                <w:lang w:val="en-AU"/>
              </w:rPr>
              <w:t>past experience</w:t>
            </w:r>
            <w:proofErr w:type="gramEnd"/>
            <w:r>
              <w:rPr>
                <w:lang w:val="en-AU"/>
              </w:rPr>
              <w:t xml:space="preserve"> in Qualifications and Standards</w:t>
            </w:r>
            <w:r w:rsidRPr="00346C8D">
              <w:rPr>
                <w:lang w:val="en-AU"/>
              </w:rPr>
              <w:t xml:space="preserve"> work</w:t>
            </w:r>
            <w:r>
              <w:rPr>
                <w:lang w:val="en-AU"/>
              </w:rPr>
              <w:t>.</w:t>
            </w:r>
          </w:p>
        </w:tc>
        <w:tc>
          <w:tcPr>
            <w:tcW w:w="5309" w:type="dxa"/>
            <w:gridSpan w:val="3"/>
          </w:tcPr>
          <w:permStart w:id="1180005178" w:edGrp="everyone" w:displacedByCustomXml="next"/>
          <w:sdt>
            <w:sdtPr>
              <w:rPr>
                <w:rStyle w:val="Calibri11NoBold"/>
              </w:rPr>
              <w:id w:val="570157622"/>
              <w:placeholder>
                <w:docPart w:val="3D6922E6676A4CB3A03CA28CD52CEFEB"/>
              </w:placeholder>
              <w:showingPlcHdr/>
              <w15:color w:val="FFFF99"/>
            </w:sdtPr>
            <w:sdtEndPr>
              <w:rPr>
                <w:rStyle w:val="DefaultParagraphFont"/>
              </w:rPr>
            </w:sdtEndPr>
            <w:sdtContent>
              <w:p w14:paraId="1CD2E306" w14:textId="77777777" w:rsidR="008D38BF" w:rsidRDefault="008D38BF" w:rsidP="00D746F8">
                <w:pPr>
                  <w:spacing w:after="0"/>
                  <w:rPr>
                    <w:rStyle w:val="Calibri11NoBold"/>
                  </w:rPr>
                </w:pPr>
                <w:r w:rsidRPr="00017B09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sdtContent>
          </w:sdt>
          <w:permEnd w:id="1180005178" w:displacedByCustomXml="prev"/>
        </w:tc>
      </w:tr>
      <w:tr w:rsidR="008D38BF" w:rsidRPr="00805719" w14:paraId="2DDB5058" w14:textId="77777777" w:rsidTr="00D746F8">
        <w:tc>
          <w:tcPr>
            <w:tcW w:w="9853" w:type="dxa"/>
            <w:gridSpan w:val="6"/>
            <w:shd w:val="clear" w:color="auto" w:fill="BDD6EE" w:themeFill="accent5" w:themeFillTint="66"/>
          </w:tcPr>
          <w:p w14:paraId="24034E30" w14:textId="77777777" w:rsidR="008D38BF" w:rsidRPr="00805719" w:rsidRDefault="008D38BF" w:rsidP="00D746F8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 xml:space="preserve">Details </w:t>
            </w:r>
            <w:r w:rsidRPr="006F5268">
              <w:rPr>
                <w:b/>
                <w:bCs/>
              </w:rPr>
              <w:t>for two references</w:t>
            </w:r>
          </w:p>
        </w:tc>
      </w:tr>
      <w:tr w:rsidR="008D38BF" w:rsidRPr="00EA723B" w14:paraId="6AB4DD54" w14:textId="77777777" w:rsidTr="00D746F8">
        <w:tc>
          <w:tcPr>
            <w:tcW w:w="9853" w:type="dxa"/>
            <w:gridSpan w:val="6"/>
            <w:shd w:val="clear" w:color="auto" w:fill="F2F2F2" w:themeFill="background1" w:themeFillShade="F2"/>
          </w:tcPr>
          <w:p w14:paraId="51A60FB1" w14:textId="77777777" w:rsidR="008D38BF" w:rsidRPr="00346C8D" w:rsidRDefault="008D38BF" w:rsidP="008D38BF">
            <w:pPr>
              <w:pStyle w:val="ListParagraph"/>
              <w:numPr>
                <w:ilvl w:val="0"/>
                <w:numId w:val="1"/>
              </w:numPr>
              <w:spacing w:after="0"/>
              <w:ind w:right="0"/>
              <w:rPr>
                <w:b/>
                <w:bCs/>
              </w:rPr>
            </w:pPr>
            <w:r w:rsidRPr="00346C8D">
              <w:rPr>
                <w:b/>
                <w:bCs/>
              </w:rPr>
              <w:t>Reference 1</w:t>
            </w:r>
          </w:p>
        </w:tc>
      </w:tr>
      <w:tr w:rsidR="008D38BF" w:rsidRPr="00EA723B" w14:paraId="27E016E2" w14:textId="77777777" w:rsidTr="00D746F8">
        <w:tc>
          <w:tcPr>
            <w:tcW w:w="2126" w:type="dxa"/>
            <w:shd w:val="clear" w:color="auto" w:fill="F2F2F2" w:themeFill="background1" w:themeFillShade="F2"/>
          </w:tcPr>
          <w:p w14:paraId="379BCC2A" w14:textId="77777777" w:rsidR="008D38BF" w:rsidRPr="00EA723B" w:rsidRDefault="008D38BF" w:rsidP="00D746F8">
            <w:pPr>
              <w:spacing w:after="0"/>
            </w:pPr>
            <w:r w:rsidRPr="00EA723B">
              <w:t>Contact name:</w:t>
            </w:r>
          </w:p>
        </w:tc>
        <w:permStart w:id="917790944" w:edGrp="everyone"/>
        <w:tc>
          <w:tcPr>
            <w:tcW w:w="7727" w:type="dxa"/>
            <w:gridSpan w:val="5"/>
          </w:tcPr>
          <w:p w14:paraId="6EF42944" w14:textId="77777777" w:rsidR="008D38BF" w:rsidRPr="00EA723B" w:rsidRDefault="008D38BF" w:rsidP="00D746F8">
            <w:pPr>
              <w:spacing w:after="0"/>
            </w:pPr>
            <w:sdt>
              <w:sdtPr>
                <w:rPr>
                  <w:rStyle w:val="Calibri11NoBold"/>
                </w:rPr>
                <w:id w:val="-672880019"/>
                <w:placeholder>
                  <w:docPart w:val="811D30D74440402BB10F7D896F98B912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  <w:permEnd w:id="917790944"/>
          </w:p>
        </w:tc>
      </w:tr>
      <w:tr w:rsidR="008D38BF" w:rsidRPr="00EA723B" w14:paraId="47C2FBC4" w14:textId="77777777" w:rsidTr="00D746F8">
        <w:trPr>
          <w:trHeight w:val="397"/>
        </w:trPr>
        <w:tc>
          <w:tcPr>
            <w:tcW w:w="2126" w:type="dxa"/>
            <w:shd w:val="clear" w:color="auto" w:fill="F2F2F2" w:themeFill="background1" w:themeFillShade="F2"/>
          </w:tcPr>
          <w:p w14:paraId="5ADA9545" w14:textId="77777777" w:rsidR="008D38BF" w:rsidRPr="00EA723B" w:rsidRDefault="008D38BF" w:rsidP="00D746F8">
            <w:pPr>
              <w:spacing w:after="0"/>
            </w:pPr>
            <w:r w:rsidRPr="00EA723B">
              <w:t>Contact details:</w:t>
            </w:r>
          </w:p>
        </w:tc>
        <w:permStart w:id="843731183" w:edGrp="everyone"/>
        <w:tc>
          <w:tcPr>
            <w:tcW w:w="7727" w:type="dxa"/>
            <w:gridSpan w:val="5"/>
          </w:tcPr>
          <w:p w14:paraId="0E9D689D" w14:textId="77777777" w:rsidR="008D38BF" w:rsidRPr="00EA723B" w:rsidRDefault="008D38BF" w:rsidP="00D746F8">
            <w:pPr>
              <w:spacing w:after="0"/>
            </w:pPr>
            <w:sdt>
              <w:sdtPr>
                <w:rPr>
                  <w:rStyle w:val="Calibri11NoBold"/>
                </w:rPr>
                <w:id w:val="1849366111"/>
                <w:placeholder>
                  <w:docPart w:val="2BA98B7BF2D24FFAB33FC847CB369F28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  <w:permEnd w:id="843731183"/>
          </w:p>
        </w:tc>
      </w:tr>
      <w:tr w:rsidR="008D38BF" w:rsidRPr="00EA723B" w14:paraId="50C80292" w14:textId="77777777" w:rsidTr="00D746F8">
        <w:tc>
          <w:tcPr>
            <w:tcW w:w="9853" w:type="dxa"/>
            <w:gridSpan w:val="6"/>
            <w:shd w:val="clear" w:color="auto" w:fill="F2F2F2" w:themeFill="background1" w:themeFillShade="F2"/>
          </w:tcPr>
          <w:p w14:paraId="1E4178E7" w14:textId="77777777" w:rsidR="008D38BF" w:rsidRPr="00346C8D" w:rsidRDefault="008D38BF" w:rsidP="008D38BF">
            <w:pPr>
              <w:pStyle w:val="ListParagraph"/>
              <w:numPr>
                <w:ilvl w:val="0"/>
                <w:numId w:val="1"/>
              </w:numPr>
              <w:spacing w:after="0"/>
              <w:ind w:right="133"/>
              <w:rPr>
                <w:rStyle w:val="Calibri11NoBold"/>
                <w:b/>
                <w:bCs/>
              </w:rPr>
            </w:pPr>
            <w:r w:rsidRPr="00346C8D">
              <w:rPr>
                <w:rStyle w:val="Calibri11NoBold"/>
                <w:b/>
                <w:bCs/>
              </w:rPr>
              <w:t>Reference 2</w:t>
            </w:r>
          </w:p>
        </w:tc>
      </w:tr>
      <w:tr w:rsidR="008D38BF" w:rsidRPr="00EA723B" w14:paraId="06D3F6B5" w14:textId="77777777" w:rsidTr="00D746F8">
        <w:tc>
          <w:tcPr>
            <w:tcW w:w="2126" w:type="dxa"/>
            <w:shd w:val="clear" w:color="auto" w:fill="F2F2F2" w:themeFill="background1" w:themeFillShade="F2"/>
          </w:tcPr>
          <w:p w14:paraId="24176DE9" w14:textId="77777777" w:rsidR="008D38BF" w:rsidRPr="00EA723B" w:rsidRDefault="008D38BF" w:rsidP="00D746F8">
            <w:pPr>
              <w:spacing w:after="0"/>
            </w:pPr>
            <w:r w:rsidRPr="00EA723B">
              <w:t>Contact name:</w:t>
            </w:r>
          </w:p>
        </w:tc>
        <w:permStart w:id="1223785071" w:edGrp="everyone"/>
        <w:tc>
          <w:tcPr>
            <w:tcW w:w="7727" w:type="dxa"/>
            <w:gridSpan w:val="5"/>
          </w:tcPr>
          <w:p w14:paraId="31E05970" w14:textId="77777777" w:rsidR="008D38BF" w:rsidRPr="00EA723B" w:rsidRDefault="008D38BF" w:rsidP="00D746F8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476660344"/>
                <w:placeholder>
                  <w:docPart w:val="6C6C7EC3DA7F4660B21FBBE14112328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name of contact]</w:t>
                </w:r>
              </w:sdtContent>
            </w:sdt>
            <w:permEnd w:id="1223785071"/>
          </w:p>
        </w:tc>
      </w:tr>
      <w:tr w:rsidR="008D38BF" w:rsidRPr="00EA723B" w14:paraId="45B01702" w14:textId="77777777" w:rsidTr="00D746F8">
        <w:trPr>
          <w:trHeight w:val="364"/>
        </w:trPr>
        <w:tc>
          <w:tcPr>
            <w:tcW w:w="2126" w:type="dxa"/>
            <w:shd w:val="clear" w:color="auto" w:fill="F2F2F2" w:themeFill="background1" w:themeFillShade="F2"/>
          </w:tcPr>
          <w:p w14:paraId="0CAC2924" w14:textId="77777777" w:rsidR="008D38BF" w:rsidRPr="00EA723B" w:rsidRDefault="008D38BF" w:rsidP="00D746F8">
            <w:pPr>
              <w:spacing w:after="0"/>
            </w:pPr>
            <w:r w:rsidRPr="00EA723B">
              <w:t>Contact details:</w:t>
            </w:r>
          </w:p>
        </w:tc>
        <w:permStart w:id="790234393" w:edGrp="everyone"/>
        <w:tc>
          <w:tcPr>
            <w:tcW w:w="7727" w:type="dxa"/>
            <w:gridSpan w:val="5"/>
          </w:tcPr>
          <w:p w14:paraId="43B30413" w14:textId="77777777" w:rsidR="008D38BF" w:rsidRPr="00EA723B" w:rsidRDefault="008D38BF" w:rsidP="00D746F8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224412826"/>
                <w:placeholder>
                  <w:docPart w:val="A5E7FD80CEED4DEDA98B45D2E1B8691F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EA723B">
                  <w:rPr>
                    <w:rStyle w:val="PlaceholderText"/>
                    <w:i/>
                    <w:iCs/>
                  </w:rPr>
                  <w:t>[insert contact details]</w:t>
                </w:r>
              </w:sdtContent>
            </w:sdt>
            <w:permEnd w:id="790234393"/>
          </w:p>
        </w:tc>
      </w:tr>
      <w:tr w:rsidR="008D38BF" w:rsidRPr="007D15B5" w14:paraId="41BC6104" w14:textId="77777777" w:rsidTr="00D746F8">
        <w:sdt>
          <w:sdtPr>
            <w:rPr>
              <w:rStyle w:val="Style5"/>
            </w:rPr>
            <w:id w:val="-2120905555"/>
            <w:placeholder>
              <w:docPart w:val="9BF5DA0D71954FE8B673767C6FC43DF3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853" w:type="dxa"/>
                <w:gridSpan w:val="6"/>
                <w:shd w:val="clear" w:color="auto" w:fill="BDD6EE" w:themeFill="accent5" w:themeFillTint="66"/>
              </w:tcPr>
              <w:p w14:paraId="0F6F73DB" w14:textId="77777777" w:rsidR="008D38BF" w:rsidRPr="007D15B5" w:rsidRDefault="008D38BF" w:rsidP="00D746F8">
                <w:pPr>
                  <w:spacing w:after="0"/>
                  <w:rPr>
                    <w:b/>
                    <w:bCs/>
                  </w:rPr>
                </w:pPr>
                <w:r>
                  <w:rPr>
                    <w:rStyle w:val="Style5"/>
                  </w:rPr>
                  <w:t>Educational subject(s) you are applying for</w:t>
                </w:r>
              </w:p>
            </w:tc>
          </w:sdtContent>
        </w:sdt>
      </w:tr>
      <w:permStart w:id="286401828" w:edGrp="everyone"/>
      <w:tr w:rsidR="008D38BF" w14:paraId="6D24789F" w14:textId="77777777" w:rsidTr="00D746F8">
        <w:tc>
          <w:tcPr>
            <w:tcW w:w="5241" w:type="dxa"/>
            <w:gridSpan w:val="3"/>
          </w:tcPr>
          <w:p w14:paraId="72E2A2BA" w14:textId="77777777" w:rsidR="008D38BF" w:rsidRDefault="008D38BF" w:rsidP="00D746F8">
            <w:pPr>
              <w:spacing w:after="0"/>
              <w:rPr>
                <w:color w:val="000000"/>
                <w:lang w:eastAsia="fr-FR"/>
              </w:rPr>
            </w:pPr>
            <w:sdt>
              <w:sdtPr>
                <w:id w:val="18283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86401828"/>
            <w:r>
              <w:rPr>
                <w:color w:val="000000"/>
                <w:lang w:eastAsia="fr-FR"/>
              </w:rPr>
              <w:t xml:space="preserve"> Waste to Energy</w:t>
            </w:r>
          </w:p>
        </w:tc>
        <w:permStart w:id="1178014155" w:edGrp="everyone"/>
        <w:tc>
          <w:tcPr>
            <w:tcW w:w="4612" w:type="dxa"/>
            <w:gridSpan w:val="3"/>
          </w:tcPr>
          <w:p w14:paraId="7B89B653" w14:textId="77777777" w:rsidR="008D38BF" w:rsidRDefault="008D38BF" w:rsidP="00D746F8">
            <w:pPr>
              <w:spacing w:after="0"/>
            </w:pPr>
            <w:sdt>
              <w:sdtPr>
                <w:id w:val="-21206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78014155"/>
            <w:r>
              <w:rPr>
                <w:color w:val="000000"/>
                <w:lang w:eastAsia="fr-FR"/>
              </w:rPr>
              <w:t xml:space="preserve"> Oral Medicine and Oral Pathology in Dental Practice</w:t>
            </w:r>
          </w:p>
        </w:tc>
      </w:tr>
      <w:tr w:rsidR="008D38BF" w14:paraId="15C56CFB" w14:textId="77777777" w:rsidTr="00D746F8">
        <w:tc>
          <w:tcPr>
            <w:tcW w:w="9853" w:type="dxa"/>
            <w:gridSpan w:val="6"/>
            <w:shd w:val="clear" w:color="auto" w:fill="BDD6EE" w:themeFill="accent5" w:themeFillTint="66"/>
          </w:tcPr>
          <w:p w14:paraId="2B347050" w14:textId="77777777" w:rsidR="008D38BF" w:rsidRPr="001D5728" w:rsidRDefault="008D38BF" w:rsidP="00D746F8">
            <w:pPr>
              <w:spacing w:after="0"/>
              <w:rPr>
                <w:b/>
                <w:bCs/>
              </w:rPr>
            </w:pPr>
            <w:r w:rsidRPr="001D5728">
              <w:rPr>
                <w:b/>
                <w:bCs/>
              </w:rPr>
              <w:t xml:space="preserve">Please add your CV to </w:t>
            </w:r>
            <w:r>
              <w:rPr>
                <w:b/>
                <w:bCs/>
              </w:rPr>
              <w:t>the</w:t>
            </w:r>
            <w:r w:rsidRPr="001D5728">
              <w:rPr>
                <w:b/>
                <w:bCs/>
              </w:rPr>
              <w:t xml:space="preserve"> EOI</w:t>
            </w:r>
          </w:p>
        </w:tc>
      </w:tr>
    </w:tbl>
    <w:p w14:paraId="51F28A56" w14:textId="77777777" w:rsidR="008D38BF" w:rsidRPr="00834F97" w:rsidRDefault="008D38BF" w:rsidP="008D38BF">
      <w:pPr>
        <w:ind w:right="107"/>
        <w:rPr>
          <w:lang w:val="en-AU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D38BF" w:rsidRPr="003F2E6D" w14:paraId="12170F3C" w14:textId="77777777" w:rsidTr="00D746F8">
        <w:tc>
          <w:tcPr>
            <w:tcW w:w="9776" w:type="dxa"/>
            <w:shd w:val="clear" w:color="auto" w:fill="F2F2F2" w:themeFill="background1" w:themeFillShade="F2"/>
          </w:tcPr>
          <w:permStart w:id="1477470330" w:edGrp="everyone" w:displacedByCustomXml="next"/>
          <w:sdt>
            <w:sdtPr>
              <w:id w:val="-966043402"/>
              <w:placeholder>
                <w:docPart w:val="2CE7C4ED5FFB495FBE9B013D0DD724A5"/>
              </w:placeholder>
              <w15:color w:val="FFFF99"/>
            </w:sdtPr>
            <w:sdtContent>
              <w:p w14:paraId="60B1E513" w14:textId="77777777" w:rsidR="008D38BF" w:rsidRPr="003F2E6D" w:rsidRDefault="008D38BF" w:rsidP="00D746F8">
                <w:pPr>
                  <w:spacing w:after="0"/>
                </w:pPr>
                <w:r w:rsidRPr="003F2E6D">
                  <w:t>Signature:</w:t>
                </w:r>
              </w:p>
            </w:sdtContent>
          </w:sdt>
          <w:permEnd w:id="1477470330" w:displacedByCustomXml="prev"/>
          <w:p w14:paraId="23ADEFF5" w14:textId="77777777" w:rsidR="008D38BF" w:rsidRPr="003F2E6D" w:rsidRDefault="008D38BF" w:rsidP="00D746F8">
            <w:pPr>
              <w:spacing w:after="0"/>
            </w:pPr>
            <w:r w:rsidRPr="003F2E6D">
              <w:t>Name:</w:t>
            </w:r>
            <w:r>
              <w:t xml:space="preserve"> </w:t>
            </w:r>
            <w:permStart w:id="671554208" w:edGrp="everyone"/>
            <w:sdt>
              <w:sdtPr>
                <w:rPr>
                  <w:rStyle w:val="Calibri11NoBold"/>
                </w:rPr>
                <w:id w:val="594978874"/>
                <w:placeholder>
                  <w:docPart w:val="B1418B9EAAD54674B621953677A208BC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  <w:permEnd w:id="671554208"/>
          </w:p>
          <w:p w14:paraId="62DB4C9D" w14:textId="77777777" w:rsidR="008D38BF" w:rsidRPr="00401EB1" w:rsidRDefault="008D38BF" w:rsidP="00D746F8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permStart w:id="1309359436" w:edGrp="everyone"/>
            <w:sdt>
              <w:sdtPr>
                <w:rPr>
                  <w:rStyle w:val="Calibri11NoBold"/>
                </w:rPr>
                <w:id w:val="271822125"/>
                <w:placeholder>
                  <w:docPart w:val="62C74A57DC7C47EEBF3F25D3E4EFC679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  <w:permEnd w:id="1309359436"/>
          </w:p>
        </w:tc>
      </w:tr>
      <w:tr w:rsidR="008D38BF" w:rsidRPr="003F2E6D" w14:paraId="1715CFF7" w14:textId="77777777" w:rsidTr="00D746F8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19B02F5D" w14:textId="77777777" w:rsidR="008D38BF" w:rsidRPr="003F2E6D" w:rsidRDefault="008D38BF" w:rsidP="00D746F8">
            <w:pPr>
              <w:spacing w:after="0"/>
            </w:pPr>
            <w:r w:rsidRPr="003F2E6D">
              <w:t xml:space="preserve">Date: </w:t>
            </w:r>
            <w:permStart w:id="1525430127" w:edGrp="everyone"/>
            <w:sdt>
              <w:sdtPr>
                <w:rPr>
                  <w:rStyle w:val="Calibri11NoBold"/>
                </w:rPr>
                <w:id w:val="162747520"/>
                <w:placeholder>
                  <w:docPart w:val="EE9A20973ABC4C3DB80BEB0F1783AA8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  <w:permEnd w:id="1525430127"/>
          </w:p>
        </w:tc>
      </w:tr>
    </w:tbl>
    <w:p w14:paraId="11CFE215" w14:textId="77777777" w:rsidR="00596FC3" w:rsidRDefault="00596FC3"/>
    <w:sectPr w:rsidR="00596FC3" w:rsidSect="00235DE6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3561A"/>
    <w:multiLevelType w:val="hybridMultilevel"/>
    <w:tmpl w:val="7C38D0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84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8BF"/>
    <w:rsid w:val="002249A2"/>
    <w:rsid w:val="00235DE6"/>
    <w:rsid w:val="00596FC3"/>
    <w:rsid w:val="008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BC18"/>
  <w15:chartTrackingRefBased/>
  <w15:docId w15:val="{740F82AD-50C7-4042-B6A0-4975E490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8BF"/>
    <w:pPr>
      <w:widowControl w:val="0"/>
      <w:spacing w:after="120" w:line="240" w:lineRule="atLeast"/>
      <w:ind w:right="108"/>
      <w:jc w:val="both"/>
    </w:pPr>
    <w:rPr>
      <w:rFonts w:eastAsia="Times New Roman" w:cstheme="minorHAnsi"/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8BF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8BF"/>
    <w:rPr>
      <w:rFonts w:eastAsia="Times New Roman" w:cstheme="minorHAnsi"/>
      <w:b/>
      <w:kern w:val="28"/>
      <w:sz w:val="28"/>
      <w:szCs w:val="28"/>
      <w:lang w:val="en-GB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8D38BF"/>
    <w:pPr>
      <w:ind w:right="3401"/>
    </w:pPr>
  </w:style>
  <w:style w:type="character" w:styleId="PlaceholderText">
    <w:name w:val="Placeholder Text"/>
    <w:basedOn w:val="DefaultParagraphFont"/>
    <w:uiPriority w:val="99"/>
    <w:rsid w:val="008D38BF"/>
    <w:rPr>
      <w:color w:val="808080"/>
    </w:rPr>
  </w:style>
  <w:style w:type="character" w:customStyle="1" w:styleId="Calibri11NoBold">
    <w:name w:val="Calibri 11 (No Bold)"/>
    <w:basedOn w:val="DefaultParagraphFont"/>
    <w:uiPriority w:val="1"/>
    <w:rsid w:val="008D38BF"/>
    <w:rPr>
      <w:rFonts w:asciiTheme="minorHAnsi" w:hAnsiTheme="minorHAnsi"/>
      <w:sz w:val="22"/>
    </w:rPr>
  </w:style>
  <w:style w:type="table" w:styleId="TableGrid">
    <w:name w:val="Table Grid"/>
    <w:basedOn w:val="TableNormal"/>
    <w:rsid w:val="008D38BF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8D38BF"/>
    <w:rPr>
      <w:rFonts w:eastAsia="Times New Roman" w:cstheme="minorHAnsi"/>
      <w:kern w:val="0"/>
      <w:lang w:val="en-GB"/>
      <w14:ligatures w14:val="none"/>
    </w:rPr>
  </w:style>
  <w:style w:type="character" w:customStyle="1" w:styleId="Style5">
    <w:name w:val="Style5"/>
    <w:basedOn w:val="DefaultParagraphFont"/>
    <w:uiPriority w:val="1"/>
    <w:rsid w:val="008D38BF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B2766094C48CA95D384A9AA9A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B4C9-3733-4BB1-BB78-5B2BD4C61D12}"/>
      </w:docPartPr>
      <w:docPartBody>
        <w:p w:rsidR="00000000" w:rsidRDefault="003D558F" w:rsidP="003D558F">
          <w:pPr>
            <w:pStyle w:val="64DB2766094C48CA95D384A9AA9AB37C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87F29579A1B41B2A702E5FADAF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DA56-2AF5-41D0-993A-7A70AB919637}"/>
      </w:docPartPr>
      <w:docPartBody>
        <w:p w:rsidR="00000000" w:rsidRDefault="003D558F" w:rsidP="003D558F">
          <w:pPr>
            <w:pStyle w:val="387F29579A1B41B2A702E5FADAF68A5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C98CEF867C142969E2625ADD83DD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2323-4E40-4FBF-8849-DB2D6D899831}"/>
      </w:docPartPr>
      <w:docPartBody>
        <w:p w:rsidR="00000000" w:rsidRDefault="003D558F" w:rsidP="003D558F">
          <w:pPr>
            <w:pStyle w:val="6C98CEF867C142969E2625ADD83DDF5E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BAFA399A0AE45EDA0C05EFA5A6F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6FB9-917A-43B8-8A92-22709CC5226A}"/>
      </w:docPartPr>
      <w:docPartBody>
        <w:p w:rsidR="00000000" w:rsidRDefault="003D558F" w:rsidP="003D558F">
          <w:pPr>
            <w:pStyle w:val="CBAFA399A0AE45EDA0C05EFA5A6F484F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28D49C943BC45E3A50FC0553FD4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E32A-18B2-481A-A317-ADB102BB7CBD}"/>
      </w:docPartPr>
      <w:docPartBody>
        <w:p w:rsidR="00000000" w:rsidRDefault="003D558F" w:rsidP="003D558F">
          <w:pPr>
            <w:pStyle w:val="628D49C943BC45E3A50FC0553FD4D88C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3D6922E6676A4CB3A03CA28CD52C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F0E6-5740-4943-8837-8485CFE093B1}"/>
      </w:docPartPr>
      <w:docPartBody>
        <w:p w:rsidR="00000000" w:rsidRDefault="003D558F" w:rsidP="003D558F">
          <w:pPr>
            <w:pStyle w:val="3D6922E6676A4CB3A03CA28CD52CEFE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811D30D74440402BB10F7D896F98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6E6FF-6247-467E-97FB-11DCC54708E1}"/>
      </w:docPartPr>
      <w:docPartBody>
        <w:p w:rsidR="00000000" w:rsidRDefault="003D558F" w:rsidP="003D558F">
          <w:pPr>
            <w:pStyle w:val="811D30D74440402BB10F7D896F98B912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2BA98B7BF2D24FFAB33FC847CB36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591D-A992-4094-8D00-F7BF4B86DA2E}"/>
      </w:docPartPr>
      <w:docPartBody>
        <w:p w:rsidR="00000000" w:rsidRDefault="003D558F" w:rsidP="003D558F">
          <w:pPr>
            <w:pStyle w:val="2BA98B7BF2D24FFAB33FC847CB369F28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6C6C7EC3DA7F4660B21FBBE14112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04F0-5C37-4957-B580-EE557D337B8C}"/>
      </w:docPartPr>
      <w:docPartBody>
        <w:p w:rsidR="00000000" w:rsidRDefault="003D558F" w:rsidP="003D558F">
          <w:pPr>
            <w:pStyle w:val="6C6C7EC3DA7F4660B21FBBE141123284"/>
          </w:pPr>
          <w:r w:rsidRPr="00EA723B">
            <w:rPr>
              <w:rStyle w:val="PlaceholderText"/>
              <w:i/>
              <w:iCs/>
            </w:rPr>
            <w:t>[insert name of contact]</w:t>
          </w:r>
        </w:p>
      </w:docPartBody>
    </w:docPart>
    <w:docPart>
      <w:docPartPr>
        <w:name w:val="A5E7FD80CEED4DEDA98B45D2E1B86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B50D-52BE-4B49-883D-514016FCD6B4}"/>
      </w:docPartPr>
      <w:docPartBody>
        <w:p w:rsidR="00000000" w:rsidRDefault="003D558F" w:rsidP="003D558F">
          <w:pPr>
            <w:pStyle w:val="A5E7FD80CEED4DEDA98B45D2E1B8691F"/>
          </w:pPr>
          <w:r w:rsidRPr="00EA723B">
            <w:rPr>
              <w:rStyle w:val="PlaceholderText"/>
              <w:i/>
              <w:iCs/>
            </w:rPr>
            <w:t>[insert contact details]</w:t>
          </w:r>
        </w:p>
      </w:docPartBody>
    </w:docPart>
    <w:docPart>
      <w:docPartPr>
        <w:name w:val="9BF5DA0D71954FE8B673767C6FC4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D32A4-4FED-4703-A85B-031D4AF15F37}"/>
      </w:docPartPr>
      <w:docPartBody>
        <w:p w:rsidR="00000000" w:rsidRDefault="003D558F" w:rsidP="003D558F">
          <w:pPr>
            <w:pStyle w:val="9BF5DA0D71954FE8B673767C6FC43DF3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2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2CE7C4ED5FFB495FBE9B013D0DD7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3C60-4FE5-462A-B994-125834A555AB}"/>
      </w:docPartPr>
      <w:docPartBody>
        <w:p w:rsidR="00000000" w:rsidRDefault="003D558F" w:rsidP="003D558F">
          <w:pPr>
            <w:pStyle w:val="2CE7C4ED5FFB495FBE9B013D0DD724A5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18B9EAAD54674B621953677A2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FFF4-8F51-4DFC-B758-71753AD52113}"/>
      </w:docPartPr>
      <w:docPartBody>
        <w:p w:rsidR="00000000" w:rsidRDefault="003D558F" w:rsidP="003D558F">
          <w:pPr>
            <w:pStyle w:val="B1418B9EAAD54674B621953677A208BC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62C74A57DC7C47EEBF3F25D3E4EFC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736F4-5752-4092-9887-E7589719DD4C}"/>
      </w:docPartPr>
      <w:docPartBody>
        <w:p w:rsidR="00000000" w:rsidRDefault="003D558F" w:rsidP="003D558F">
          <w:pPr>
            <w:pStyle w:val="62C74A57DC7C47EEBF3F25D3E4EFC679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EE9A20973ABC4C3DB80BEB0F1783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DF87-3469-4D5A-A8DE-9EA4B76EFB5B}"/>
      </w:docPartPr>
      <w:docPartBody>
        <w:p w:rsidR="00000000" w:rsidRDefault="003D558F" w:rsidP="003D558F">
          <w:pPr>
            <w:pStyle w:val="EE9A20973ABC4C3DB80BEB0F1783AA8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8F"/>
    <w:rsid w:val="003D558F"/>
    <w:rsid w:val="00E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1NoBold">
    <w:name w:val="Calibri 11 (No Bold)"/>
    <w:basedOn w:val="DefaultParagraphFont"/>
    <w:uiPriority w:val="1"/>
    <w:rsid w:val="003D558F"/>
    <w:rPr>
      <w:rFonts w:asciiTheme="minorHAnsi" w:hAnsiTheme="minorHAnsi"/>
      <w:sz w:val="22"/>
    </w:rPr>
  </w:style>
  <w:style w:type="paragraph" w:customStyle="1" w:styleId="64DB2766094C48CA95D384A9AA9AB37C">
    <w:name w:val="64DB2766094C48CA95D384A9AA9AB37C"/>
    <w:rsid w:val="003D558F"/>
  </w:style>
  <w:style w:type="paragraph" w:customStyle="1" w:styleId="387F29579A1B41B2A702E5FADAF68A50">
    <w:name w:val="387F29579A1B41B2A702E5FADAF68A50"/>
    <w:rsid w:val="003D558F"/>
  </w:style>
  <w:style w:type="paragraph" w:customStyle="1" w:styleId="6C98CEF867C142969E2625ADD83DDF5E">
    <w:name w:val="6C98CEF867C142969E2625ADD83DDF5E"/>
    <w:rsid w:val="003D558F"/>
  </w:style>
  <w:style w:type="paragraph" w:customStyle="1" w:styleId="CBAFA399A0AE45EDA0C05EFA5A6F484F">
    <w:name w:val="CBAFA399A0AE45EDA0C05EFA5A6F484F"/>
    <w:rsid w:val="003D558F"/>
  </w:style>
  <w:style w:type="paragraph" w:customStyle="1" w:styleId="628D49C943BC45E3A50FC0553FD4D88C">
    <w:name w:val="628D49C943BC45E3A50FC0553FD4D88C"/>
    <w:rsid w:val="003D558F"/>
  </w:style>
  <w:style w:type="paragraph" w:customStyle="1" w:styleId="3D6922E6676A4CB3A03CA28CD52CEFEB">
    <w:name w:val="3D6922E6676A4CB3A03CA28CD52CEFEB"/>
    <w:rsid w:val="003D558F"/>
  </w:style>
  <w:style w:type="character" w:styleId="PlaceholderText">
    <w:name w:val="Placeholder Text"/>
    <w:basedOn w:val="DefaultParagraphFont"/>
    <w:uiPriority w:val="99"/>
    <w:rsid w:val="003D558F"/>
    <w:rPr>
      <w:color w:val="808080"/>
    </w:rPr>
  </w:style>
  <w:style w:type="paragraph" w:customStyle="1" w:styleId="811D30D74440402BB10F7D896F98B912">
    <w:name w:val="811D30D74440402BB10F7D896F98B912"/>
    <w:rsid w:val="003D558F"/>
  </w:style>
  <w:style w:type="paragraph" w:customStyle="1" w:styleId="2BA98B7BF2D24FFAB33FC847CB369F28">
    <w:name w:val="2BA98B7BF2D24FFAB33FC847CB369F28"/>
    <w:rsid w:val="003D558F"/>
  </w:style>
  <w:style w:type="paragraph" w:customStyle="1" w:styleId="6C6C7EC3DA7F4660B21FBBE141123284">
    <w:name w:val="6C6C7EC3DA7F4660B21FBBE141123284"/>
    <w:rsid w:val="003D558F"/>
  </w:style>
  <w:style w:type="paragraph" w:customStyle="1" w:styleId="A5E7FD80CEED4DEDA98B45D2E1B8691F">
    <w:name w:val="A5E7FD80CEED4DEDA98B45D2E1B8691F"/>
    <w:rsid w:val="003D558F"/>
  </w:style>
  <w:style w:type="paragraph" w:customStyle="1" w:styleId="9BF5DA0D71954FE8B673767C6FC43DF3">
    <w:name w:val="9BF5DA0D71954FE8B673767C6FC43DF3"/>
    <w:rsid w:val="003D558F"/>
  </w:style>
  <w:style w:type="paragraph" w:customStyle="1" w:styleId="2CE7C4ED5FFB495FBE9B013D0DD724A5">
    <w:name w:val="2CE7C4ED5FFB495FBE9B013D0DD724A5"/>
    <w:rsid w:val="003D558F"/>
  </w:style>
  <w:style w:type="paragraph" w:customStyle="1" w:styleId="B1418B9EAAD54674B621953677A208BC">
    <w:name w:val="B1418B9EAAD54674B621953677A208BC"/>
    <w:rsid w:val="003D558F"/>
  </w:style>
  <w:style w:type="paragraph" w:customStyle="1" w:styleId="62C74A57DC7C47EEBF3F25D3E4EFC679">
    <w:name w:val="62C74A57DC7C47EEBF3F25D3E4EFC679"/>
    <w:rsid w:val="003D558F"/>
  </w:style>
  <w:style w:type="paragraph" w:customStyle="1" w:styleId="EE9A20973ABC4C3DB80BEB0F1783AA8E">
    <w:name w:val="EE9A20973ABC4C3DB80BEB0F1783AA8E"/>
    <w:rsid w:val="003D5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Zuloaga</dc:creator>
  <cp:keywords/>
  <dc:description/>
  <cp:lastModifiedBy>Ane Zuloaga</cp:lastModifiedBy>
  <cp:revision>1</cp:revision>
  <dcterms:created xsi:type="dcterms:W3CDTF">2024-02-23T04:45:00Z</dcterms:created>
  <dcterms:modified xsi:type="dcterms:W3CDTF">2024-02-23T04:46:00Z</dcterms:modified>
</cp:coreProperties>
</file>