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48946764"/>
    <w:bookmarkStart w:id="3" w:name="_Hlk148946971"/>
    <w:p w14:paraId="6C5F78A7" w14:textId="77777777" w:rsidR="00486293" w:rsidRDefault="00F81DDE" w:rsidP="00486293">
      <w:pPr>
        <w:pStyle w:val="Heading1"/>
        <w:jc w:val="right"/>
      </w:pPr>
      <w:sdt>
        <w:sdtPr>
          <w:rPr>
            <w:rStyle w:val="Calibri11NoBold"/>
          </w:rPr>
          <w:alias w:val="SPC Reference"/>
          <w:tag w:val="SPCReference"/>
          <w:id w:val="1396787178"/>
          <w:placeholder>
            <w:docPart w:val="B6AF3C0A564E4073BC0A7A0E2D243AF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486293">
            <w:rPr>
              <w:rStyle w:val="Calibri11NoBold"/>
            </w:rPr>
            <w:t>RFQ24-6193</w:t>
          </w:r>
        </w:sdtContent>
      </w:sdt>
      <w:bookmarkEnd w:id="0"/>
      <w:bookmarkEnd w:id="1"/>
    </w:p>
    <w:p w14:paraId="25A49FC5" w14:textId="77777777" w:rsidR="00486293" w:rsidRDefault="00486293" w:rsidP="00486293">
      <w:pPr>
        <w:pStyle w:val="Heading1"/>
      </w:pPr>
      <w:bookmarkStart w:id="4" w:name="_Toc152319600"/>
      <w:r w:rsidRPr="00D35B9D">
        <w:t xml:space="preserve">Part </w:t>
      </w:r>
      <w:r>
        <w:t>5</w:t>
      </w:r>
      <w:r w:rsidRPr="00D35B9D">
        <w:t xml:space="preserve">:  PROPOSAL </w:t>
      </w:r>
      <w:r>
        <w:t>SUBMISSION FORMS</w:t>
      </w:r>
      <w:bookmarkEnd w:id="2"/>
      <w:bookmarkEnd w:id="4"/>
    </w:p>
    <w:p w14:paraId="37922135" w14:textId="77777777" w:rsidR="00486293" w:rsidRPr="00D20EA7" w:rsidRDefault="00486293" w:rsidP="00486293">
      <w:pPr>
        <w:pStyle w:val="Heading1"/>
        <w:rPr>
          <w:rFonts w:asciiTheme="majorHAnsi" w:eastAsiaTheme="majorEastAsia" w:hAnsiTheme="majorHAnsi" w:cstheme="majorBidi"/>
          <w:b w:val="0"/>
          <w:color w:val="1F3763" w:themeColor="accent1" w:themeShade="7F"/>
          <w:kern w:val="0"/>
          <w:sz w:val="32"/>
          <w:szCs w:val="32"/>
        </w:rPr>
      </w:pPr>
      <w:bookmarkStart w:id="5" w:name="_Toc148946766"/>
      <w:bookmarkStart w:id="6" w:name="_Toc152319601"/>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5"/>
      <w:bookmarkEnd w:id="6"/>
    </w:p>
    <w:p w14:paraId="7C10C385" w14:textId="77777777" w:rsidR="00486293" w:rsidRDefault="00486293" w:rsidP="00486293">
      <w:pPr>
        <w:spacing w:after="0"/>
      </w:pPr>
      <w:bookmarkStart w:id="7" w:name="_Hlk99438325"/>
    </w:p>
    <w:p w14:paraId="2A29BA48" w14:textId="77777777" w:rsidR="00486293" w:rsidRPr="00C8633E" w:rsidRDefault="00486293" w:rsidP="00486293">
      <w:r w:rsidRPr="00C8633E">
        <w:t>Dear Sir /Madam:</w:t>
      </w:r>
    </w:p>
    <w:p w14:paraId="1DDC2477" w14:textId="77777777" w:rsidR="00486293" w:rsidRPr="00E2138F" w:rsidRDefault="00486293" w:rsidP="00486293">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424F185C7F65440592A3CC103689FA34"/>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16FA793" w14:textId="77777777" w:rsidR="00486293" w:rsidRPr="00E2138F" w:rsidRDefault="00486293" w:rsidP="00486293">
      <w:r w:rsidRPr="00E2138F">
        <w:t>We acknowledge that:</w:t>
      </w:r>
    </w:p>
    <w:p w14:paraId="537C6AAC" w14:textId="77777777" w:rsidR="00486293" w:rsidRPr="00E2138F" w:rsidRDefault="00486293" w:rsidP="00486293">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67153222" w14:textId="77777777" w:rsidR="00486293" w:rsidRPr="00E2138F" w:rsidRDefault="00486293" w:rsidP="00486293">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3331208A" w14:textId="77777777" w:rsidR="00486293" w:rsidRPr="00E2138F" w:rsidRDefault="00486293" w:rsidP="00486293">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7EBA0DF8" w14:textId="77777777" w:rsidR="00486293" w:rsidRPr="00E2138F" w:rsidRDefault="00486293" w:rsidP="00486293">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42B6DA01" w14:textId="77777777" w:rsidR="00486293" w:rsidRDefault="00486293" w:rsidP="00486293">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7BD63C64" w14:textId="77777777" w:rsidR="00486293" w:rsidRDefault="00486293" w:rsidP="00486293">
      <w:r w:rsidRPr="00E2138F">
        <w:t>We undertake, if our proposal is accepted, to commence and complete delivery of all items in the contract within the time frame stipulated.</w:t>
      </w:r>
    </w:p>
    <w:p w14:paraId="64D7B4F9" w14:textId="77777777" w:rsidR="00486293" w:rsidRDefault="00486293" w:rsidP="00486293">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42469CFB" w14:textId="77777777" w:rsidR="00486293" w:rsidRPr="008626BA" w:rsidRDefault="00486293" w:rsidP="00486293">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86293" w:rsidRPr="003F2E6D" w14:paraId="1FCACAD4" w14:textId="77777777" w:rsidTr="00386DED">
        <w:tc>
          <w:tcPr>
            <w:tcW w:w="9776" w:type="dxa"/>
          </w:tcPr>
          <w:p w14:paraId="2A0131EF" w14:textId="77777777" w:rsidR="00486293" w:rsidRPr="002F2E1F" w:rsidRDefault="00486293" w:rsidP="00386DED">
            <w:pPr>
              <w:rPr>
                <w:b/>
                <w:bCs/>
              </w:rPr>
            </w:pPr>
            <w:r w:rsidRPr="002F2E1F">
              <w:rPr>
                <w:b/>
                <w:bCs/>
              </w:rPr>
              <w:t xml:space="preserve">For the Bidder: </w:t>
            </w:r>
            <w:sdt>
              <w:sdtPr>
                <w:rPr>
                  <w:b/>
                  <w:bCs/>
                </w:rPr>
                <w:alias w:val="insert business name"/>
                <w:tag w:val="insert business name"/>
                <w:id w:val="990986095"/>
                <w:placeholder>
                  <w:docPart w:val="170B7BF73EB84BA486DAA38E787416F5"/>
                </w:placeholder>
                <w:showingPlcHdr/>
                <w15:color w:val="FFFF99"/>
              </w:sdtPr>
              <w:sdtEndPr/>
              <w:sdtContent>
                <w:r w:rsidRPr="002F2E1F">
                  <w:rPr>
                    <w:rStyle w:val="PlaceholderText"/>
                    <w:i/>
                    <w:iCs/>
                  </w:rPr>
                  <w:t>[insert name of the company]</w:t>
                </w:r>
              </w:sdtContent>
            </w:sdt>
          </w:p>
          <w:p w14:paraId="0AE5751F" w14:textId="77777777" w:rsidR="00486293" w:rsidRPr="002F2E1F" w:rsidRDefault="00486293" w:rsidP="00386DED"/>
        </w:tc>
      </w:tr>
      <w:tr w:rsidR="00486293" w:rsidRPr="003F2E6D" w14:paraId="13E1E6DC" w14:textId="77777777" w:rsidTr="00386DED">
        <w:tc>
          <w:tcPr>
            <w:tcW w:w="9776" w:type="dxa"/>
            <w:shd w:val="clear" w:color="auto" w:fill="F2F2F2" w:themeFill="background1" w:themeFillShade="F2"/>
          </w:tcPr>
          <w:sdt>
            <w:sdtPr>
              <w:id w:val="-397826495"/>
              <w:placeholder>
                <w:docPart w:val="FA1FDACB4A634EED9F0F03AB1D0C5054"/>
              </w:placeholder>
              <w15:color w:val="FFFF99"/>
            </w:sdtPr>
            <w:sdtEndPr/>
            <w:sdtContent>
              <w:p w14:paraId="41D3F311" w14:textId="77777777" w:rsidR="00486293" w:rsidRPr="003F2E6D" w:rsidRDefault="00486293" w:rsidP="00386DED">
                <w:r w:rsidRPr="003F2E6D">
                  <w:t>Signature:</w:t>
                </w:r>
              </w:p>
              <w:p w14:paraId="7B20BB06" w14:textId="77777777" w:rsidR="00486293" w:rsidRPr="003F2E6D" w:rsidRDefault="00F81DDE" w:rsidP="00386DED"/>
            </w:sdtContent>
          </w:sdt>
          <w:p w14:paraId="31B3CBF1" w14:textId="77777777" w:rsidR="00486293" w:rsidRPr="002F2E1F" w:rsidRDefault="00486293" w:rsidP="00386DED">
            <w:r w:rsidRPr="002F2E1F">
              <w:t xml:space="preserve">Name of the Bidder’s representative: </w:t>
            </w:r>
            <w:sdt>
              <w:sdtPr>
                <w:rPr>
                  <w:rStyle w:val="Calibri11NoBold"/>
                </w:rPr>
                <w:alias w:val="insert name"/>
                <w:tag w:val="insert name"/>
                <w:id w:val="1676916340"/>
                <w:placeholder>
                  <w:docPart w:val="B22C13A6ECC743D09F3851D54B9F5B2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9A3B2A4" w14:textId="77777777" w:rsidR="00486293" w:rsidRPr="002F2E1F" w:rsidRDefault="00486293" w:rsidP="00386DED">
            <w:pPr>
              <w:rPr>
                <w:rStyle w:val="Calibri11NoBold"/>
              </w:rPr>
            </w:pPr>
            <w:r w:rsidRPr="002F2E1F">
              <w:t xml:space="preserve">Title: </w:t>
            </w:r>
            <w:sdt>
              <w:sdtPr>
                <w:rPr>
                  <w:rStyle w:val="Calibri11NoBold"/>
                </w:rPr>
                <w:alias w:val="insert position"/>
                <w:tag w:val="insert position"/>
                <w:id w:val="404417516"/>
                <w:placeholder>
                  <w:docPart w:val="065E243ED54E4BEA823BCD7B55B9897C"/>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78093277" w14:textId="77777777" w:rsidR="00486293" w:rsidRPr="00401EB1" w:rsidRDefault="00486293" w:rsidP="00386DED">
            <w:pPr>
              <w:rPr>
                <w:color w:val="808080" w:themeColor="background1" w:themeShade="80"/>
              </w:rPr>
            </w:pPr>
            <w:r>
              <w:rPr>
                <w:rStyle w:val="Calibri11NoBold"/>
              </w:rPr>
              <w:t xml:space="preserve">Address: </w:t>
            </w:r>
          </w:p>
        </w:tc>
      </w:tr>
      <w:tr w:rsidR="00486293" w:rsidRPr="003F2E6D" w14:paraId="407741C2" w14:textId="77777777" w:rsidTr="00386DED">
        <w:trPr>
          <w:trHeight w:val="580"/>
        </w:trPr>
        <w:tc>
          <w:tcPr>
            <w:tcW w:w="9776" w:type="dxa"/>
            <w:shd w:val="clear" w:color="auto" w:fill="F2F2F2" w:themeFill="background1" w:themeFillShade="F2"/>
          </w:tcPr>
          <w:p w14:paraId="5C62417D" w14:textId="77777777" w:rsidR="00486293" w:rsidRPr="002F2E1F" w:rsidRDefault="00486293" w:rsidP="00386DED">
            <w:r w:rsidRPr="002F2E1F">
              <w:t xml:space="preserve">Date: </w:t>
            </w:r>
            <w:sdt>
              <w:sdtPr>
                <w:rPr>
                  <w:rStyle w:val="Calibri11NoBold"/>
                </w:rPr>
                <w:alias w:val="mention date of signature"/>
                <w:tag w:val="mention date of signature"/>
                <w:id w:val="722792586"/>
                <w:placeholder>
                  <w:docPart w:val="0511EDB6F11343C2BA55EA9FC286ED0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7"/>
    </w:tbl>
    <w:p w14:paraId="3A229827" w14:textId="77777777" w:rsidR="00486293" w:rsidRDefault="00486293" w:rsidP="00486293">
      <w:pPr>
        <w:rPr>
          <w:b/>
          <w:bCs/>
        </w:rPr>
      </w:pPr>
    </w:p>
    <w:p w14:paraId="5C33E07D" w14:textId="77777777" w:rsidR="00486293" w:rsidRDefault="00486293" w:rsidP="00486293">
      <w:pPr>
        <w:rPr>
          <w:b/>
          <w:bCs/>
        </w:rPr>
      </w:pPr>
    </w:p>
    <w:bookmarkStart w:id="8" w:name="_Toc99647476"/>
    <w:p w14:paraId="4D3810D3" w14:textId="77777777" w:rsidR="00486293" w:rsidRDefault="00F81DDE" w:rsidP="00486293">
      <w:pPr>
        <w:jc w:val="right"/>
      </w:pPr>
      <w:sdt>
        <w:sdtPr>
          <w:rPr>
            <w:rStyle w:val="Calibri11NoBold"/>
            <w:b/>
            <w:bCs/>
          </w:rPr>
          <w:alias w:val="SPC Reference"/>
          <w:tag w:val="SPCReference"/>
          <w:id w:val="815300692"/>
          <w:placeholder>
            <w:docPart w:val="374FB077474542919533B30273D324E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486293">
            <w:rPr>
              <w:rStyle w:val="Calibri11NoBold"/>
              <w:b/>
              <w:bCs/>
            </w:rPr>
            <w:t>RFQ24-6193</w:t>
          </w:r>
        </w:sdtContent>
      </w:sdt>
    </w:p>
    <w:p w14:paraId="7AEA3A54" w14:textId="77777777" w:rsidR="00486293" w:rsidRPr="006C3B82" w:rsidRDefault="00486293" w:rsidP="00486293">
      <w:pPr>
        <w:pStyle w:val="Heading3"/>
      </w:pPr>
      <w:bookmarkStart w:id="9" w:name="_Toc148946767"/>
      <w:bookmarkStart w:id="10" w:name="_Toc152319602"/>
      <w:r>
        <w:t>TECHNICAL PROPOSAL SUBMISSION FORM</w:t>
      </w:r>
      <w:bookmarkEnd w:id="8"/>
      <w:r>
        <w:t xml:space="preserve"> – SERVICES</w:t>
      </w:r>
      <w:bookmarkEnd w:id="9"/>
      <w:bookmarkEnd w:id="10"/>
    </w:p>
    <w:p w14:paraId="06CC93E4" w14:textId="77777777" w:rsidR="00486293" w:rsidRPr="00A554C1" w:rsidRDefault="00486293" w:rsidP="00486293">
      <w:pPr>
        <w:pStyle w:val="Heading5"/>
        <w:rPr>
          <w:b/>
          <w:bCs/>
        </w:rPr>
      </w:pPr>
      <w:r w:rsidRPr="00161F67">
        <w:rPr>
          <w:b/>
          <w:bCs/>
        </w:rPr>
        <w:t>INSTRUCTIONS TO BIDDERS</w:t>
      </w:r>
    </w:p>
    <w:p w14:paraId="7152508A" w14:textId="47EB2D51" w:rsidR="00486293" w:rsidRPr="00A554C1" w:rsidRDefault="00486293" w:rsidP="00486293">
      <w:pPr>
        <w:rPr>
          <w:i/>
          <w:iCs/>
          <w:color w:val="808080" w:themeColor="background1" w:themeShade="80"/>
        </w:rPr>
      </w:pPr>
    </w:p>
    <w:tbl>
      <w:tblPr>
        <w:tblStyle w:val="TableGrid"/>
        <w:tblW w:w="9776" w:type="dxa"/>
        <w:tblLook w:val="04A0" w:firstRow="1" w:lastRow="0" w:firstColumn="1" w:lastColumn="0" w:noHBand="0" w:noVBand="1"/>
      </w:tblPr>
      <w:tblGrid>
        <w:gridCol w:w="5382"/>
        <w:gridCol w:w="4354"/>
        <w:gridCol w:w="40"/>
      </w:tblGrid>
      <w:tr w:rsidR="00486293" w:rsidRPr="00AE35C5" w14:paraId="650B98B7" w14:textId="77777777" w:rsidTr="00386DED">
        <w:trPr>
          <w:gridAfter w:val="1"/>
          <w:wAfter w:w="40" w:type="dxa"/>
        </w:trPr>
        <w:tc>
          <w:tcPr>
            <w:tcW w:w="9736" w:type="dxa"/>
            <w:gridSpan w:val="2"/>
            <w:shd w:val="clear" w:color="auto" w:fill="B4C6E7" w:themeFill="accent1" w:themeFillTint="66"/>
            <w:vAlign w:val="center"/>
          </w:tcPr>
          <w:p w14:paraId="7DE8BF9B" w14:textId="77777777" w:rsidR="00486293" w:rsidRPr="00641FB5" w:rsidRDefault="00486293" w:rsidP="00386DED">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486293" w:rsidRPr="009A3992" w14:paraId="74A10412" w14:textId="77777777" w:rsidTr="00386DED">
        <w:trPr>
          <w:gridAfter w:val="1"/>
          <w:wAfter w:w="40" w:type="dxa"/>
        </w:trPr>
        <w:tc>
          <w:tcPr>
            <w:tcW w:w="5382" w:type="dxa"/>
            <w:shd w:val="clear" w:color="auto" w:fill="B4C6E7" w:themeFill="accent1" w:themeFillTint="66"/>
            <w:vAlign w:val="center"/>
          </w:tcPr>
          <w:p w14:paraId="08EE849E" w14:textId="77777777" w:rsidR="00486293" w:rsidRPr="002F2E1F" w:rsidRDefault="00486293" w:rsidP="00386DED">
            <w:pPr>
              <w:spacing w:after="0"/>
              <w:rPr>
                <w:rFonts w:asciiTheme="majorHAnsi" w:hAnsiTheme="majorHAnsi" w:cstheme="majorHAnsi"/>
                <w:i/>
                <w:iCs/>
              </w:rPr>
            </w:pPr>
            <w:bookmarkStart w:id="11" w:name="_Hlk97648709"/>
            <w:r w:rsidRPr="002F2E1F">
              <w:rPr>
                <w:rFonts w:asciiTheme="majorHAnsi" w:hAnsiTheme="majorHAnsi" w:cstheme="majorHAnsi"/>
                <w:i/>
                <w:iCs/>
              </w:rPr>
              <w:t>Evaluation criteria</w:t>
            </w:r>
          </w:p>
        </w:tc>
        <w:tc>
          <w:tcPr>
            <w:tcW w:w="4354" w:type="dxa"/>
            <w:shd w:val="clear" w:color="auto" w:fill="B4C6E7" w:themeFill="accent1" w:themeFillTint="66"/>
            <w:vAlign w:val="center"/>
          </w:tcPr>
          <w:p w14:paraId="41625699" w14:textId="77777777" w:rsidR="00486293" w:rsidRPr="002F2E1F" w:rsidRDefault="00486293" w:rsidP="00386DED">
            <w:pPr>
              <w:spacing w:after="0"/>
              <w:rPr>
                <w:rFonts w:asciiTheme="majorHAnsi" w:hAnsiTheme="majorHAnsi" w:cstheme="majorHAnsi"/>
                <w:i/>
                <w:iCs/>
              </w:rPr>
            </w:pPr>
            <w:r w:rsidRPr="002F2E1F">
              <w:rPr>
                <w:rFonts w:asciiTheme="majorHAnsi" w:hAnsiTheme="majorHAnsi" w:cstheme="majorHAnsi"/>
                <w:i/>
                <w:iCs/>
              </w:rPr>
              <w:t>Response by Bidder</w:t>
            </w:r>
          </w:p>
        </w:tc>
      </w:tr>
      <w:tr w:rsidR="00486293" w:rsidRPr="00AE35C5" w14:paraId="2FE318A4" w14:textId="77777777" w:rsidTr="00386DED">
        <w:trPr>
          <w:gridAfter w:val="1"/>
          <w:wAfter w:w="40" w:type="dxa"/>
          <w:trHeight w:val="531"/>
        </w:trPr>
        <w:sdt>
          <w:sdtPr>
            <w:rPr>
              <w:rStyle w:val="Style5"/>
              <w:rFonts w:eastAsiaTheme="majorEastAsia"/>
            </w:rPr>
            <w:id w:val="-1537962696"/>
            <w:placeholder>
              <w:docPart w:val="0D12813FE66D40B9AAEB64F5FCB7002F"/>
            </w:placeholder>
            <w15:color w:val="FF0000"/>
          </w:sdtPr>
          <w:sdtEndPr>
            <w:rPr>
              <w:rStyle w:val="Calibri11NoBold"/>
              <w:rFonts w:eastAsia="Times New Roman"/>
              <w:b w:val="0"/>
              <w:bCs/>
            </w:rPr>
          </w:sdtEndPr>
          <w:sdtContent>
            <w:tc>
              <w:tcPr>
                <w:tcW w:w="9736" w:type="dxa"/>
                <w:gridSpan w:val="2"/>
                <w:shd w:val="clear" w:color="auto" w:fill="D9E2F3" w:themeFill="accent1" w:themeFillTint="33"/>
                <w:vAlign w:val="center"/>
              </w:tcPr>
              <w:p w14:paraId="6026143C" w14:textId="77777777" w:rsidR="00486293" w:rsidRPr="00BA7B45" w:rsidRDefault="00486293" w:rsidP="00386DED">
                <w:pPr>
                  <w:spacing w:after="0"/>
                  <w:rPr>
                    <w:b/>
                    <w:bCs/>
                    <w:lang w:eastAsia="en-GB"/>
                  </w:rPr>
                </w:pPr>
                <w:r w:rsidRPr="00A554C1">
                  <w:rPr>
                    <w:b/>
                    <w:bCs/>
                    <w:lang w:eastAsia="en-GB"/>
                  </w:rPr>
                  <w:t>Technical requirement 1:</w:t>
                </w:r>
              </w:p>
            </w:tc>
          </w:sdtContent>
        </w:sdt>
      </w:tr>
      <w:bookmarkEnd w:id="11"/>
      <w:tr w:rsidR="00486293" w:rsidRPr="009A3992" w14:paraId="1AA095AD" w14:textId="77777777" w:rsidTr="00386DED">
        <w:trPr>
          <w:gridAfter w:val="1"/>
          <w:wAfter w:w="40" w:type="dxa"/>
        </w:trPr>
        <w:tc>
          <w:tcPr>
            <w:tcW w:w="5382" w:type="dxa"/>
            <w:vAlign w:val="center"/>
          </w:tcPr>
          <w:p w14:paraId="36351310" w14:textId="77777777" w:rsidR="00486293" w:rsidRPr="002F2E1F" w:rsidRDefault="00486293" w:rsidP="00386DED">
            <w:r w:rsidRPr="000F1F34">
              <w:t>Should be accredited with a global accreditation body such as NATA/NSF/TGA or equivalent</w:t>
            </w:r>
            <w:r w:rsidRPr="002F2E1F">
              <w:t>.</w:t>
            </w:r>
          </w:p>
        </w:tc>
        <w:sdt>
          <w:sdtPr>
            <w:rPr>
              <w:rStyle w:val="Calibri11NoBold"/>
            </w:rPr>
            <w:id w:val="101697944"/>
            <w:placeholder>
              <w:docPart w:val="0C23324914E243159617AC83AD98240B"/>
            </w:placeholder>
            <w:showingPlcHdr/>
            <w15:color w:val="FFFF99"/>
          </w:sdtPr>
          <w:sdtEndPr>
            <w:rPr>
              <w:rStyle w:val="DefaultParagraphFont"/>
            </w:rPr>
          </w:sdtEndPr>
          <w:sdtContent>
            <w:tc>
              <w:tcPr>
                <w:tcW w:w="4354" w:type="dxa"/>
                <w:vAlign w:val="center"/>
              </w:tcPr>
              <w:p w14:paraId="2D290B3B" w14:textId="77777777" w:rsidR="00486293" w:rsidRPr="009A3992" w:rsidRDefault="00486293" w:rsidP="00386DED">
                <w:pPr>
                  <w:spacing w:after="0"/>
                </w:pPr>
                <w:r w:rsidRPr="00FA7771">
                  <w:rPr>
                    <w:i/>
                    <w:iCs/>
                    <w:color w:val="808080" w:themeColor="background1" w:themeShade="80"/>
                  </w:rPr>
                  <w:t>[Bidder’s answer]</w:t>
                </w:r>
              </w:p>
            </w:tc>
          </w:sdtContent>
        </w:sdt>
      </w:tr>
      <w:tr w:rsidR="00486293" w:rsidRPr="00AE35C5" w14:paraId="56B7CAA6" w14:textId="77777777" w:rsidTr="00386DED">
        <w:trPr>
          <w:gridAfter w:val="1"/>
          <w:wAfter w:w="40" w:type="dxa"/>
          <w:trHeight w:val="279"/>
        </w:trPr>
        <w:sdt>
          <w:sdtPr>
            <w:rPr>
              <w:rStyle w:val="Style5"/>
              <w:rFonts w:eastAsiaTheme="majorEastAsia"/>
            </w:rPr>
            <w:id w:val="-2127531512"/>
            <w:placeholder>
              <w:docPart w:val="250C88F6DF7849489870AAB642C6D4DA"/>
            </w:placeholder>
            <w15:color w:val="FF0000"/>
          </w:sdtPr>
          <w:sdtEndPr>
            <w:rPr>
              <w:rStyle w:val="Calibri11NoBold"/>
              <w:rFonts w:eastAsia="Times New Roman"/>
              <w:b w:val="0"/>
              <w:bCs/>
            </w:rPr>
          </w:sdtEndPr>
          <w:sdtContent>
            <w:tc>
              <w:tcPr>
                <w:tcW w:w="9736" w:type="dxa"/>
                <w:gridSpan w:val="2"/>
                <w:shd w:val="clear" w:color="auto" w:fill="D9E2F3" w:themeFill="accent1" w:themeFillTint="33"/>
                <w:vAlign w:val="center"/>
              </w:tcPr>
              <w:p w14:paraId="1D9ACD04" w14:textId="77777777" w:rsidR="00486293" w:rsidRPr="00BA7B45" w:rsidRDefault="00486293" w:rsidP="00386DED">
                <w:pPr>
                  <w:spacing w:after="0"/>
                  <w:rPr>
                    <w:b/>
                    <w:bCs/>
                    <w:lang w:eastAsia="en-GB"/>
                  </w:rPr>
                </w:pPr>
                <w:r w:rsidRPr="00A554C1">
                  <w:rPr>
                    <w:b/>
                    <w:bCs/>
                    <w:lang w:eastAsia="en-GB"/>
                  </w:rPr>
                  <w:t>Technical requirement 2:</w:t>
                </w:r>
              </w:p>
            </w:tc>
          </w:sdtContent>
        </w:sdt>
      </w:tr>
      <w:tr w:rsidR="00486293" w:rsidRPr="009A3992" w14:paraId="3557C606" w14:textId="77777777" w:rsidTr="00386DED">
        <w:trPr>
          <w:gridAfter w:val="1"/>
          <w:wAfter w:w="40" w:type="dxa"/>
        </w:trPr>
        <w:tc>
          <w:tcPr>
            <w:tcW w:w="5382" w:type="dxa"/>
            <w:vAlign w:val="center"/>
          </w:tcPr>
          <w:p w14:paraId="63E624FC" w14:textId="77777777" w:rsidR="00486293" w:rsidRPr="002F2E1F" w:rsidRDefault="00F81DDE" w:rsidP="00386DED">
            <w:pPr>
              <w:pStyle w:val="NormalWeb"/>
              <w:spacing w:before="0" w:beforeAutospacing="0" w:after="0" w:afterAutospacing="0"/>
            </w:pPr>
            <w:sdt>
              <w:sdtPr>
                <w:rPr>
                  <w:rStyle w:val="Calibri11NoBold"/>
                  <w:b/>
                  <w:bCs/>
                </w:rPr>
                <w:id w:val="2126106020"/>
                <w:placeholder>
                  <w:docPart w:val="BD3D180CFF6E42CF914119BF53B122BB"/>
                </w:placeholder>
                <w15:color w:val="FF0000"/>
              </w:sdtPr>
              <w:sdtEndPr>
                <w:rPr>
                  <w:rStyle w:val="DefaultParagraphFont"/>
                  <w:i/>
                  <w:iCs/>
                  <w:color w:val="808080" w:themeColor="background1" w:themeShade="80"/>
                  <w:lang w:eastAsia="fr-FR"/>
                </w:rPr>
              </w:sdtEndPr>
              <w:sdtContent>
                <w:sdt>
                  <w:sdtPr>
                    <w:rPr>
                      <w:rStyle w:val="Calibri11NoBold"/>
                      <w:b/>
                      <w:bCs/>
                    </w:rPr>
                    <w:id w:val="-584370382"/>
                    <w:placeholder>
                      <w:docPart w:val="0476C6CFE1E845E69C3B6619BD8D6832"/>
                    </w:placeholder>
                    <w15:color w:val="FF0000"/>
                  </w:sdtPr>
                  <w:sdtEndPr>
                    <w:rPr>
                      <w:rStyle w:val="DefaultParagraphFont"/>
                      <w:i/>
                      <w:iCs/>
                      <w:color w:val="808080" w:themeColor="background1" w:themeShade="80"/>
                      <w:lang w:eastAsia="fr-FR"/>
                    </w:rPr>
                  </w:sdtEndPr>
                  <w:sdtContent>
                    <w:r w:rsidR="00486293" w:rsidRPr="00312ED7">
                      <w:rPr>
                        <w:rStyle w:val="Calibri11NoBold"/>
                      </w:rPr>
                      <w:t>Demonstrated track record with a minimum of 3 years in BSC certification</w:t>
                    </w:r>
                  </w:sdtContent>
                </w:sdt>
              </w:sdtContent>
            </w:sdt>
          </w:p>
        </w:tc>
        <w:sdt>
          <w:sdtPr>
            <w:id w:val="-215974737"/>
            <w:placeholder>
              <w:docPart w:val="AEA7D1A8051E430A871FFE16CA7BBACA"/>
            </w:placeholder>
            <w:showingPlcHdr/>
            <w15:color w:val="FFFF99"/>
          </w:sdtPr>
          <w:sdtEndPr/>
          <w:sdtContent>
            <w:tc>
              <w:tcPr>
                <w:tcW w:w="4354" w:type="dxa"/>
                <w:vAlign w:val="center"/>
              </w:tcPr>
              <w:p w14:paraId="0F25B9DB" w14:textId="77777777" w:rsidR="00486293" w:rsidRPr="009A3992" w:rsidRDefault="00486293" w:rsidP="00386DED">
                <w:pPr>
                  <w:spacing w:after="0"/>
                </w:pPr>
                <w:r w:rsidRPr="00FA7771">
                  <w:rPr>
                    <w:i/>
                    <w:iCs/>
                    <w:color w:val="808080" w:themeColor="background1" w:themeShade="80"/>
                  </w:rPr>
                  <w:t>[Bidder’s answer]</w:t>
                </w:r>
              </w:p>
            </w:tc>
          </w:sdtContent>
        </w:sdt>
      </w:tr>
      <w:tr w:rsidR="00486293" w:rsidRPr="00AE35C5" w14:paraId="61C77172" w14:textId="77777777" w:rsidTr="00386DED">
        <w:trPr>
          <w:gridAfter w:val="1"/>
          <w:wAfter w:w="40" w:type="dxa"/>
        </w:trPr>
        <w:sdt>
          <w:sdtPr>
            <w:rPr>
              <w:rStyle w:val="Style5"/>
              <w:rFonts w:eastAsiaTheme="majorEastAsia"/>
            </w:rPr>
            <w:id w:val="-1413922203"/>
            <w:placeholder>
              <w:docPart w:val="7DAA8D36CDB84FDCBBFF8C82F4B50853"/>
            </w:placeholder>
            <w15:color w:val="FF0000"/>
          </w:sdtPr>
          <w:sdtEndPr>
            <w:rPr>
              <w:rStyle w:val="Calibri11NoBold"/>
              <w:rFonts w:eastAsia="Times New Roman"/>
              <w:b w:val="0"/>
              <w:bCs/>
            </w:rPr>
          </w:sdtEndPr>
          <w:sdtContent>
            <w:tc>
              <w:tcPr>
                <w:tcW w:w="9736" w:type="dxa"/>
                <w:gridSpan w:val="2"/>
                <w:shd w:val="clear" w:color="auto" w:fill="D9E2F3" w:themeFill="accent1" w:themeFillTint="33"/>
                <w:vAlign w:val="center"/>
              </w:tcPr>
              <w:p w14:paraId="0354A841" w14:textId="77777777" w:rsidR="00486293" w:rsidRPr="00BA7B45" w:rsidRDefault="00486293" w:rsidP="00386DED">
                <w:pPr>
                  <w:spacing w:after="0"/>
                  <w:rPr>
                    <w:b/>
                    <w:bCs/>
                    <w:lang w:eastAsia="en-GB"/>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tc>
          </w:sdtContent>
        </w:sdt>
      </w:tr>
      <w:tr w:rsidR="00486293" w:rsidRPr="009A3992" w14:paraId="2AAC14AA" w14:textId="77777777" w:rsidTr="00386DED">
        <w:trPr>
          <w:gridAfter w:val="1"/>
          <w:wAfter w:w="40" w:type="dxa"/>
        </w:trPr>
        <w:sdt>
          <w:sdtPr>
            <w:rPr>
              <w:rStyle w:val="Calibri11NoBold"/>
            </w:rPr>
            <w:id w:val="-417321638"/>
            <w:placeholder>
              <w:docPart w:val="1521DEE611CE4EAEBBF24CB188D93C29"/>
            </w:placeholder>
            <w15:color w:val="FF0000"/>
          </w:sdtPr>
          <w:sdtEndPr>
            <w:rPr>
              <w:rStyle w:val="DefaultParagraphFont"/>
              <w:i/>
              <w:iCs/>
              <w:color w:val="808080" w:themeColor="background1" w:themeShade="80"/>
            </w:rPr>
          </w:sdtEndPr>
          <w:sdtContent>
            <w:tc>
              <w:tcPr>
                <w:tcW w:w="5382" w:type="dxa"/>
                <w:vAlign w:val="center"/>
              </w:tcPr>
              <w:p w14:paraId="3B580639" w14:textId="77777777" w:rsidR="00486293" w:rsidRPr="002F2E1F" w:rsidRDefault="00486293" w:rsidP="00386DED">
                <w:pPr>
                  <w:spacing w:after="0"/>
                </w:pPr>
                <w:r w:rsidRPr="000F1F34">
                  <w:rPr>
                    <w:rStyle w:val="Calibri11NoBold"/>
                  </w:rPr>
                  <w:t>Have the ability to travel and deliver training on conducting basic maintenance with specific equipment.</w:t>
                </w:r>
              </w:p>
            </w:tc>
          </w:sdtContent>
        </w:sdt>
        <w:sdt>
          <w:sdtPr>
            <w:id w:val="1332874471"/>
            <w:placeholder>
              <w:docPart w:val="D7A7ACAB9E0C4BE5964CD35D04F58755"/>
            </w:placeholder>
            <w:showingPlcHdr/>
            <w15:color w:val="FFFF99"/>
          </w:sdtPr>
          <w:sdtEndPr/>
          <w:sdtContent>
            <w:tc>
              <w:tcPr>
                <w:tcW w:w="4354" w:type="dxa"/>
                <w:vAlign w:val="center"/>
              </w:tcPr>
              <w:p w14:paraId="3AF38117" w14:textId="77777777" w:rsidR="00486293" w:rsidRPr="00217D3D" w:rsidRDefault="00486293" w:rsidP="00386DED">
                <w:pPr>
                  <w:spacing w:after="0"/>
                </w:pPr>
                <w:r w:rsidRPr="00FA7771">
                  <w:rPr>
                    <w:i/>
                    <w:iCs/>
                    <w:color w:val="808080" w:themeColor="background1" w:themeShade="80"/>
                  </w:rPr>
                  <w:t>[Bidder’s answer]</w:t>
                </w:r>
              </w:p>
            </w:tc>
          </w:sdtContent>
        </w:sdt>
      </w:tr>
      <w:tr w:rsidR="00486293" w:rsidRPr="003F2E6D" w14:paraId="70414204" w14:textId="77777777" w:rsidTr="00386D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Pr>
          <w:p w14:paraId="26A19846" w14:textId="77777777" w:rsidR="00486293" w:rsidRPr="002F2E1F" w:rsidRDefault="00486293" w:rsidP="00386DED">
            <w:pPr>
              <w:spacing w:after="0"/>
              <w:rPr>
                <w:rFonts w:ascii="Calibri" w:hAnsi="Calibri" w:cs="Calibri"/>
                <w:b/>
                <w:bCs/>
              </w:rPr>
            </w:pPr>
            <w:r w:rsidRPr="002F2E1F">
              <w:rPr>
                <w:rFonts w:ascii="Calibri" w:hAnsi="Calibri" w:cs="Calibri"/>
                <w:b/>
                <w:bCs/>
              </w:rPr>
              <w:t xml:space="preserve">For the Bidder: </w:t>
            </w:r>
            <w:sdt>
              <w:sdtPr>
                <w:rPr>
                  <w:rFonts w:ascii="Calibri" w:hAnsi="Calibri" w:cs="Calibri"/>
                  <w:b/>
                  <w:bCs/>
                </w:rPr>
                <w:id w:val="1067778091"/>
                <w:placeholder>
                  <w:docPart w:val="C04409E8B0DF4A4FB4B0CF137A86DFBE"/>
                </w:placeholder>
                <w:showingPlcHdr/>
                <w15:color w:val="FFFF99"/>
              </w:sdtPr>
              <w:sdtEndPr/>
              <w:sdtContent>
                <w:r w:rsidRPr="002F2E1F">
                  <w:rPr>
                    <w:rStyle w:val="PlaceholderText"/>
                    <w:i/>
                    <w:iCs/>
                  </w:rPr>
                  <w:t>[insert name of the company]</w:t>
                </w:r>
              </w:sdtContent>
            </w:sdt>
          </w:p>
          <w:p w14:paraId="205B7918" w14:textId="77777777" w:rsidR="00486293" w:rsidRPr="002F2E1F" w:rsidRDefault="00486293" w:rsidP="00386DED">
            <w:pPr>
              <w:spacing w:after="0"/>
            </w:pPr>
          </w:p>
        </w:tc>
      </w:tr>
      <w:tr w:rsidR="00486293" w:rsidRPr="003F2E6D" w14:paraId="3061EB69" w14:textId="77777777" w:rsidTr="00386D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shd w:val="clear" w:color="auto" w:fill="F2F2F2" w:themeFill="background1" w:themeFillShade="F2"/>
          </w:tcPr>
          <w:sdt>
            <w:sdtPr>
              <w:id w:val="-966043402"/>
              <w:placeholder>
                <w:docPart w:val="D85EE35BE4A145A4969348CC8DB53CC2"/>
              </w:placeholder>
              <w15:color w:val="FFFF99"/>
            </w:sdtPr>
            <w:sdtEndPr/>
            <w:sdtContent>
              <w:p w14:paraId="128E8B6B" w14:textId="77777777" w:rsidR="00486293" w:rsidRPr="003F2E6D" w:rsidRDefault="00486293" w:rsidP="00386DED">
                <w:pPr>
                  <w:spacing w:after="0"/>
                </w:pPr>
                <w:r w:rsidRPr="003F2E6D">
                  <w:t>Signature:</w:t>
                </w:r>
              </w:p>
              <w:p w14:paraId="01873402" w14:textId="77777777" w:rsidR="00486293" w:rsidRPr="003F2E6D" w:rsidRDefault="00486293" w:rsidP="00386DED">
                <w:pPr>
                  <w:spacing w:after="0"/>
                </w:pPr>
              </w:p>
              <w:p w14:paraId="3AE2E3AE" w14:textId="77777777" w:rsidR="00486293" w:rsidRPr="003F2E6D" w:rsidRDefault="00F81DDE" w:rsidP="00386DED">
                <w:pPr>
                  <w:spacing w:after="0"/>
                </w:pPr>
              </w:p>
            </w:sdtContent>
          </w:sdt>
          <w:p w14:paraId="2D455178" w14:textId="77777777" w:rsidR="00486293" w:rsidRPr="002F2E1F" w:rsidRDefault="00486293" w:rsidP="00386DED">
            <w:pPr>
              <w:spacing w:after="0"/>
            </w:pPr>
            <w:r w:rsidRPr="002F2E1F">
              <w:t xml:space="preserve">Name of the representative: </w:t>
            </w:r>
            <w:sdt>
              <w:sdtPr>
                <w:rPr>
                  <w:rStyle w:val="Calibri11NoBold"/>
                </w:rPr>
                <w:id w:val="594978874"/>
                <w:placeholder>
                  <w:docPart w:val="BBE6A024C2FA48E2B5E4A89B17ACEC4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5343EE" w14:textId="77777777" w:rsidR="00486293" w:rsidRPr="002F2E1F" w:rsidRDefault="00486293" w:rsidP="00386DED">
            <w:pPr>
              <w:spacing w:after="0"/>
              <w:rPr>
                <w:rFonts w:ascii="Calibri" w:hAnsi="Calibri" w:cs="Calibri"/>
                <w:color w:val="808080" w:themeColor="background1" w:themeShade="80"/>
              </w:rPr>
            </w:pPr>
            <w:r w:rsidRPr="002F2E1F">
              <w:rPr>
                <w:rFonts w:ascii="Calibri" w:hAnsi="Calibri" w:cs="Calibri"/>
              </w:rPr>
              <w:t xml:space="preserve">Title: </w:t>
            </w:r>
            <w:sdt>
              <w:sdtPr>
                <w:rPr>
                  <w:rStyle w:val="Calibri11NoBold"/>
                </w:rPr>
                <w:id w:val="271822125"/>
                <w:placeholder>
                  <w:docPart w:val="E99F16800E6E48D6BF26DC12E2161F1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86293" w:rsidRPr="003F2E6D" w14:paraId="4E2783D3" w14:textId="77777777" w:rsidTr="00386DE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3"/>
            <w:shd w:val="clear" w:color="auto" w:fill="F2F2F2" w:themeFill="background1" w:themeFillShade="F2"/>
          </w:tcPr>
          <w:p w14:paraId="3790EED7" w14:textId="77777777" w:rsidR="00486293" w:rsidRPr="002F2E1F" w:rsidRDefault="00486293" w:rsidP="00386DED">
            <w:pPr>
              <w:spacing w:after="0"/>
            </w:pPr>
            <w:r w:rsidRPr="002F2E1F">
              <w:t xml:space="preserve">Date: </w:t>
            </w:r>
            <w:sdt>
              <w:sdtPr>
                <w:rPr>
                  <w:rStyle w:val="Calibri11NoBold"/>
                </w:rPr>
                <w:id w:val="162747520"/>
                <w:placeholder>
                  <w:docPart w:val="6277404143564A29A8A9E7CA0F4833F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CF907B3" w14:textId="77777777" w:rsidR="00486293" w:rsidRDefault="00486293" w:rsidP="00486293">
      <w:pPr>
        <w:rPr>
          <w:b/>
          <w:bCs/>
        </w:rPr>
      </w:pPr>
    </w:p>
    <w:p w14:paraId="58A933E5" w14:textId="77777777" w:rsidR="00486293" w:rsidRDefault="00486293" w:rsidP="00486293">
      <w:pPr>
        <w:rPr>
          <w:b/>
          <w:bCs/>
        </w:rPr>
      </w:pPr>
    </w:p>
    <w:p w14:paraId="6E38B82C" w14:textId="77777777" w:rsidR="00486293" w:rsidRDefault="00486293" w:rsidP="00486293">
      <w:pPr>
        <w:rPr>
          <w:b/>
          <w:bCs/>
        </w:rPr>
      </w:pPr>
    </w:p>
    <w:p w14:paraId="10FE63FA" w14:textId="77777777" w:rsidR="00486293" w:rsidRDefault="00486293" w:rsidP="00486293">
      <w:pPr>
        <w:rPr>
          <w:b/>
          <w:bCs/>
        </w:rPr>
      </w:pPr>
    </w:p>
    <w:p w14:paraId="0A4E2831" w14:textId="77777777" w:rsidR="00486293" w:rsidRDefault="00486293" w:rsidP="00486293">
      <w:pPr>
        <w:rPr>
          <w:b/>
          <w:bCs/>
        </w:rPr>
      </w:pPr>
      <w:r>
        <w:rPr>
          <w:b/>
          <w:bCs/>
        </w:rPr>
        <w:br/>
      </w:r>
    </w:p>
    <w:p w14:paraId="7368A661" w14:textId="77777777" w:rsidR="00486293" w:rsidRDefault="00486293" w:rsidP="00486293">
      <w:pPr>
        <w:rPr>
          <w:b/>
          <w:bCs/>
        </w:rPr>
      </w:pPr>
    </w:p>
    <w:p w14:paraId="10C3DB7D" w14:textId="77777777" w:rsidR="00486293" w:rsidRDefault="00486293" w:rsidP="00486293">
      <w:pPr>
        <w:rPr>
          <w:b/>
          <w:bCs/>
        </w:rPr>
      </w:pPr>
    </w:p>
    <w:p w14:paraId="44C814D0" w14:textId="77777777" w:rsidR="00486293" w:rsidRDefault="00486293" w:rsidP="00486293">
      <w:pPr>
        <w:rPr>
          <w:b/>
          <w:bCs/>
        </w:rPr>
      </w:pPr>
    </w:p>
    <w:p w14:paraId="4AD35790" w14:textId="77777777" w:rsidR="00486293" w:rsidRDefault="00486293" w:rsidP="00486293">
      <w:pPr>
        <w:rPr>
          <w:b/>
          <w:bCs/>
        </w:rPr>
      </w:pPr>
    </w:p>
    <w:p w14:paraId="28D30DA6" w14:textId="77777777" w:rsidR="00486293" w:rsidRDefault="00486293" w:rsidP="00486293">
      <w:pPr>
        <w:rPr>
          <w:b/>
          <w:bCs/>
        </w:rPr>
      </w:pPr>
    </w:p>
    <w:p w14:paraId="43BF6715" w14:textId="77777777" w:rsidR="00486293" w:rsidRDefault="00486293" w:rsidP="00486293">
      <w:pPr>
        <w:rPr>
          <w:b/>
          <w:bCs/>
        </w:rPr>
      </w:pPr>
    </w:p>
    <w:p w14:paraId="7C3A6EB8" w14:textId="77777777" w:rsidR="00486293" w:rsidRDefault="00486293" w:rsidP="00486293">
      <w:pPr>
        <w:rPr>
          <w:b/>
          <w:bCs/>
        </w:rPr>
      </w:pPr>
    </w:p>
    <w:p w14:paraId="20E258F0" w14:textId="77777777" w:rsidR="00486293" w:rsidRDefault="00486293" w:rsidP="00486293">
      <w:pPr>
        <w:rPr>
          <w:b/>
          <w:bCs/>
        </w:rPr>
      </w:pPr>
    </w:p>
    <w:p w14:paraId="267AAD88" w14:textId="77777777" w:rsidR="00486293" w:rsidRDefault="00F81DDE" w:rsidP="00486293">
      <w:pPr>
        <w:jc w:val="right"/>
      </w:pPr>
      <w:sdt>
        <w:sdtPr>
          <w:rPr>
            <w:rStyle w:val="Calibri11NoBold"/>
            <w:b/>
            <w:bCs/>
          </w:rPr>
          <w:alias w:val="SPC Reference"/>
          <w:tag w:val="SPCReference"/>
          <w:id w:val="861784366"/>
          <w:placeholder>
            <w:docPart w:val="DCA9E56482AB4E029739DF38B1ECB4A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486293">
            <w:rPr>
              <w:rStyle w:val="Calibri11NoBold"/>
              <w:b/>
              <w:bCs/>
            </w:rPr>
            <w:t>RFQ</w:t>
          </w:r>
        </w:sdtContent>
      </w:sdt>
      <w:r w:rsidR="00486293">
        <w:rPr>
          <w:b/>
          <w:bCs/>
        </w:rPr>
        <w:t xml:space="preserve"> 24-6193</w:t>
      </w:r>
    </w:p>
    <w:p w14:paraId="4B5FF2AD" w14:textId="77777777" w:rsidR="00486293" w:rsidRDefault="00486293" w:rsidP="00486293">
      <w:pPr>
        <w:pStyle w:val="Heading3"/>
        <w:rPr>
          <w:b/>
          <w:bCs/>
          <w:sz w:val="26"/>
          <w:szCs w:val="26"/>
        </w:rPr>
      </w:pPr>
      <w:bookmarkStart w:id="12" w:name="_Toc126252874"/>
      <w:bookmarkStart w:id="13" w:name="_Toc126564746"/>
      <w:bookmarkStart w:id="14" w:name="_Toc126570173"/>
      <w:bookmarkStart w:id="15" w:name="_Toc133392309"/>
      <w:bookmarkStart w:id="16" w:name="_Toc133414411"/>
      <w:bookmarkStart w:id="17" w:name="_Toc138157502"/>
      <w:bookmarkStart w:id="18" w:name="_Toc148946768"/>
      <w:bookmarkStart w:id="19" w:name="_Toc152319603"/>
      <w:bookmarkStart w:id="20" w:name="_Hlk99459967"/>
      <w:r w:rsidRPr="009D6B37">
        <w:lastRenderedPageBreak/>
        <w:t>BIDDER’S FINANCIAL PROPOSAL</w:t>
      </w:r>
      <w:bookmarkEnd w:id="12"/>
      <w:bookmarkEnd w:id="13"/>
      <w:bookmarkEnd w:id="14"/>
      <w:bookmarkEnd w:id="15"/>
      <w:bookmarkEnd w:id="16"/>
      <w:bookmarkEnd w:id="17"/>
      <w:bookmarkEnd w:id="18"/>
      <w:bookmarkEnd w:id="19"/>
      <w:r>
        <w:rPr>
          <w:b/>
          <w:bCs/>
          <w:sz w:val="26"/>
          <w:szCs w:val="26"/>
        </w:rPr>
        <w:t xml:space="preserve"> </w:t>
      </w:r>
    </w:p>
    <w:bookmarkEnd w:id="20"/>
    <w:p w14:paraId="3AEDC07F" w14:textId="77777777" w:rsidR="00486293" w:rsidRDefault="00486293" w:rsidP="00486293">
      <w:pPr>
        <w:rPr>
          <w:lang w:eastAsia="en-GB"/>
        </w:rPr>
      </w:pPr>
    </w:p>
    <w:p w14:paraId="4DFEA652" w14:textId="77777777" w:rsidR="00486293" w:rsidRDefault="00486293" w:rsidP="00486293">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D3F7DFE" w14:textId="77777777" w:rsidR="00486293" w:rsidRPr="00B31B01" w:rsidRDefault="00486293" w:rsidP="00486293">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C5D6A26791C435E86EBF4155A6D7EA5"/>
          </w:placeholder>
          <w15:color w:val="FF0000"/>
        </w:sdtPr>
        <w:sdtEndPr>
          <w:rPr>
            <w:rStyle w:val="normaltextrun"/>
          </w:rPr>
        </w:sdtEnd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47D149D2" w14:textId="77777777" w:rsidR="00486293" w:rsidRPr="00B31B01" w:rsidRDefault="00486293" w:rsidP="00486293">
      <w:pPr>
        <w:pStyle w:val="TableParagraph"/>
        <w:rPr>
          <w:rStyle w:val="normaltextrun"/>
          <w:snapToGrid w:val="0"/>
        </w:rPr>
      </w:pPr>
    </w:p>
    <w:tbl>
      <w:tblPr>
        <w:tblStyle w:val="GridTable4-Accent1"/>
        <w:tblW w:w="0" w:type="auto"/>
        <w:tblLook w:val="04A0" w:firstRow="1" w:lastRow="0" w:firstColumn="1" w:lastColumn="0" w:noHBand="0" w:noVBand="1"/>
      </w:tblPr>
      <w:tblGrid>
        <w:gridCol w:w="4532"/>
        <w:gridCol w:w="4484"/>
      </w:tblGrid>
      <w:tr w:rsidR="00486293" w:rsidRPr="00B31B01" w14:paraId="0A22AA07" w14:textId="77777777" w:rsidTr="00386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4309E13E" w14:textId="77777777" w:rsidR="00486293" w:rsidRPr="00B31B01" w:rsidRDefault="00486293" w:rsidP="00386DED">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6D12ED33" w14:textId="77777777" w:rsidR="00486293" w:rsidRPr="00B31B01" w:rsidRDefault="00486293" w:rsidP="00386DE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486293" w:rsidRPr="00B31B01" w14:paraId="6ECFA312" w14:textId="77777777" w:rsidTr="0038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EE1829E" w14:textId="77777777" w:rsidR="00486293" w:rsidRPr="000F1F34" w:rsidRDefault="00486293" w:rsidP="00386DED">
            <w:pPr>
              <w:spacing w:after="0"/>
              <w:jc w:val="left"/>
              <w:textAlignment w:val="baseline"/>
              <w:rPr>
                <w:rFonts w:ascii="Calibri" w:hAnsi="Calibri" w:cs="Calibri"/>
                <w:b w:val="0"/>
                <w:bCs w:val="0"/>
                <w:color w:val="000000"/>
                <w:lang w:eastAsia="en-AU"/>
              </w:rPr>
            </w:pPr>
            <w:r>
              <w:rPr>
                <w:rFonts w:ascii="Calibri" w:hAnsi="Calibri"/>
                <w:b w:val="0"/>
                <w:bCs w:val="0"/>
                <w:color w:val="000000"/>
                <w:lang w:eastAsia="en-AU"/>
              </w:rPr>
              <w:t>Professional Training Fee(Lump sum)</w:t>
            </w:r>
          </w:p>
        </w:tc>
        <w:tc>
          <w:tcPr>
            <w:tcW w:w="4868" w:type="dxa"/>
          </w:tcPr>
          <w:p w14:paraId="5C5CCA74" w14:textId="77777777" w:rsidR="00486293" w:rsidRPr="00B31B01" w:rsidRDefault="00486293" w:rsidP="00386DE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486293" w:rsidRPr="00B31B01" w14:paraId="0DD37709" w14:textId="77777777" w:rsidTr="00386DED">
        <w:tc>
          <w:tcPr>
            <w:cnfStyle w:val="001000000000" w:firstRow="0" w:lastRow="0" w:firstColumn="1" w:lastColumn="0" w:oddVBand="0" w:evenVBand="0" w:oddHBand="0" w:evenHBand="0" w:firstRowFirstColumn="0" w:firstRowLastColumn="0" w:lastRowFirstColumn="0" w:lastRowLastColumn="0"/>
            <w:tcW w:w="4868" w:type="dxa"/>
            <w:vAlign w:val="center"/>
          </w:tcPr>
          <w:p w14:paraId="2EAFEF10" w14:textId="77777777" w:rsidR="00486293" w:rsidRPr="000F1F34" w:rsidRDefault="00486293" w:rsidP="00386DED">
            <w:pPr>
              <w:spacing w:after="0"/>
              <w:jc w:val="left"/>
              <w:textAlignment w:val="baseline"/>
              <w:rPr>
                <w:b w:val="0"/>
                <w:bCs w:val="0"/>
                <w:sz w:val="24"/>
                <w:szCs w:val="24"/>
                <w:lang w:val="en-GB"/>
              </w:rPr>
            </w:pPr>
            <w:r>
              <w:rPr>
                <w:b w:val="0"/>
                <w:bCs w:val="0"/>
                <w:sz w:val="24"/>
                <w:szCs w:val="24"/>
                <w:lang w:val="en-GB"/>
              </w:rPr>
              <w:t>Others(Specify)</w:t>
            </w:r>
          </w:p>
        </w:tc>
        <w:tc>
          <w:tcPr>
            <w:tcW w:w="4868" w:type="dxa"/>
          </w:tcPr>
          <w:p w14:paraId="2E7306AA" w14:textId="77777777" w:rsidR="00486293" w:rsidRPr="00B31B01" w:rsidRDefault="00486293" w:rsidP="00386DE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486293" w:rsidRPr="00B31B01" w14:paraId="04A11F01" w14:textId="77777777" w:rsidTr="0038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48A4E7E" w14:textId="77777777" w:rsidR="00486293" w:rsidRPr="00B31B01" w:rsidRDefault="00486293" w:rsidP="00386DED">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TOTAL</w:t>
            </w:r>
            <w:r w:rsidRPr="00B31B01">
              <w:rPr>
                <w:color w:val="000000"/>
                <w:lang w:eastAsia="en-AU"/>
              </w:rPr>
              <w:t xml:space="preserve"> </w:t>
            </w:r>
          </w:p>
        </w:tc>
        <w:tc>
          <w:tcPr>
            <w:tcW w:w="4868" w:type="dxa"/>
          </w:tcPr>
          <w:p w14:paraId="48F1F06B" w14:textId="77777777" w:rsidR="00486293" w:rsidRPr="00B31B01" w:rsidRDefault="00486293" w:rsidP="00386DE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bl>
    <w:p w14:paraId="342F0C95" w14:textId="77777777" w:rsidR="00486293" w:rsidRPr="00D274B3" w:rsidRDefault="00486293" w:rsidP="00486293">
      <w:pPr>
        <w:spacing w:after="0"/>
        <w:jc w:val="left"/>
        <w:textAlignment w:val="baseline"/>
        <w:rPr>
          <w:rFonts w:ascii="Segoe UI" w:hAnsi="Segoe UI" w:cs="Segoe UI"/>
          <w:sz w:val="18"/>
          <w:szCs w:val="18"/>
          <w:lang w:eastAsia="en-AU"/>
        </w:rPr>
      </w:pPr>
    </w:p>
    <w:p w14:paraId="0C0271D8" w14:textId="77777777" w:rsidR="00486293" w:rsidRDefault="00486293" w:rsidP="00486293">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54D62A68" w14:textId="77777777" w:rsidR="00486293" w:rsidRDefault="00486293" w:rsidP="00486293">
      <w:pPr>
        <w:spacing w:after="160" w:line="259" w:lineRule="auto"/>
        <w:contextualSpacing/>
        <w:jc w:val="left"/>
      </w:pPr>
    </w:p>
    <w:p w14:paraId="3725C7CD" w14:textId="77777777" w:rsidR="00486293" w:rsidRPr="005C71CF" w:rsidRDefault="00486293" w:rsidP="00486293">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3F6ECC27" w14:textId="77777777" w:rsidR="00486293" w:rsidRPr="00DD66AD" w:rsidRDefault="00486293" w:rsidP="00486293">
      <w:pPr>
        <w:spacing w:after="0"/>
        <w:ind w:right="105"/>
        <w:textAlignment w:val="baseline"/>
      </w:pPr>
    </w:p>
    <w:p w14:paraId="189AD55A" w14:textId="77777777" w:rsidR="00486293" w:rsidRPr="00DD66AD" w:rsidRDefault="00486293" w:rsidP="00486293">
      <w:pPr>
        <w:spacing w:after="0"/>
        <w:ind w:right="105"/>
        <w:textAlignment w:val="baseline"/>
      </w:pPr>
      <w:bookmarkStart w:id="21" w:name="_Hlk137122179"/>
      <w:r w:rsidRPr="00DD66AD">
        <w:t>SPC does not provide or reimburse insurance for consultant’s travel or health, professional indemnity or</w:t>
      </w:r>
      <w:r>
        <w:t xml:space="preserve"> </w:t>
      </w:r>
      <w:r w:rsidRPr="00DD66AD">
        <w:t>any other risks or liabilities that may arise during the consultancy (this includes any</w:t>
      </w:r>
      <w:r>
        <w:t xml:space="preserve"> </w:t>
      </w:r>
      <w:r w:rsidRPr="00DD66AD">
        <w:t>subcontractors or associates the consultant may hire). SPC is also not responsible for any</w:t>
      </w:r>
      <w:r>
        <w:t xml:space="preserve"> </w:t>
      </w:r>
      <w:r w:rsidRPr="00DD66AD">
        <w:t>arrangements or payments related to visas, taxes, or duties for which the consultant may be</w:t>
      </w:r>
      <w:r>
        <w:t xml:space="preserve"> </w:t>
      </w:r>
      <w:r w:rsidRPr="00DD66AD">
        <w:t>liable.</w:t>
      </w:r>
    </w:p>
    <w:bookmarkEnd w:id="21"/>
    <w:p w14:paraId="06F7A7BA" w14:textId="77777777" w:rsidR="00486293" w:rsidRPr="00DD66AD" w:rsidRDefault="00486293" w:rsidP="00486293">
      <w:pPr>
        <w:spacing w:after="0"/>
        <w:ind w:right="105"/>
        <w:textAlignment w:val="baseline"/>
      </w:pPr>
    </w:p>
    <w:p w14:paraId="7A6BBE7D" w14:textId="04D479A3" w:rsidR="00486293" w:rsidRPr="00DD66AD" w:rsidRDefault="00486293" w:rsidP="00486293">
      <w:pPr>
        <w:spacing w:after="0"/>
      </w:pPr>
      <w:r>
        <w:t>The Contractor</w:t>
      </w:r>
      <w:r w:rsidR="117FBFA5">
        <w:t xml:space="preserve"> will travel to Fiji for the training duration. </w:t>
      </w:r>
      <w:bookmarkStart w:id="22" w:name="_Hlk137122188"/>
      <w:r>
        <w:t>SPC will not cover any IT and communication equipment for the duration of the assignment. The consultant is to ensure stable internet connection for virtual interactions when necessary.</w:t>
      </w:r>
    </w:p>
    <w:bookmarkEnd w:id="22"/>
    <w:p w14:paraId="1277C1B1" w14:textId="77777777" w:rsidR="00486293" w:rsidRPr="00DD66AD" w:rsidRDefault="00486293" w:rsidP="00486293">
      <w:pPr>
        <w:spacing w:after="0"/>
        <w:ind w:right="105"/>
        <w:textAlignment w:val="baseline"/>
      </w:pPr>
      <w:r w:rsidRPr="00DD66AD">
        <w:t> </w:t>
      </w:r>
    </w:p>
    <w:p w14:paraId="174E5595" w14:textId="77777777" w:rsidR="00486293" w:rsidRPr="00DD66AD" w:rsidRDefault="00486293" w:rsidP="00486293">
      <w:pPr>
        <w:spacing w:after="0"/>
        <w:ind w:right="105"/>
        <w:textAlignment w:val="baseline"/>
      </w:pPr>
      <w:r w:rsidRPr="00DD66AD">
        <w:t>No payment will be made for items which have not been priced. Such items are deemed to be covered by the financial offer. </w:t>
      </w:r>
    </w:p>
    <w:p w14:paraId="3335E409" w14:textId="77777777" w:rsidR="00486293" w:rsidRDefault="00486293" w:rsidP="00486293">
      <w:pPr>
        <w:spacing w:after="0"/>
        <w:ind w:right="105"/>
        <w:textAlignment w:val="baseline"/>
        <w:rPr>
          <w:rFonts w:ascii="Calibri" w:hAnsi="Calibri" w:cs="Calibri"/>
          <w:lang w:eastAsia="en-AU"/>
        </w:rPr>
      </w:pPr>
      <w:r w:rsidRPr="00D274B3">
        <w:rPr>
          <w:rFonts w:ascii="Calibri" w:hAnsi="Calibri" w:cs="Calibri"/>
          <w:lang w:eastAsia="en-AU"/>
        </w:rPr>
        <w:t> </w:t>
      </w:r>
    </w:p>
    <w:p w14:paraId="3579FBDF" w14:textId="77777777" w:rsidR="00486293" w:rsidRPr="005F5BEC" w:rsidRDefault="00486293" w:rsidP="00486293">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486293" w:rsidRPr="00D274B3" w14:paraId="747A40BB" w14:textId="77777777" w:rsidTr="00386DED">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3C0623F" w14:textId="77777777" w:rsidR="00486293" w:rsidRPr="00D274B3" w:rsidRDefault="00486293" w:rsidP="00386DED">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2685C243" w14:textId="77777777" w:rsidR="00486293" w:rsidRPr="00D274B3" w:rsidRDefault="00486293" w:rsidP="00386DED">
            <w:pPr>
              <w:spacing w:after="0"/>
              <w:ind w:right="105"/>
              <w:textAlignment w:val="baseline"/>
              <w:rPr>
                <w:rFonts w:ascii="Segoe UI" w:hAnsi="Segoe UI" w:cs="Segoe UI"/>
                <w:sz w:val="18"/>
                <w:szCs w:val="18"/>
                <w:lang w:eastAsia="en-AU"/>
              </w:rPr>
            </w:pPr>
          </w:p>
        </w:tc>
      </w:tr>
      <w:tr w:rsidR="00486293" w:rsidRPr="00D274B3" w14:paraId="1F62932E" w14:textId="77777777" w:rsidTr="00386DED">
        <w:trPr>
          <w:trHeight w:val="300"/>
        </w:trPr>
        <w:tc>
          <w:tcPr>
            <w:tcW w:w="9765" w:type="dxa"/>
            <w:tcBorders>
              <w:top w:val="nil"/>
              <w:left w:val="single" w:sz="6" w:space="0" w:color="D9D9D9"/>
              <w:bottom w:val="nil"/>
              <w:right w:val="single" w:sz="6" w:space="0" w:color="D9D9D9"/>
            </w:tcBorders>
            <w:shd w:val="clear" w:color="auto" w:fill="F2F2F2"/>
            <w:hideMark/>
          </w:tcPr>
          <w:p w14:paraId="11122F36" w14:textId="77777777" w:rsidR="00486293" w:rsidRPr="00D274B3" w:rsidRDefault="00486293" w:rsidP="00386DE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1A9E60A" w14:textId="77777777" w:rsidR="00486293" w:rsidRPr="007343D9" w:rsidRDefault="00486293" w:rsidP="00386DED">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6DEAC2AE" w14:textId="77777777" w:rsidR="00486293" w:rsidRPr="00D274B3" w:rsidRDefault="00486293" w:rsidP="00386DE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623B7E21" w14:textId="77777777" w:rsidR="00486293" w:rsidRPr="00D274B3" w:rsidRDefault="00486293" w:rsidP="00386DE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3"/>
    </w:tbl>
    <w:p w14:paraId="23B5015D" w14:textId="77777777" w:rsidR="00486293" w:rsidRDefault="00486293" w:rsidP="00486293">
      <w:pPr>
        <w:rPr>
          <w:lang w:eastAsia="en-GB"/>
        </w:rPr>
      </w:pPr>
    </w:p>
    <w:p w14:paraId="1D042314" w14:textId="77777777" w:rsidR="0048429B" w:rsidRDefault="0048429B"/>
    <w:sectPr w:rsidR="0048429B" w:rsidSect="00864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815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93"/>
    <w:rsid w:val="001849C7"/>
    <w:rsid w:val="0048429B"/>
    <w:rsid w:val="00486293"/>
    <w:rsid w:val="00505791"/>
    <w:rsid w:val="0086499F"/>
    <w:rsid w:val="00907531"/>
    <w:rsid w:val="00B34C7A"/>
    <w:rsid w:val="00F81DDE"/>
    <w:rsid w:val="117FBFA5"/>
    <w:rsid w:val="763243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1FA"/>
  <w15:chartTrackingRefBased/>
  <w15:docId w15:val="{59CABB9A-9E7F-48B3-B4A4-6CFEA76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3"/>
    <w:pPr>
      <w:spacing w:after="120" w:line="240" w:lineRule="auto"/>
      <w:jc w:val="both"/>
    </w:pPr>
    <w:rPr>
      <w:rFonts w:eastAsia="Times New Roman" w:cstheme="minorHAnsi"/>
      <w:kern w:val="0"/>
      <w:lang w:val="en-AU"/>
      <w14:ligatures w14:val="none"/>
    </w:rPr>
  </w:style>
  <w:style w:type="paragraph" w:styleId="Heading1">
    <w:name w:val="heading 1"/>
    <w:basedOn w:val="Normal"/>
    <w:next w:val="Normal"/>
    <w:link w:val="Heading1Char"/>
    <w:qFormat/>
    <w:rsid w:val="00486293"/>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48629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486293"/>
    <w:pPr>
      <w:keepNext/>
      <w:keepLines/>
      <w:spacing w:before="40" w:after="0"/>
      <w:outlineLvl w:val="4"/>
    </w:pPr>
    <w:rPr>
      <w:rFonts w:asciiTheme="majorHAnsi" w:eastAsiaTheme="majorEastAsia" w:hAnsiTheme="majorHAnsi" w:cstheme="majorBidi"/>
      <w:color w:val="2F5496" w:themeColor="accent1" w:themeShade="BF"/>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293"/>
    <w:rPr>
      <w:rFonts w:eastAsia="Times New Roman" w:cstheme="minorHAnsi"/>
      <w:b/>
      <w:kern w:val="28"/>
      <w:sz w:val="28"/>
      <w:szCs w:val="28"/>
      <w:lang w:val="en-AU"/>
      <w14:ligatures w14:val="none"/>
    </w:rPr>
  </w:style>
  <w:style w:type="character" w:customStyle="1" w:styleId="Heading3Char">
    <w:name w:val="Heading 3 Char"/>
    <w:basedOn w:val="DefaultParagraphFont"/>
    <w:link w:val="Heading3"/>
    <w:uiPriority w:val="9"/>
    <w:rsid w:val="00486293"/>
    <w:rPr>
      <w:rFonts w:asciiTheme="majorHAnsi" w:eastAsiaTheme="majorEastAsia" w:hAnsiTheme="majorHAnsi" w:cstheme="majorBidi"/>
      <w:color w:val="1F3763" w:themeColor="accent1" w:themeShade="7F"/>
      <w:kern w:val="0"/>
      <w:sz w:val="32"/>
      <w:szCs w:val="32"/>
      <w:lang w:val="en-AU"/>
      <w14:ligatures w14:val="none"/>
    </w:rPr>
  </w:style>
  <w:style w:type="character" w:customStyle="1" w:styleId="Heading5Char">
    <w:name w:val="Heading 5 Char"/>
    <w:basedOn w:val="DefaultParagraphFont"/>
    <w:link w:val="Heading5"/>
    <w:uiPriority w:val="9"/>
    <w:rsid w:val="00486293"/>
    <w:rPr>
      <w:rFonts w:asciiTheme="majorHAnsi" w:eastAsiaTheme="majorEastAsia" w:hAnsiTheme="majorHAnsi" w:cstheme="majorBidi"/>
      <w:color w:val="2F5496" w:themeColor="accent1" w:themeShade="BF"/>
      <w:kern w:val="0"/>
      <w:lang w:val="en-AU"/>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486293"/>
    <w:pPr>
      <w:ind w:left="1440" w:right="1134"/>
      <w:contextualSpacing/>
    </w:pPr>
  </w:style>
  <w:style w:type="character" w:styleId="PlaceholderText">
    <w:name w:val="Placeholder Text"/>
    <w:basedOn w:val="DefaultParagraphFont"/>
    <w:uiPriority w:val="99"/>
    <w:rsid w:val="00486293"/>
    <w:rPr>
      <w:color w:val="808080"/>
    </w:rPr>
  </w:style>
  <w:style w:type="paragraph" w:styleId="NormalWeb">
    <w:name w:val="Normal (Web)"/>
    <w:basedOn w:val="Normal"/>
    <w:uiPriority w:val="99"/>
    <w:unhideWhenUsed/>
    <w:rsid w:val="00486293"/>
    <w:pPr>
      <w:spacing w:before="100" w:beforeAutospacing="1" w:after="100" w:afterAutospacing="1"/>
    </w:pPr>
    <w:rPr>
      <w:lang w:eastAsia="en-GB"/>
    </w:rPr>
  </w:style>
  <w:style w:type="character" w:customStyle="1" w:styleId="normaltextrun">
    <w:name w:val="normaltextrun"/>
    <w:basedOn w:val="DefaultParagraphFont"/>
    <w:rsid w:val="00486293"/>
  </w:style>
  <w:style w:type="character" w:customStyle="1" w:styleId="eop">
    <w:name w:val="eop"/>
    <w:basedOn w:val="DefaultParagraphFont"/>
    <w:rsid w:val="00486293"/>
  </w:style>
  <w:style w:type="character" w:customStyle="1" w:styleId="Calibri11NoBold">
    <w:name w:val="Calibri 11 (No Bold)"/>
    <w:basedOn w:val="DefaultParagraphFont"/>
    <w:uiPriority w:val="1"/>
    <w:rsid w:val="00486293"/>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486293"/>
    <w:rPr>
      <w:rFonts w:eastAsia="Times New Roman" w:cstheme="minorHAnsi"/>
      <w:kern w:val="0"/>
      <w:lang w:val="en-AU"/>
      <w14:ligatures w14:val="none"/>
    </w:rPr>
  </w:style>
  <w:style w:type="table" w:styleId="TableGrid">
    <w:name w:val="Table Grid"/>
    <w:basedOn w:val="TableNormal"/>
    <w:uiPriority w:val="39"/>
    <w:rsid w:val="00486293"/>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86293"/>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486293"/>
    <w:rPr>
      <w:rFonts w:asciiTheme="minorHAnsi" w:hAnsiTheme="minorHAnsi"/>
      <w:b/>
      <w:sz w:val="22"/>
    </w:rPr>
  </w:style>
  <w:style w:type="table" w:styleId="GridTable4-Accent1">
    <w:name w:val="Grid Table 4 Accent 1"/>
    <w:basedOn w:val="TableNormal"/>
    <w:uiPriority w:val="49"/>
    <w:rsid w:val="00486293"/>
    <w:pPr>
      <w:spacing w:after="0" w:line="240" w:lineRule="auto"/>
    </w:pPr>
    <w:rPr>
      <w:kern w:val="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F3C0A564E4073BC0A7A0E2D243AF1"/>
        <w:category>
          <w:name w:val="General"/>
          <w:gallery w:val="placeholder"/>
        </w:category>
        <w:types>
          <w:type w:val="bbPlcHdr"/>
        </w:types>
        <w:behaviors>
          <w:behavior w:val="content"/>
        </w:behaviors>
        <w:guid w:val="{377AFE04-807B-46A9-AA9E-92E84D38CE8B}"/>
      </w:docPartPr>
      <w:docPartBody>
        <w:p w:rsidR="000B18A4" w:rsidRDefault="00907531" w:rsidP="00907531">
          <w:pPr>
            <w:pStyle w:val="B6AF3C0A564E4073BC0A7A0E2D243AF1"/>
          </w:pPr>
          <w:r w:rsidRPr="006355B1">
            <w:rPr>
              <w:rStyle w:val="PlaceholderText"/>
              <w:b/>
              <w:bCs/>
              <w:i/>
              <w:iCs/>
            </w:rPr>
            <w:t>[SPC Reference number]</w:t>
          </w:r>
        </w:p>
      </w:docPartBody>
    </w:docPart>
    <w:docPart>
      <w:docPartPr>
        <w:name w:val="424F185C7F65440592A3CC103689FA34"/>
        <w:category>
          <w:name w:val="General"/>
          <w:gallery w:val="placeholder"/>
        </w:category>
        <w:types>
          <w:type w:val="bbPlcHdr"/>
        </w:types>
        <w:behaviors>
          <w:behavior w:val="content"/>
        </w:behaviors>
        <w:guid w:val="{546A7705-EF79-4CF1-9D09-B4880C26828D}"/>
      </w:docPartPr>
      <w:docPartBody>
        <w:p w:rsidR="000B18A4" w:rsidRDefault="00907531" w:rsidP="00907531">
          <w:pPr>
            <w:pStyle w:val="424F185C7F65440592A3CC103689FA3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170B7BF73EB84BA486DAA38E787416F5"/>
        <w:category>
          <w:name w:val="General"/>
          <w:gallery w:val="placeholder"/>
        </w:category>
        <w:types>
          <w:type w:val="bbPlcHdr"/>
        </w:types>
        <w:behaviors>
          <w:behavior w:val="content"/>
        </w:behaviors>
        <w:guid w:val="{C3ABDBE7-F6ED-4195-84B6-681B76EDD089}"/>
      </w:docPartPr>
      <w:docPartBody>
        <w:p w:rsidR="000B18A4" w:rsidRDefault="00907531" w:rsidP="00907531">
          <w:pPr>
            <w:pStyle w:val="170B7BF73EB84BA486DAA38E787416F5"/>
          </w:pPr>
          <w:r w:rsidRPr="00401EB1">
            <w:rPr>
              <w:rStyle w:val="PlaceholderText"/>
              <w:rFonts w:cstheme="minorHAnsi"/>
              <w:i/>
              <w:iCs/>
            </w:rPr>
            <w:t>[insert name of the company]</w:t>
          </w:r>
        </w:p>
      </w:docPartBody>
    </w:docPart>
    <w:docPart>
      <w:docPartPr>
        <w:name w:val="FA1FDACB4A634EED9F0F03AB1D0C5054"/>
        <w:category>
          <w:name w:val="General"/>
          <w:gallery w:val="placeholder"/>
        </w:category>
        <w:types>
          <w:type w:val="bbPlcHdr"/>
        </w:types>
        <w:behaviors>
          <w:behavior w:val="content"/>
        </w:behaviors>
        <w:guid w:val="{7F881CC4-B3E7-4055-BF84-9CFACE961892}"/>
      </w:docPartPr>
      <w:docPartBody>
        <w:p w:rsidR="000B18A4" w:rsidRDefault="00907531" w:rsidP="00907531">
          <w:pPr>
            <w:pStyle w:val="FA1FDACB4A634EED9F0F03AB1D0C5054"/>
          </w:pPr>
          <w:r w:rsidRPr="001A1B34">
            <w:rPr>
              <w:rStyle w:val="PlaceholderText"/>
            </w:rPr>
            <w:t>Click or tap here to enter text.</w:t>
          </w:r>
        </w:p>
      </w:docPartBody>
    </w:docPart>
    <w:docPart>
      <w:docPartPr>
        <w:name w:val="B22C13A6ECC743D09F3851D54B9F5B2A"/>
        <w:category>
          <w:name w:val="General"/>
          <w:gallery w:val="placeholder"/>
        </w:category>
        <w:types>
          <w:type w:val="bbPlcHdr"/>
        </w:types>
        <w:behaviors>
          <w:behavior w:val="content"/>
        </w:behaviors>
        <w:guid w:val="{FFF1EB46-64E1-4571-854B-8B27D7CE8DAC}"/>
      </w:docPartPr>
      <w:docPartBody>
        <w:p w:rsidR="000B18A4" w:rsidRDefault="00907531" w:rsidP="00907531">
          <w:pPr>
            <w:pStyle w:val="B22C13A6ECC743D09F3851D54B9F5B2A"/>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65E243ED54E4BEA823BCD7B55B9897C"/>
        <w:category>
          <w:name w:val="General"/>
          <w:gallery w:val="placeholder"/>
        </w:category>
        <w:types>
          <w:type w:val="bbPlcHdr"/>
        </w:types>
        <w:behaviors>
          <w:behavior w:val="content"/>
        </w:behaviors>
        <w:guid w:val="{7274721C-8419-4CBE-88D7-05605D570F6E}"/>
      </w:docPartPr>
      <w:docPartBody>
        <w:p w:rsidR="000B18A4" w:rsidRDefault="00907531" w:rsidP="00907531">
          <w:pPr>
            <w:pStyle w:val="065E243ED54E4BEA823BCD7B55B9897C"/>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0511EDB6F11343C2BA55EA9FC286ED0C"/>
        <w:category>
          <w:name w:val="General"/>
          <w:gallery w:val="placeholder"/>
        </w:category>
        <w:types>
          <w:type w:val="bbPlcHdr"/>
        </w:types>
        <w:behaviors>
          <w:behavior w:val="content"/>
        </w:behaviors>
        <w:guid w:val="{62E0D4E6-2BA3-4E76-B25F-DB39CD214340}"/>
      </w:docPartPr>
      <w:docPartBody>
        <w:p w:rsidR="000B18A4" w:rsidRDefault="00907531" w:rsidP="00907531">
          <w:pPr>
            <w:pStyle w:val="0511EDB6F11343C2BA55EA9FC286ED0C"/>
          </w:pPr>
          <w:r w:rsidRPr="00401EB1">
            <w:rPr>
              <w:rStyle w:val="PlaceholderText"/>
              <w:i/>
              <w:iCs/>
            </w:rPr>
            <w:t>[Click or tap to enter a date]</w:t>
          </w:r>
        </w:p>
      </w:docPartBody>
    </w:docPart>
    <w:docPart>
      <w:docPartPr>
        <w:name w:val="374FB077474542919533B30273D324EB"/>
        <w:category>
          <w:name w:val="General"/>
          <w:gallery w:val="placeholder"/>
        </w:category>
        <w:types>
          <w:type w:val="bbPlcHdr"/>
        </w:types>
        <w:behaviors>
          <w:behavior w:val="content"/>
        </w:behaviors>
        <w:guid w:val="{2F2BD9F6-D53F-486F-B681-730C9A9F571D}"/>
      </w:docPartPr>
      <w:docPartBody>
        <w:p w:rsidR="000B18A4" w:rsidRDefault="00907531" w:rsidP="00907531">
          <w:pPr>
            <w:pStyle w:val="374FB077474542919533B30273D324EB"/>
          </w:pPr>
          <w:r w:rsidRPr="006355B1">
            <w:rPr>
              <w:rStyle w:val="PlaceholderText"/>
              <w:b/>
              <w:bCs/>
              <w:i/>
              <w:iCs/>
            </w:rPr>
            <w:t>[SPC Reference number]</w:t>
          </w:r>
        </w:p>
      </w:docPartBody>
    </w:docPart>
    <w:docPart>
      <w:docPartPr>
        <w:name w:val="0D12813FE66D40B9AAEB64F5FCB7002F"/>
        <w:category>
          <w:name w:val="General"/>
          <w:gallery w:val="placeholder"/>
        </w:category>
        <w:types>
          <w:type w:val="bbPlcHdr"/>
        </w:types>
        <w:behaviors>
          <w:behavior w:val="content"/>
        </w:behaviors>
        <w:guid w:val="{76C9BB62-253C-4243-ADF7-5A8FF96B363C}"/>
      </w:docPartPr>
      <w:docPartBody>
        <w:p w:rsidR="000B18A4" w:rsidRDefault="00907531" w:rsidP="00907531">
          <w:pPr>
            <w:pStyle w:val="0D12813FE66D40B9AAEB64F5FCB7002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C23324914E243159617AC83AD98240B"/>
        <w:category>
          <w:name w:val="General"/>
          <w:gallery w:val="placeholder"/>
        </w:category>
        <w:types>
          <w:type w:val="bbPlcHdr"/>
        </w:types>
        <w:behaviors>
          <w:behavior w:val="content"/>
        </w:behaviors>
        <w:guid w:val="{11FBD4CA-E224-461A-8987-B70C741CF52C}"/>
      </w:docPartPr>
      <w:docPartBody>
        <w:p w:rsidR="000B18A4" w:rsidRDefault="00907531" w:rsidP="00907531">
          <w:pPr>
            <w:pStyle w:val="0C23324914E243159617AC83AD98240B"/>
          </w:pPr>
          <w:r w:rsidRPr="00FA7771">
            <w:rPr>
              <w:i/>
              <w:iCs/>
              <w:color w:val="808080" w:themeColor="background1" w:themeShade="80"/>
            </w:rPr>
            <w:t>[Bidder’s answer]</w:t>
          </w:r>
        </w:p>
      </w:docPartBody>
    </w:docPart>
    <w:docPart>
      <w:docPartPr>
        <w:name w:val="250C88F6DF7849489870AAB642C6D4DA"/>
        <w:category>
          <w:name w:val="General"/>
          <w:gallery w:val="placeholder"/>
        </w:category>
        <w:types>
          <w:type w:val="bbPlcHdr"/>
        </w:types>
        <w:behaviors>
          <w:behavior w:val="content"/>
        </w:behaviors>
        <w:guid w:val="{D90B6E35-1589-411F-82EB-DF46F42914FF}"/>
      </w:docPartPr>
      <w:docPartBody>
        <w:p w:rsidR="000B18A4" w:rsidRDefault="00907531" w:rsidP="00907531">
          <w:pPr>
            <w:pStyle w:val="250C88F6DF7849489870AAB642C6D4D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BD3D180CFF6E42CF914119BF53B122BB"/>
        <w:category>
          <w:name w:val="General"/>
          <w:gallery w:val="placeholder"/>
        </w:category>
        <w:types>
          <w:type w:val="bbPlcHdr"/>
        </w:types>
        <w:behaviors>
          <w:behavior w:val="content"/>
        </w:behaviors>
        <w:guid w:val="{6528F334-00D1-4543-9840-73138ED49E23}"/>
      </w:docPartPr>
      <w:docPartBody>
        <w:p w:rsidR="000B18A4" w:rsidRDefault="00907531" w:rsidP="00907531">
          <w:pPr>
            <w:pStyle w:val="BD3D180CFF6E42CF914119BF53B122B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476C6CFE1E845E69C3B6619BD8D6832"/>
        <w:category>
          <w:name w:val="General"/>
          <w:gallery w:val="placeholder"/>
        </w:category>
        <w:types>
          <w:type w:val="bbPlcHdr"/>
        </w:types>
        <w:behaviors>
          <w:behavior w:val="content"/>
        </w:behaviors>
        <w:guid w:val="{E9C94646-42A3-4BB3-932F-D1BBCFEE3B5C}"/>
      </w:docPartPr>
      <w:docPartBody>
        <w:p w:rsidR="000B18A4" w:rsidRDefault="00907531" w:rsidP="00907531">
          <w:pPr>
            <w:pStyle w:val="0476C6CFE1E845E69C3B6619BD8D683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EA7D1A8051E430A871FFE16CA7BBACA"/>
        <w:category>
          <w:name w:val="General"/>
          <w:gallery w:val="placeholder"/>
        </w:category>
        <w:types>
          <w:type w:val="bbPlcHdr"/>
        </w:types>
        <w:behaviors>
          <w:behavior w:val="content"/>
        </w:behaviors>
        <w:guid w:val="{8E9D21F9-BE7C-4189-9C61-C6397A067C78}"/>
      </w:docPartPr>
      <w:docPartBody>
        <w:p w:rsidR="000B18A4" w:rsidRDefault="00907531" w:rsidP="00907531">
          <w:pPr>
            <w:pStyle w:val="AEA7D1A8051E430A871FFE16CA7BBACA"/>
          </w:pPr>
          <w:r w:rsidRPr="00FA7771">
            <w:rPr>
              <w:i/>
              <w:iCs/>
              <w:color w:val="808080" w:themeColor="background1" w:themeShade="80"/>
            </w:rPr>
            <w:t>[Bidder’s answer]</w:t>
          </w:r>
        </w:p>
      </w:docPartBody>
    </w:docPart>
    <w:docPart>
      <w:docPartPr>
        <w:name w:val="7DAA8D36CDB84FDCBBFF8C82F4B50853"/>
        <w:category>
          <w:name w:val="General"/>
          <w:gallery w:val="placeholder"/>
        </w:category>
        <w:types>
          <w:type w:val="bbPlcHdr"/>
        </w:types>
        <w:behaviors>
          <w:behavior w:val="content"/>
        </w:behaviors>
        <w:guid w:val="{DE43C266-AD38-4752-815B-24080F077951}"/>
      </w:docPartPr>
      <w:docPartBody>
        <w:p w:rsidR="000B18A4" w:rsidRDefault="00907531" w:rsidP="00907531">
          <w:pPr>
            <w:pStyle w:val="7DAA8D36CDB84FDCBBFF8C82F4B50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521DEE611CE4EAEBBF24CB188D93C29"/>
        <w:category>
          <w:name w:val="General"/>
          <w:gallery w:val="placeholder"/>
        </w:category>
        <w:types>
          <w:type w:val="bbPlcHdr"/>
        </w:types>
        <w:behaviors>
          <w:behavior w:val="content"/>
        </w:behaviors>
        <w:guid w:val="{BC4D2969-90EB-4C0A-A7BE-F3D04A22EAC4}"/>
      </w:docPartPr>
      <w:docPartBody>
        <w:p w:rsidR="000B18A4" w:rsidRDefault="00907531" w:rsidP="00907531">
          <w:pPr>
            <w:pStyle w:val="1521DEE611CE4EAEBBF24CB188D93C29"/>
          </w:pPr>
          <w:r w:rsidRPr="00035DDB">
            <w:rPr>
              <w:i/>
              <w:iCs/>
              <w:color w:val="808080" w:themeColor="background1" w:themeShade="80"/>
            </w:rPr>
            <w:t>[Details of the technical requirements established by SPC]</w:t>
          </w:r>
        </w:p>
      </w:docPartBody>
    </w:docPart>
    <w:docPart>
      <w:docPartPr>
        <w:name w:val="D7A7ACAB9E0C4BE5964CD35D04F58755"/>
        <w:category>
          <w:name w:val="General"/>
          <w:gallery w:val="placeholder"/>
        </w:category>
        <w:types>
          <w:type w:val="bbPlcHdr"/>
        </w:types>
        <w:behaviors>
          <w:behavior w:val="content"/>
        </w:behaviors>
        <w:guid w:val="{FDA19A94-7CB2-4C35-B830-42BE86D5EDD2}"/>
      </w:docPartPr>
      <w:docPartBody>
        <w:p w:rsidR="000B18A4" w:rsidRDefault="00907531" w:rsidP="00907531">
          <w:pPr>
            <w:pStyle w:val="D7A7ACAB9E0C4BE5964CD35D04F58755"/>
          </w:pPr>
          <w:r w:rsidRPr="00FA7771">
            <w:rPr>
              <w:i/>
              <w:iCs/>
              <w:color w:val="808080" w:themeColor="background1" w:themeShade="80"/>
            </w:rPr>
            <w:t>[Bidder’s answer]</w:t>
          </w:r>
        </w:p>
      </w:docPartBody>
    </w:docPart>
    <w:docPart>
      <w:docPartPr>
        <w:name w:val="C04409E8B0DF4A4FB4B0CF137A86DFBE"/>
        <w:category>
          <w:name w:val="General"/>
          <w:gallery w:val="placeholder"/>
        </w:category>
        <w:types>
          <w:type w:val="bbPlcHdr"/>
        </w:types>
        <w:behaviors>
          <w:behavior w:val="content"/>
        </w:behaviors>
        <w:guid w:val="{0DB3FC7F-80CF-49D0-8694-F94B636E2B8E}"/>
      </w:docPartPr>
      <w:docPartBody>
        <w:p w:rsidR="000B18A4" w:rsidRDefault="00907531" w:rsidP="00907531">
          <w:pPr>
            <w:pStyle w:val="C04409E8B0DF4A4FB4B0CF137A86DFBE"/>
          </w:pPr>
          <w:r w:rsidRPr="00401EB1">
            <w:rPr>
              <w:rStyle w:val="PlaceholderText"/>
              <w:i/>
              <w:iCs/>
            </w:rPr>
            <w:t>[insert name of the company]</w:t>
          </w:r>
        </w:p>
      </w:docPartBody>
    </w:docPart>
    <w:docPart>
      <w:docPartPr>
        <w:name w:val="D85EE35BE4A145A4969348CC8DB53CC2"/>
        <w:category>
          <w:name w:val="General"/>
          <w:gallery w:val="placeholder"/>
        </w:category>
        <w:types>
          <w:type w:val="bbPlcHdr"/>
        </w:types>
        <w:behaviors>
          <w:behavior w:val="content"/>
        </w:behaviors>
        <w:guid w:val="{BB6104F6-8AC0-4D7B-A71A-70188FAF19CC}"/>
      </w:docPartPr>
      <w:docPartBody>
        <w:p w:rsidR="000B18A4" w:rsidRDefault="00907531" w:rsidP="00907531">
          <w:pPr>
            <w:pStyle w:val="D85EE35BE4A145A4969348CC8DB53CC2"/>
          </w:pPr>
          <w:r w:rsidRPr="001A1B34">
            <w:rPr>
              <w:rStyle w:val="PlaceholderText"/>
            </w:rPr>
            <w:t>Click or tap here to enter text.</w:t>
          </w:r>
        </w:p>
      </w:docPartBody>
    </w:docPart>
    <w:docPart>
      <w:docPartPr>
        <w:name w:val="BBE6A024C2FA48E2B5E4A89B17ACEC4E"/>
        <w:category>
          <w:name w:val="General"/>
          <w:gallery w:val="placeholder"/>
        </w:category>
        <w:types>
          <w:type w:val="bbPlcHdr"/>
        </w:types>
        <w:behaviors>
          <w:behavior w:val="content"/>
        </w:behaviors>
        <w:guid w:val="{B5991A6E-5586-45B1-A346-ECE8C564CE2B}"/>
      </w:docPartPr>
      <w:docPartBody>
        <w:p w:rsidR="000B18A4" w:rsidRDefault="00907531" w:rsidP="00907531">
          <w:pPr>
            <w:pStyle w:val="BBE6A024C2FA48E2B5E4A89B17ACEC4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99F16800E6E48D6BF26DC12E2161F1A"/>
        <w:category>
          <w:name w:val="General"/>
          <w:gallery w:val="placeholder"/>
        </w:category>
        <w:types>
          <w:type w:val="bbPlcHdr"/>
        </w:types>
        <w:behaviors>
          <w:behavior w:val="content"/>
        </w:behaviors>
        <w:guid w:val="{FC530E77-0EEC-4E95-8A54-E5E6A71B9DC5}"/>
      </w:docPartPr>
      <w:docPartBody>
        <w:p w:rsidR="000B18A4" w:rsidRDefault="00907531" w:rsidP="00907531">
          <w:pPr>
            <w:pStyle w:val="E99F16800E6E48D6BF26DC12E2161F1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277404143564A29A8A9E7CA0F4833F4"/>
        <w:category>
          <w:name w:val="General"/>
          <w:gallery w:val="placeholder"/>
        </w:category>
        <w:types>
          <w:type w:val="bbPlcHdr"/>
        </w:types>
        <w:behaviors>
          <w:behavior w:val="content"/>
        </w:behaviors>
        <w:guid w:val="{C6585B4C-29A4-4EA0-B816-48F9456855F4}"/>
      </w:docPartPr>
      <w:docPartBody>
        <w:p w:rsidR="000B18A4" w:rsidRDefault="00907531" w:rsidP="00907531">
          <w:pPr>
            <w:pStyle w:val="6277404143564A29A8A9E7CA0F4833F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CA9E56482AB4E029739DF38B1ECB4AE"/>
        <w:category>
          <w:name w:val="General"/>
          <w:gallery w:val="placeholder"/>
        </w:category>
        <w:types>
          <w:type w:val="bbPlcHdr"/>
        </w:types>
        <w:behaviors>
          <w:behavior w:val="content"/>
        </w:behaviors>
        <w:guid w:val="{DF9E3B90-D815-4FAE-ADEC-983E9AF494A7}"/>
      </w:docPartPr>
      <w:docPartBody>
        <w:p w:rsidR="000B18A4" w:rsidRDefault="00907531" w:rsidP="00907531">
          <w:pPr>
            <w:pStyle w:val="DCA9E56482AB4E029739DF38B1ECB4AE"/>
          </w:pPr>
          <w:r w:rsidRPr="006355B1">
            <w:rPr>
              <w:rStyle w:val="PlaceholderText"/>
              <w:b/>
              <w:bCs/>
              <w:i/>
              <w:iCs/>
            </w:rPr>
            <w:t>[SPC Reference number]</w:t>
          </w:r>
        </w:p>
      </w:docPartBody>
    </w:docPart>
    <w:docPart>
      <w:docPartPr>
        <w:name w:val="EC5D6A26791C435E86EBF4155A6D7EA5"/>
        <w:category>
          <w:name w:val="General"/>
          <w:gallery w:val="placeholder"/>
        </w:category>
        <w:types>
          <w:type w:val="bbPlcHdr"/>
        </w:types>
        <w:behaviors>
          <w:behavior w:val="content"/>
        </w:behaviors>
        <w:guid w:val="{D2724C7F-983A-4BDE-9F6A-F66E9D62FD96}"/>
      </w:docPartPr>
      <w:docPartBody>
        <w:p w:rsidR="000B18A4" w:rsidRDefault="00907531" w:rsidP="00907531">
          <w:pPr>
            <w:pStyle w:val="EC5D6A26791C435E86EBF4155A6D7EA5"/>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31"/>
    <w:rsid w:val="000B18A4"/>
    <w:rsid w:val="001F17A8"/>
    <w:rsid w:val="00907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7531"/>
  </w:style>
  <w:style w:type="paragraph" w:customStyle="1" w:styleId="B6AF3C0A564E4073BC0A7A0E2D243AF1">
    <w:name w:val="B6AF3C0A564E4073BC0A7A0E2D243AF1"/>
    <w:rsid w:val="00907531"/>
  </w:style>
  <w:style w:type="character" w:customStyle="1" w:styleId="normaltextrun">
    <w:name w:val="normaltextrun"/>
    <w:basedOn w:val="DefaultParagraphFont"/>
    <w:rsid w:val="00907531"/>
  </w:style>
  <w:style w:type="paragraph" w:customStyle="1" w:styleId="424F185C7F65440592A3CC103689FA34">
    <w:name w:val="424F185C7F65440592A3CC103689FA34"/>
    <w:rsid w:val="00907531"/>
  </w:style>
  <w:style w:type="paragraph" w:customStyle="1" w:styleId="170B7BF73EB84BA486DAA38E787416F5">
    <w:name w:val="170B7BF73EB84BA486DAA38E787416F5"/>
    <w:rsid w:val="00907531"/>
  </w:style>
  <w:style w:type="paragraph" w:customStyle="1" w:styleId="FA1FDACB4A634EED9F0F03AB1D0C5054">
    <w:name w:val="FA1FDACB4A634EED9F0F03AB1D0C5054"/>
    <w:rsid w:val="00907531"/>
  </w:style>
  <w:style w:type="paragraph" w:customStyle="1" w:styleId="B22C13A6ECC743D09F3851D54B9F5B2A">
    <w:name w:val="B22C13A6ECC743D09F3851D54B9F5B2A"/>
    <w:rsid w:val="00907531"/>
  </w:style>
  <w:style w:type="paragraph" w:customStyle="1" w:styleId="065E243ED54E4BEA823BCD7B55B9897C">
    <w:name w:val="065E243ED54E4BEA823BCD7B55B9897C"/>
    <w:rsid w:val="00907531"/>
  </w:style>
  <w:style w:type="paragraph" w:customStyle="1" w:styleId="0511EDB6F11343C2BA55EA9FC286ED0C">
    <w:name w:val="0511EDB6F11343C2BA55EA9FC286ED0C"/>
    <w:rsid w:val="00907531"/>
  </w:style>
  <w:style w:type="paragraph" w:customStyle="1" w:styleId="374FB077474542919533B30273D324EB">
    <w:name w:val="374FB077474542919533B30273D324EB"/>
    <w:rsid w:val="00907531"/>
  </w:style>
  <w:style w:type="character" w:customStyle="1" w:styleId="Calibri11NoBold">
    <w:name w:val="Calibri 11 (No Bold)"/>
    <w:basedOn w:val="DefaultParagraphFont"/>
    <w:uiPriority w:val="1"/>
    <w:rsid w:val="00907531"/>
    <w:rPr>
      <w:rFonts w:asciiTheme="minorHAnsi" w:hAnsiTheme="minorHAnsi"/>
      <w:sz w:val="22"/>
    </w:rPr>
  </w:style>
  <w:style w:type="paragraph" w:customStyle="1" w:styleId="0D12813FE66D40B9AAEB64F5FCB7002F">
    <w:name w:val="0D12813FE66D40B9AAEB64F5FCB7002F"/>
    <w:rsid w:val="00907531"/>
  </w:style>
  <w:style w:type="paragraph" w:customStyle="1" w:styleId="0C23324914E243159617AC83AD98240B">
    <w:name w:val="0C23324914E243159617AC83AD98240B"/>
    <w:rsid w:val="00907531"/>
  </w:style>
  <w:style w:type="paragraph" w:customStyle="1" w:styleId="250C88F6DF7849489870AAB642C6D4DA">
    <w:name w:val="250C88F6DF7849489870AAB642C6D4DA"/>
    <w:rsid w:val="00907531"/>
  </w:style>
  <w:style w:type="paragraph" w:customStyle="1" w:styleId="BD3D180CFF6E42CF914119BF53B122BB">
    <w:name w:val="BD3D180CFF6E42CF914119BF53B122BB"/>
    <w:rsid w:val="00907531"/>
  </w:style>
  <w:style w:type="paragraph" w:customStyle="1" w:styleId="0476C6CFE1E845E69C3B6619BD8D6832">
    <w:name w:val="0476C6CFE1E845E69C3B6619BD8D6832"/>
    <w:rsid w:val="00907531"/>
  </w:style>
  <w:style w:type="paragraph" w:customStyle="1" w:styleId="AEA7D1A8051E430A871FFE16CA7BBACA">
    <w:name w:val="AEA7D1A8051E430A871FFE16CA7BBACA"/>
    <w:rsid w:val="00907531"/>
  </w:style>
  <w:style w:type="paragraph" w:customStyle="1" w:styleId="7DAA8D36CDB84FDCBBFF8C82F4B50853">
    <w:name w:val="7DAA8D36CDB84FDCBBFF8C82F4B50853"/>
    <w:rsid w:val="00907531"/>
  </w:style>
  <w:style w:type="paragraph" w:customStyle="1" w:styleId="1521DEE611CE4EAEBBF24CB188D93C29">
    <w:name w:val="1521DEE611CE4EAEBBF24CB188D93C29"/>
    <w:rsid w:val="00907531"/>
  </w:style>
  <w:style w:type="paragraph" w:customStyle="1" w:styleId="D7A7ACAB9E0C4BE5964CD35D04F58755">
    <w:name w:val="D7A7ACAB9E0C4BE5964CD35D04F58755"/>
    <w:rsid w:val="00907531"/>
  </w:style>
  <w:style w:type="paragraph" w:customStyle="1" w:styleId="C04409E8B0DF4A4FB4B0CF137A86DFBE">
    <w:name w:val="C04409E8B0DF4A4FB4B0CF137A86DFBE"/>
    <w:rsid w:val="00907531"/>
  </w:style>
  <w:style w:type="paragraph" w:customStyle="1" w:styleId="D85EE35BE4A145A4969348CC8DB53CC2">
    <w:name w:val="D85EE35BE4A145A4969348CC8DB53CC2"/>
    <w:rsid w:val="00907531"/>
  </w:style>
  <w:style w:type="paragraph" w:customStyle="1" w:styleId="BBE6A024C2FA48E2B5E4A89B17ACEC4E">
    <w:name w:val="BBE6A024C2FA48E2B5E4A89B17ACEC4E"/>
    <w:rsid w:val="00907531"/>
  </w:style>
  <w:style w:type="paragraph" w:customStyle="1" w:styleId="E99F16800E6E48D6BF26DC12E2161F1A">
    <w:name w:val="E99F16800E6E48D6BF26DC12E2161F1A"/>
    <w:rsid w:val="00907531"/>
  </w:style>
  <w:style w:type="paragraph" w:customStyle="1" w:styleId="6277404143564A29A8A9E7CA0F4833F4">
    <w:name w:val="6277404143564A29A8A9E7CA0F4833F4"/>
    <w:rsid w:val="00907531"/>
  </w:style>
  <w:style w:type="paragraph" w:customStyle="1" w:styleId="DCA9E56482AB4E029739DF38B1ECB4AE">
    <w:name w:val="DCA9E56482AB4E029739DF38B1ECB4AE"/>
    <w:rsid w:val="00907531"/>
  </w:style>
  <w:style w:type="paragraph" w:customStyle="1" w:styleId="EC5D6A26791C435E86EBF4155A6D7EA5">
    <w:name w:val="EC5D6A26791C435E86EBF4155A6D7EA5"/>
    <w:rsid w:val="00907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0AF19-8B14-4D17-893B-7D4FD8985C9E}">
  <ds:schemaRefs>
    <ds:schemaRef ds:uri="http://schemas.microsoft.com/sharepoint/v3/contenttype/forms"/>
  </ds:schemaRefs>
</ds:datastoreItem>
</file>

<file path=customXml/itemProps2.xml><?xml version="1.0" encoding="utf-8"?>
<ds:datastoreItem xmlns:ds="http://schemas.openxmlformats.org/officeDocument/2006/customXml" ds:itemID="{C067D97A-3D98-49C3-ADF9-9D05DDA6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3</cp:revision>
  <dcterms:created xsi:type="dcterms:W3CDTF">2024-02-29T21:12:00Z</dcterms:created>
  <dcterms:modified xsi:type="dcterms:W3CDTF">2024-03-04T21:43:00Z</dcterms:modified>
</cp:coreProperties>
</file>