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95" w14:textId="50490AD5" w:rsidR="0088407C" w:rsidRPr="00E02CEB" w:rsidRDefault="0088407C" w:rsidP="008840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r w:rsidRPr="00CE791E">
        <w:rPr>
          <w:b/>
          <w:bCs/>
        </w:rPr>
        <w:t>24-</w:t>
      </w:r>
      <w:r w:rsidR="00934047">
        <w:rPr>
          <w:b/>
          <w:bCs/>
        </w:rPr>
        <w:t>6</w:t>
      </w:r>
      <w:r w:rsidR="00BE0277">
        <w:rPr>
          <w:b/>
          <w:bCs/>
        </w:rPr>
        <w:t>410</w:t>
      </w:r>
      <w:r w:rsidRPr="00CE791E">
        <w:rPr>
          <w:b/>
          <w:bCs/>
        </w:rPr>
        <w:t xml:space="preserve"> </w:t>
      </w:r>
      <w:sdt>
        <w:sdtPr>
          <w:rPr>
            <w:rStyle w:val="RFQParagraphText"/>
            <w:b/>
            <w:bCs/>
            <w:color w:val="FF0000"/>
          </w:rPr>
          <w:alias w:val="SPC Reference"/>
          <w:tag w:val="SPCReference"/>
          <w:id w:val="-1268929052"/>
          <w:placeholder>
            <w:docPart w:val="6BDB09CE1908409F91CD0CDBD9F95C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2ECE">
            <w:rPr>
              <w:rStyle w:val="RFQParagraphText"/>
              <w:b/>
              <w:bCs/>
              <w:color w:val="FF0000"/>
            </w:rPr>
            <w:t xml:space="preserve"> </w:t>
          </w:r>
        </w:sdtContent>
      </w:sdt>
    </w:p>
    <w:p w14:paraId="67DF25A7" w14:textId="77777777" w:rsidR="0088407C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76B4607D" w14:textId="77777777" w:rsidR="0088407C" w:rsidRPr="00D20B54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00E6A00A" w14:textId="05854F92" w:rsidR="0088407C" w:rsidRPr="001C07E0" w:rsidRDefault="0088407C" w:rsidP="0088407C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r w:rsidRPr="001C07E0">
        <w:rPr>
          <w:i/>
          <w:iCs/>
          <w:color w:val="000000"/>
          <w:lang w:val="en-GB" w:eastAsia="en-GB"/>
        </w:rPr>
        <w:t>to be completed and submitted by the bidder</w:t>
      </w:r>
      <w:r w:rsidR="00DD7B58">
        <w:rPr>
          <w:color w:val="000000"/>
          <w:lang w:val="en-GB" w:eastAsia="en-GB"/>
        </w:rPr>
        <w:t>, specify payment terms)</w:t>
      </w:r>
    </w:p>
    <w:p w14:paraId="612ACB6F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41CB48EA" w14:textId="77777777" w:rsidR="0088407C" w:rsidRPr="001C07E0" w:rsidRDefault="0088407C" w:rsidP="0088407C">
      <w:pPr>
        <w:pStyle w:val="ListParagraph"/>
        <w:spacing w:after="0"/>
        <w:jc w:val="left"/>
        <w:rPr>
          <w:color w:val="000000"/>
        </w:rPr>
      </w:pPr>
    </w:p>
    <w:p w14:paraId="2EB9043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0AE459BA" w14:textId="77777777" w:rsidR="0088407C" w:rsidRPr="001C07E0" w:rsidRDefault="0088407C" w:rsidP="0088407C">
      <w:pPr>
        <w:pStyle w:val="ListParagraph"/>
        <w:spacing w:after="0"/>
        <w:ind w:right="107"/>
        <w:jc w:val="left"/>
        <w:rPr>
          <w:color w:val="000000"/>
        </w:rPr>
      </w:pPr>
    </w:p>
    <w:p w14:paraId="7552E592" w14:textId="24EFDD06" w:rsidR="0088407C" w:rsidRPr="00A93991" w:rsidRDefault="0088407C" w:rsidP="0088407C">
      <w:pPr>
        <w:pStyle w:val="ListParagraph"/>
        <w:numPr>
          <w:ilvl w:val="0"/>
          <w:numId w:val="1"/>
        </w:numPr>
        <w:spacing w:after="0"/>
        <w:ind w:left="1418" w:right="674"/>
        <w:jc w:val="left"/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9C59B89082B74D5A8215C2A8E188176E"/>
          </w:placeholder>
          <w15:color w:val="FF0000"/>
        </w:sdtPr>
        <w:sdtEndPr>
          <w:rPr>
            <w:highlight w:val="none"/>
          </w:rPr>
        </w:sdtEndPr>
        <w:sdtContent>
          <w:sdt>
            <w:sdtPr>
              <w:rPr>
                <w:b/>
                <w:bCs/>
                <w:i/>
                <w:iCs/>
                <w:sz w:val="28"/>
                <w:szCs w:val="28"/>
              </w:rPr>
              <w:alias w:val="Project Title"/>
              <w:tag w:val="Project Title"/>
              <w:id w:val="-1348008625"/>
              <w:placeholder>
                <w:docPart w:val="C049A52CCD6F4F7C8A5E6577D8596784"/>
              </w:placeholder>
              <w15:color w:val="FF0000"/>
            </w:sdtPr>
            <w:sdtContent>
              <w:r w:rsidR="00567977" w:rsidRPr="00BD63E4">
                <w:rPr>
                  <w:b/>
                  <w:bCs/>
                </w:rPr>
                <w:t xml:space="preserve">Event Management </w:t>
              </w:r>
              <w:r w:rsidR="00BE0277">
                <w:rPr>
                  <w:b/>
                  <w:bCs/>
                </w:rPr>
                <w:t>Services for Pacific Women lead (PWL) at SPC – 4 events</w:t>
              </w:r>
              <w:r w:rsidR="00567977" w:rsidRPr="00BD63E4">
                <w:rPr>
                  <w:b/>
                  <w:bCs/>
                </w:rPr>
                <w:t>.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normaltextrun"/>
                  <w:b/>
                  <w:bCs/>
                </w:rPr>
                <w:t xml:space="preserve"> </w:t>
              </w:r>
            </w:sdtContent>
          </w:sdt>
          <w:r w:rsidRPr="00E425D4">
            <w:rPr>
              <w:b/>
              <w:bCs/>
              <w:color w:val="000000"/>
            </w:rPr>
            <w:t xml:space="preserve"> </w:t>
          </w:r>
          <w:sdt>
            <w:sdtPr>
              <w:rPr>
                <w:rStyle w:val="Calibri11NoBold"/>
                <w:b/>
                <w:bCs/>
              </w:rPr>
              <w:alias w:val="Mention the nature of the call"/>
              <w:tag w:val="Mention the nature of the call"/>
              <w:id w:val="341048108"/>
              <w:placeholder>
                <w:docPart w:val="D8349BEEBD2E4D238A87EC55E8850095"/>
              </w:placeholder>
              <w15:color w:val="FF0000"/>
            </w:sdtPr>
            <w:sdtContent>
              <w:r w:rsidRPr="00E425D4">
                <w:rPr>
                  <w:b/>
                  <w:bCs/>
                  <w:sz w:val="20"/>
                  <w:szCs w:val="20"/>
                </w:rPr>
                <w:t xml:space="preserve"> </w:t>
              </w:r>
              <w:r>
                <w:rPr>
                  <w:b/>
                  <w:bCs/>
                  <w:sz w:val="20"/>
                  <w:szCs w:val="20"/>
                </w:rPr>
                <w:t xml:space="preserve">  </w:t>
              </w:r>
            </w:sdtContent>
          </w:sdt>
        </w:sdtContent>
      </w:sdt>
    </w:p>
    <w:p w14:paraId="083E0A4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  <w:r w:rsidRPr="001C07E0">
        <w:rPr>
          <w:color w:val="000000"/>
        </w:rPr>
        <w:br/>
      </w:r>
    </w:p>
    <w:p w14:paraId="4F1DF3FA" w14:textId="77777777" w:rsidR="0088407C" w:rsidRPr="001C07E0" w:rsidRDefault="0088407C" w:rsidP="0088407C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4B25AD03" w14:textId="77777777" w:rsidR="0088407C" w:rsidRPr="001C07E0" w:rsidRDefault="0088407C" w:rsidP="0088407C">
      <w:pPr>
        <w:spacing w:after="0"/>
        <w:jc w:val="left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5C68AB" w14:paraId="45D224DC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32DC3B0D" w14:textId="00DDB14B" w:rsidR="005C68AB" w:rsidRPr="001958E2" w:rsidRDefault="00BE0277" w:rsidP="005C68AB">
            <w:pPr>
              <w:spacing w:after="160" w:line="259" w:lineRule="auto"/>
              <w:jc w:val="center"/>
              <w:rPr>
                <w:b/>
                <w:bCs/>
                <w:lang w:val="en-AU"/>
              </w:rPr>
            </w:pPr>
            <w:r w:rsidRPr="001958E2">
              <w:rPr>
                <w:b/>
                <w:bCs/>
                <w:lang w:val="en-AU"/>
              </w:rPr>
              <w:t>Event Management Services for Pacific Women lead (PWL) at SPC – 4 events.</w:t>
            </w:r>
          </w:p>
        </w:tc>
      </w:tr>
      <w:tr w:rsidR="005C68AB" w:rsidRPr="005C68AB" w14:paraId="622DF7F9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29DCDC2C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F74C11" w14:textId="77777777" w:rsidR="005C68AB" w:rsidRPr="001958E2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</w:pPr>
            <w:r w:rsidRPr="001958E2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t>Rate</w:t>
            </w:r>
            <w:r w:rsidRPr="001958E2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54976670"/>
                <w:placeholder>
                  <w:docPart w:val="BAB455B5DC0A4066B22C19BB3E9878AD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1958E2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1958E2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>In bidders local currency)</w:t>
                </w:r>
              </w:sdtContent>
            </w:sdt>
          </w:p>
        </w:tc>
      </w:tr>
      <w:tr w:rsidR="005C68AB" w:rsidRPr="005C68AB" w14:paraId="52006A8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188EF675" w14:textId="76E9602C" w:rsidR="005C68AB" w:rsidRPr="001958E2" w:rsidRDefault="005C68AB" w:rsidP="005C68AB">
            <w:pPr>
              <w:rPr>
                <w:lang w:val="en-AU"/>
              </w:rPr>
            </w:pPr>
            <w:r w:rsidRPr="001958E2">
              <w:rPr>
                <w:lang w:val="en-AU"/>
              </w:rPr>
              <w:t xml:space="preserve">Professional fees (lump sum for all </w:t>
            </w:r>
            <w:r w:rsidR="00C922D6" w:rsidRPr="001958E2">
              <w:rPr>
                <w:lang w:val="en-AU"/>
              </w:rPr>
              <w:t>4 events)</w:t>
            </w:r>
          </w:p>
        </w:tc>
        <w:tc>
          <w:tcPr>
            <w:tcW w:w="3402" w:type="dxa"/>
            <w:vAlign w:val="center"/>
          </w:tcPr>
          <w:p w14:paraId="3F91A8AA" w14:textId="77777777" w:rsidR="005C68AB" w:rsidRPr="005C68AB" w:rsidRDefault="005C68AB" w:rsidP="005C68A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5C68AB">
              <w:rPr>
                <w:i/>
                <w:iCs/>
                <w:color w:val="808080" w:themeColor="background1" w:themeShade="80"/>
              </w:rPr>
              <w:t>[total price]</w:t>
            </w:r>
          </w:p>
        </w:tc>
      </w:tr>
    </w:tbl>
    <w:p w14:paraId="3D09711E" w14:textId="12271275" w:rsidR="00ED5F96" w:rsidRDefault="005C68AB" w:rsidP="0088407C">
      <w:pPr>
        <w:spacing w:after="0"/>
        <w:jc w:val="left"/>
        <w:rPr>
          <w:b/>
          <w:bCs/>
        </w:rPr>
      </w:pPr>
      <w:r w:rsidRPr="006C3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BE05A" wp14:editId="46511D4B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</wp:posOffset>
                </wp:positionV>
                <wp:extent cx="3810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2EA7" w14:textId="77777777" w:rsidR="005C68AB" w:rsidRPr="00982D1B" w:rsidRDefault="005C68AB" w:rsidP="005C68AB">
                            <w:pPr>
                              <w:ind w:right="-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497903769" w:edGrp="everyone"/>
                            <w:r w:rsidRPr="00982D1B">
                              <w:rPr>
                                <w:b/>
                                <w:bCs/>
                              </w:rPr>
                              <w:t>OR</w:t>
                            </w:r>
                            <w:permEnd w:id="14979037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.3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">
                <v:textbox>
                  <w:txbxContent>
                    <w:p w14:paraId="67F32EA7" w14:textId="77777777" w:rsidR="005C68AB" w:rsidRPr="00982D1B" w:rsidRDefault="005C68AB" w:rsidP="005C68AB">
                      <w:pPr>
                        <w:ind w:right="-6"/>
                        <w:jc w:val="center"/>
                        <w:rPr>
                          <w:b/>
                          <w:bCs/>
                        </w:rPr>
                      </w:pPr>
                      <w:permStart w:id="1497903769" w:edGrp="everyone"/>
                      <w:r w:rsidRPr="00982D1B">
                        <w:rPr>
                          <w:b/>
                          <w:bCs/>
                        </w:rPr>
                        <w:t>OR</w:t>
                      </w:r>
                      <w:permEnd w:id="1497903769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C94140" w14:textId="77777777" w:rsidR="005C68AB" w:rsidRDefault="005C68AB" w:rsidP="0088407C">
      <w:pPr>
        <w:spacing w:after="0"/>
        <w:jc w:val="left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84"/>
        <w:gridCol w:w="2218"/>
      </w:tblGrid>
      <w:tr w:rsidR="00223F39" w:rsidRPr="00223F39" w14:paraId="493AD620" w14:textId="77777777" w:rsidTr="00BE0277">
        <w:trPr>
          <w:trHeight w:val="421"/>
        </w:trPr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589E3A99" w14:textId="4F2B6F30" w:rsidR="00223F39" w:rsidRPr="00223F39" w:rsidRDefault="00BE0277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  <w:r w:rsidRPr="001958E2">
              <w:rPr>
                <w:b/>
                <w:bCs/>
                <w:lang w:val="en-AU"/>
              </w:rPr>
              <w:t>Event #1 : Pacific Girl Annual Convening</w:t>
            </w:r>
          </w:p>
        </w:tc>
      </w:tr>
      <w:tr w:rsidR="00223F39" w:rsidRPr="00223F39" w14:paraId="26F59318" w14:textId="77777777" w:rsidTr="00BE0277">
        <w:trPr>
          <w:trHeight w:val="421"/>
        </w:trPr>
        <w:tc>
          <w:tcPr>
            <w:tcW w:w="7668" w:type="dxa"/>
            <w:shd w:val="clear" w:color="auto" w:fill="DEEAF6" w:themeFill="accent5" w:themeFillTint="33"/>
            <w:vAlign w:val="center"/>
          </w:tcPr>
          <w:p w14:paraId="208A2EBB" w14:textId="77777777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2108" w:type="dxa"/>
            <w:shd w:val="clear" w:color="auto" w:fill="DEEAF6" w:themeFill="accent5" w:themeFillTint="33"/>
            <w:vAlign w:val="center"/>
          </w:tcPr>
          <w:p w14:paraId="28D5A3B1" w14:textId="2C182B70" w:rsidR="00223F39" w:rsidRPr="001958E2" w:rsidRDefault="00223F39" w:rsidP="00223F39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1958E2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t>Rate</w:t>
            </w:r>
            <w:r w:rsidRPr="001958E2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-1839221803"/>
                <w:placeholder>
                  <w:docPart w:val="8E5C9A9D35174BC0BC4AA2B29E64828C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1958E2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1958E2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>In bidders local currency)</w:t>
                </w:r>
              </w:sdtContent>
            </w:sdt>
          </w:p>
        </w:tc>
      </w:tr>
      <w:tr w:rsidR="00223F39" w:rsidRPr="00223F39" w14:paraId="76B81F80" w14:textId="77777777" w:rsidTr="00BE0277">
        <w:tc>
          <w:tcPr>
            <w:tcW w:w="7668" w:type="dxa"/>
            <w:vAlign w:val="center"/>
          </w:tcPr>
          <w:p w14:paraId="2707CB7C" w14:textId="01647BA2" w:rsidR="00223F39" w:rsidRPr="00223F39" w:rsidRDefault="00BE0277" w:rsidP="00223F39">
            <w:pPr>
              <w:numPr>
                <w:ilvl w:val="0"/>
                <w:numId w:val="4"/>
              </w:numPr>
              <w:spacing w:after="0"/>
              <w:ind w:left="306"/>
              <w:rPr>
                <w:lang w:val="en-GB"/>
              </w:rPr>
            </w:pPr>
            <w:r w:rsidRPr="00460401">
              <w:rPr>
                <w:lang w:val="en-GB"/>
              </w:rPr>
              <w:t>Approved Work Plan, Event Plan, Budget, and Run Sheet.</w:t>
            </w:r>
          </w:p>
        </w:tc>
        <w:tc>
          <w:tcPr>
            <w:tcW w:w="2108" w:type="dxa"/>
            <w:vAlign w:val="center"/>
          </w:tcPr>
          <w:p w14:paraId="711611DC" w14:textId="272EF1A4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23253428" w14:textId="77777777" w:rsidTr="00BE0277">
        <w:tc>
          <w:tcPr>
            <w:tcW w:w="7668" w:type="dxa"/>
            <w:vAlign w:val="center"/>
          </w:tcPr>
          <w:p w14:paraId="0703FB1B" w14:textId="77777777" w:rsidR="00BE0277" w:rsidRDefault="00BE0277" w:rsidP="00BE0277">
            <w:p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- Final Event Plan</w:t>
            </w:r>
          </w:p>
          <w:p w14:paraId="3EC4FE2B" w14:textId="77777777" w:rsidR="00BE0277" w:rsidRDefault="00BE0277" w:rsidP="00BE0277">
            <w:p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- Venue confirmed including site inspections to finalise audio-visuals and other requirements and;</w:t>
            </w:r>
          </w:p>
          <w:p w14:paraId="54C1CF0A" w14:textId="26579CC7" w:rsidR="00223F39" w:rsidRPr="00BE0277" w:rsidRDefault="00BE0277" w:rsidP="00BE0277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- Confirmation of attending participants, with a minimum 50% of participants’ flights and accommodation booked.</w:t>
            </w:r>
          </w:p>
        </w:tc>
        <w:tc>
          <w:tcPr>
            <w:tcW w:w="2108" w:type="dxa"/>
            <w:vAlign w:val="center"/>
          </w:tcPr>
          <w:p w14:paraId="2A3089DA" w14:textId="4EF8E9DB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1576C99A" w14:textId="77777777" w:rsidTr="00BE0277">
        <w:tc>
          <w:tcPr>
            <w:tcW w:w="7668" w:type="dxa"/>
            <w:vAlign w:val="center"/>
          </w:tcPr>
          <w:p w14:paraId="6D285998" w14:textId="77777777" w:rsidR="00BE0277" w:rsidRDefault="00BE0277" w:rsidP="00BE0277">
            <w:p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ind w:left="22"/>
              <w:contextualSpacing/>
              <w:rPr>
                <w:lang w:val="en-GB"/>
              </w:rPr>
            </w:pPr>
            <w:r>
              <w:rPr>
                <w:lang w:val="en-GB"/>
              </w:rPr>
              <w:t>End-of-assignment report</w:t>
            </w:r>
          </w:p>
          <w:p w14:paraId="40021561" w14:textId="77777777" w:rsidR="00BE0277" w:rsidRDefault="00BE0277" w:rsidP="00BE0277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spacing w:after="0"/>
              <w:ind w:right="0"/>
              <w:rPr>
                <w:lang w:val="en-GB"/>
              </w:rPr>
            </w:pPr>
            <w:r>
              <w:rPr>
                <w:lang w:val="en-GB"/>
              </w:rPr>
              <w:t>Successful completion of the convening event</w:t>
            </w:r>
          </w:p>
          <w:p w14:paraId="2AFAF924" w14:textId="77777777" w:rsidR="00BE0277" w:rsidRDefault="00BE0277" w:rsidP="00BE0277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spacing w:after="0"/>
              <w:ind w:right="0"/>
              <w:rPr>
                <w:lang w:val="en-GB"/>
              </w:rPr>
            </w:pPr>
            <w:r>
              <w:rPr>
                <w:lang w:val="en-GB"/>
              </w:rPr>
              <w:t xml:space="preserve">Completion of post-convening reflection </w:t>
            </w:r>
          </w:p>
          <w:p w14:paraId="4FB9CAA8" w14:textId="793497D1" w:rsidR="00223F39" w:rsidRPr="00223F39" w:rsidRDefault="00BE0277" w:rsidP="00BE0277">
            <w:pPr>
              <w:pStyle w:val="ListParagraph"/>
              <w:numPr>
                <w:ilvl w:val="0"/>
                <w:numId w:val="4"/>
              </w:numPr>
              <w:spacing w:after="0"/>
              <w:rPr>
                <w:lang w:val="en-GB"/>
              </w:rPr>
            </w:pPr>
            <w:r w:rsidRPr="00C26575">
              <w:rPr>
                <w:lang w:val="en-GB"/>
              </w:rPr>
              <w:t>Completion of end of assignment report</w:t>
            </w:r>
          </w:p>
        </w:tc>
        <w:tc>
          <w:tcPr>
            <w:tcW w:w="2108" w:type="dxa"/>
            <w:vAlign w:val="center"/>
          </w:tcPr>
          <w:p w14:paraId="25A06606" w14:textId="3E306920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7481C99E" w14:textId="77777777" w:rsidTr="00BE0277">
        <w:trPr>
          <w:trHeight w:val="518"/>
        </w:trPr>
        <w:tc>
          <w:tcPr>
            <w:tcW w:w="7668" w:type="dxa"/>
            <w:vAlign w:val="center"/>
          </w:tcPr>
          <w:p w14:paraId="3B55706B" w14:textId="69335B28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  <w:r w:rsidRPr="00223F39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 xml:space="preserve">otal Professional Fee </w:t>
            </w:r>
          </w:p>
        </w:tc>
        <w:tc>
          <w:tcPr>
            <w:tcW w:w="2108" w:type="dxa"/>
            <w:vAlign w:val="center"/>
          </w:tcPr>
          <w:p w14:paraId="57C67BA2" w14:textId="77777777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5C68AB" w:rsidRPr="00566D9C" w14:paraId="17AAE6F1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</w:tcPr>
          <w:p w14:paraId="3A22A940" w14:textId="77777777" w:rsidR="00BE0277" w:rsidRDefault="00BE0277" w:rsidP="00843EB0">
            <w:pPr>
              <w:ind w:right="108"/>
              <w:rPr>
                <w:b/>
                <w:bCs/>
                <w:lang w:val="en-AU"/>
              </w:rPr>
            </w:pPr>
          </w:p>
          <w:tbl>
            <w:tblPr>
              <w:tblStyle w:val="TableGrid"/>
              <w:tblW w:w="9776" w:type="dxa"/>
              <w:tblLook w:val="04A0" w:firstRow="1" w:lastRow="0" w:firstColumn="1" w:lastColumn="0" w:noHBand="0" w:noVBand="1"/>
            </w:tblPr>
            <w:tblGrid>
              <w:gridCol w:w="7508"/>
              <w:gridCol w:w="2268"/>
            </w:tblGrid>
            <w:tr w:rsidR="00BE0277" w:rsidRPr="00223F39" w14:paraId="5C97504B" w14:textId="77777777" w:rsidTr="00BE0277">
              <w:trPr>
                <w:trHeight w:val="421"/>
              </w:trPr>
              <w:tc>
                <w:tcPr>
                  <w:tcW w:w="9776" w:type="dxa"/>
                  <w:gridSpan w:val="2"/>
                  <w:shd w:val="clear" w:color="auto" w:fill="DEEAF6" w:themeFill="accent5" w:themeFillTint="33"/>
                  <w:vAlign w:val="center"/>
                </w:tcPr>
                <w:p w14:paraId="16BC9B1C" w14:textId="7E61EB7C" w:rsidR="00BE0277" w:rsidRPr="00223F39" w:rsidRDefault="00BE0277" w:rsidP="00BE027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  <w:r w:rsidRPr="001958E2">
                    <w:rPr>
                      <w:b/>
                      <w:bCs/>
                      <w:lang w:val="en-AU"/>
                    </w:rPr>
                    <w:t>Event #2 : Pacific Women Lead Grants Induction</w:t>
                  </w:r>
                </w:p>
              </w:tc>
            </w:tr>
            <w:tr w:rsidR="00BE0277" w:rsidRPr="00223F39" w14:paraId="34148DAA" w14:textId="77777777" w:rsidTr="00BE0277">
              <w:trPr>
                <w:trHeight w:val="421"/>
              </w:trPr>
              <w:tc>
                <w:tcPr>
                  <w:tcW w:w="7508" w:type="dxa"/>
                  <w:shd w:val="clear" w:color="auto" w:fill="DEEAF6" w:themeFill="accent5" w:themeFillTint="33"/>
                  <w:vAlign w:val="center"/>
                </w:tcPr>
                <w:p w14:paraId="33F04642" w14:textId="77777777" w:rsidR="00BE0277" w:rsidRPr="00BD63E4" w:rsidRDefault="00BE0277" w:rsidP="00BE027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5C68AB">
                    <w:rPr>
                      <w:rFonts w:asciiTheme="majorHAnsi" w:eastAsiaTheme="majorEastAsia" w:hAnsiTheme="majorHAnsi" w:cstheme="majorBidi"/>
                      <w:color w:val="2F5496" w:themeColor="accent1" w:themeShade="BF"/>
                    </w:rPr>
                    <w:t>Services description</w:t>
                  </w:r>
                </w:p>
              </w:tc>
              <w:tc>
                <w:tcPr>
                  <w:tcW w:w="2268" w:type="dxa"/>
                  <w:shd w:val="clear" w:color="auto" w:fill="DEEAF6" w:themeFill="accent5" w:themeFillTint="33"/>
                  <w:vAlign w:val="center"/>
                </w:tcPr>
                <w:p w14:paraId="23C412DE" w14:textId="77777777" w:rsidR="00BE0277" w:rsidRPr="001958E2" w:rsidRDefault="00BE0277" w:rsidP="00BE0277">
                  <w:pPr>
                    <w:spacing w:after="0"/>
                    <w:jc w:val="center"/>
                    <w:rPr>
                      <w:b/>
                      <w:bCs/>
                      <w:lang w:val="en-AU"/>
                    </w:rPr>
                  </w:pPr>
                  <w:r w:rsidRPr="001958E2">
                    <w:rPr>
                      <w:rFonts w:asciiTheme="majorHAnsi" w:eastAsiaTheme="majorEastAsia" w:hAnsiTheme="majorHAnsi" w:cstheme="majorBidi"/>
                      <w:color w:val="2F5496" w:themeColor="accent1" w:themeShade="BF"/>
                      <w:lang w:val="en-AU"/>
                    </w:rPr>
                    <w:t>Rate</w:t>
                  </w:r>
                  <w:r w:rsidRPr="001958E2">
                    <w:rPr>
                      <w:rFonts w:asciiTheme="majorHAnsi" w:eastAsiaTheme="majorEastAsia" w:hAnsiTheme="majorHAnsi" w:cstheme="majorBidi"/>
                      <w:color w:val="2F5496" w:themeColor="accent1" w:themeShade="BF"/>
                      <w:lang w:val="en-AU"/>
                    </w:rPr>
                    <w:br/>
                    <w:t xml:space="preserve"> </w:t>
                  </w:r>
                  <w:sdt>
                    <w:sdtPr>
                      <w:rPr>
                        <w:rFonts w:asciiTheme="majorHAnsi" w:eastAsiaTheme="majorEastAsia" w:hAnsiTheme="majorHAnsi" w:cstheme="majorBidi"/>
                        <w:color w:val="2B579A"/>
                        <w:shd w:val="clear" w:color="auto" w:fill="E6E6E6"/>
                      </w:rPr>
                      <w:id w:val="-1021544326"/>
                      <w:placeholder>
                        <w:docPart w:val="88BFC825D84146608CA398D6F41FC4BC"/>
                      </w:placeholder>
                      <w15:color w:val="FF0000"/>
                    </w:sdtPr>
                    <w:sdtEndPr>
                      <w:rPr>
                        <w:color w:val="2F5496" w:themeColor="accent1" w:themeShade="BF"/>
                        <w:shd w:val="clear" w:color="auto" w:fill="auto"/>
                      </w:rPr>
                    </w:sdtEndPr>
                    <w:sdtContent>
                      <w:r w:rsidRPr="001958E2">
                        <w:rPr>
                          <w:rFonts w:asciiTheme="majorHAnsi" w:eastAsiaTheme="majorEastAsia" w:hAnsiTheme="majorHAnsi" w:cstheme="majorBidi"/>
                          <w:color w:val="2B579A"/>
                          <w:shd w:val="clear" w:color="auto" w:fill="E6E6E6"/>
                          <w:lang w:val="en-AU"/>
                        </w:rPr>
                        <w:t>(</w:t>
                      </w:r>
                      <w:r w:rsidRPr="001958E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2B579A"/>
                          <w:shd w:val="clear" w:color="auto" w:fill="E6E6E6"/>
                          <w:lang w:val="en-AU"/>
                        </w:rPr>
                        <w:t>In bidders local currency)</w:t>
                      </w:r>
                    </w:sdtContent>
                  </w:sdt>
                </w:p>
              </w:tc>
            </w:tr>
            <w:tr w:rsidR="00BE0277" w:rsidRPr="00223F39" w14:paraId="1C850574" w14:textId="77777777" w:rsidTr="00BE0277">
              <w:tc>
                <w:tcPr>
                  <w:tcW w:w="7508" w:type="dxa"/>
                  <w:vAlign w:val="center"/>
                </w:tcPr>
                <w:p w14:paraId="138B8362" w14:textId="77777777" w:rsidR="00BE0277" w:rsidRPr="00223F39" w:rsidRDefault="00BE0277" w:rsidP="00BE0277">
                  <w:pPr>
                    <w:numPr>
                      <w:ilvl w:val="0"/>
                      <w:numId w:val="4"/>
                    </w:numPr>
                    <w:spacing w:after="0"/>
                    <w:ind w:left="306"/>
                    <w:rPr>
                      <w:lang w:val="en-GB"/>
                    </w:rPr>
                  </w:pPr>
                  <w:r w:rsidRPr="00460401">
                    <w:rPr>
                      <w:lang w:val="en-GB"/>
                    </w:rPr>
                    <w:t>Approved Work Plan, Event Plan, Budget, and Run Sheet.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A3C0B29" w14:textId="77777777" w:rsidR="00BE0277" w:rsidRPr="00223F39" w:rsidRDefault="00BE0277" w:rsidP="00BE027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</w:p>
              </w:tc>
            </w:tr>
            <w:tr w:rsidR="00BE0277" w:rsidRPr="00223F39" w14:paraId="41BDD76A" w14:textId="77777777" w:rsidTr="00BE0277">
              <w:tc>
                <w:tcPr>
                  <w:tcW w:w="7508" w:type="dxa"/>
                  <w:vAlign w:val="center"/>
                </w:tcPr>
                <w:p w14:paraId="19D0C1D6" w14:textId="77777777" w:rsidR="00BE0277" w:rsidRDefault="00BE0277" w:rsidP="00BE0277">
                  <w:p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 Final Event Plan</w:t>
                  </w:r>
                </w:p>
                <w:p w14:paraId="78A900DC" w14:textId="77777777" w:rsidR="00BE0277" w:rsidRDefault="00BE0277" w:rsidP="00BE0277">
                  <w:p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 Venue confirmed including site inspections to finalise audio-visuals and safeguarding and;</w:t>
                  </w:r>
                </w:p>
                <w:p w14:paraId="10A95529" w14:textId="0692FB20" w:rsidR="00BE0277" w:rsidRPr="00BE0277" w:rsidRDefault="00BE0277" w:rsidP="00BE0277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 Confirmation of attending participants, with a minimum 50% participants’ flights and accommodation booked.</w:t>
                  </w:r>
                </w:p>
              </w:tc>
              <w:tc>
                <w:tcPr>
                  <w:tcW w:w="2268" w:type="dxa"/>
                  <w:vAlign w:val="center"/>
                </w:tcPr>
                <w:p w14:paraId="4B34C030" w14:textId="77777777" w:rsidR="00BE0277" w:rsidRPr="00223F39" w:rsidRDefault="00BE0277" w:rsidP="00BE027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</w:p>
              </w:tc>
            </w:tr>
            <w:tr w:rsidR="00BE0277" w:rsidRPr="00223F39" w14:paraId="5F8A2B33" w14:textId="77777777" w:rsidTr="00BE0277">
              <w:tc>
                <w:tcPr>
                  <w:tcW w:w="7508" w:type="dxa"/>
                  <w:vAlign w:val="center"/>
                </w:tcPr>
                <w:p w14:paraId="6DDD377E" w14:textId="77777777" w:rsidR="00BE0277" w:rsidRDefault="00BE0277" w:rsidP="00BE0277">
                  <w:p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ind w:left="22"/>
                    <w:contextualSpacing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End-of-assignment report</w:t>
                  </w:r>
                </w:p>
                <w:p w14:paraId="5AA6D089" w14:textId="77777777" w:rsidR="00BE0277" w:rsidRDefault="00BE0277" w:rsidP="00BE027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spacing w:after="0"/>
                    <w:ind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lastRenderedPageBreak/>
                    <w:t>Successful completion of the convening event</w:t>
                  </w:r>
                </w:p>
                <w:p w14:paraId="4C9B0A09" w14:textId="77777777" w:rsidR="00BE0277" w:rsidRDefault="00BE0277" w:rsidP="00BE027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spacing w:after="0"/>
                    <w:ind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Completion of post-convening reflection </w:t>
                  </w:r>
                </w:p>
                <w:p w14:paraId="0F391E71" w14:textId="72DCD52E" w:rsidR="00BE0277" w:rsidRPr="00223F39" w:rsidRDefault="00BE0277" w:rsidP="00BE027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lang w:val="en-GB"/>
                    </w:rPr>
                  </w:pPr>
                  <w:r w:rsidRPr="00C26575">
                    <w:rPr>
                      <w:lang w:val="en-GB"/>
                    </w:rPr>
                    <w:t>Completion of end of assignment report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51A095" w14:textId="77777777" w:rsidR="00BE0277" w:rsidRPr="00223F39" w:rsidRDefault="00BE0277" w:rsidP="00BE027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</w:p>
              </w:tc>
            </w:tr>
            <w:tr w:rsidR="00BE0277" w:rsidRPr="00223F39" w14:paraId="29E1235D" w14:textId="77777777" w:rsidTr="00BE0277">
              <w:trPr>
                <w:trHeight w:val="518"/>
              </w:trPr>
              <w:tc>
                <w:tcPr>
                  <w:tcW w:w="7508" w:type="dxa"/>
                  <w:vAlign w:val="center"/>
                </w:tcPr>
                <w:p w14:paraId="52A830C6" w14:textId="77777777" w:rsidR="00BE0277" w:rsidRPr="00223F39" w:rsidRDefault="00BE0277" w:rsidP="00BE027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  <w:r w:rsidRPr="00223F39">
                    <w:rPr>
                      <w:b/>
                      <w:bCs/>
                      <w:lang w:val="en-GB"/>
                    </w:rPr>
                    <w:t>T</w:t>
                  </w:r>
                  <w:r>
                    <w:rPr>
                      <w:b/>
                      <w:bCs/>
                      <w:lang w:val="en-GB"/>
                    </w:rPr>
                    <w:t xml:space="preserve">otal Professional Fee </w:t>
                  </w:r>
                </w:p>
              </w:tc>
              <w:tc>
                <w:tcPr>
                  <w:tcW w:w="2268" w:type="dxa"/>
                  <w:vAlign w:val="center"/>
                </w:tcPr>
                <w:p w14:paraId="1963EF54" w14:textId="77777777" w:rsidR="00BE0277" w:rsidRPr="00223F39" w:rsidRDefault="00BE0277" w:rsidP="00BE027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</w:p>
              </w:tc>
            </w:tr>
          </w:tbl>
          <w:p w14:paraId="1D5FE12F" w14:textId="77777777" w:rsidR="00BE0277" w:rsidRDefault="00BE0277" w:rsidP="00843EB0">
            <w:pPr>
              <w:ind w:right="108"/>
              <w:rPr>
                <w:b/>
                <w:bCs/>
                <w:lang w:val="en-AU"/>
              </w:rPr>
            </w:pPr>
          </w:p>
          <w:tbl>
            <w:tblPr>
              <w:tblStyle w:val="TableGrid"/>
              <w:tblW w:w="9776" w:type="dxa"/>
              <w:tblLook w:val="04A0" w:firstRow="1" w:lastRow="0" w:firstColumn="1" w:lastColumn="0" w:noHBand="0" w:noVBand="1"/>
            </w:tblPr>
            <w:tblGrid>
              <w:gridCol w:w="7508"/>
              <w:gridCol w:w="2268"/>
            </w:tblGrid>
            <w:tr w:rsidR="00BE0277" w:rsidRPr="00223F39" w14:paraId="7FA0E4E0" w14:textId="77777777" w:rsidTr="006D6165">
              <w:trPr>
                <w:trHeight w:val="421"/>
              </w:trPr>
              <w:tc>
                <w:tcPr>
                  <w:tcW w:w="9776" w:type="dxa"/>
                  <w:gridSpan w:val="2"/>
                  <w:shd w:val="clear" w:color="auto" w:fill="DEEAF6" w:themeFill="accent5" w:themeFillTint="33"/>
                  <w:vAlign w:val="center"/>
                </w:tcPr>
                <w:p w14:paraId="6AACBB78" w14:textId="4605671E" w:rsidR="00BE0277" w:rsidRPr="00223F39" w:rsidRDefault="00BE0277" w:rsidP="00BE027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  <w:r w:rsidRPr="001958E2">
                    <w:rPr>
                      <w:b/>
                      <w:bCs/>
                      <w:lang w:val="en-AU"/>
                    </w:rPr>
                    <w:t>Event #3 : Pacific Girl Reference Group Convening</w:t>
                  </w:r>
                </w:p>
              </w:tc>
            </w:tr>
            <w:tr w:rsidR="00BE0277" w:rsidRPr="00223F39" w14:paraId="1D5B5170" w14:textId="77777777" w:rsidTr="006D6165">
              <w:trPr>
                <w:trHeight w:val="421"/>
              </w:trPr>
              <w:tc>
                <w:tcPr>
                  <w:tcW w:w="7508" w:type="dxa"/>
                  <w:shd w:val="clear" w:color="auto" w:fill="DEEAF6" w:themeFill="accent5" w:themeFillTint="33"/>
                  <w:vAlign w:val="center"/>
                </w:tcPr>
                <w:p w14:paraId="5A794FFF" w14:textId="77777777" w:rsidR="00BE0277" w:rsidRPr="00BD63E4" w:rsidRDefault="00BE0277" w:rsidP="00BE027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5C68AB">
                    <w:rPr>
                      <w:rFonts w:asciiTheme="majorHAnsi" w:eastAsiaTheme="majorEastAsia" w:hAnsiTheme="majorHAnsi" w:cstheme="majorBidi"/>
                      <w:color w:val="2F5496" w:themeColor="accent1" w:themeShade="BF"/>
                    </w:rPr>
                    <w:t>Services description</w:t>
                  </w:r>
                </w:p>
              </w:tc>
              <w:tc>
                <w:tcPr>
                  <w:tcW w:w="2268" w:type="dxa"/>
                  <w:shd w:val="clear" w:color="auto" w:fill="DEEAF6" w:themeFill="accent5" w:themeFillTint="33"/>
                  <w:vAlign w:val="center"/>
                </w:tcPr>
                <w:p w14:paraId="7AFED5C1" w14:textId="77777777" w:rsidR="00BE0277" w:rsidRPr="001958E2" w:rsidRDefault="00BE0277" w:rsidP="00BE0277">
                  <w:pPr>
                    <w:spacing w:after="0"/>
                    <w:jc w:val="center"/>
                    <w:rPr>
                      <w:b/>
                      <w:bCs/>
                      <w:lang w:val="en-AU"/>
                    </w:rPr>
                  </w:pPr>
                  <w:r w:rsidRPr="001958E2">
                    <w:rPr>
                      <w:rFonts w:asciiTheme="majorHAnsi" w:eastAsiaTheme="majorEastAsia" w:hAnsiTheme="majorHAnsi" w:cstheme="majorBidi"/>
                      <w:color w:val="2F5496" w:themeColor="accent1" w:themeShade="BF"/>
                      <w:lang w:val="en-AU"/>
                    </w:rPr>
                    <w:t>Rate</w:t>
                  </w:r>
                  <w:r w:rsidRPr="001958E2">
                    <w:rPr>
                      <w:rFonts w:asciiTheme="majorHAnsi" w:eastAsiaTheme="majorEastAsia" w:hAnsiTheme="majorHAnsi" w:cstheme="majorBidi"/>
                      <w:color w:val="2F5496" w:themeColor="accent1" w:themeShade="BF"/>
                      <w:lang w:val="en-AU"/>
                    </w:rPr>
                    <w:br/>
                    <w:t xml:space="preserve"> </w:t>
                  </w:r>
                  <w:sdt>
                    <w:sdtPr>
                      <w:rPr>
                        <w:rFonts w:asciiTheme="majorHAnsi" w:eastAsiaTheme="majorEastAsia" w:hAnsiTheme="majorHAnsi" w:cstheme="majorBidi"/>
                        <w:color w:val="2B579A"/>
                        <w:shd w:val="clear" w:color="auto" w:fill="E6E6E6"/>
                      </w:rPr>
                      <w:id w:val="443964463"/>
                      <w:placeholder>
                        <w:docPart w:val="C7FE7737C17740748E3C63082D6FB232"/>
                      </w:placeholder>
                      <w15:color w:val="FF0000"/>
                    </w:sdtPr>
                    <w:sdtEndPr>
                      <w:rPr>
                        <w:color w:val="2F5496" w:themeColor="accent1" w:themeShade="BF"/>
                        <w:shd w:val="clear" w:color="auto" w:fill="auto"/>
                      </w:rPr>
                    </w:sdtEndPr>
                    <w:sdtContent>
                      <w:r w:rsidRPr="001958E2">
                        <w:rPr>
                          <w:rFonts w:asciiTheme="majorHAnsi" w:eastAsiaTheme="majorEastAsia" w:hAnsiTheme="majorHAnsi" w:cstheme="majorBidi"/>
                          <w:color w:val="2B579A"/>
                          <w:shd w:val="clear" w:color="auto" w:fill="E6E6E6"/>
                          <w:lang w:val="en-AU"/>
                        </w:rPr>
                        <w:t>(</w:t>
                      </w:r>
                      <w:r w:rsidRPr="001958E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2B579A"/>
                          <w:shd w:val="clear" w:color="auto" w:fill="E6E6E6"/>
                          <w:lang w:val="en-AU"/>
                        </w:rPr>
                        <w:t>In bidders local currency)</w:t>
                      </w:r>
                    </w:sdtContent>
                  </w:sdt>
                </w:p>
              </w:tc>
            </w:tr>
            <w:tr w:rsidR="00BE0277" w:rsidRPr="00223F39" w14:paraId="5512151D" w14:textId="77777777" w:rsidTr="006D6165">
              <w:tc>
                <w:tcPr>
                  <w:tcW w:w="7508" w:type="dxa"/>
                  <w:vAlign w:val="center"/>
                </w:tcPr>
                <w:p w14:paraId="53500722" w14:textId="77777777" w:rsidR="00BE0277" w:rsidRPr="00223F39" w:rsidRDefault="00BE0277" w:rsidP="00BE0277">
                  <w:pPr>
                    <w:numPr>
                      <w:ilvl w:val="0"/>
                      <w:numId w:val="4"/>
                    </w:numPr>
                    <w:spacing w:after="0"/>
                    <w:ind w:left="306"/>
                    <w:rPr>
                      <w:lang w:val="en-GB"/>
                    </w:rPr>
                  </w:pPr>
                  <w:r w:rsidRPr="00460401">
                    <w:rPr>
                      <w:lang w:val="en-GB"/>
                    </w:rPr>
                    <w:t>Approved Work Plan, Event Plan, Budget, and Run Sheet.</w:t>
                  </w:r>
                </w:p>
              </w:tc>
              <w:tc>
                <w:tcPr>
                  <w:tcW w:w="2268" w:type="dxa"/>
                  <w:vAlign w:val="center"/>
                </w:tcPr>
                <w:p w14:paraId="402E8E33" w14:textId="77777777" w:rsidR="00BE0277" w:rsidRPr="00223F39" w:rsidRDefault="00BE0277" w:rsidP="00BE027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</w:p>
              </w:tc>
            </w:tr>
            <w:tr w:rsidR="00BE0277" w:rsidRPr="00223F39" w14:paraId="6FF0752A" w14:textId="77777777" w:rsidTr="006D6165">
              <w:tc>
                <w:tcPr>
                  <w:tcW w:w="7508" w:type="dxa"/>
                  <w:vAlign w:val="center"/>
                </w:tcPr>
                <w:p w14:paraId="0D9F1F08" w14:textId="77777777" w:rsidR="00BE0277" w:rsidRDefault="00BE0277" w:rsidP="00BE0277">
                  <w:p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 Final Event Plan</w:t>
                  </w:r>
                </w:p>
                <w:p w14:paraId="2C762BDB" w14:textId="77777777" w:rsidR="00BE0277" w:rsidRDefault="00BE0277" w:rsidP="00BE0277">
                  <w:p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 Venue confirmed including site inspections to finalise audio-visuals and safeguarding and;</w:t>
                  </w:r>
                </w:p>
                <w:p w14:paraId="71E63376" w14:textId="4C7D4201" w:rsidR="00BE0277" w:rsidRPr="00BE0277" w:rsidRDefault="00BE0277" w:rsidP="00BE0277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 Confirmation of attending participants, with a minimum 30 participants’ flights and accommodation booked.</w:t>
                  </w:r>
                </w:p>
              </w:tc>
              <w:tc>
                <w:tcPr>
                  <w:tcW w:w="2268" w:type="dxa"/>
                  <w:vAlign w:val="center"/>
                </w:tcPr>
                <w:p w14:paraId="27512B22" w14:textId="77777777" w:rsidR="00BE0277" w:rsidRPr="00223F39" w:rsidRDefault="00BE0277" w:rsidP="00BE027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</w:p>
              </w:tc>
            </w:tr>
            <w:tr w:rsidR="00BE0277" w:rsidRPr="00223F39" w14:paraId="412C14C4" w14:textId="77777777" w:rsidTr="006D6165">
              <w:tc>
                <w:tcPr>
                  <w:tcW w:w="7508" w:type="dxa"/>
                  <w:vAlign w:val="center"/>
                </w:tcPr>
                <w:p w14:paraId="20E3E237" w14:textId="77777777" w:rsidR="00BE0277" w:rsidRDefault="00BE0277" w:rsidP="00BE0277">
                  <w:p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ind w:left="22"/>
                    <w:contextualSpacing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End-of-assignment report</w:t>
                  </w:r>
                </w:p>
                <w:p w14:paraId="616A2335" w14:textId="77777777" w:rsidR="00BE0277" w:rsidRDefault="00BE0277" w:rsidP="00BE027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spacing w:after="0"/>
                    <w:ind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Successful completion of the convening event</w:t>
                  </w:r>
                </w:p>
                <w:p w14:paraId="3FD5902E" w14:textId="77777777" w:rsidR="00BE0277" w:rsidRDefault="00BE0277" w:rsidP="00BE027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spacing w:after="0"/>
                    <w:ind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Completion of post-convening reflection </w:t>
                  </w:r>
                </w:p>
                <w:p w14:paraId="75CDCA91" w14:textId="7F090C13" w:rsidR="00BE0277" w:rsidRPr="00223F39" w:rsidRDefault="00BE0277" w:rsidP="008A6A89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spacing w:after="0"/>
                    <w:ind w:right="0"/>
                    <w:rPr>
                      <w:lang w:val="en-GB"/>
                    </w:rPr>
                  </w:pPr>
                  <w:r w:rsidRPr="00C26575">
                    <w:rPr>
                      <w:lang w:val="en-GB"/>
                    </w:rPr>
                    <w:t>Completion of end of assignment report</w:t>
                  </w:r>
                </w:p>
              </w:tc>
              <w:tc>
                <w:tcPr>
                  <w:tcW w:w="2268" w:type="dxa"/>
                  <w:vAlign w:val="center"/>
                </w:tcPr>
                <w:p w14:paraId="72E11D40" w14:textId="77777777" w:rsidR="00BE0277" w:rsidRPr="00223F39" w:rsidRDefault="00BE0277" w:rsidP="00BE027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</w:p>
              </w:tc>
            </w:tr>
            <w:tr w:rsidR="00BE0277" w:rsidRPr="00223F39" w14:paraId="30C60820" w14:textId="77777777" w:rsidTr="006D6165">
              <w:trPr>
                <w:trHeight w:val="518"/>
              </w:trPr>
              <w:tc>
                <w:tcPr>
                  <w:tcW w:w="7508" w:type="dxa"/>
                  <w:vAlign w:val="center"/>
                </w:tcPr>
                <w:p w14:paraId="53256810" w14:textId="77777777" w:rsidR="00BE0277" w:rsidRPr="00223F39" w:rsidRDefault="00BE0277" w:rsidP="00BE027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  <w:r w:rsidRPr="00223F39">
                    <w:rPr>
                      <w:b/>
                      <w:bCs/>
                      <w:lang w:val="en-GB"/>
                    </w:rPr>
                    <w:t>T</w:t>
                  </w:r>
                  <w:r>
                    <w:rPr>
                      <w:b/>
                      <w:bCs/>
                      <w:lang w:val="en-GB"/>
                    </w:rPr>
                    <w:t xml:space="preserve">otal Professional Fee </w:t>
                  </w:r>
                </w:p>
              </w:tc>
              <w:tc>
                <w:tcPr>
                  <w:tcW w:w="2268" w:type="dxa"/>
                  <w:vAlign w:val="center"/>
                </w:tcPr>
                <w:p w14:paraId="5D1604E1" w14:textId="77777777" w:rsidR="00BE0277" w:rsidRPr="00223F39" w:rsidRDefault="00BE0277" w:rsidP="00BE027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</w:p>
              </w:tc>
            </w:tr>
          </w:tbl>
          <w:p w14:paraId="1C3F0FD9" w14:textId="77777777" w:rsidR="00BE0277" w:rsidRDefault="00BE0277" w:rsidP="00843EB0">
            <w:pPr>
              <w:ind w:right="108"/>
              <w:rPr>
                <w:b/>
                <w:bCs/>
                <w:lang w:val="en-AU"/>
              </w:rPr>
            </w:pPr>
          </w:p>
          <w:tbl>
            <w:tblPr>
              <w:tblStyle w:val="TableGrid"/>
              <w:tblW w:w="9776" w:type="dxa"/>
              <w:tblLook w:val="04A0" w:firstRow="1" w:lastRow="0" w:firstColumn="1" w:lastColumn="0" w:noHBand="0" w:noVBand="1"/>
            </w:tblPr>
            <w:tblGrid>
              <w:gridCol w:w="7508"/>
              <w:gridCol w:w="2268"/>
            </w:tblGrid>
            <w:tr w:rsidR="00C161E7" w:rsidRPr="00223F39" w14:paraId="21BC2ABA" w14:textId="77777777" w:rsidTr="006D6165">
              <w:trPr>
                <w:trHeight w:val="421"/>
              </w:trPr>
              <w:tc>
                <w:tcPr>
                  <w:tcW w:w="9776" w:type="dxa"/>
                  <w:gridSpan w:val="2"/>
                  <w:shd w:val="clear" w:color="auto" w:fill="DEEAF6" w:themeFill="accent5" w:themeFillTint="33"/>
                  <w:vAlign w:val="center"/>
                </w:tcPr>
                <w:p w14:paraId="5615E9EE" w14:textId="0BE00632" w:rsidR="00C161E7" w:rsidRPr="00223F39" w:rsidRDefault="00C161E7" w:rsidP="00C161E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  <w:r w:rsidRPr="001958E2">
                    <w:rPr>
                      <w:b/>
                      <w:bCs/>
                      <w:lang w:val="en-AU"/>
                    </w:rPr>
                    <w:t>Event #4 : Pacific Gender Research Symposium</w:t>
                  </w:r>
                </w:p>
              </w:tc>
            </w:tr>
            <w:tr w:rsidR="00C161E7" w:rsidRPr="00223F39" w14:paraId="4C546F3A" w14:textId="77777777" w:rsidTr="006D6165">
              <w:trPr>
                <w:trHeight w:val="421"/>
              </w:trPr>
              <w:tc>
                <w:tcPr>
                  <w:tcW w:w="7508" w:type="dxa"/>
                  <w:shd w:val="clear" w:color="auto" w:fill="DEEAF6" w:themeFill="accent5" w:themeFillTint="33"/>
                  <w:vAlign w:val="center"/>
                </w:tcPr>
                <w:p w14:paraId="4ABFE9A7" w14:textId="77777777" w:rsidR="00C161E7" w:rsidRPr="00BD63E4" w:rsidRDefault="00C161E7" w:rsidP="00C161E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5C68AB">
                    <w:rPr>
                      <w:rFonts w:asciiTheme="majorHAnsi" w:eastAsiaTheme="majorEastAsia" w:hAnsiTheme="majorHAnsi" w:cstheme="majorBidi"/>
                      <w:color w:val="2F5496" w:themeColor="accent1" w:themeShade="BF"/>
                    </w:rPr>
                    <w:t>Services description</w:t>
                  </w:r>
                </w:p>
              </w:tc>
              <w:tc>
                <w:tcPr>
                  <w:tcW w:w="2268" w:type="dxa"/>
                  <w:shd w:val="clear" w:color="auto" w:fill="DEEAF6" w:themeFill="accent5" w:themeFillTint="33"/>
                  <w:vAlign w:val="center"/>
                </w:tcPr>
                <w:p w14:paraId="3F737B78" w14:textId="77777777" w:rsidR="00C161E7" w:rsidRPr="001958E2" w:rsidRDefault="00C161E7" w:rsidP="00C161E7">
                  <w:pPr>
                    <w:spacing w:after="0"/>
                    <w:jc w:val="center"/>
                    <w:rPr>
                      <w:b/>
                      <w:bCs/>
                      <w:lang w:val="en-AU"/>
                    </w:rPr>
                  </w:pPr>
                  <w:r w:rsidRPr="001958E2">
                    <w:rPr>
                      <w:rFonts w:asciiTheme="majorHAnsi" w:eastAsiaTheme="majorEastAsia" w:hAnsiTheme="majorHAnsi" w:cstheme="majorBidi"/>
                      <w:color w:val="2F5496" w:themeColor="accent1" w:themeShade="BF"/>
                      <w:lang w:val="en-AU"/>
                    </w:rPr>
                    <w:t>Rate</w:t>
                  </w:r>
                  <w:r w:rsidRPr="001958E2">
                    <w:rPr>
                      <w:rFonts w:asciiTheme="majorHAnsi" w:eastAsiaTheme="majorEastAsia" w:hAnsiTheme="majorHAnsi" w:cstheme="majorBidi"/>
                      <w:color w:val="2F5496" w:themeColor="accent1" w:themeShade="BF"/>
                      <w:lang w:val="en-AU"/>
                    </w:rPr>
                    <w:br/>
                    <w:t xml:space="preserve"> </w:t>
                  </w:r>
                  <w:sdt>
                    <w:sdtPr>
                      <w:rPr>
                        <w:rFonts w:asciiTheme="majorHAnsi" w:eastAsiaTheme="majorEastAsia" w:hAnsiTheme="majorHAnsi" w:cstheme="majorBidi"/>
                        <w:color w:val="2B579A"/>
                        <w:shd w:val="clear" w:color="auto" w:fill="E6E6E6"/>
                      </w:rPr>
                      <w:id w:val="-1819868801"/>
                      <w:placeholder>
                        <w:docPart w:val="FC0E5245CA4448428F4D5A93F0A94B58"/>
                      </w:placeholder>
                      <w15:color w:val="FF0000"/>
                    </w:sdtPr>
                    <w:sdtEndPr>
                      <w:rPr>
                        <w:color w:val="2F5496" w:themeColor="accent1" w:themeShade="BF"/>
                        <w:shd w:val="clear" w:color="auto" w:fill="auto"/>
                      </w:rPr>
                    </w:sdtEndPr>
                    <w:sdtContent>
                      <w:r w:rsidRPr="001958E2">
                        <w:rPr>
                          <w:rFonts w:asciiTheme="majorHAnsi" w:eastAsiaTheme="majorEastAsia" w:hAnsiTheme="majorHAnsi" w:cstheme="majorBidi"/>
                          <w:color w:val="2B579A"/>
                          <w:shd w:val="clear" w:color="auto" w:fill="E6E6E6"/>
                          <w:lang w:val="en-AU"/>
                        </w:rPr>
                        <w:t>(</w:t>
                      </w:r>
                      <w:r w:rsidRPr="001958E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2B579A"/>
                          <w:shd w:val="clear" w:color="auto" w:fill="E6E6E6"/>
                          <w:lang w:val="en-AU"/>
                        </w:rPr>
                        <w:t>In bidders local currency)</w:t>
                      </w:r>
                    </w:sdtContent>
                  </w:sdt>
                </w:p>
              </w:tc>
            </w:tr>
            <w:tr w:rsidR="00C161E7" w:rsidRPr="00223F39" w14:paraId="116AE063" w14:textId="77777777" w:rsidTr="006D6165">
              <w:tc>
                <w:tcPr>
                  <w:tcW w:w="7508" w:type="dxa"/>
                  <w:vAlign w:val="center"/>
                </w:tcPr>
                <w:p w14:paraId="5E3BEC98" w14:textId="0EBF972F" w:rsidR="00C161E7" w:rsidRPr="00223F39" w:rsidRDefault="00C161E7" w:rsidP="00C161E7">
                  <w:pPr>
                    <w:numPr>
                      <w:ilvl w:val="0"/>
                      <w:numId w:val="4"/>
                    </w:numPr>
                    <w:spacing w:after="0"/>
                    <w:ind w:left="306"/>
                    <w:rPr>
                      <w:lang w:val="en-GB"/>
                    </w:rPr>
                  </w:pPr>
                  <w:r w:rsidRPr="00282F2A">
                    <w:rPr>
                      <w:lang w:val="en-GB"/>
                    </w:rPr>
                    <w:t>Approved Event Management Plan and associated individual Workplans, Budget and Run Sheet.</w:t>
                  </w:r>
                </w:p>
              </w:tc>
              <w:tc>
                <w:tcPr>
                  <w:tcW w:w="2268" w:type="dxa"/>
                  <w:vAlign w:val="center"/>
                </w:tcPr>
                <w:p w14:paraId="3BF06BF8" w14:textId="77777777" w:rsidR="00C161E7" w:rsidRPr="00223F39" w:rsidRDefault="00C161E7" w:rsidP="00C161E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</w:p>
              </w:tc>
            </w:tr>
            <w:tr w:rsidR="00C161E7" w:rsidRPr="00223F39" w14:paraId="4BD4AD86" w14:textId="77777777" w:rsidTr="006D6165">
              <w:tc>
                <w:tcPr>
                  <w:tcW w:w="7508" w:type="dxa"/>
                  <w:vAlign w:val="center"/>
                </w:tcPr>
                <w:p w14:paraId="5E825129" w14:textId="77777777" w:rsidR="00C161E7" w:rsidRDefault="00C161E7" w:rsidP="00C161E7">
                  <w:p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 Venue confirmed including site inspections to finalise audio-visuals (include liaison with SPC for interpreters).</w:t>
                  </w:r>
                </w:p>
                <w:p w14:paraId="487081D6" w14:textId="77777777" w:rsidR="00C161E7" w:rsidRDefault="00C161E7" w:rsidP="00C161E7">
                  <w:p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 Invitation letters sent to participants, with a minimum 30 participants’ flights and accommodation booked.</w:t>
                  </w:r>
                </w:p>
                <w:p w14:paraId="1F31D6D2" w14:textId="77777777" w:rsidR="00C161E7" w:rsidRDefault="00C161E7" w:rsidP="00C161E7">
                  <w:p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 Invites to speakers sent with a minimum 50% confirmed for flights and accommodation.</w:t>
                  </w:r>
                </w:p>
                <w:p w14:paraId="7D68BB5F" w14:textId="560AF53A" w:rsidR="00C161E7" w:rsidRPr="00BE0277" w:rsidRDefault="00C161E7" w:rsidP="00C161E7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- Scope of Services task list from the TOR completed </w:t>
                  </w:r>
                  <w:r w:rsidRPr="00BC4AC2">
                    <w:rPr>
                      <w:lang w:val="en-GB"/>
                    </w:rPr>
                    <w:t>successfully, as assessed by PWL.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E92246" w14:textId="77777777" w:rsidR="00C161E7" w:rsidRPr="00223F39" w:rsidRDefault="00C161E7" w:rsidP="00C161E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</w:p>
              </w:tc>
            </w:tr>
            <w:tr w:rsidR="00C161E7" w:rsidRPr="00223F39" w14:paraId="4AF8B40B" w14:textId="77777777" w:rsidTr="006D6165">
              <w:tc>
                <w:tcPr>
                  <w:tcW w:w="7508" w:type="dxa"/>
                  <w:vAlign w:val="center"/>
                </w:tcPr>
                <w:p w14:paraId="6DCED109" w14:textId="77777777" w:rsidR="00C161E7" w:rsidRDefault="00C161E7" w:rsidP="00C161E7">
                  <w:p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ind w:left="22"/>
                    <w:contextualSpacing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End-of-Assignment report</w:t>
                  </w:r>
                </w:p>
                <w:p w14:paraId="3236268E" w14:textId="77777777" w:rsidR="00C161E7" w:rsidRDefault="00C161E7" w:rsidP="00C161E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spacing w:after="0"/>
                    <w:ind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Successful completion of the event</w:t>
                  </w:r>
                </w:p>
                <w:p w14:paraId="6271D8CB" w14:textId="77777777" w:rsidR="00C161E7" w:rsidRDefault="00C161E7" w:rsidP="00C161E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1440"/>
                      <w:tab w:val="left" w:pos="-720"/>
                      <w:tab w:val="left" w:pos="567"/>
                      <w:tab w:val="left" w:pos="1260"/>
                      <w:tab w:val="left" w:pos="180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800"/>
                    </w:tabs>
                    <w:suppressAutoHyphens/>
                    <w:spacing w:after="0"/>
                    <w:ind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Completion of post-convening reflection</w:t>
                  </w:r>
                </w:p>
                <w:p w14:paraId="1401BABC" w14:textId="4496E153" w:rsidR="00C161E7" w:rsidRPr="00223F39" w:rsidRDefault="00C161E7" w:rsidP="00C161E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Completion of end of assignment report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656C4E" w14:textId="77777777" w:rsidR="00C161E7" w:rsidRPr="00223F39" w:rsidRDefault="00C161E7" w:rsidP="00C161E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</w:p>
              </w:tc>
            </w:tr>
            <w:tr w:rsidR="00C161E7" w:rsidRPr="00223F39" w14:paraId="7CCF7168" w14:textId="77777777" w:rsidTr="006D6165">
              <w:trPr>
                <w:trHeight w:val="518"/>
              </w:trPr>
              <w:tc>
                <w:tcPr>
                  <w:tcW w:w="7508" w:type="dxa"/>
                  <w:vAlign w:val="center"/>
                </w:tcPr>
                <w:p w14:paraId="421FDD51" w14:textId="77777777" w:rsidR="00C161E7" w:rsidRPr="00223F39" w:rsidRDefault="00C161E7" w:rsidP="00C161E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  <w:r w:rsidRPr="00223F39">
                    <w:rPr>
                      <w:b/>
                      <w:bCs/>
                      <w:lang w:val="en-GB"/>
                    </w:rPr>
                    <w:t>T</w:t>
                  </w:r>
                  <w:r>
                    <w:rPr>
                      <w:b/>
                      <w:bCs/>
                      <w:lang w:val="en-GB"/>
                    </w:rPr>
                    <w:t xml:space="preserve">otal Professional Fee </w:t>
                  </w:r>
                </w:p>
              </w:tc>
              <w:tc>
                <w:tcPr>
                  <w:tcW w:w="2268" w:type="dxa"/>
                  <w:vAlign w:val="center"/>
                </w:tcPr>
                <w:p w14:paraId="5B7A45AA" w14:textId="77777777" w:rsidR="00C161E7" w:rsidRPr="00223F39" w:rsidRDefault="00C161E7" w:rsidP="00C161E7">
                  <w:pPr>
                    <w:spacing w:after="0"/>
                    <w:jc w:val="left"/>
                    <w:rPr>
                      <w:b/>
                      <w:bCs/>
                      <w:lang w:val="en-GB"/>
                    </w:rPr>
                  </w:pPr>
                </w:p>
              </w:tc>
            </w:tr>
          </w:tbl>
          <w:p w14:paraId="4180A52D" w14:textId="77777777" w:rsidR="008A6A89" w:rsidRDefault="008A6A89" w:rsidP="00843EB0">
            <w:pPr>
              <w:ind w:right="108"/>
              <w:rPr>
                <w:b/>
                <w:bCs/>
                <w:lang w:val="en-AU"/>
              </w:rPr>
            </w:pPr>
          </w:p>
          <w:p w14:paraId="5BEFC023" w14:textId="76554D3A" w:rsidR="005C68AB" w:rsidRPr="008A6A89" w:rsidRDefault="005C68AB" w:rsidP="00843EB0">
            <w:pPr>
              <w:ind w:right="108"/>
              <w:rPr>
                <w:b/>
                <w:bCs/>
                <w:lang w:val="en-AU"/>
              </w:rPr>
            </w:pPr>
            <w:r w:rsidRPr="00566D9C">
              <w:rPr>
                <w:b/>
                <w:bCs/>
                <w:lang w:val="en-AU"/>
              </w:rPr>
              <w:t xml:space="preserve">For the Bidder: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7979843"/>
                <w:placeholder>
                  <w:docPart w:val="328687D6787F449687CD8681A41836F6"/>
                </w:placeholder>
                <w:showingPlcHdr/>
                <w15:color w:val="FFFF99"/>
              </w:sdtPr>
              <w:sdtContent>
                <w:r w:rsidRPr="00566D9C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</w:tc>
      </w:tr>
      <w:tr w:rsidR="005C68AB" w:rsidRPr="00566D9C" w14:paraId="5151C379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  <w:shd w:val="clear" w:color="auto" w:fill="F2F2F2" w:themeFill="background1" w:themeFillShade="F2"/>
          </w:tcPr>
          <w:sdt>
            <w:sdtPr>
              <w:rPr>
                <w:color w:val="2B579A"/>
                <w:shd w:val="clear" w:color="auto" w:fill="E6E6E6"/>
              </w:rPr>
              <w:id w:val="-514930137"/>
              <w:placeholder>
                <w:docPart w:val="F8F9F0FAAB0843D18DC53E55C48D60BB"/>
              </w:placeholder>
              <w15:color w:val="FFFF99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26A786E" w14:textId="77777777" w:rsidR="005C68AB" w:rsidRPr="001958E2" w:rsidRDefault="005C68AB" w:rsidP="00843EB0">
                <w:pPr>
                  <w:ind w:right="108"/>
                  <w:rPr>
                    <w:lang w:val="en-AU"/>
                  </w:rPr>
                </w:pPr>
                <w:r w:rsidRPr="001958E2">
                  <w:rPr>
                    <w:lang w:val="en-AU"/>
                  </w:rPr>
                  <w:t>Signature:</w:t>
                </w:r>
              </w:p>
            </w:sdtContent>
          </w:sdt>
          <w:p w14:paraId="199AD560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-1642256530"/>
                <w:placeholder>
                  <w:docPart w:val="2834DF63FEEB4A7C9A747D5E3703919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F88D4E" w14:textId="77777777" w:rsidR="005C68AB" w:rsidRPr="00566D9C" w:rsidRDefault="005C68AB" w:rsidP="00843EB0">
            <w:pPr>
              <w:ind w:right="108"/>
              <w:rPr>
                <w:color w:val="808080" w:themeColor="background1" w:themeShade="80"/>
                <w:lang w:val="en-AU"/>
              </w:rPr>
            </w:pPr>
            <w:r w:rsidRPr="00566D9C">
              <w:rPr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-483547088"/>
                <w:placeholder>
                  <w:docPart w:val="CF2144585A524735A467F5D642A26F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C68AB" w:rsidRPr="00566D9C" w14:paraId="44CBABC5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48C4E681" w14:textId="608F58FA" w:rsidR="005C68AB" w:rsidRPr="001958E2" w:rsidRDefault="005C68AB" w:rsidP="008A6A89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-1580366086"/>
                <w:placeholder>
                  <w:docPart w:val="07622149C68E45D3AAED04B58FEE8E5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1958E2">
                  <w:rPr>
                    <w:rStyle w:val="PlaceholderText"/>
                    <w:i/>
                    <w:iCs/>
                    <w:lang w:val="en-AU"/>
                  </w:rPr>
                  <w:t>[Click or tap to enter a date]</w:t>
                </w:r>
              </w:sdtContent>
            </w:sdt>
          </w:p>
        </w:tc>
      </w:tr>
    </w:tbl>
    <w:p w14:paraId="4EDBBDEF" w14:textId="77777777" w:rsidR="005C68AB" w:rsidRPr="005C68AB" w:rsidRDefault="005C68AB" w:rsidP="008A6A89">
      <w:pPr>
        <w:spacing w:after="0"/>
        <w:jc w:val="left"/>
      </w:pPr>
    </w:p>
    <w:sectPr w:rsidR="005C68AB" w:rsidRPr="005C68AB" w:rsidSect="000C3A05">
      <w:headerReference w:type="even" r:id="rId10"/>
      <w:footerReference w:type="default" r:id="rId11"/>
      <w:footerReference w:type="first" r:id="rId12"/>
      <w:pgSz w:w="11906" w:h="16838" w:code="9"/>
      <w:pgMar w:top="993" w:right="1080" w:bottom="1418" w:left="1080" w:header="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2D53" w14:textId="77777777" w:rsidR="000C3A05" w:rsidRDefault="000C3A05">
      <w:pPr>
        <w:spacing w:after="0"/>
      </w:pPr>
      <w:r>
        <w:separator/>
      </w:r>
    </w:p>
  </w:endnote>
  <w:endnote w:type="continuationSeparator" w:id="0">
    <w:p w14:paraId="04A969FD" w14:textId="77777777" w:rsidR="000C3A05" w:rsidRDefault="000C3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00563893" w:edGrp="everyone"/>
  <w:p w14:paraId="6CAC7E63" w14:textId="77777777" w:rsidR="004D645F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30056389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75320811" w:edGrp="everyone"/>
  <w:p w14:paraId="0ED4049F" w14:textId="77777777" w:rsidR="004D645F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76C1F05F" w14:textId="77777777" w:rsidR="004D645F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975320811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A103" w14:textId="77777777" w:rsidR="000C3A05" w:rsidRDefault="000C3A05">
      <w:pPr>
        <w:spacing w:after="0"/>
      </w:pPr>
      <w:r>
        <w:separator/>
      </w:r>
    </w:p>
  </w:footnote>
  <w:footnote w:type="continuationSeparator" w:id="0">
    <w:p w14:paraId="28E0C886" w14:textId="77777777" w:rsidR="000C3A05" w:rsidRDefault="000C3A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272" w14:textId="77777777" w:rsidR="004D645F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35CB6912" w14:textId="77777777" w:rsidR="004D645F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78AA038" w14:textId="77777777" w:rsidR="004D645F" w:rsidRPr="00500EC1" w:rsidRDefault="004D645F" w:rsidP="00AF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D64B45"/>
    <w:multiLevelType w:val="hybridMultilevel"/>
    <w:tmpl w:val="B190557E"/>
    <w:lvl w:ilvl="0" w:tplc="1EEEFB98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1089"/>
    <w:multiLevelType w:val="hybridMultilevel"/>
    <w:tmpl w:val="237802A0"/>
    <w:lvl w:ilvl="0" w:tplc="D040B5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C6B5D"/>
    <w:multiLevelType w:val="hybridMultilevel"/>
    <w:tmpl w:val="4086A358"/>
    <w:lvl w:ilvl="0" w:tplc="74845610">
      <w:start w:val="26"/>
      <w:numFmt w:val="bullet"/>
      <w:lvlText w:val="-"/>
      <w:lvlJc w:val="left"/>
      <w:pPr>
        <w:ind w:left="80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 w15:restartNumberingAfterBreak="0">
    <w:nsid w:val="7CA05765"/>
    <w:multiLevelType w:val="hybridMultilevel"/>
    <w:tmpl w:val="31C483BA"/>
    <w:lvl w:ilvl="0" w:tplc="74845610">
      <w:start w:val="26"/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62597213">
    <w:abstractNumId w:val="0"/>
  </w:num>
  <w:num w:numId="2" w16cid:durableId="637227533">
    <w:abstractNumId w:val="4"/>
  </w:num>
  <w:num w:numId="3" w16cid:durableId="908468207">
    <w:abstractNumId w:val="2"/>
  </w:num>
  <w:num w:numId="4" w16cid:durableId="1747528118">
    <w:abstractNumId w:val="3"/>
  </w:num>
  <w:num w:numId="5" w16cid:durableId="37797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6"/>
    <w:rsid w:val="000C3A05"/>
    <w:rsid w:val="001958E2"/>
    <w:rsid w:val="00201F86"/>
    <w:rsid w:val="00223F39"/>
    <w:rsid w:val="004D645F"/>
    <w:rsid w:val="00567977"/>
    <w:rsid w:val="005C68AB"/>
    <w:rsid w:val="00611B1B"/>
    <w:rsid w:val="006566C3"/>
    <w:rsid w:val="006B7729"/>
    <w:rsid w:val="00792557"/>
    <w:rsid w:val="0088407C"/>
    <w:rsid w:val="008A6A89"/>
    <w:rsid w:val="00911534"/>
    <w:rsid w:val="00934047"/>
    <w:rsid w:val="00BE0277"/>
    <w:rsid w:val="00BF1F0B"/>
    <w:rsid w:val="00BF58F7"/>
    <w:rsid w:val="00C161E7"/>
    <w:rsid w:val="00C867A3"/>
    <w:rsid w:val="00C922D6"/>
    <w:rsid w:val="00D34474"/>
    <w:rsid w:val="00D60C07"/>
    <w:rsid w:val="00DD7B58"/>
    <w:rsid w:val="00E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834"/>
  <w15:chartTrackingRefBased/>
  <w15:docId w15:val="{9040DD8C-AA5D-4085-82C7-17EFDF2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D5F9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34"/>
    <w:qFormat/>
    <w:rsid w:val="00ED5F9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D5F96"/>
  </w:style>
  <w:style w:type="character" w:customStyle="1" w:styleId="Calibri11NoBold">
    <w:name w:val="Calibri 11 (No Bold)"/>
    <w:uiPriority w:val="1"/>
    <w:rsid w:val="00ED5F9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34"/>
    <w:qFormat/>
    <w:locked/>
    <w:rsid w:val="00ED5F96"/>
    <w:rPr>
      <w:rFonts w:ascii="Calibri" w:eastAsia="Times New Roman" w:hAnsi="Calibri" w:cs="Calibri"/>
      <w:kern w:val="0"/>
      <w14:ligatures w14:val="none"/>
    </w:rPr>
  </w:style>
  <w:style w:type="table" w:styleId="TableGrid">
    <w:name w:val="Table Grid"/>
    <w:basedOn w:val="TableNormal"/>
    <w:rsid w:val="005C68A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C68A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f01">
    <w:name w:val="cf01"/>
    <w:basedOn w:val="DefaultParagraphFont"/>
    <w:rsid w:val="005C68A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uiPriority w:val="99"/>
    <w:rsid w:val="005C6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B09CE1908409F91CD0CDBD9F9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7C-E8CC-4EBD-B668-761665542876}"/>
      </w:docPartPr>
      <w:docPartBody>
        <w:p w:rsidR="00FA5F7B" w:rsidRDefault="00FA5F7B" w:rsidP="00FA5F7B">
          <w:pPr>
            <w:pStyle w:val="6BDB09CE1908409F91CD0CDBD9F95C92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9C59B89082B74D5A8215C2A8E188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6E1F-37FE-45CE-AB28-B999EF8DE501}"/>
      </w:docPartPr>
      <w:docPartBody>
        <w:p w:rsidR="00FA5F7B" w:rsidRDefault="00FA5F7B" w:rsidP="00FA5F7B">
          <w:pPr>
            <w:pStyle w:val="9C59B89082B74D5A8215C2A8E188176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049A52CCD6F4F7C8A5E6577D85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1BB-0E9D-4718-842A-4108E12FE290}"/>
      </w:docPartPr>
      <w:docPartBody>
        <w:p w:rsidR="00FA5F7B" w:rsidRDefault="00FA5F7B" w:rsidP="00FA5F7B">
          <w:pPr>
            <w:pStyle w:val="C049A52CCD6F4F7C8A5E6577D859678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D8349BEEBD2E4D238A87EC55E88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4CF4-9433-4A4E-9EDF-74985AFDDDCD}"/>
      </w:docPartPr>
      <w:docPartBody>
        <w:p w:rsidR="00FA5F7B" w:rsidRDefault="00FA5F7B" w:rsidP="00FA5F7B">
          <w:pPr>
            <w:pStyle w:val="D8349BEEBD2E4D238A87EC55E8850095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BAB455B5DC0A4066B22C19BB3E98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B76-E577-4CE0-9E4A-BD4A40D61358}"/>
      </w:docPartPr>
      <w:docPartBody>
        <w:p w:rsidR="00947197" w:rsidRDefault="007A11D6" w:rsidP="007A11D6">
          <w:pPr>
            <w:pStyle w:val="BAB455B5DC0A4066B22C19BB3E9878AD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328687D6787F449687CD8681A418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087F-BF4E-46E5-9F18-775BCEA108EB}"/>
      </w:docPartPr>
      <w:docPartBody>
        <w:p w:rsidR="00947197" w:rsidRDefault="007A11D6" w:rsidP="007A11D6">
          <w:pPr>
            <w:pStyle w:val="328687D6787F449687CD8681A41836F6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F8F9F0FAAB0843D18DC53E55C48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1E0D-5FDF-4445-AB6D-507AEB42779C}"/>
      </w:docPartPr>
      <w:docPartBody>
        <w:p w:rsidR="00947197" w:rsidRDefault="007A11D6" w:rsidP="007A11D6">
          <w:pPr>
            <w:pStyle w:val="F8F9F0FAAB0843D18DC53E55C48D60B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DF63FEEB4A7C9A747D5E3703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218-7BA3-4EA4-8D0D-2209597E71C0}"/>
      </w:docPartPr>
      <w:docPartBody>
        <w:p w:rsidR="00947197" w:rsidRDefault="007A11D6" w:rsidP="007A11D6">
          <w:pPr>
            <w:pStyle w:val="2834DF63FEEB4A7C9A747D5E3703919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CF2144585A524735A467F5D642A2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D16-2A9A-465B-B812-B93DD1BF0E14}"/>
      </w:docPartPr>
      <w:docPartBody>
        <w:p w:rsidR="00947197" w:rsidRDefault="007A11D6" w:rsidP="007A11D6">
          <w:pPr>
            <w:pStyle w:val="CF2144585A524735A467F5D642A26F2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07622149C68E45D3AAED04B58FEE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F8C-43F7-4D19-96B7-5FE684E06B15}"/>
      </w:docPartPr>
      <w:docPartBody>
        <w:p w:rsidR="00947197" w:rsidRDefault="007A11D6" w:rsidP="007A11D6">
          <w:pPr>
            <w:pStyle w:val="07622149C68E45D3AAED04B58FEE8E5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8E5C9A9D35174BC0BC4AA2B29E64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6E21-1CBA-45B0-BDC6-DC5778BC9255}"/>
      </w:docPartPr>
      <w:docPartBody>
        <w:p w:rsidR="007C60BB" w:rsidRDefault="00202897" w:rsidP="00202897">
          <w:pPr>
            <w:pStyle w:val="8E5C9A9D35174BC0BC4AA2B29E64828C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88BFC825D84146608CA398D6F41F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52839-E028-4017-BC08-1149FAB2B9E1}"/>
      </w:docPartPr>
      <w:docPartBody>
        <w:p w:rsidR="00530F04" w:rsidRDefault="00E32C31" w:rsidP="00E32C31">
          <w:pPr>
            <w:pStyle w:val="88BFC825D84146608CA398D6F41FC4BC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C7FE7737C17740748E3C63082D6F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D8FB-23B8-4E1F-99A5-11979EB99BCE}"/>
      </w:docPartPr>
      <w:docPartBody>
        <w:p w:rsidR="00530F04" w:rsidRDefault="00E32C31" w:rsidP="00E32C31">
          <w:pPr>
            <w:pStyle w:val="C7FE7737C17740748E3C63082D6FB232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FC0E5245CA4448428F4D5A93F0A9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C1CA-1266-4ADC-8EC2-0956D7A2B1CF}"/>
      </w:docPartPr>
      <w:docPartBody>
        <w:p w:rsidR="00530F04" w:rsidRDefault="00E32C31" w:rsidP="00E32C31">
          <w:pPr>
            <w:pStyle w:val="FC0E5245CA4448428F4D5A93F0A94B58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B"/>
    <w:rsid w:val="00094CB8"/>
    <w:rsid w:val="001D6CAE"/>
    <w:rsid w:val="00202897"/>
    <w:rsid w:val="0030228D"/>
    <w:rsid w:val="00530F04"/>
    <w:rsid w:val="006C6272"/>
    <w:rsid w:val="007A11D6"/>
    <w:rsid w:val="007C60BB"/>
    <w:rsid w:val="008C0564"/>
    <w:rsid w:val="00947197"/>
    <w:rsid w:val="00A82AE2"/>
    <w:rsid w:val="00B045D5"/>
    <w:rsid w:val="00E32C31"/>
    <w:rsid w:val="00EF50F4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32C31"/>
    <w:rPr>
      <w:color w:val="808080"/>
    </w:rPr>
  </w:style>
  <w:style w:type="paragraph" w:customStyle="1" w:styleId="BAB455B5DC0A4066B22C19BB3E9878AD">
    <w:name w:val="BAB455B5DC0A4066B22C19BB3E9878AD"/>
    <w:rsid w:val="007A11D6"/>
  </w:style>
  <w:style w:type="paragraph" w:customStyle="1" w:styleId="328687D6787F449687CD8681A41836F6">
    <w:name w:val="328687D6787F449687CD8681A41836F6"/>
    <w:rsid w:val="007A11D6"/>
  </w:style>
  <w:style w:type="paragraph" w:customStyle="1" w:styleId="F8F9F0FAAB0843D18DC53E55C48D60BB">
    <w:name w:val="F8F9F0FAAB0843D18DC53E55C48D60BB"/>
    <w:rsid w:val="007A11D6"/>
  </w:style>
  <w:style w:type="paragraph" w:customStyle="1" w:styleId="2834DF63FEEB4A7C9A747D5E37039193">
    <w:name w:val="2834DF63FEEB4A7C9A747D5E37039193"/>
    <w:rsid w:val="007A11D6"/>
  </w:style>
  <w:style w:type="paragraph" w:customStyle="1" w:styleId="CF2144585A524735A467F5D642A26F23">
    <w:name w:val="CF2144585A524735A467F5D642A26F23"/>
    <w:rsid w:val="007A11D6"/>
  </w:style>
  <w:style w:type="paragraph" w:customStyle="1" w:styleId="07622149C68E45D3AAED04B58FEE8E5E">
    <w:name w:val="07622149C68E45D3AAED04B58FEE8E5E"/>
    <w:rsid w:val="007A11D6"/>
  </w:style>
  <w:style w:type="character" w:customStyle="1" w:styleId="Calibri11NoBold">
    <w:name w:val="Calibri 11 (No Bold)"/>
    <w:basedOn w:val="DefaultParagraphFont"/>
    <w:uiPriority w:val="1"/>
    <w:rsid w:val="00FA5F7B"/>
    <w:rPr>
      <w:rFonts w:asciiTheme="minorHAnsi" w:hAnsiTheme="minorHAnsi"/>
      <w:sz w:val="22"/>
    </w:rPr>
  </w:style>
  <w:style w:type="paragraph" w:customStyle="1" w:styleId="6BDB09CE1908409F91CD0CDBD9F95C92">
    <w:name w:val="6BDB09CE1908409F91CD0CDBD9F95C92"/>
    <w:rsid w:val="00FA5F7B"/>
  </w:style>
  <w:style w:type="paragraph" w:customStyle="1" w:styleId="9C59B89082B74D5A8215C2A8E188176E">
    <w:name w:val="9C59B89082B74D5A8215C2A8E188176E"/>
    <w:rsid w:val="00FA5F7B"/>
  </w:style>
  <w:style w:type="paragraph" w:customStyle="1" w:styleId="C049A52CCD6F4F7C8A5E6577D8596784">
    <w:name w:val="C049A52CCD6F4F7C8A5E6577D8596784"/>
    <w:rsid w:val="00FA5F7B"/>
  </w:style>
  <w:style w:type="paragraph" w:customStyle="1" w:styleId="D8349BEEBD2E4D238A87EC55E8850095">
    <w:name w:val="D8349BEEBD2E4D238A87EC55E8850095"/>
    <w:rsid w:val="00FA5F7B"/>
  </w:style>
  <w:style w:type="paragraph" w:customStyle="1" w:styleId="8E5C9A9D35174BC0BC4AA2B29E64828C">
    <w:name w:val="8E5C9A9D35174BC0BC4AA2B29E64828C"/>
    <w:rsid w:val="00202897"/>
  </w:style>
  <w:style w:type="paragraph" w:customStyle="1" w:styleId="88BFC825D84146608CA398D6F41FC4BC">
    <w:name w:val="88BFC825D84146608CA398D6F41FC4BC"/>
    <w:rsid w:val="00E32C31"/>
  </w:style>
  <w:style w:type="paragraph" w:customStyle="1" w:styleId="C7FE7737C17740748E3C63082D6FB232">
    <w:name w:val="C7FE7737C17740748E3C63082D6FB232"/>
    <w:rsid w:val="00E32C31"/>
  </w:style>
  <w:style w:type="paragraph" w:customStyle="1" w:styleId="FC0E5245CA4448428F4D5A93F0A94B58">
    <w:name w:val="FC0E5245CA4448428F4D5A93F0A94B58"/>
    <w:rsid w:val="00E3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8" ma:contentTypeDescription="Create a new document." ma:contentTypeScope="" ma:versionID="1c6c7372c58c4bd39bbc68ba6369609c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89a3037385118769fcbfc405ed5391c5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be601-224b-47f1-a7b2-60a18423b40a"/>
    <lcf76f155ced4ddcb4097134ff3c332f xmlns="ac410729-8aa9-4e85-a1c4-d5ddaa459a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B0A057-60E1-4121-A82E-32221C94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E086-45D8-4647-B34E-0EE0C9D0E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7F4E1-4381-4B67-A6D3-CF418766D429}">
  <ds:schemaRefs>
    <ds:schemaRef ds:uri="http://schemas.microsoft.com/office/2006/metadata/properties"/>
    <ds:schemaRef ds:uri="http://schemas.microsoft.com/office/infopath/2007/PartnerControls"/>
    <ds:schemaRef ds:uri="477be601-224b-47f1-a7b2-60a18423b40a"/>
    <ds:schemaRef ds:uri="ac410729-8aa9-4e85-a1c4-d5ddaa459a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Ane Zuloaga</cp:lastModifiedBy>
  <cp:revision>3</cp:revision>
  <dcterms:created xsi:type="dcterms:W3CDTF">2024-04-05T05:00:00Z</dcterms:created>
  <dcterms:modified xsi:type="dcterms:W3CDTF">2024-04-05T05:01:00Z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