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2" w:rsidRPr="00F12F19" w:rsidRDefault="00A96A82" w:rsidP="00A96A82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jc w:val="right"/>
        <w:rPr>
          <w:rFonts w:asciiTheme="majorHAnsi" w:hAnsiTheme="majorHAnsi" w:cstheme="majorHAnsi"/>
          <w:b/>
          <w:color w:val="000000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lang w:val="en-GB"/>
        </w:rPr>
        <w:t>ANNEX V</w:t>
      </w:r>
    </w:p>
    <w:p w:rsidR="00A96A82" w:rsidRPr="00F12F19" w:rsidRDefault="00A96A82" w:rsidP="00A96A82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contextualSpacing/>
        <w:jc w:val="center"/>
        <w:rPr>
          <w:rFonts w:asciiTheme="majorHAnsi" w:hAnsiTheme="majorHAnsi" w:cstheme="majorHAnsi"/>
          <w:b/>
          <w:color w:val="000000"/>
          <w:u w:val="single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u w:val="single"/>
          <w:lang w:val="en-GB"/>
        </w:rPr>
        <w:t>FINANCIAL PROPOSAL SUBMISSION FORM</w:t>
      </w:r>
    </w:p>
    <w:p w:rsidR="00A96A82" w:rsidRPr="00F12F19" w:rsidRDefault="00A96A82" w:rsidP="00A96A82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contextualSpacing/>
        <w:jc w:val="center"/>
        <w:rPr>
          <w:rFonts w:asciiTheme="majorHAnsi" w:hAnsiTheme="majorHAnsi" w:cstheme="majorHAnsi"/>
          <w:i/>
          <w:color w:val="000000"/>
          <w:lang w:val="en-GB"/>
        </w:rPr>
      </w:pPr>
      <w:r w:rsidRPr="00F12F19">
        <w:rPr>
          <w:rFonts w:asciiTheme="majorHAnsi" w:hAnsiTheme="majorHAnsi" w:cstheme="majorHAnsi"/>
          <w:i/>
          <w:color w:val="000000"/>
          <w:lang w:val="en-GB"/>
        </w:rPr>
        <w:t>Request for Proposal (RFP) no: RFP 19-0</w:t>
      </w:r>
      <w:r>
        <w:rPr>
          <w:rFonts w:asciiTheme="majorHAnsi" w:hAnsiTheme="majorHAnsi" w:cstheme="majorHAnsi"/>
          <w:i/>
          <w:color w:val="000000"/>
          <w:lang w:val="en-GB"/>
        </w:rPr>
        <w:t>89</w:t>
      </w:r>
    </w:p>
    <w:p w:rsidR="00A96A82" w:rsidRPr="00112CCD" w:rsidRDefault="00A96A82" w:rsidP="00A96A82">
      <w:pPr>
        <w:ind w:left="567" w:right="560"/>
        <w:rPr>
          <w:rFonts w:ascii="Calibri" w:hAnsi="Calibri" w:cs="Calibri"/>
          <w:bCs/>
          <w:lang w:val="en-GB" w:eastAsia="en-AU"/>
        </w:rPr>
      </w:pPr>
    </w:p>
    <w:p w:rsidR="00A96A82" w:rsidRDefault="00A96A82" w:rsidP="00A96A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849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1632"/>
      </w:tblGrid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Item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lang w:val="en-GB"/>
              </w:rPr>
              <w:t>Price in Euros</w:t>
            </w:r>
          </w:p>
        </w:tc>
      </w:tr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Specification 1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  <w:p w:rsidR="00A96A82" w:rsidRDefault="00A96A82" w:rsidP="00A96A82">
            <w:pPr>
              <w:numPr>
                <w:ilvl w:val="1"/>
                <w:numId w:val="1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a laptop with minimal variance from supplied specifications for the Frequent Traveller Laptop in single quantities</w:t>
            </w:r>
          </w:p>
          <w:p w:rsidR="00A96A82" w:rsidRDefault="00A96A82" w:rsidP="00A96A82">
            <w:pPr>
              <w:numPr>
                <w:ilvl w:val="1"/>
                <w:numId w:val="1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a laptop with minimal variance from supplied specifications for the Frequent Traveller Laptop in bulk quantities of 50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  <w:bookmarkStart w:id="0" w:name="_GoBack"/>
        <w:bookmarkEnd w:id="0"/>
      </w:tr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Specification 2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  <w:p w:rsidR="00A96A82" w:rsidRDefault="00A96A82" w:rsidP="00A96A82">
            <w:pPr>
              <w:numPr>
                <w:ilvl w:val="1"/>
                <w:numId w:val="2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a laptop with minimal variance from supplied specifications for the Normal Use laptop in single quantities</w:t>
            </w:r>
          </w:p>
          <w:p w:rsidR="00A96A82" w:rsidRDefault="00A96A82" w:rsidP="00A96A82">
            <w:pPr>
              <w:numPr>
                <w:ilvl w:val="1"/>
                <w:numId w:val="2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a laptop with minimal variance from supplied specifications for the Normal Use laptop in quantities of 50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</w:tr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Screens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  <w:p w:rsidR="00A96A82" w:rsidRDefault="00A96A82" w:rsidP="00A96A82">
            <w:pPr>
              <w:numPr>
                <w:ilvl w:val="1"/>
                <w:numId w:val="3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suitable screens with minimal variance from supplied specifications for screens in quantities of 25 or more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</w:tr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Docks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  <w:p w:rsidR="00A96A82" w:rsidRDefault="00A96A82" w:rsidP="00A96A82">
            <w:pPr>
              <w:numPr>
                <w:ilvl w:val="1"/>
                <w:numId w:val="4"/>
              </w:numPr>
              <w:spacing w:after="0" w:line="240" w:lineRule="auto"/>
              <w:ind w:left="295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suitable laptop docks with minimal variance from supplied specifications for USB-C or mechanical docks in quantities of 50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295"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</w:tr>
      <w:tr w:rsidR="00A96A82" w:rsidTr="00936E2B">
        <w:tc>
          <w:tcPr>
            <w:tcW w:w="68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b/>
                <w:bCs/>
                <w:u w:val="single"/>
                <w:lang w:val="en-GB"/>
              </w:rPr>
              <w:t>Consumables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right="418"/>
              <w:jc w:val="both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  <w:p w:rsidR="00A96A82" w:rsidRDefault="00A96A82" w:rsidP="00A96A82">
            <w:pPr>
              <w:numPr>
                <w:ilvl w:val="0"/>
                <w:numId w:val="5"/>
              </w:numPr>
              <w:spacing w:after="0" w:line="240" w:lineRule="auto"/>
              <w:ind w:left="540" w:right="418"/>
              <w:jc w:val="both"/>
              <w:textAlignment w:val="center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Price to supply consumable items such as</w:t>
            </w:r>
          </w:p>
          <w:p w:rsidR="00A96A82" w:rsidRDefault="00A96A82" w:rsidP="00A96A82">
            <w:pPr>
              <w:numPr>
                <w:ilvl w:val="1"/>
                <w:numId w:val="5"/>
              </w:numPr>
              <w:spacing w:after="0" w:line="240" w:lineRule="auto"/>
              <w:ind w:left="1080" w:right="418"/>
              <w:jc w:val="both"/>
              <w:textAlignment w:val="center"/>
            </w:pPr>
            <w:r>
              <w:rPr>
                <w:rFonts w:ascii="Calibri" w:hAnsi="Calibri" w:cs="Calibri"/>
              </w:rPr>
              <w:t>Keyboards</w:t>
            </w:r>
          </w:p>
          <w:p w:rsidR="00A96A82" w:rsidRDefault="00A96A82" w:rsidP="00A96A82">
            <w:pPr>
              <w:numPr>
                <w:ilvl w:val="1"/>
                <w:numId w:val="5"/>
              </w:numPr>
              <w:spacing w:after="0" w:line="240" w:lineRule="auto"/>
              <w:ind w:left="1080" w:right="418"/>
              <w:jc w:val="both"/>
              <w:textAlignment w:val="center"/>
            </w:pPr>
            <w:r>
              <w:rPr>
                <w:rFonts w:ascii="Calibri" w:hAnsi="Calibri" w:cs="Calibri"/>
              </w:rPr>
              <w:t>Mouse</w:t>
            </w:r>
          </w:p>
          <w:p w:rsidR="00A96A82" w:rsidRDefault="00A96A82" w:rsidP="00A96A82">
            <w:pPr>
              <w:numPr>
                <w:ilvl w:val="1"/>
                <w:numId w:val="5"/>
              </w:numPr>
              <w:spacing w:after="0" w:line="240" w:lineRule="auto"/>
              <w:ind w:left="1080" w:right="418"/>
              <w:jc w:val="both"/>
              <w:textAlignment w:val="center"/>
            </w:pPr>
            <w:r>
              <w:rPr>
                <w:rFonts w:ascii="Calibri" w:hAnsi="Calibri" w:cs="Calibri"/>
              </w:rPr>
              <w:t>RAM modules</w:t>
            </w:r>
          </w:p>
          <w:p w:rsidR="00A96A82" w:rsidRDefault="00A96A82" w:rsidP="00A96A82">
            <w:pPr>
              <w:numPr>
                <w:ilvl w:val="1"/>
                <w:numId w:val="5"/>
              </w:numPr>
              <w:spacing w:after="0" w:line="240" w:lineRule="auto"/>
              <w:ind w:left="1080" w:right="418"/>
              <w:jc w:val="both"/>
              <w:textAlignment w:val="center"/>
            </w:pPr>
            <w:r>
              <w:rPr>
                <w:rFonts w:ascii="Calibri" w:hAnsi="Calibri" w:cs="Calibri"/>
              </w:rPr>
              <w:t>Various SSD</w:t>
            </w:r>
          </w:p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ind w:left="540" w:right="418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20D8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  <w:p w:rsidR="00A96A82" w:rsidRPr="0044082A" w:rsidRDefault="00A96A82" w:rsidP="00936E2B">
            <w:pPr>
              <w:pStyle w:val="NormalWeb"/>
              <w:spacing w:before="0" w:beforeAutospacing="0" w:after="0" w:afterAutospacing="0"/>
              <w:ind w:right="418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4082A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Note: Known quality vendors preferred such as Logitech, Microsoft, Dell, </w:t>
            </w:r>
            <w:proofErr w:type="gramStart"/>
            <w:r w:rsidRPr="0044082A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Lenovo</w:t>
            </w:r>
            <w:proofErr w:type="gramEnd"/>
            <w:r w:rsidRPr="0044082A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, HP for keyboards and mouse </w:t>
            </w:r>
            <w:proofErr w:type="spellStart"/>
            <w:r w:rsidRPr="0044082A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, or equivalent.</w:t>
            </w:r>
          </w:p>
        </w:tc>
        <w:tc>
          <w:tcPr>
            <w:tcW w:w="1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96A82" w:rsidRPr="00620D82" w:rsidRDefault="00A96A82" w:rsidP="00936E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en-GB"/>
              </w:rPr>
            </w:pPr>
            <w:r w:rsidRPr="00620D82">
              <w:rPr>
                <w:rFonts w:ascii="Calibri" w:hAnsi="Calibri" w:cs="Calibri"/>
                <w:lang w:val="en-GB"/>
              </w:rPr>
              <w:t> </w:t>
            </w:r>
          </w:p>
        </w:tc>
      </w:tr>
    </w:tbl>
    <w:p w:rsidR="00DE44E6" w:rsidRDefault="00A96A82"/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A0D"/>
    <w:multiLevelType w:val="multilevel"/>
    <w:tmpl w:val="CE2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2158D"/>
    <w:multiLevelType w:val="multilevel"/>
    <w:tmpl w:val="E51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82EC7"/>
    <w:multiLevelType w:val="multilevel"/>
    <w:tmpl w:val="93F6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41A9F"/>
    <w:multiLevelType w:val="multilevel"/>
    <w:tmpl w:val="1CD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A1219"/>
    <w:multiLevelType w:val="multilevel"/>
    <w:tmpl w:val="153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2"/>
    <w:rsid w:val="00066B50"/>
    <w:rsid w:val="006A268D"/>
    <w:rsid w:val="00A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FFFE-D0AF-42E5-8808-E59AECF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2019-11-17T21:42:00Z</dcterms:created>
  <dcterms:modified xsi:type="dcterms:W3CDTF">2019-11-17T21:42:00Z</dcterms:modified>
</cp:coreProperties>
</file>