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762A" w14:textId="751DD7EF" w:rsidR="00EA6EB1" w:rsidRPr="00BB43E0" w:rsidRDefault="00EA6EB1" w:rsidP="00EA6EB1">
      <w:pPr>
        <w:jc w:val="right"/>
        <w:rPr>
          <w:b/>
          <w:bCs/>
        </w:rPr>
      </w:pPr>
      <w:bookmarkStart w:id="0" w:name="_Toc101966937"/>
      <w:bookmarkStart w:id="1" w:name="_Toc104281115"/>
      <w:r>
        <w:rPr>
          <w:b/>
          <w:bCs/>
        </w:rPr>
        <w:t xml:space="preserve">RFP </w:t>
      </w:r>
      <w:permStart w:id="1905550819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383798712"/>
          <w:placeholder>
            <w:docPart w:val="E2C3A9526DE94421BA435204D07555C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>
            <w:rPr>
              <w:rStyle w:val="Calibri11NoBold"/>
              <w:b/>
              <w:bCs/>
            </w:rPr>
            <w:t>22-4420</w:t>
          </w:r>
        </w:sdtContent>
      </w:sdt>
      <w:permEnd w:id="1905550819"/>
    </w:p>
    <w:p w14:paraId="50EAC32C" w14:textId="710F5ADC" w:rsidR="00EA6EB1" w:rsidRPr="00657655" w:rsidRDefault="00EA6EB1" w:rsidP="00EA6EB1">
      <w:pPr>
        <w:keepNext/>
        <w:spacing w:line="360" w:lineRule="auto"/>
        <w:jc w:val="center"/>
        <w:outlineLvl w:val="0"/>
        <w:rPr>
          <w:b/>
          <w:kern w:val="28"/>
          <w:sz w:val="28"/>
          <w:szCs w:val="28"/>
        </w:rPr>
      </w:pPr>
      <w:bookmarkStart w:id="2" w:name="_Toc112051535"/>
      <w:r w:rsidRPr="00657655">
        <w:rPr>
          <w:b/>
          <w:kern w:val="28"/>
          <w:sz w:val="28"/>
          <w:szCs w:val="28"/>
        </w:rPr>
        <w:t xml:space="preserve">Partie </w:t>
      </w:r>
      <w:r>
        <w:rPr>
          <w:b/>
          <w:kern w:val="28"/>
          <w:sz w:val="28"/>
          <w:szCs w:val="28"/>
        </w:rPr>
        <w:t>6</w:t>
      </w:r>
      <w:r w:rsidRPr="00657655">
        <w:rPr>
          <w:b/>
          <w:kern w:val="28"/>
          <w:sz w:val="28"/>
          <w:szCs w:val="28"/>
        </w:rPr>
        <w:t xml:space="preserve"> : </w:t>
      </w:r>
      <w:bookmarkEnd w:id="0"/>
      <w:r>
        <w:rPr>
          <w:b/>
          <w:kern w:val="28"/>
          <w:sz w:val="28"/>
          <w:szCs w:val="28"/>
        </w:rPr>
        <w:t>LISTE DE CONTROLE</w:t>
      </w:r>
      <w:bookmarkEnd w:id="1"/>
      <w:bookmarkEnd w:id="2"/>
    </w:p>
    <w:tbl>
      <w:tblPr>
        <w:tblStyle w:val="Grilledetableauclaire"/>
        <w:tblW w:w="9360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060"/>
        <w:gridCol w:w="6300"/>
      </w:tblGrid>
      <w:tr w:rsidR="00EA6EB1" w:rsidRPr="00657655" w14:paraId="2EE18F12" w14:textId="77777777" w:rsidTr="00907C0F">
        <w:trPr>
          <w:trHeight w:val="794"/>
        </w:trPr>
        <w:tc>
          <w:tcPr>
            <w:tcW w:w="9360" w:type="dxa"/>
            <w:gridSpan w:val="2"/>
            <w:vAlign w:val="center"/>
          </w:tcPr>
          <w:p w14:paraId="594E60B9" w14:textId="77777777" w:rsidR="00EA6EB1" w:rsidRPr="003A3FCA" w:rsidRDefault="00EA6EB1" w:rsidP="00907C0F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3A3FCA">
              <w:rPr>
                <w:b/>
                <w:bCs/>
                <w:sz w:val="32"/>
                <w:szCs w:val="32"/>
              </w:rPr>
              <w:t>Liste de contrôle</w:t>
            </w:r>
          </w:p>
        </w:tc>
      </w:tr>
      <w:tr w:rsidR="00EA6EB1" w:rsidRPr="00657655" w14:paraId="439A7067" w14:textId="77777777" w:rsidTr="00907C0F">
        <w:trPr>
          <w:trHeight w:val="794"/>
        </w:trPr>
        <w:tc>
          <w:tcPr>
            <w:tcW w:w="9360" w:type="dxa"/>
            <w:gridSpan w:val="2"/>
            <w:vAlign w:val="center"/>
          </w:tcPr>
          <w:p w14:paraId="1E3A74AA" w14:textId="77777777" w:rsidR="00EA6EB1" w:rsidRPr="003A3FCA" w:rsidRDefault="00EA6EB1" w:rsidP="00907C0F">
            <w:pPr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 w:rsidRPr="003A3FCA">
              <w:rPr>
                <w:b/>
                <w:bCs/>
                <w:u w:val="single"/>
              </w:rPr>
              <w:t>Rappel</w:t>
            </w:r>
          </w:p>
        </w:tc>
      </w:tr>
      <w:tr w:rsidR="00EA6EB1" w:rsidRPr="00657655" w14:paraId="581E061F" w14:textId="77777777" w:rsidTr="00907C0F">
        <w:trPr>
          <w:trHeight w:val="794"/>
        </w:trPr>
        <w:tc>
          <w:tcPr>
            <w:tcW w:w="3060" w:type="dxa"/>
            <w:vAlign w:val="center"/>
          </w:tcPr>
          <w:p w14:paraId="16D706AC" w14:textId="77777777" w:rsidR="00EA6EB1" w:rsidRPr="005524C2" w:rsidRDefault="00EA6EB1" w:rsidP="00907C0F">
            <w:pPr>
              <w:spacing w:after="0"/>
            </w:pPr>
            <w:r w:rsidRPr="005524C2">
              <w:t xml:space="preserve">Date de cloture des demandes de clarifications </w:t>
            </w:r>
          </w:p>
        </w:tc>
        <w:tc>
          <w:tcPr>
            <w:tcW w:w="6300" w:type="dxa"/>
            <w:vAlign w:val="center"/>
          </w:tcPr>
          <w:p w14:paraId="5227B380" w14:textId="0211B89E" w:rsidR="00EA6EB1" w:rsidRPr="005524C2" w:rsidRDefault="00FA6175" w:rsidP="00907C0F">
            <w:pPr>
              <w:spacing w:after="0"/>
              <w:rPr>
                <w:b/>
                <w:bCs/>
              </w:rPr>
            </w:pPr>
            <w:r w:rsidRPr="005524C2">
              <w:rPr>
                <w:b/>
                <w:bCs/>
              </w:rPr>
              <w:t>Lun</w:t>
            </w:r>
            <w:r w:rsidR="00EA6EB1" w:rsidRPr="005524C2">
              <w:rPr>
                <w:b/>
                <w:bCs/>
              </w:rPr>
              <w:t xml:space="preserve">di </w:t>
            </w:r>
            <w:r w:rsidR="00E76EBB" w:rsidRPr="005524C2">
              <w:rPr>
                <w:b/>
                <w:bCs/>
              </w:rPr>
              <w:t>1</w:t>
            </w:r>
            <w:r w:rsidRPr="005524C2">
              <w:rPr>
                <w:b/>
                <w:bCs/>
              </w:rPr>
              <w:t>2</w:t>
            </w:r>
            <w:r w:rsidR="00EA6EB1" w:rsidRPr="005524C2">
              <w:rPr>
                <w:b/>
                <w:bCs/>
              </w:rPr>
              <w:t xml:space="preserve"> </w:t>
            </w:r>
            <w:r w:rsidR="00E76EBB" w:rsidRPr="005524C2">
              <w:rPr>
                <w:b/>
                <w:bCs/>
              </w:rPr>
              <w:t>septembre</w:t>
            </w:r>
            <w:r w:rsidR="00EA6EB1" w:rsidRPr="005524C2">
              <w:rPr>
                <w:b/>
                <w:bCs/>
              </w:rPr>
              <w:t xml:space="preserve"> 2022 à 1</w:t>
            </w:r>
            <w:r w:rsidR="00E76EBB" w:rsidRPr="005524C2">
              <w:rPr>
                <w:b/>
                <w:bCs/>
              </w:rPr>
              <w:t>6</w:t>
            </w:r>
            <w:r w:rsidR="00EA6EB1" w:rsidRPr="005524C2">
              <w:rPr>
                <w:b/>
                <w:bCs/>
              </w:rPr>
              <w:t>h00 (heure de Nouvelle-Calédonie)</w:t>
            </w:r>
          </w:p>
        </w:tc>
      </w:tr>
      <w:tr w:rsidR="00EA6EB1" w:rsidRPr="00657655" w14:paraId="2DC9F75C" w14:textId="77777777" w:rsidTr="00907C0F">
        <w:trPr>
          <w:trHeight w:val="794"/>
        </w:trPr>
        <w:tc>
          <w:tcPr>
            <w:tcW w:w="3060" w:type="dxa"/>
            <w:vAlign w:val="center"/>
          </w:tcPr>
          <w:p w14:paraId="12DDBE30" w14:textId="77777777" w:rsidR="00EA6EB1" w:rsidRPr="005524C2" w:rsidRDefault="00EA6EB1" w:rsidP="00907C0F">
            <w:pPr>
              <w:spacing w:after="0"/>
            </w:pPr>
            <w:r w:rsidRPr="005524C2">
              <w:t>Date de cloture de l’appel d’offres</w:t>
            </w:r>
          </w:p>
        </w:tc>
        <w:tc>
          <w:tcPr>
            <w:tcW w:w="6300" w:type="dxa"/>
            <w:vAlign w:val="center"/>
          </w:tcPr>
          <w:p w14:paraId="5FD5F2A1" w14:textId="0B9FDDDB" w:rsidR="00EA6EB1" w:rsidRPr="005524C2" w:rsidRDefault="00EA6EB1" w:rsidP="00907C0F">
            <w:pPr>
              <w:spacing w:after="0"/>
              <w:rPr>
                <w:b/>
                <w:bCs/>
              </w:rPr>
            </w:pPr>
            <w:r w:rsidRPr="005524C2">
              <w:rPr>
                <w:b/>
                <w:bCs/>
              </w:rPr>
              <w:t xml:space="preserve">Lundi </w:t>
            </w:r>
            <w:r w:rsidR="00E76EBB" w:rsidRPr="005524C2">
              <w:rPr>
                <w:b/>
                <w:bCs/>
              </w:rPr>
              <w:t>19</w:t>
            </w:r>
            <w:r w:rsidRPr="005524C2">
              <w:rPr>
                <w:b/>
                <w:bCs/>
              </w:rPr>
              <w:t xml:space="preserve"> </w:t>
            </w:r>
            <w:r w:rsidR="00E76EBB" w:rsidRPr="005524C2">
              <w:rPr>
                <w:b/>
                <w:bCs/>
              </w:rPr>
              <w:t>septembre</w:t>
            </w:r>
            <w:r w:rsidRPr="005524C2">
              <w:rPr>
                <w:b/>
                <w:bCs/>
              </w:rPr>
              <w:t xml:space="preserve"> 2022 à 1</w:t>
            </w:r>
            <w:r w:rsidR="00E76EBB" w:rsidRPr="005524C2">
              <w:rPr>
                <w:b/>
                <w:bCs/>
              </w:rPr>
              <w:t>6</w:t>
            </w:r>
            <w:r w:rsidRPr="005524C2">
              <w:rPr>
                <w:b/>
                <w:bCs/>
              </w:rPr>
              <w:t>h00 (heure de Nouvelle-Calédonie)</w:t>
            </w:r>
          </w:p>
        </w:tc>
      </w:tr>
      <w:tr w:rsidR="00EA6EB1" w:rsidRPr="00657655" w14:paraId="651B3300" w14:textId="77777777" w:rsidTr="00907C0F">
        <w:trPr>
          <w:trHeight w:val="794"/>
        </w:trPr>
        <w:tc>
          <w:tcPr>
            <w:tcW w:w="3060" w:type="dxa"/>
            <w:vAlign w:val="center"/>
          </w:tcPr>
          <w:p w14:paraId="38235B57" w14:textId="77777777" w:rsidR="00EA6EB1" w:rsidRPr="003A3FCA" w:rsidRDefault="00EA6EB1" w:rsidP="00907C0F">
            <w:pPr>
              <w:spacing w:after="0"/>
            </w:pPr>
            <w:r w:rsidRPr="003A3FCA">
              <w:t>Soumission des offres</w:t>
            </w:r>
          </w:p>
        </w:tc>
        <w:tc>
          <w:tcPr>
            <w:tcW w:w="6300" w:type="dxa"/>
            <w:vAlign w:val="center"/>
          </w:tcPr>
          <w:p w14:paraId="3F73E70E" w14:textId="77777777" w:rsidR="00EA6EB1" w:rsidRPr="003A3FCA" w:rsidRDefault="00EA6EB1" w:rsidP="00907C0F">
            <w:pPr>
              <w:spacing w:after="0"/>
            </w:pPr>
            <w:r w:rsidRPr="003A3FCA">
              <w:t>L’offre technique est soumise dans un premier e-mail</w:t>
            </w:r>
          </w:p>
          <w:p w14:paraId="5C73E4BE" w14:textId="77777777" w:rsidR="00EA6EB1" w:rsidRPr="003A3FCA" w:rsidRDefault="00EA6EB1" w:rsidP="00907C0F">
            <w:pPr>
              <w:spacing w:after="0"/>
              <w:rPr>
                <w:b/>
                <w:bCs/>
              </w:rPr>
            </w:pPr>
            <w:r w:rsidRPr="003A3FCA">
              <w:t>L’offre financière est soumise dans un second e-mail</w:t>
            </w:r>
          </w:p>
        </w:tc>
      </w:tr>
      <w:tr w:rsidR="00EA6EB1" w:rsidRPr="00657655" w14:paraId="5C493BAE" w14:textId="77777777" w:rsidTr="00907C0F">
        <w:trPr>
          <w:trHeight w:val="794"/>
        </w:trPr>
        <w:tc>
          <w:tcPr>
            <w:tcW w:w="9360" w:type="dxa"/>
            <w:gridSpan w:val="2"/>
            <w:vAlign w:val="center"/>
          </w:tcPr>
          <w:p w14:paraId="5F806901" w14:textId="77777777" w:rsidR="00EA6EB1" w:rsidRPr="003A3FCA" w:rsidRDefault="00EA6EB1" w:rsidP="00907C0F">
            <w:pPr>
              <w:spacing w:after="0"/>
              <w:rPr>
                <w:b/>
                <w:bCs/>
                <w:u w:val="single"/>
              </w:rPr>
            </w:pPr>
            <w:r w:rsidRPr="003A3FCA">
              <w:rPr>
                <w:b/>
                <w:bCs/>
                <w:u w:val="single"/>
              </w:rPr>
              <w:t>Liste des documents à fournir</w:t>
            </w:r>
          </w:p>
        </w:tc>
      </w:tr>
      <w:tr w:rsidR="00EA6EB1" w:rsidRPr="00657655" w14:paraId="4C0A3DE7" w14:textId="77777777" w:rsidTr="00907C0F">
        <w:trPr>
          <w:trHeight w:val="794"/>
        </w:trPr>
        <w:tc>
          <w:tcPr>
            <w:tcW w:w="9360" w:type="dxa"/>
            <w:gridSpan w:val="2"/>
            <w:vAlign w:val="center"/>
          </w:tcPr>
          <w:p w14:paraId="008366C5" w14:textId="77777777" w:rsidR="00EA6EB1" w:rsidRPr="003A3FCA" w:rsidRDefault="00F51D90" w:rsidP="00907C0F">
            <w:pPr>
              <w:spacing w:after="0"/>
              <w:ind w:right="3402"/>
              <w:rPr>
                <w:rFonts w:ascii="Calibri" w:eastAsiaTheme="majorEastAsia" w:hAnsi="Calibri" w:cs="Calibri"/>
              </w:rPr>
            </w:pPr>
            <w:sdt>
              <w:sdtPr>
                <w:rPr>
                  <w:rFonts w:ascii="Calibri" w:eastAsiaTheme="majorEastAsia" w:hAnsi="Calibri" w:cs="Calibri"/>
                </w:rPr>
                <w:id w:val="-10520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EB1" w:rsidRPr="003A3FCA">
                  <w:rPr>
                    <w:rFonts w:ascii="Calibri" w:eastAsia="MS Gothic" w:hAnsi="Calibri" w:cs="Calibri" w:hint="eastAsia"/>
                  </w:rPr>
                  <w:t>☐</w:t>
                </w:r>
              </w:sdtContent>
            </w:sdt>
            <w:r w:rsidR="00EA6EB1" w:rsidRPr="003A3FCA">
              <w:rPr>
                <w:rFonts w:ascii="Calibri" w:eastAsiaTheme="majorEastAsia" w:hAnsi="Calibri" w:cs="Calibri"/>
              </w:rPr>
              <w:t>Déclaration du soumissionnaire (Annexe 1)</w:t>
            </w:r>
          </w:p>
        </w:tc>
      </w:tr>
      <w:tr w:rsidR="00EA6EB1" w:rsidRPr="00657655" w14:paraId="4B000850" w14:textId="77777777" w:rsidTr="00907C0F">
        <w:trPr>
          <w:trHeight w:val="794"/>
        </w:trPr>
        <w:tc>
          <w:tcPr>
            <w:tcW w:w="9360" w:type="dxa"/>
            <w:gridSpan w:val="2"/>
            <w:vAlign w:val="center"/>
          </w:tcPr>
          <w:p w14:paraId="3FF59272" w14:textId="77777777" w:rsidR="00EA6EB1" w:rsidRPr="003A3FCA" w:rsidRDefault="00F51D90" w:rsidP="00907C0F">
            <w:pPr>
              <w:spacing w:after="0"/>
              <w:ind w:right="3402"/>
              <w:rPr>
                <w:rFonts w:ascii="Calibri" w:eastAsiaTheme="majorEastAsia" w:hAnsi="Calibri" w:cs="Calibri"/>
              </w:rPr>
            </w:pPr>
            <w:sdt>
              <w:sdtPr>
                <w:rPr>
                  <w:rFonts w:ascii="Calibri" w:eastAsiaTheme="majorEastAsia" w:hAnsi="Calibri" w:cs="Calibri"/>
                </w:rPr>
                <w:id w:val="-11152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EB1" w:rsidRPr="003A3FCA">
                  <w:rPr>
                    <w:rFonts w:ascii="Calibri" w:eastAsia="MS Gothic" w:hAnsi="Calibri" w:cs="Calibri" w:hint="eastAsia"/>
                  </w:rPr>
                  <w:t>☐</w:t>
                </w:r>
              </w:sdtContent>
            </w:sdt>
            <w:r w:rsidR="00EA6EB1" w:rsidRPr="003A3FCA">
              <w:rPr>
                <w:rFonts w:ascii="Calibri" w:eastAsiaTheme="majorEastAsia" w:hAnsi="Calibri" w:cs="Calibri"/>
              </w:rPr>
              <w:t xml:space="preserve">Formulaire de déclaration de conflit d’intérêt (Annexe 2) </w:t>
            </w:r>
          </w:p>
        </w:tc>
      </w:tr>
      <w:tr w:rsidR="00EA6EB1" w:rsidRPr="00657655" w14:paraId="059C61F0" w14:textId="77777777" w:rsidTr="00907C0F">
        <w:trPr>
          <w:trHeight w:val="794"/>
        </w:trPr>
        <w:tc>
          <w:tcPr>
            <w:tcW w:w="9360" w:type="dxa"/>
            <w:gridSpan w:val="2"/>
            <w:vAlign w:val="center"/>
          </w:tcPr>
          <w:p w14:paraId="5B4BCA4A" w14:textId="53211494" w:rsidR="00EA6EB1" w:rsidRPr="003A3FCA" w:rsidRDefault="00F51D90" w:rsidP="00907C0F">
            <w:pPr>
              <w:spacing w:after="0"/>
              <w:ind w:right="3402"/>
              <w:rPr>
                <w:rFonts w:ascii="Calibri" w:eastAsiaTheme="majorEastAsia" w:hAnsi="Calibri" w:cs="Calibri"/>
              </w:rPr>
            </w:pPr>
            <w:sdt>
              <w:sdtPr>
                <w:rPr>
                  <w:rFonts w:ascii="Calibri" w:eastAsiaTheme="majorEastAsia" w:hAnsi="Calibri" w:cs="Calibri"/>
                </w:rPr>
                <w:id w:val="-1518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91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A6EB1" w:rsidRPr="003A3FCA">
              <w:rPr>
                <w:rFonts w:ascii="Calibri" w:eastAsiaTheme="majorEastAsia" w:hAnsi="Calibri" w:cs="Calibri"/>
              </w:rPr>
              <w:t xml:space="preserve">Questionnaire relative à la diligence requise (Annexe 3) </w:t>
            </w:r>
          </w:p>
        </w:tc>
      </w:tr>
      <w:tr w:rsidR="00EA6EB1" w:rsidRPr="00657655" w14:paraId="0AD9FA61" w14:textId="77777777" w:rsidTr="00907C0F">
        <w:trPr>
          <w:trHeight w:val="794"/>
        </w:trPr>
        <w:tc>
          <w:tcPr>
            <w:tcW w:w="9360" w:type="dxa"/>
            <w:gridSpan w:val="2"/>
            <w:vAlign w:val="center"/>
          </w:tcPr>
          <w:p w14:paraId="624B62EC" w14:textId="7152B95B" w:rsidR="0076391D" w:rsidRDefault="00F51D90" w:rsidP="0076391D">
            <w:pPr>
              <w:spacing w:after="0"/>
              <w:ind w:right="3402"/>
              <w:rPr>
                <w:rStyle w:val="normaltextrun"/>
                <w:rFonts w:ascii="Calibri" w:hAnsi="Calibri"/>
              </w:rPr>
            </w:pPr>
            <w:sdt>
              <w:sdtPr>
                <w:rPr>
                  <w:rStyle w:val="normaltextrun"/>
                  <w:rFonts w:ascii="Calibri" w:hAnsi="Calibri"/>
                </w:rPr>
                <w:id w:val="16827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6391D">
                  <w:rPr>
                    <w:rStyle w:val="normaltextrun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91D" w:rsidRPr="0076391D">
              <w:rPr>
                <w:rStyle w:val="normaltextrun"/>
                <w:rFonts w:ascii="Calibri" w:hAnsi="Calibri"/>
              </w:rPr>
              <w:t>Un</w:t>
            </w:r>
            <w:r w:rsidR="0076391D">
              <w:rPr>
                <w:rStyle w:val="normaltextrun"/>
                <w:rFonts w:ascii="Calibri" w:hAnsi="Calibri"/>
              </w:rPr>
              <w:t xml:space="preserve"> m</w:t>
            </w:r>
            <w:r w:rsidR="00EA6EB1" w:rsidRPr="0076391D">
              <w:rPr>
                <w:rFonts w:ascii="Calibri" w:eastAsiaTheme="majorEastAsia" w:hAnsi="Calibri" w:cs="Calibri"/>
              </w:rPr>
              <w:t>émoire technique</w:t>
            </w:r>
            <w:r w:rsidR="0076391D" w:rsidRPr="0076391D">
              <w:rPr>
                <w:rFonts w:ascii="Calibri" w:eastAsiaTheme="majorEastAsia" w:hAnsi="Calibri" w:cs="Calibri"/>
              </w:rPr>
              <w:t> c</w:t>
            </w:r>
            <w:r w:rsidR="0076391D" w:rsidRPr="0076391D">
              <w:rPr>
                <w:rFonts w:eastAsiaTheme="majorEastAsia" w:cs="Calibri"/>
              </w:rPr>
              <w:t>omprenant notamment</w:t>
            </w:r>
            <w:r w:rsidR="0076391D" w:rsidRPr="0076391D">
              <w:rPr>
                <w:rFonts w:ascii="Calibri" w:eastAsiaTheme="majorEastAsia" w:hAnsi="Calibri" w:cs="Calibri"/>
              </w:rPr>
              <w:t xml:space="preserve"> :</w:t>
            </w:r>
            <w:r w:rsidR="0076391D" w:rsidRPr="0076391D">
              <w:rPr>
                <w:rStyle w:val="normaltextrun"/>
                <w:rFonts w:ascii="Calibri" w:hAnsi="Calibri"/>
              </w:rPr>
              <w:t xml:space="preserve"> </w:t>
            </w:r>
          </w:p>
          <w:p w14:paraId="5B65DAA0" w14:textId="6D8B7F23" w:rsidR="00EA6EB1" w:rsidRPr="0076391D" w:rsidRDefault="0076391D" w:rsidP="0076391D">
            <w:pPr>
              <w:spacing w:after="0"/>
              <w:ind w:right="3402"/>
              <w:rPr>
                <w:rFonts w:ascii="Calibri" w:hAnsi="Calibri"/>
              </w:rPr>
            </w:pPr>
            <w:r w:rsidRPr="0076391D">
              <w:rPr>
                <w:rStyle w:val="normaltextrun"/>
                <w:rFonts w:ascii="Calibri" w:hAnsi="Calibri"/>
              </w:rPr>
              <w:t>une présentation du candidat</w:t>
            </w:r>
            <w:r>
              <w:rPr>
                <w:rStyle w:val="normaltextrun"/>
                <w:rFonts w:ascii="Calibri" w:hAnsi="Calibri"/>
              </w:rPr>
              <w:t xml:space="preserve"> et </w:t>
            </w:r>
            <w:r w:rsidRPr="0076391D">
              <w:rPr>
                <w:rStyle w:val="normaltextrun"/>
                <w:rFonts w:ascii="Calibri" w:hAnsi="Calibri"/>
              </w:rPr>
              <w:t xml:space="preserve">une proposition méthodologique détaillée par phases, en précisant le temps d’ingénierie alloué à chacune d’entre elle. </w:t>
            </w:r>
          </w:p>
          <w:p w14:paraId="6D810CEE" w14:textId="14F1F000" w:rsidR="00EA6EB1" w:rsidRPr="003A3FCA" w:rsidRDefault="00EA6EB1" w:rsidP="00907C0F">
            <w:pPr>
              <w:spacing w:after="0"/>
              <w:ind w:right="3402"/>
              <w:rPr>
                <w:rFonts w:ascii="Calibri" w:eastAsiaTheme="majorEastAsia" w:hAnsi="Calibri" w:cs="Calibri"/>
              </w:rPr>
            </w:pPr>
          </w:p>
        </w:tc>
      </w:tr>
      <w:tr w:rsidR="00EA6EB1" w:rsidRPr="00657655" w14:paraId="2925358F" w14:textId="77777777" w:rsidTr="00907C0F">
        <w:trPr>
          <w:trHeight w:val="794"/>
        </w:trPr>
        <w:tc>
          <w:tcPr>
            <w:tcW w:w="9360" w:type="dxa"/>
            <w:gridSpan w:val="2"/>
            <w:vAlign w:val="center"/>
          </w:tcPr>
          <w:p w14:paraId="77AC5426" w14:textId="64BEB804" w:rsidR="00EA6EB1" w:rsidRPr="003A3FCA" w:rsidRDefault="00F51D90" w:rsidP="0076391D">
            <w:pPr>
              <w:spacing w:after="0"/>
              <w:ind w:right="41"/>
              <w:rPr>
                <w:rFonts w:ascii="Calibri" w:eastAsiaTheme="majorEastAsia" w:hAnsi="Calibri" w:cs="Calibri"/>
              </w:rPr>
            </w:pPr>
            <w:sdt>
              <w:sdtPr>
                <w:rPr>
                  <w:rFonts w:ascii="Calibri" w:eastAsiaTheme="majorEastAsia" w:hAnsi="Calibri" w:cs="Calibri"/>
                </w:rPr>
                <w:id w:val="-2955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91D" w:rsidRPr="003A3FCA">
                  <w:rPr>
                    <w:rFonts w:ascii="Calibri" w:eastAsia="MS Gothic" w:hAnsi="Calibri" w:cs="Calibri" w:hint="eastAsia"/>
                  </w:rPr>
                  <w:t>☐</w:t>
                </w:r>
              </w:sdtContent>
            </w:sdt>
            <w:r w:rsidR="0076391D">
              <w:rPr>
                <w:rFonts w:ascii="Calibri" w:eastAsiaTheme="majorEastAsia" w:hAnsi="Calibri" w:cs="Calibri"/>
              </w:rPr>
              <w:t xml:space="preserve"> Un planning d’exécution</w:t>
            </w:r>
          </w:p>
        </w:tc>
      </w:tr>
      <w:tr w:rsidR="0076391D" w:rsidRPr="00657655" w14:paraId="7E9A3EE9" w14:textId="77777777" w:rsidTr="00907C0F">
        <w:trPr>
          <w:trHeight w:val="794"/>
        </w:trPr>
        <w:tc>
          <w:tcPr>
            <w:tcW w:w="9360" w:type="dxa"/>
            <w:gridSpan w:val="2"/>
            <w:vAlign w:val="center"/>
          </w:tcPr>
          <w:p w14:paraId="4D929C89" w14:textId="77777777" w:rsidR="0076391D" w:rsidRPr="003A3FCA" w:rsidRDefault="00F51D90" w:rsidP="0076391D">
            <w:pPr>
              <w:spacing w:after="0"/>
              <w:ind w:right="41"/>
              <w:rPr>
                <w:rFonts w:ascii="Calibri" w:eastAsiaTheme="majorEastAsia" w:hAnsi="Calibri" w:cs="Calibri"/>
              </w:rPr>
            </w:pPr>
            <w:sdt>
              <w:sdtPr>
                <w:rPr>
                  <w:rFonts w:ascii="Calibri" w:eastAsiaTheme="majorEastAsia" w:hAnsi="Calibri" w:cs="Calibri"/>
                </w:rPr>
                <w:id w:val="6351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91D" w:rsidRPr="003A3FCA">
                  <w:rPr>
                    <w:rFonts w:ascii="Calibri" w:eastAsia="MS Gothic" w:hAnsi="Calibri" w:cs="Calibri" w:hint="eastAsia"/>
                  </w:rPr>
                  <w:t>☐</w:t>
                </w:r>
              </w:sdtContent>
            </w:sdt>
            <w:r w:rsidR="0076391D">
              <w:rPr>
                <w:rFonts w:ascii="Calibri" w:eastAsiaTheme="majorEastAsia" w:hAnsi="Calibri" w:cs="Calibri"/>
              </w:rPr>
              <w:t>Les CV du personnel désigné pour la mission</w:t>
            </w:r>
          </w:p>
          <w:p w14:paraId="61EDE5EA" w14:textId="77777777" w:rsidR="0076391D" w:rsidRDefault="0076391D" w:rsidP="00EA6EB1">
            <w:pPr>
              <w:spacing w:after="0"/>
              <w:ind w:right="41"/>
              <w:rPr>
                <w:rFonts w:ascii="Calibri" w:eastAsiaTheme="majorEastAsia" w:hAnsi="Calibri" w:cs="Calibri"/>
              </w:rPr>
            </w:pPr>
          </w:p>
        </w:tc>
      </w:tr>
      <w:tr w:rsidR="00EA6EB1" w:rsidRPr="00657655" w14:paraId="5CC5D2F8" w14:textId="77777777" w:rsidTr="00907C0F">
        <w:trPr>
          <w:trHeight w:val="794"/>
        </w:trPr>
        <w:tc>
          <w:tcPr>
            <w:tcW w:w="9360" w:type="dxa"/>
            <w:gridSpan w:val="2"/>
            <w:vAlign w:val="center"/>
          </w:tcPr>
          <w:p w14:paraId="6EACC9F0" w14:textId="245DFC4A" w:rsidR="00EA6EB1" w:rsidRPr="003A3FCA" w:rsidRDefault="00F51D90" w:rsidP="00EA6EB1">
            <w:pPr>
              <w:spacing w:after="0"/>
              <w:ind w:right="41"/>
              <w:rPr>
                <w:rFonts w:ascii="Calibri" w:eastAsiaTheme="majorEastAsia" w:hAnsi="Calibri" w:cs="Calibri"/>
              </w:rPr>
            </w:pPr>
            <w:sdt>
              <w:sdtPr>
                <w:id w:val="8812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EB1" w:rsidRPr="003A3FCA">
                  <w:rPr>
                    <w:rFonts w:eastAsia="MS Gothic" w:hint="eastAsia"/>
                  </w:rPr>
                  <w:t>☐</w:t>
                </w:r>
              </w:sdtContent>
            </w:sdt>
            <w:r w:rsidR="00EA6EB1" w:rsidRPr="003A3FCA">
              <w:rPr>
                <w:rFonts w:ascii="Calibri" w:eastAsiaTheme="majorEastAsia" w:hAnsi="Calibri" w:cs="Calibri"/>
              </w:rPr>
              <w:t>Formulaire de soumission de l’offre financière (Annexe 4)</w:t>
            </w:r>
          </w:p>
          <w:p w14:paraId="13847D41" w14:textId="75CBE83B" w:rsidR="00EA6EB1" w:rsidRPr="003A3FCA" w:rsidRDefault="00EA6EB1" w:rsidP="00EA6EB1">
            <w:pPr>
              <w:spacing w:after="0"/>
            </w:pPr>
            <w:r w:rsidRPr="003A3FCA">
              <w:rPr>
                <w:rFonts w:ascii="Calibri" w:eastAsiaTheme="majorEastAsia" w:hAnsi="Calibri" w:cs="Calibri"/>
                <w:b/>
                <w:bCs/>
              </w:rPr>
              <w:t>(Soumission de l’offre financière dans un e-mail séparé)</w:t>
            </w:r>
          </w:p>
        </w:tc>
      </w:tr>
    </w:tbl>
    <w:p w14:paraId="100F18AA" w14:textId="77777777" w:rsidR="00557D43" w:rsidRPr="00ED2495" w:rsidRDefault="00557D43" w:rsidP="00ED2495">
      <w:pPr>
        <w:pStyle w:val="Paragraphedeliste"/>
        <w:ind w:right="108"/>
      </w:pPr>
    </w:p>
    <w:sectPr w:rsidR="00557D43" w:rsidRPr="00ED2495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B7D9" w14:textId="77777777" w:rsidR="00864835" w:rsidRDefault="00864835" w:rsidP="00BC582D">
      <w:r>
        <w:separator/>
      </w:r>
    </w:p>
    <w:p w14:paraId="5C7AF026" w14:textId="77777777" w:rsidR="00864835" w:rsidRDefault="00864835" w:rsidP="00BC582D"/>
    <w:p w14:paraId="735BC66E" w14:textId="77777777" w:rsidR="00864835" w:rsidRDefault="00864835" w:rsidP="00BC582D"/>
    <w:p w14:paraId="22D867FE" w14:textId="77777777" w:rsidR="00864835" w:rsidRDefault="00864835" w:rsidP="00BC582D"/>
    <w:p w14:paraId="631A42D4" w14:textId="77777777" w:rsidR="00864835" w:rsidRDefault="00864835" w:rsidP="00BC582D"/>
  </w:endnote>
  <w:endnote w:type="continuationSeparator" w:id="0">
    <w:p w14:paraId="0CDDDC53" w14:textId="77777777" w:rsidR="00864835" w:rsidRDefault="00864835" w:rsidP="00BC582D">
      <w:r>
        <w:continuationSeparator/>
      </w:r>
    </w:p>
    <w:p w14:paraId="365A1BB2" w14:textId="77777777" w:rsidR="00864835" w:rsidRDefault="00864835" w:rsidP="00BC582D"/>
    <w:p w14:paraId="39E53BD7" w14:textId="77777777" w:rsidR="00864835" w:rsidRDefault="00864835" w:rsidP="00BC582D"/>
    <w:p w14:paraId="2A3583DE" w14:textId="77777777" w:rsidR="00864835" w:rsidRDefault="00864835" w:rsidP="00BC582D"/>
    <w:p w14:paraId="6210B08A" w14:textId="77777777" w:rsidR="00864835" w:rsidRDefault="00864835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282E" w14:textId="77777777" w:rsidR="00864835" w:rsidRDefault="00864835" w:rsidP="00BC582D">
      <w:r>
        <w:separator/>
      </w:r>
    </w:p>
    <w:p w14:paraId="2A14505E" w14:textId="77777777" w:rsidR="00864835" w:rsidRDefault="00864835" w:rsidP="00BC582D"/>
    <w:p w14:paraId="685BEFF3" w14:textId="77777777" w:rsidR="00864835" w:rsidRDefault="00864835" w:rsidP="00BC582D"/>
    <w:p w14:paraId="2A113A42" w14:textId="77777777" w:rsidR="00864835" w:rsidRDefault="00864835" w:rsidP="00BC582D"/>
    <w:p w14:paraId="71F4CEEA" w14:textId="77777777" w:rsidR="00864835" w:rsidRDefault="00864835" w:rsidP="00BC582D"/>
  </w:footnote>
  <w:footnote w:type="continuationSeparator" w:id="0">
    <w:p w14:paraId="031B0E70" w14:textId="77777777" w:rsidR="00864835" w:rsidRDefault="00864835" w:rsidP="00BC582D">
      <w:r>
        <w:continuationSeparator/>
      </w:r>
    </w:p>
    <w:p w14:paraId="40058FFE" w14:textId="77777777" w:rsidR="00864835" w:rsidRDefault="00864835" w:rsidP="00BC582D"/>
    <w:p w14:paraId="3071CAAF" w14:textId="77777777" w:rsidR="00864835" w:rsidRDefault="00864835" w:rsidP="00BC582D"/>
    <w:p w14:paraId="18796A07" w14:textId="77777777" w:rsidR="00864835" w:rsidRDefault="00864835" w:rsidP="00BC582D"/>
    <w:p w14:paraId="04E548D7" w14:textId="77777777" w:rsidR="00864835" w:rsidRDefault="00864835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(12)/Paper 6.2</w:t>
    </w:r>
  </w:p>
  <w:p w14:paraId="7AC4E876" w14:textId="77777777" w:rsidR="00315E56" w:rsidRDefault="00F51D90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fldSimple w:instr=" NUMPAGES  ">
          <w:r w:rsidR="009E17CB">
            <w:t>4</w:t>
          </w:r>
        </w:fldSimple>
      </w:sdtContent>
    </w:sdt>
  </w:p>
  <w:p w14:paraId="6F16E7A2" w14:textId="77777777" w:rsidR="00315E56" w:rsidRPr="00500EC1" w:rsidRDefault="00F51D90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3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53F"/>
    <w:multiLevelType w:val="multilevel"/>
    <w:tmpl w:val="6810B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05115"/>
    <w:multiLevelType w:val="multilevel"/>
    <w:tmpl w:val="C848F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74288"/>
    <w:multiLevelType w:val="hybridMultilevel"/>
    <w:tmpl w:val="494AF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1119"/>
    <w:multiLevelType w:val="multilevel"/>
    <w:tmpl w:val="1A70A9A0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D50757"/>
    <w:multiLevelType w:val="multilevel"/>
    <w:tmpl w:val="862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A4F"/>
    <w:multiLevelType w:val="multilevel"/>
    <w:tmpl w:val="94B8CCC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FD6BC1"/>
    <w:multiLevelType w:val="multilevel"/>
    <w:tmpl w:val="459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3C6A7797"/>
    <w:multiLevelType w:val="multilevel"/>
    <w:tmpl w:val="3A145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C661A9"/>
    <w:multiLevelType w:val="multilevel"/>
    <w:tmpl w:val="CE74BB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A13849"/>
    <w:multiLevelType w:val="multilevel"/>
    <w:tmpl w:val="12C6B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BF3CFA"/>
    <w:multiLevelType w:val="multilevel"/>
    <w:tmpl w:val="0EEA7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462C4"/>
    <w:multiLevelType w:val="multilevel"/>
    <w:tmpl w:val="88C0C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ED5ED4"/>
    <w:multiLevelType w:val="multilevel"/>
    <w:tmpl w:val="82822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7777C76"/>
    <w:multiLevelType w:val="multilevel"/>
    <w:tmpl w:val="2092D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8705D2A"/>
    <w:multiLevelType w:val="multilevel"/>
    <w:tmpl w:val="BE66D6C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41" w:hanging="227"/>
      </w:pPr>
      <w:rPr>
        <w:rFonts w:ascii="Symbol" w:hAnsi="Symbol" w:cs="Symbol" w:hint="default"/>
      </w:rPr>
    </w:lvl>
  </w:abstractNum>
  <w:abstractNum w:abstractNumId="21" w15:restartNumberingAfterBreak="0">
    <w:nsid w:val="74872341"/>
    <w:multiLevelType w:val="multilevel"/>
    <w:tmpl w:val="43E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95B6E23"/>
    <w:multiLevelType w:val="multilevel"/>
    <w:tmpl w:val="F034A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9905E30"/>
    <w:multiLevelType w:val="multilevel"/>
    <w:tmpl w:val="573AB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DB97D97"/>
    <w:multiLevelType w:val="multilevel"/>
    <w:tmpl w:val="AE50B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93791049">
    <w:abstractNumId w:val="3"/>
  </w:num>
  <w:num w:numId="2" w16cid:durableId="694577964">
    <w:abstractNumId w:val="8"/>
  </w:num>
  <w:num w:numId="3" w16cid:durableId="2075271193">
    <w:abstractNumId w:val="6"/>
  </w:num>
  <w:num w:numId="4" w16cid:durableId="481894211">
    <w:abstractNumId w:val="10"/>
  </w:num>
  <w:num w:numId="5" w16cid:durableId="286277195">
    <w:abstractNumId w:val="16"/>
  </w:num>
  <w:num w:numId="6" w16cid:durableId="587350705">
    <w:abstractNumId w:val="11"/>
  </w:num>
  <w:num w:numId="7" w16cid:durableId="441002256">
    <w:abstractNumId w:val="17"/>
  </w:num>
  <w:num w:numId="8" w16cid:durableId="177932721">
    <w:abstractNumId w:val="15"/>
  </w:num>
  <w:num w:numId="9" w16cid:durableId="2007436345">
    <w:abstractNumId w:val="23"/>
  </w:num>
  <w:num w:numId="10" w16cid:durableId="137190908">
    <w:abstractNumId w:val="19"/>
  </w:num>
  <w:num w:numId="11" w16cid:durableId="1479299121">
    <w:abstractNumId w:val="22"/>
  </w:num>
  <w:num w:numId="12" w16cid:durableId="491455253">
    <w:abstractNumId w:val="0"/>
  </w:num>
  <w:num w:numId="13" w16cid:durableId="1522817760">
    <w:abstractNumId w:val="18"/>
  </w:num>
  <w:num w:numId="14" w16cid:durableId="66734792">
    <w:abstractNumId w:val="7"/>
  </w:num>
  <w:num w:numId="15" w16cid:durableId="772751102">
    <w:abstractNumId w:val="12"/>
  </w:num>
  <w:num w:numId="16" w16cid:durableId="1752659226">
    <w:abstractNumId w:val="13"/>
  </w:num>
  <w:num w:numId="17" w16cid:durableId="1055739754">
    <w:abstractNumId w:val="24"/>
  </w:num>
  <w:num w:numId="18" w16cid:durableId="1673414187">
    <w:abstractNumId w:val="4"/>
  </w:num>
  <w:num w:numId="19" w16cid:durableId="787430137">
    <w:abstractNumId w:val="14"/>
  </w:num>
  <w:num w:numId="20" w16cid:durableId="773747378">
    <w:abstractNumId w:val="20"/>
  </w:num>
  <w:num w:numId="21" w16cid:durableId="1727798292">
    <w:abstractNumId w:val="1"/>
  </w:num>
  <w:num w:numId="22" w16cid:durableId="1471552780">
    <w:abstractNumId w:val="9"/>
  </w:num>
  <w:num w:numId="23" w16cid:durableId="2144228654">
    <w:abstractNumId w:val="21"/>
  </w:num>
  <w:num w:numId="24" w16cid:durableId="2143040325">
    <w:abstractNumId w:val="5"/>
  </w:num>
  <w:num w:numId="25" w16cid:durableId="728840138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1440" w:hanging="360"/>
        </w:pPr>
        <w:rPr>
          <w:rFonts w:ascii="Wingdings" w:hAnsi="Wingdings" w:cs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26" w16cid:durableId="103693959">
    <w:abstractNumId w:val="22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Open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ind w:left="1080" w:hanging="36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144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Open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ind w:left="2160" w:hanging="36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252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ind w:left="3240" w:hanging="36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3600" w:hanging="360"/>
        </w:pPr>
        <w:rPr>
          <w:rFonts w:ascii="OpenSymbol" w:hAnsi="OpenSymbol" w:cs="OpenSymbol" w:hint="default"/>
        </w:rPr>
      </w:lvl>
    </w:lvlOverride>
  </w:num>
  <w:num w:numId="27" w16cid:durableId="2048993253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28" w16cid:durableId="1081296698">
    <w:abstractNumId w:val="18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Open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ind w:left="1080" w:hanging="36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144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Open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ind w:left="2160" w:hanging="36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252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ind w:left="3240" w:hanging="36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3600" w:hanging="360"/>
        </w:pPr>
        <w:rPr>
          <w:rFonts w:ascii="OpenSymbol" w:hAnsi="OpenSymbol" w:cs="OpenSymbol" w:hint="default"/>
        </w:rPr>
      </w:lvl>
    </w:lvlOverride>
  </w:num>
  <w:num w:numId="29" w16cid:durableId="1471096436">
    <w:abstractNumId w:val="12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Open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ind w:left="1080" w:hanging="36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144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Open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ind w:left="2160" w:hanging="36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252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ind w:left="3240" w:hanging="36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3600" w:hanging="360"/>
        </w:pPr>
        <w:rPr>
          <w:rFonts w:ascii="OpenSymbol" w:hAnsi="OpenSymbol" w:cs="OpenSymbol" w:hint="default"/>
        </w:rPr>
      </w:lvl>
    </w:lvlOverride>
  </w:num>
  <w:num w:numId="30" w16cid:durableId="1136416981">
    <w:abstractNumId w:val="20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454" w:hanging="227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680" w:hanging="227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907" w:hanging="227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134" w:hanging="227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361" w:hanging="227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587" w:hanging="227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1814" w:hanging="227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041" w:hanging="227"/>
        </w:pPr>
        <w:rPr>
          <w:rFonts w:ascii="Symbol" w:hAnsi="Symbol" w:cs="Symbol" w:hint="default"/>
        </w:rPr>
      </w:lvl>
    </w:lvlOverride>
  </w:num>
  <w:num w:numId="31" w16cid:durableId="1966039477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32" w16cid:durableId="680620612">
    <w:abstractNumId w:val="13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Calibri" w:hAnsi="Calibri" w:cs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33" w16cid:durableId="1360620929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6qgaUyjH2hLG2HCKD4xPq/dTugc/NM4P2KMjru3tgZokjhnG9HCtgzryx9xLVJt3KGhUD4p2z0TqxvA3kvw4Lg==" w:salt="BgebcqSzlBvEwFz4fvSLt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5878"/>
    <w:rsid w:val="000178A6"/>
    <w:rsid w:val="00023599"/>
    <w:rsid w:val="0002483F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11B"/>
    <w:rsid w:val="001034EA"/>
    <w:rsid w:val="00106A1F"/>
    <w:rsid w:val="001117E2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1F54"/>
    <w:rsid w:val="001657CC"/>
    <w:rsid w:val="00166715"/>
    <w:rsid w:val="00170F77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F97"/>
    <w:rsid w:val="0019188A"/>
    <w:rsid w:val="00194090"/>
    <w:rsid w:val="00194600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3FC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44C"/>
    <w:rsid w:val="001F3941"/>
    <w:rsid w:val="001F4628"/>
    <w:rsid w:val="001F67E8"/>
    <w:rsid w:val="002008BB"/>
    <w:rsid w:val="00200D31"/>
    <w:rsid w:val="00201120"/>
    <w:rsid w:val="0020170E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71D1"/>
    <w:rsid w:val="003B78F2"/>
    <w:rsid w:val="003C17D5"/>
    <w:rsid w:val="003C2F16"/>
    <w:rsid w:val="003C60A2"/>
    <w:rsid w:val="003C6DD7"/>
    <w:rsid w:val="003C7816"/>
    <w:rsid w:val="003D0DC9"/>
    <w:rsid w:val="003D238D"/>
    <w:rsid w:val="003D5119"/>
    <w:rsid w:val="003E2168"/>
    <w:rsid w:val="003E37B2"/>
    <w:rsid w:val="003E6F00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AE3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593F"/>
    <w:rsid w:val="004278B8"/>
    <w:rsid w:val="004305D6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70462"/>
    <w:rsid w:val="00470C50"/>
    <w:rsid w:val="004712B1"/>
    <w:rsid w:val="00472EBC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5CBC"/>
    <w:rsid w:val="004968B9"/>
    <w:rsid w:val="004A14E3"/>
    <w:rsid w:val="004A2E30"/>
    <w:rsid w:val="004A30D4"/>
    <w:rsid w:val="004A3A69"/>
    <w:rsid w:val="004A4FBF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1DAD"/>
    <w:rsid w:val="005040E4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24C2"/>
    <w:rsid w:val="00553B2B"/>
    <w:rsid w:val="00556D33"/>
    <w:rsid w:val="00557D43"/>
    <w:rsid w:val="00557E81"/>
    <w:rsid w:val="00562051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2B88"/>
    <w:rsid w:val="0060321F"/>
    <w:rsid w:val="00603A48"/>
    <w:rsid w:val="00604C0B"/>
    <w:rsid w:val="00606191"/>
    <w:rsid w:val="00610342"/>
    <w:rsid w:val="00611DE5"/>
    <w:rsid w:val="0061570A"/>
    <w:rsid w:val="006219DC"/>
    <w:rsid w:val="00623644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0C05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22B9"/>
    <w:rsid w:val="006C30B1"/>
    <w:rsid w:val="006C3459"/>
    <w:rsid w:val="006C3B82"/>
    <w:rsid w:val="006C5254"/>
    <w:rsid w:val="006C726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1B71"/>
    <w:rsid w:val="007320CC"/>
    <w:rsid w:val="00735223"/>
    <w:rsid w:val="0073653E"/>
    <w:rsid w:val="00736D4A"/>
    <w:rsid w:val="00740799"/>
    <w:rsid w:val="00740DED"/>
    <w:rsid w:val="00742DB6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91D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92AA0"/>
    <w:rsid w:val="00793099"/>
    <w:rsid w:val="00793B93"/>
    <w:rsid w:val="007A2B10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1A0D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92"/>
    <w:rsid w:val="00860E56"/>
    <w:rsid w:val="008624E8"/>
    <w:rsid w:val="00862536"/>
    <w:rsid w:val="00864835"/>
    <w:rsid w:val="00864A26"/>
    <w:rsid w:val="008712AD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91"/>
    <w:rsid w:val="00882156"/>
    <w:rsid w:val="008821F3"/>
    <w:rsid w:val="0088730F"/>
    <w:rsid w:val="00891483"/>
    <w:rsid w:val="00892D9C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E0776"/>
    <w:rsid w:val="008E1CAE"/>
    <w:rsid w:val="008E6AB7"/>
    <w:rsid w:val="008E6DD7"/>
    <w:rsid w:val="008F216D"/>
    <w:rsid w:val="008F38D4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86999"/>
    <w:rsid w:val="00990163"/>
    <w:rsid w:val="009904D8"/>
    <w:rsid w:val="00990ECE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82490"/>
    <w:rsid w:val="00A934D9"/>
    <w:rsid w:val="00A94658"/>
    <w:rsid w:val="00A964DB"/>
    <w:rsid w:val="00AA2650"/>
    <w:rsid w:val="00AA33BB"/>
    <w:rsid w:val="00AA728C"/>
    <w:rsid w:val="00AA7770"/>
    <w:rsid w:val="00AB3142"/>
    <w:rsid w:val="00AB6207"/>
    <w:rsid w:val="00AC0314"/>
    <w:rsid w:val="00AC039B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18E2"/>
    <w:rsid w:val="00AF2D37"/>
    <w:rsid w:val="00AF5AFC"/>
    <w:rsid w:val="00AF72A6"/>
    <w:rsid w:val="00AF7A1F"/>
    <w:rsid w:val="00B01862"/>
    <w:rsid w:val="00B01D59"/>
    <w:rsid w:val="00B02926"/>
    <w:rsid w:val="00B07142"/>
    <w:rsid w:val="00B2018B"/>
    <w:rsid w:val="00B23288"/>
    <w:rsid w:val="00B26514"/>
    <w:rsid w:val="00B2708E"/>
    <w:rsid w:val="00B27268"/>
    <w:rsid w:val="00B3099E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4240"/>
    <w:rsid w:val="00B96C61"/>
    <w:rsid w:val="00B9750B"/>
    <w:rsid w:val="00B97D2A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ADB"/>
    <w:rsid w:val="00BF3264"/>
    <w:rsid w:val="00BF6478"/>
    <w:rsid w:val="00BF6A50"/>
    <w:rsid w:val="00C046B4"/>
    <w:rsid w:val="00C04902"/>
    <w:rsid w:val="00C05281"/>
    <w:rsid w:val="00C06523"/>
    <w:rsid w:val="00C06BE9"/>
    <w:rsid w:val="00C20C53"/>
    <w:rsid w:val="00C2191E"/>
    <w:rsid w:val="00C24A1F"/>
    <w:rsid w:val="00C3004E"/>
    <w:rsid w:val="00C30CBB"/>
    <w:rsid w:val="00C353B0"/>
    <w:rsid w:val="00C366F0"/>
    <w:rsid w:val="00C36E84"/>
    <w:rsid w:val="00C4097D"/>
    <w:rsid w:val="00C437C8"/>
    <w:rsid w:val="00C51D01"/>
    <w:rsid w:val="00C51F93"/>
    <w:rsid w:val="00C547EC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5176"/>
    <w:rsid w:val="00C954D0"/>
    <w:rsid w:val="00C9697B"/>
    <w:rsid w:val="00C96AE4"/>
    <w:rsid w:val="00CA0448"/>
    <w:rsid w:val="00CA0E09"/>
    <w:rsid w:val="00CA3862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49ED"/>
    <w:rsid w:val="00CF4E55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2DFC"/>
    <w:rsid w:val="00D669A8"/>
    <w:rsid w:val="00D66DEF"/>
    <w:rsid w:val="00D70EA7"/>
    <w:rsid w:val="00D72C5A"/>
    <w:rsid w:val="00D735C1"/>
    <w:rsid w:val="00D73817"/>
    <w:rsid w:val="00D7643D"/>
    <w:rsid w:val="00D76DC5"/>
    <w:rsid w:val="00D8219C"/>
    <w:rsid w:val="00D82A7D"/>
    <w:rsid w:val="00D82BDF"/>
    <w:rsid w:val="00D83D73"/>
    <w:rsid w:val="00D840CB"/>
    <w:rsid w:val="00D84C59"/>
    <w:rsid w:val="00D854E9"/>
    <w:rsid w:val="00D854EC"/>
    <w:rsid w:val="00D90D92"/>
    <w:rsid w:val="00D90F7E"/>
    <w:rsid w:val="00D92018"/>
    <w:rsid w:val="00D94872"/>
    <w:rsid w:val="00D95112"/>
    <w:rsid w:val="00D96D22"/>
    <w:rsid w:val="00D97465"/>
    <w:rsid w:val="00DA0B57"/>
    <w:rsid w:val="00DA119E"/>
    <w:rsid w:val="00DA28EE"/>
    <w:rsid w:val="00DB4FA4"/>
    <w:rsid w:val="00DB64AD"/>
    <w:rsid w:val="00DB65F6"/>
    <w:rsid w:val="00DB6DE8"/>
    <w:rsid w:val="00DC2439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5D67"/>
    <w:rsid w:val="00E363EB"/>
    <w:rsid w:val="00E40AA6"/>
    <w:rsid w:val="00E443E2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43C3"/>
    <w:rsid w:val="00E768A9"/>
    <w:rsid w:val="00E76EBB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5CE4"/>
    <w:rsid w:val="00E97F06"/>
    <w:rsid w:val="00EA1EC2"/>
    <w:rsid w:val="00EA247C"/>
    <w:rsid w:val="00EA4371"/>
    <w:rsid w:val="00EA4E47"/>
    <w:rsid w:val="00EA6EB1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E02CE"/>
    <w:rsid w:val="00EE0BD5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1D90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982"/>
    <w:rsid w:val="00F70BB4"/>
    <w:rsid w:val="00F72AC6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175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AC039B"/>
    <w:pPr>
      <w:tabs>
        <w:tab w:val="right" w:pos="9736"/>
      </w:tabs>
      <w:spacing w:after="100"/>
      <w:ind w:left="480"/>
    </w:pPr>
    <w:rPr>
      <w:b/>
      <w:bCs/>
      <w:noProof/>
      <w:sz w:val="20"/>
      <w:szCs w:val="20"/>
    </w:r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paragraph" w:customStyle="1" w:styleId="Standard">
    <w:name w:val="Standard"/>
    <w:qFormat/>
    <w:rsid w:val="001F344C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3A9526DE94421BA435204D0755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20C9A-BA68-4D26-91F0-7B11BF7D3A21}"/>
      </w:docPartPr>
      <w:docPartBody>
        <w:p w:rsidR="007C595F" w:rsidRDefault="00AA6DC6" w:rsidP="00AA6DC6">
          <w:pPr>
            <w:pStyle w:val="E2C3A9526DE94421BA435204D07555CA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C0714"/>
    <w:rsid w:val="000E5045"/>
    <w:rsid w:val="000E5731"/>
    <w:rsid w:val="00162967"/>
    <w:rsid w:val="0018397B"/>
    <w:rsid w:val="001B3020"/>
    <w:rsid w:val="001B4C39"/>
    <w:rsid w:val="001E2ADD"/>
    <w:rsid w:val="00222CA5"/>
    <w:rsid w:val="00241598"/>
    <w:rsid w:val="00245FD5"/>
    <w:rsid w:val="002679DC"/>
    <w:rsid w:val="002744A1"/>
    <w:rsid w:val="00290D28"/>
    <w:rsid w:val="00315A3A"/>
    <w:rsid w:val="003171C8"/>
    <w:rsid w:val="003262FF"/>
    <w:rsid w:val="003567E2"/>
    <w:rsid w:val="003B17EC"/>
    <w:rsid w:val="003E64C4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422F1"/>
    <w:rsid w:val="00646920"/>
    <w:rsid w:val="00685D26"/>
    <w:rsid w:val="006C185D"/>
    <w:rsid w:val="00705E34"/>
    <w:rsid w:val="0071693C"/>
    <w:rsid w:val="00731F63"/>
    <w:rsid w:val="00750878"/>
    <w:rsid w:val="0075130D"/>
    <w:rsid w:val="007B6B83"/>
    <w:rsid w:val="007C595F"/>
    <w:rsid w:val="007D11DE"/>
    <w:rsid w:val="007D122D"/>
    <w:rsid w:val="007F14A3"/>
    <w:rsid w:val="00815F93"/>
    <w:rsid w:val="00843EF6"/>
    <w:rsid w:val="00870E36"/>
    <w:rsid w:val="008C35E4"/>
    <w:rsid w:val="008D16EE"/>
    <w:rsid w:val="008F0E6C"/>
    <w:rsid w:val="00905EC0"/>
    <w:rsid w:val="00974831"/>
    <w:rsid w:val="00975613"/>
    <w:rsid w:val="00987EBF"/>
    <w:rsid w:val="009A3430"/>
    <w:rsid w:val="009A787B"/>
    <w:rsid w:val="009B36F5"/>
    <w:rsid w:val="009D408F"/>
    <w:rsid w:val="00A77DF7"/>
    <w:rsid w:val="00AA6DC6"/>
    <w:rsid w:val="00AC1BBA"/>
    <w:rsid w:val="00B27BC3"/>
    <w:rsid w:val="00B3770E"/>
    <w:rsid w:val="00B37D80"/>
    <w:rsid w:val="00B52309"/>
    <w:rsid w:val="00B75FEC"/>
    <w:rsid w:val="00B943BC"/>
    <w:rsid w:val="00BE4E24"/>
    <w:rsid w:val="00BE79D8"/>
    <w:rsid w:val="00C85621"/>
    <w:rsid w:val="00C923D2"/>
    <w:rsid w:val="00C97D1B"/>
    <w:rsid w:val="00CB3A4A"/>
    <w:rsid w:val="00CB6D0A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B3770E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B3770E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8C35E4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customStyle="1" w:styleId="B4FC92C44BD948CBADF791594935CB2B1">
    <w:name w:val="B4FC92C44BD948CBADF791594935CB2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E2C3A9526DE94421BA435204D07555CA">
    <w:name w:val="E2C3A9526DE94421BA435204D07555CA"/>
    <w:rsid w:val="00AA6DC6"/>
    <w:rPr>
      <w:lang w:val="fr-FR" w:eastAsia="fr-FR"/>
    </w:rPr>
  </w:style>
  <w:style w:type="paragraph" w:customStyle="1" w:styleId="16EF17D4D88542BB8AF17D022F31BDF1">
    <w:name w:val="16EF17D4D88542BB8AF17D022F31BDF1"/>
    <w:rsid w:val="00AA6DC6"/>
    <w:rPr>
      <w:lang w:val="fr-FR" w:eastAsia="fr-FR"/>
    </w:rPr>
  </w:style>
  <w:style w:type="paragraph" w:customStyle="1" w:styleId="91675B4662A84E1C817E167F983D8940">
    <w:name w:val="91675B4662A84E1C817E167F983D8940"/>
    <w:rsid w:val="00AA6DC6"/>
    <w:rPr>
      <w:lang w:val="fr-FR" w:eastAsia="fr-FR"/>
    </w:rPr>
  </w:style>
  <w:style w:type="paragraph" w:customStyle="1" w:styleId="FC7813FF1D004471A08A690D50F75311">
    <w:name w:val="FC7813FF1D004471A08A690D50F75311"/>
    <w:rsid w:val="00AA6DC6"/>
    <w:rPr>
      <w:lang w:val="fr-FR" w:eastAsia="fr-FR"/>
    </w:rPr>
  </w:style>
  <w:style w:type="paragraph" w:customStyle="1" w:styleId="6A41810FB5D74B2FAC9CF96348ADC782">
    <w:name w:val="6A41810FB5D74B2FAC9CF96348ADC782"/>
    <w:rsid w:val="00AA6DC6"/>
    <w:rPr>
      <w:lang w:val="fr-FR" w:eastAsia="fr-FR"/>
    </w:rPr>
  </w:style>
  <w:style w:type="paragraph" w:customStyle="1" w:styleId="79BCCDE4DF6A4EBB9863D966D0E1FB18">
    <w:name w:val="79BCCDE4DF6A4EBB9863D966D0E1FB18"/>
    <w:rsid w:val="00AA6DC6"/>
    <w:rPr>
      <w:lang w:val="fr-FR" w:eastAsia="fr-FR"/>
    </w:rPr>
  </w:style>
  <w:style w:type="paragraph" w:customStyle="1" w:styleId="DE25E4E700504C7EAE5FB307A9C98594">
    <w:name w:val="DE25E4E700504C7EAE5FB307A9C98594"/>
    <w:rsid w:val="00AA6DC6"/>
    <w:rPr>
      <w:lang w:val="fr-FR" w:eastAsia="fr-FR"/>
    </w:rPr>
  </w:style>
  <w:style w:type="paragraph" w:customStyle="1" w:styleId="F86DDFC24A1D4F5DA18E3D009A71A507">
    <w:name w:val="F86DDFC24A1D4F5DA18E3D009A71A507"/>
    <w:rsid w:val="00AA6DC6"/>
    <w:rPr>
      <w:lang w:val="fr-FR" w:eastAsia="fr-FR"/>
    </w:rPr>
  </w:style>
  <w:style w:type="paragraph" w:customStyle="1" w:styleId="2166B6166AEC4129A7C21A720DF41120">
    <w:name w:val="2166B6166AEC4129A7C21A720DF41120"/>
    <w:rsid w:val="00AA6DC6"/>
    <w:rPr>
      <w:lang w:val="fr-FR" w:eastAsia="fr-FR"/>
    </w:rPr>
  </w:style>
  <w:style w:type="paragraph" w:customStyle="1" w:styleId="86C1890F881D4D28AFC72F4239240D87">
    <w:name w:val="86C1890F881D4D28AFC72F4239240D87"/>
    <w:rsid w:val="00AA6DC6"/>
    <w:rPr>
      <w:lang w:val="fr-FR" w:eastAsia="fr-FR"/>
    </w:rPr>
  </w:style>
  <w:style w:type="paragraph" w:customStyle="1" w:styleId="CB275A5C5B6E4449A566ABAF6936BE4D">
    <w:name w:val="CB275A5C5B6E4449A566ABAF6936BE4D"/>
    <w:rsid w:val="00AA6DC6"/>
    <w:rPr>
      <w:lang w:val="fr-FR" w:eastAsia="fr-FR"/>
    </w:rPr>
  </w:style>
  <w:style w:type="paragraph" w:customStyle="1" w:styleId="B0ADC1E4BF964A78AECDCBCA1077F64F">
    <w:name w:val="B0ADC1E4BF964A78AECDCBCA1077F64F"/>
    <w:rsid w:val="00AA6DC6"/>
    <w:rPr>
      <w:lang w:val="fr-FR" w:eastAsia="fr-FR"/>
    </w:rPr>
  </w:style>
  <w:style w:type="paragraph" w:customStyle="1" w:styleId="90A2F344F06C480DA1D1ABCD72A44D43">
    <w:name w:val="90A2F344F06C480DA1D1ABCD72A44D43"/>
    <w:rsid w:val="00AA6DC6"/>
    <w:rPr>
      <w:lang w:val="fr-FR" w:eastAsia="fr-FR"/>
    </w:rPr>
  </w:style>
  <w:style w:type="paragraph" w:customStyle="1" w:styleId="D384A92C9CA346389CF518B0A1DE92B1">
    <w:name w:val="D384A92C9CA346389CF518B0A1DE92B1"/>
    <w:rsid w:val="00AA6DC6"/>
    <w:rPr>
      <w:lang w:val="fr-FR" w:eastAsia="fr-FR"/>
    </w:rPr>
  </w:style>
  <w:style w:type="paragraph" w:customStyle="1" w:styleId="B5A69BD291AB4B24B85A6DF10D16B5AE">
    <w:name w:val="B5A69BD291AB4B24B85A6DF10D16B5AE"/>
    <w:rsid w:val="00AA6DC6"/>
    <w:rPr>
      <w:lang w:val="fr-FR" w:eastAsia="fr-FR"/>
    </w:rPr>
  </w:style>
  <w:style w:type="paragraph" w:customStyle="1" w:styleId="DC95F18A80FB4F44BFC01BD4E0F53E6D">
    <w:name w:val="DC95F18A80FB4F44BFC01BD4E0F53E6D"/>
    <w:rsid w:val="00AA6DC6"/>
    <w:rPr>
      <w:lang w:val="fr-FR" w:eastAsia="fr-FR"/>
    </w:rPr>
  </w:style>
  <w:style w:type="paragraph" w:customStyle="1" w:styleId="E79606F252E84CD18C25AE6279471F9A">
    <w:name w:val="E79606F252E84CD18C25AE6279471F9A"/>
    <w:rsid w:val="00AA6DC6"/>
    <w:rPr>
      <w:lang w:val="fr-FR" w:eastAsia="fr-FR"/>
    </w:rPr>
  </w:style>
  <w:style w:type="paragraph" w:customStyle="1" w:styleId="AEAB11B0163045519416674B4D7E6980">
    <w:name w:val="AEAB11B0163045519416674B4D7E6980"/>
    <w:rsid w:val="00AA6DC6"/>
    <w:rPr>
      <w:lang w:val="fr-FR" w:eastAsia="fr-FR"/>
    </w:rPr>
  </w:style>
  <w:style w:type="paragraph" w:customStyle="1" w:styleId="A5836E06227F40E595F6D147C2B5D21A">
    <w:name w:val="A5836E06227F40E595F6D147C2B5D21A"/>
    <w:rsid w:val="00AA6DC6"/>
    <w:rPr>
      <w:lang w:val="fr-FR" w:eastAsia="fr-FR"/>
    </w:rPr>
  </w:style>
  <w:style w:type="paragraph" w:customStyle="1" w:styleId="6B59B07C329543F4B8800B32761D0932">
    <w:name w:val="6B59B07C329543F4B8800B32761D0932"/>
    <w:rsid w:val="00AA6DC6"/>
    <w:rPr>
      <w:lang w:val="fr-FR" w:eastAsia="fr-FR"/>
    </w:rPr>
  </w:style>
  <w:style w:type="paragraph" w:customStyle="1" w:styleId="63AF046D66D34883A8F1F5907FC11450">
    <w:name w:val="63AF046D66D34883A8F1F5907FC11450"/>
    <w:rsid w:val="00AA6DC6"/>
    <w:rPr>
      <w:lang w:val="fr-FR" w:eastAsia="fr-FR"/>
    </w:rPr>
  </w:style>
  <w:style w:type="paragraph" w:customStyle="1" w:styleId="F7588952EF6A4EF6AB9A3A9BEB38B745">
    <w:name w:val="F7588952EF6A4EF6AB9A3A9BEB38B745"/>
    <w:rsid w:val="00AA6DC6"/>
    <w:rPr>
      <w:lang w:val="fr-FR" w:eastAsia="fr-FR"/>
    </w:rPr>
  </w:style>
  <w:style w:type="paragraph" w:customStyle="1" w:styleId="CB0F91A93B41446C9D3C4F3B26EEE731">
    <w:name w:val="CB0F91A93B41446C9D3C4F3B26EEE731"/>
    <w:rsid w:val="00B27BC3"/>
    <w:rPr>
      <w:lang w:val="fr-FR" w:eastAsia="fr-FR"/>
    </w:rPr>
  </w:style>
  <w:style w:type="paragraph" w:customStyle="1" w:styleId="1BF9071EE0184E88981B8992332B7D34">
    <w:name w:val="1BF9071EE0184E88981B8992332B7D34"/>
    <w:rsid w:val="00B3770E"/>
    <w:rPr>
      <w:lang w:val="fr-FR" w:eastAsia="fr-FR"/>
    </w:rPr>
  </w:style>
  <w:style w:type="paragraph" w:customStyle="1" w:styleId="13C40E1CAAEB45B99E8CE506751B7CF9">
    <w:name w:val="13C40E1CAAEB45B99E8CE506751B7CF9"/>
    <w:rsid w:val="00B3770E"/>
    <w:rPr>
      <w:lang w:val="fr-FR" w:eastAsia="fr-FR"/>
    </w:rPr>
  </w:style>
  <w:style w:type="paragraph" w:customStyle="1" w:styleId="D20B1C7AE2204B12AB13DC0CF94A6DBB">
    <w:name w:val="D20B1C7AE2204B12AB13DC0CF94A6DBB"/>
    <w:rsid w:val="00B3770E"/>
    <w:rPr>
      <w:lang w:val="fr-FR" w:eastAsia="fr-FR"/>
    </w:rPr>
  </w:style>
  <w:style w:type="paragraph" w:customStyle="1" w:styleId="EF28626FBC5148268EF347685761163C">
    <w:name w:val="EF28626FBC5148268EF347685761163C"/>
    <w:rsid w:val="00B3770E"/>
    <w:rPr>
      <w:lang w:val="fr-FR" w:eastAsia="fr-FR"/>
    </w:rPr>
  </w:style>
  <w:style w:type="paragraph" w:customStyle="1" w:styleId="58E4279D29604F718D1E00FF2A699B7A">
    <w:name w:val="58E4279D29604F718D1E00FF2A699B7A"/>
    <w:rsid w:val="00B3770E"/>
    <w:rPr>
      <w:lang w:val="fr-FR" w:eastAsia="fr-FR"/>
    </w:rPr>
  </w:style>
  <w:style w:type="paragraph" w:customStyle="1" w:styleId="5CBAC9B7F1434C44BECFB196FBBC88A72">
    <w:name w:val="5CBAC9B7F1434C44BECFB196FBBC88A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2">
    <w:name w:val="7A91877542AF4133AAA7453148C7086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A4D3E8B73E44E8988E3B2768EF95D1D2">
    <w:name w:val="6A4D3E8B73E44E8988E3B2768EF95D1D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2">
    <w:name w:val="6FE6DD35E684465B860B5411F42DD54F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2">
    <w:name w:val="AED5820CFF3D4590AF26465AF16AEAB2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6FCC78D3B60480D8F327A8DA0B4E4472">
    <w:name w:val="66FCC78D3B60480D8F327A8DA0B4E44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2">
    <w:name w:val="0541C114B93C484E9F75B25ACCF39DB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2">
    <w:name w:val="361EA73C9CFF426497B2ECE24FB4433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2">
    <w:name w:val="E97E42EDC99F49388DE9C22ECAE6975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5565D2289A441A9CD1740D941B6FED2">
    <w:name w:val="AC5565D2289A441A9CD1740D941B6FED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30F80F59B3D4365918C54352157EBF82">
    <w:name w:val="730F80F59B3D4365918C54352157EBF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2">
    <w:name w:val="053C4A9E1E594B19B5FDB8F14CAF12B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2">
    <w:name w:val="40D4CA3D269745A685B1D34C8297206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2">
    <w:name w:val="F20F8E940E8D4B39B542CEAFE96ACB6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2">
    <w:name w:val="755DFF0695054C45845DC481A472ABC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2">
    <w:name w:val="70754F7402CB49DA8729E2BCC1D71BE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2">
    <w:name w:val="59933AF3B62148349831D6C96160AA52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2">
    <w:name w:val="996BA9060F97439FA665D0BF0A0BD2A7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2">
    <w:name w:val="09B115D2B86A4E679C94E27D221CC1B7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2">
    <w:name w:val="0D0E8AA43BC94F199B5C81B5D806CA5A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2">
    <w:name w:val="CECF8C65F4B647948BB118FF5C14BAF2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2">
    <w:name w:val="82B2BEAB2F3F43ECA6192615BD2B4CE6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2">
    <w:name w:val="84EBAB5B9A4648FD904F886490512FB9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2">
    <w:name w:val="3DE37DD780954016B335675FECB1122C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2">
    <w:name w:val="D4287B4484A145AB8C8686C0BCCF632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2">
    <w:name w:val="C519720B6FC246858460660CCE51D860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2">
    <w:name w:val="1D2F558FA8B6444B8EDC9F1ECC0C733A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2">
    <w:name w:val="B60B144D3D5D4DC6808027C0C6841B2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2">
    <w:name w:val="A45597CA7D4E4E6FBB21EE612110BE4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2">
    <w:name w:val="8A8628838C4F42459FD6DF6454E3822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2">
    <w:name w:val="84E59838ECDF41D682B00DDF5D12A2E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2">
    <w:name w:val="A7A0118E72DB41B69FF19CDBB878339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2">
    <w:name w:val="E6B888BEF9E641FDA0AFBB3FA0A6999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2">
    <w:name w:val="D6DD02022D77428D94592F318F546CB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2">
    <w:name w:val="8597D2D91CD24DB9903E01BDB318EB4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2">
    <w:name w:val="DCB30E2A7B614097B676881C03DD913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2">
    <w:name w:val="552FDE3746DA4559BF2B25A8F581D76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2">
    <w:name w:val="A52D4191F94649918590D626B229B5F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2">
    <w:name w:val="53EC42A0E6604EB8821DD908EE14756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2">
    <w:name w:val="9A0CE363E29C48DC87CA5398ACDC3C6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2">
    <w:name w:val="3C1E85D9FAC7420DBD290F381A0DF57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2">
    <w:name w:val="F58734849FF84490AC6FD314704D0B8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2">
    <w:name w:val="B6CFA7119F0E4ABB82B10167CFA267C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2">
    <w:name w:val="B823A812FB194160A66FAC6E418C6D1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2">
    <w:name w:val="2A5BF9B82F9F4D779DC691C329F976D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490BD3228646E4AB8051DBAD7FDAA02">
    <w:name w:val="3C490BD3228646E4AB8051DBAD7FDAA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E0A48E46442484E9F3039605683373E2">
    <w:name w:val="6E0A48E46442484E9F3039605683373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55894165F29485A936D75EA906A13D42">
    <w:name w:val="B55894165F29485A936D75EA906A13D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96C0B654D8435DB2947284A6AB09B32">
    <w:name w:val="B896C0B654D8435DB2947284A6AB09B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5C9EFC622C84C3A81EE299F31C42FC92">
    <w:name w:val="B5C9EFC622C84C3A81EE299F31C42FC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265B611129B4FC1BAF81E1197A933D42">
    <w:name w:val="B265B611129B4FC1BAF81E1197A933D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C9E6B56D75642D28439243F6A2FBDBE2">
    <w:name w:val="1C9E6B56D75642D28439243F6A2FBDB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F6AFE6C5594FAE8A0F69012B912AA22">
    <w:name w:val="E2F6AFE6C5594FAE8A0F69012B912AA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79CE1A8803493ABA4EDA07E30BB1A92">
    <w:name w:val="8A79CE1A8803493ABA4EDA07E30BB1A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A1E0F53C2D4A8C917DBB5123A361C92">
    <w:name w:val="7AA1E0F53C2D4A8C917DBB5123A361C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FFEF0700C024CAF8ECB31667CBED2142">
    <w:name w:val="FFFEF0700C024CAF8ECB31667CBED21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45FF44B816429E932FFDD581DD521C2">
    <w:name w:val="ED45FF44B816429E932FFDD581DD521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F97F708CB149339716A80B0F1B37172">
    <w:name w:val="2AF97F708CB149339716A80B0F1B371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9B38C7B7CF4AC9881B2B7E469E7C292">
    <w:name w:val="A49B38C7B7CF4AC9881B2B7E469E7C2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09190BF1E943C7A8502F56F6220BE22">
    <w:name w:val="0509190BF1E943C7A8502F56F6220BE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D301983F6F41A69CAEB4A5508A86C72">
    <w:name w:val="67D301983F6F41A69CAEB4A5508A86C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CBA987F33AD4891A29C89A0D79FEA292">
    <w:name w:val="4CBA987F33AD4891A29C89A0D79FEA2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63B472BF0F4327BA09CC370BAC6CB32">
    <w:name w:val="2063B472BF0F4327BA09CC370BAC6CB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817896B8A394EF584E30ED9054DBF402">
    <w:name w:val="1817896B8A394EF584E30ED9054DBF4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5796FA5FDEF4A1A9D62745C3DE1DD442">
    <w:name w:val="15796FA5FDEF4A1A9D62745C3DE1DD4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30555C1EC3B4367895FC517B58380532">
    <w:name w:val="330555C1EC3B4367895FC517B583805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821B29637EB4E81ABACB5AFF320E6AB2">
    <w:name w:val="D821B29637EB4E81ABACB5AFF320E6A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9C1E9906ED4D00B5985CBFAF1B3CF12">
    <w:name w:val="409C1E9906ED4D00B5985CBFAF1B3CF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B4D4A7CA2324DAE9511610F6C1185F22">
    <w:name w:val="0B4D4A7CA2324DAE9511610F6C1185F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939AC95EA254A9A9CC37F62854257FD2">
    <w:name w:val="1939AC95EA254A9A9CC37F62854257FD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0530D53BB242C19673D571F4E7DA8E2">
    <w:name w:val="D20530D53BB242C19673D571F4E7DA8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8CA34FD0CE409BAD9356AC086704632">
    <w:name w:val="7F8CA34FD0CE409BAD9356AC0867046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29B225301D45DE9A0023EC9CD2B9B32">
    <w:name w:val="2D29B225301D45DE9A0023EC9CD2B9B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F13D3B757EB4985ADBE5CC40BD3AFAC2">
    <w:name w:val="EF13D3B757EB4985ADBE5CC40BD3AFA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3F9A476B20E49909119A95A6431D6232">
    <w:name w:val="A3F9A476B20E49909119A95A6431D62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C8AFB14D60140C28580BF8136160A472">
    <w:name w:val="CC8AFB14D60140C28580BF8136160A4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6DE1B44402D4AE4A027B6D4C353174D2">
    <w:name w:val="F6DE1B44402D4AE4A027B6D4C353174D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CE169085B224C5EB7E6AE95C3A710312">
    <w:name w:val="BCE169085B224C5EB7E6AE95C3A7103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F7F6F6027FB4E3EB6D59D4545CF448B2">
    <w:name w:val="AF7F6F6027FB4E3EB6D59D4545CF448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F09473459374D1E915B007147857FEB2">
    <w:name w:val="9F09473459374D1E915B007147857FE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5169F56B2024466A3E0430BD41E798F2">
    <w:name w:val="E5169F56B2024466A3E0430BD41E798F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2984117EAE54C0F8AE2F6BA8D2D58312">
    <w:name w:val="82984117EAE54C0F8AE2F6BA8D2D583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23951C42E349D28B8ABA302A8B76AB2">
    <w:name w:val="9B23951C42E349D28B8ABA302A8B76A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19D10296EE14120A99F0B7DA36FBA772">
    <w:name w:val="219D10296EE14120A99F0B7DA36FBA7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10CDF41C1A4884BA9154FADBD73BE12">
    <w:name w:val="B110CDF41C1A4884BA9154FADBD73BE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0911F93450244A792FC83B8FE0A10492">
    <w:name w:val="A0911F93450244A792FC83B8FE0A104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2AD071A444549EBBF70EC4C41F2A4A72">
    <w:name w:val="A2AD071A444549EBBF70EC4C41F2A4A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F0F57E71FA44D18682EB31A0B4A3BB2">
    <w:name w:val="3FF0F57E71FA44D18682EB31A0B4A3B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382D132533C4DF9B8C24CC99276B6A42">
    <w:name w:val="3382D132533C4DF9B8C24CC99276B6A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3C334E4F4DF45C2B94D1661F963CCED2">
    <w:name w:val="03C334E4F4DF45C2B94D1661F963CCED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2903FE43ED4BC4897121793DED4F902">
    <w:name w:val="C42903FE43ED4BC4897121793DED4F9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C08A3FB10854661B9A3FC63F00DBB4C2">
    <w:name w:val="6C08A3FB10854661B9A3FC63F00DBB4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E09C1553EE94DBF83CBCD30A62CB1122">
    <w:name w:val="6E09C1553EE94DBF83CBCD30A62CB11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A3807A0ED44C8EA3F87C0CA617DD152">
    <w:name w:val="20A3807A0ED44C8EA3F87C0CA617DD1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DFBACFA8086431F9729FB762A25EFA02">
    <w:name w:val="FDFBACFA8086431F9729FB762A25EFA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CF6638D6C7D461F9B48D5D9D04186A02">
    <w:name w:val="ECF6638D6C7D461F9B48D5D9D04186A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89FE0CE933B4164B99912E8BE7C2D562">
    <w:name w:val="F89FE0CE933B4164B99912E8BE7C2D56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F6292DEDA514B028259E77E9752B6162">
    <w:name w:val="1F6292DEDA514B028259E77E9752B616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F0BD7CCAB24B34AF810F6FBA6CB70E2">
    <w:name w:val="5FF0BD7CCAB24B34AF810F6FBA6CB70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E247C930B9242C7975154DF46D1DC2C2">
    <w:name w:val="5E247C930B9242C7975154DF46D1DC2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4C45082952D4A26A17AF5B14B0F73082">
    <w:name w:val="94C45082952D4A26A17AF5B14B0F730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067A02669F411B829A04E2E557C59C2">
    <w:name w:val="55067A02669F411B829A04E2E557C59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11327078E054BE0BBEEA6B8FCF3D1C32">
    <w:name w:val="411327078E054BE0BBEEA6B8FCF3D1C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A90A48461C846B98F878775192DF0882">
    <w:name w:val="BA90A48461C846B98F878775192DF08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F0FC503562645C1BB2AF8EE16F2BB062">
    <w:name w:val="4F0FC503562645C1BB2AF8EE16F2BB06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5B8E202BA1D4F94BF18C92F027E16CD2">
    <w:name w:val="B5B8E202BA1D4F94BF18C92F027E16CD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24BAD0005C04265B3C7B93FFD7EA4642">
    <w:name w:val="524BAD0005C04265B3C7B93FFD7EA46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5338D0DEC04463A37F6C74A7D14EFE2">
    <w:name w:val="595338D0DEC04463A37F6C74A7D14EF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1E5EF0D77D9489B95AE7216313167222">
    <w:name w:val="A1E5EF0D77D9489B95AE72163131672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8AF8B31E0C9486DBF3EE604660F00B72">
    <w:name w:val="D8AF8B31E0C9486DBF3EE604660F00B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6DC06D4B6B461D97BE778F779A83A82">
    <w:name w:val="1E6DC06D4B6B461D97BE778F779A83A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88BA82E0239455190049BB3019797E42">
    <w:name w:val="788BA82E0239455190049BB3019797E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9EE2D9CDC6B46A89F9725DAC6314C612">
    <w:name w:val="89EE2D9CDC6B46A89F9725DAC6314C6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E048B26E0F14CB0A708B8ACF793A51C1">
    <w:name w:val="6E048B26E0F14CB0A708B8ACF793A51C1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1C8998B27F43148A97BA467AF1A5D41">
    <w:name w:val="591C8998B27F43148A97BA467AF1A5D41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05AC7FFA6614CBFBAFE6D2046CD1D002">
    <w:name w:val="F05AC7FFA6614CBFBAFE6D2046CD1D0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003C76A9F8E4594A36DFA63798B762E1">
    <w:name w:val="9003C76A9F8E4594A36DFA63798B762E1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5" ma:contentTypeDescription="Create a new document." ma:contentTypeScope="" ma:versionID="e1a69fb5644956ba1fd6ff8ce6f5137d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targetNamespace="http://schemas.microsoft.com/office/2006/metadata/properties" ma:root="true" ma:fieldsID="929d5d2b75dde99da464f6b370b1f35c" ns1:_="" ns2:_="">
    <xsd:import namespace="http://schemas.microsoft.com/sharepoint/v3"/>
    <xsd:import namespace="7eba3e7d-44c6-41fb-ad69-f704fa780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65FC1-BE9D-46E1-842E-1FBECB7DD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eba3e7d-44c6-41fb-ad69-f704fa780ee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856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Edwige Vivier</cp:lastModifiedBy>
  <cp:revision>2</cp:revision>
  <cp:lastPrinted>2022-08-22T04:57:00Z</cp:lastPrinted>
  <dcterms:created xsi:type="dcterms:W3CDTF">2022-08-22T05:05:00Z</dcterms:created>
  <dcterms:modified xsi:type="dcterms:W3CDTF">2022-08-22T05:05:00Z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