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0FC8" w14:textId="77777777" w:rsidR="00ED1BC3" w:rsidRPr="00BB43E0" w:rsidRDefault="00ED1BC3" w:rsidP="00ED1BC3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DE872EF9B4A940C293B8CAA532C67A2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23-5270</w:t>
          </w:r>
        </w:sdtContent>
      </w:sdt>
      <w:bookmarkEnd w:id="0"/>
    </w:p>
    <w:p w14:paraId="0CBC5802" w14:textId="77777777" w:rsidR="00ED1BC3" w:rsidRPr="006C3B82" w:rsidRDefault="00ED1BC3" w:rsidP="00ED1BC3">
      <w:pPr>
        <w:pStyle w:val="Heading1"/>
      </w:pPr>
      <w:bookmarkStart w:id="1" w:name="_Toc109825025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CBB8A71A3AC5422E963E8ECB05A3BE28"/>
        </w:placeholder>
        <w15:color w:val="FF0000"/>
      </w:sdtPr>
      <w:sdtContent>
        <w:sdt>
          <w:sdtPr>
            <w:rPr>
              <w:b/>
              <w:lang w:val="en-AU"/>
            </w:rPr>
            <w:alias w:val="insert financial proposal form completed"/>
            <w:tag w:val="insert financial proposal form completed"/>
            <w:id w:val="-379329228"/>
            <w:placeholder>
              <w:docPart w:val="3BB3B030DDFD4754AB3165879A98E58C"/>
            </w:placeholder>
            <w15:color w:val="FF0000"/>
          </w:sdtPr>
          <w:sdtEndPr>
            <w:rPr>
              <w:b w:val="0"/>
            </w:rPr>
          </w:sdtEndPr>
          <w:sdtContent>
            <w:sdt>
              <w:sdtPr>
                <w:rPr>
                  <w:b/>
                  <w:lang w:val="en-AU"/>
                </w:rPr>
                <w:id w:val="-150611960"/>
                <w:placeholder>
                  <w:docPart w:val="1E5E4B59D4CA4C71AEDA45316E8D02C0"/>
                </w:placeholder>
                <w15:color w:val="FF0000"/>
              </w:sdtPr>
              <w:sdtEndPr>
                <w:rPr>
                  <w:b w:val="0"/>
                </w:rPr>
              </w:sdtEndPr>
              <w:sdtContent>
                <w:p w14:paraId="3088EADE" w14:textId="77777777" w:rsidR="00ED1BC3" w:rsidRPr="00674082" w:rsidRDefault="00ED1BC3" w:rsidP="00ED1BC3">
                  <w:pPr>
                    <w:pStyle w:val="ListParagraph"/>
                    <w:ind w:right="108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674082">
                    <w:rPr>
                      <w:b/>
                      <w:bCs/>
                      <w:snapToGrid w:val="0"/>
                      <w:sz w:val="24"/>
                      <w:szCs w:val="24"/>
                    </w:rPr>
                    <w:t xml:space="preserve">All costs indicated on the Financial Proposal should be inclusive of all applicable taxes. </w:t>
                  </w:r>
                </w:p>
                <w:p w14:paraId="0FA70B96" w14:textId="77777777" w:rsidR="00ED1BC3" w:rsidRPr="00C4481F" w:rsidRDefault="00ED1BC3" w:rsidP="00ED1BC3">
                  <w:pPr>
                    <w:widowControl/>
                    <w:numPr>
                      <w:ilvl w:val="0"/>
                      <w:numId w:val="1"/>
                    </w:numPr>
                    <w:spacing w:after="200"/>
                    <w:ind w:right="0"/>
                  </w:pPr>
                  <w:r w:rsidRPr="00FC6850">
                    <w:rPr>
                      <w:snapToGrid w:val="0"/>
                    </w:rPr>
                    <w:t xml:space="preserve">The format shown below should be used in preparing the price schedule. </w:t>
                  </w:r>
                </w:p>
                <w:p w14:paraId="1674312B" w14:textId="77777777" w:rsidR="00ED1BC3" w:rsidRPr="00931733" w:rsidRDefault="00ED1BC3" w:rsidP="00ED1BC3">
                  <w:pPr>
                    <w:widowControl/>
                    <w:numPr>
                      <w:ilvl w:val="0"/>
                      <w:numId w:val="1"/>
                    </w:numPr>
                    <w:spacing w:after="200"/>
                    <w:ind w:right="0"/>
                    <w:rPr>
                      <w:rStyle w:val="normaltextrun"/>
                    </w:rPr>
                  </w:pPr>
                  <w:r w:rsidRPr="00E2727E"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 xml:space="preserve">You must submit this </w:t>
                  </w:r>
                  <w:r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>F</w:t>
                  </w:r>
                  <w:r w:rsidRPr="00E2727E"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 xml:space="preserve">inancial </w:t>
                  </w:r>
                  <w:r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>P</w:t>
                  </w:r>
                  <w:r w:rsidRPr="00E2727E"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>roposal in a separate email to the technical proposal</w:t>
                  </w:r>
                  <w:r w:rsidRPr="00723DA1">
                    <w:rPr>
                      <w:rStyle w:val="normaltextrun"/>
                      <w:rFonts w:ascii="Calibri" w:eastAsiaTheme="majorEastAsia" w:hAnsi="Calibri" w:cs="Calibri"/>
                    </w:rPr>
                    <w:t>. All prices in the proposal must be presented in</w:t>
                  </w:r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 xml:space="preserve"> </w:t>
                  </w:r>
                  <w:sdt>
                    <w:sdtPr>
                      <w:rPr>
                        <w:rStyle w:val="normaltextrun"/>
                        <w:rFonts w:ascii="Calibri" w:eastAsiaTheme="majorEastAsia" w:hAnsi="Calibri" w:cs="Calibri"/>
                      </w:rPr>
                      <w:id w:val="56986694"/>
                      <w:placeholder>
                        <w:docPart w:val="FCE4D7C282AC4867BF52E37EE2F5FB7E"/>
                      </w:placeholder>
                      <w15:color w:val="FF0000"/>
                    </w:sdtPr>
                    <w:sdtContent>
                      <w:r>
                        <w:rPr>
                          <w:rStyle w:val="normaltextrun"/>
                          <w:rFonts w:ascii="Calibri" w:eastAsiaTheme="majorEastAsia" w:hAnsi="Calibri" w:cs="Calibri"/>
                        </w:rPr>
                        <w:t>EURO</w:t>
                      </w:r>
                    </w:sdtContent>
                  </w:sdt>
                  <w:r w:rsidRPr="00723DA1">
                    <w:rPr>
                      <w:rStyle w:val="normaltextrun"/>
                      <w:rFonts w:ascii="Calibri" w:eastAsiaTheme="majorEastAsia" w:hAnsi="Calibri" w:cs="Calibri"/>
                    </w:rPr>
                    <w:t xml:space="preserve">. Your </w:t>
                  </w:r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>F</w:t>
                  </w:r>
                  <w:r w:rsidRPr="00723DA1">
                    <w:rPr>
                      <w:rStyle w:val="normaltextrun"/>
                      <w:rFonts w:ascii="Calibri" w:eastAsiaTheme="majorEastAsia" w:hAnsi="Calibri" w:cs="Calibri"/>
                    </w:rPr>
                    <w:t>ina</w:t>
                  </w:r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 xml:space="preserve">ncial proposal is to be password protected. SPC will request the password </w:t>
                  </w:r>
                  <w:proofErr w:type="gramStart"/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>in the event that</w:t>
                  </w:r>
                  <w:proofErr w:type="gramEnd"/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 xml:space="preserve"> it is required.</w:t>
                  </w:r>
                </w:p>
                <w:p w14:paraId="028EF087" w14:textId="77777777" w:rsidR="00ED1BC3" w:rsidRPr="00FC6850" w:rsidRDefault="00ED1BC3" w:rsidP="00ED1BC3">
                  <w:pPr>
                    <w:widowControl/>
                    <w:numPr>
                      <w:ilvl w:val="0"/>
                      <w:numId w:val="1"/>
                    </w:numPr>
                    <w:spacing w:after="200"/>
                    <w:ind w:right="0"/>
                  </w:pPr>
                  <w:r w:rsidRPr="00627416">
                    <w:rPr>
                      <w:rStyle w:val="Calibri11NoBold"/>
                      <w:rFonts w:eastAsiaTheme="majorEastAsia"/>
                    </w:rPr>
                    <w:t>Daily rate in fees with any travel related costs to be met (in accordance with SPC travel policy)</w:t>
                  </w:r>
                  <w:r>
                    <w:rPr>
                      <w:rStyle w:val="Calibri11NoBold"/>
                      <w:rFonts w:eastAsiaTheme="majorEastAsia"/>
                    </w:rPr>
                    <w:t xml:space="preserve"> SPC will not be responsible for any visa fees hence has to be met by the consultant.</w:t>
                  </w:r>
                </w:p>
                <w:tbl>
                  <w:tblPr>
                    <w:tblW w:w="9371" w:type="dxa"/>
                    <w:tblInd w:w="4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5"/>
                    <w:gridCol w:w="4556"/>
                  </w:tblGrid>
                  <w:tr w:rsidR="00ED1BC3" w:rsidRPr="00FC6850" w14:paraId="017400D6" w14:textId="77777777" w:rsidTr="002B05CB">
                    <w:trPr>
                      <w:cantSplit/>
                    </w:trPr>
                    <w:tc>
                      <w:tcPr>
                        <w:tcW w:w="4815" w:type="dxa"/>
                        <w:shd w:val="clear" w:color="auto" w:fill="F2F2F2" w:themeFill="background1" w:themeFillShade="F2"/>
                        <w:vAlign w:val="center"/>
                      </w:tcPr>
                      <w:p w14:paraId="40AE1D78" w14:textId="77777777" w:rsidR="00ED1BC3" w:rsidRPr="009F3BE1" w:rsidRDefault="00ED1BC3" w:rsidP="002B05CB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5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14:paraId="72AD67CC" w14:textId="77777777" w:rsidR="00ED1BC3" w:rsidRPr="009F3BE1" w:rsidRDefault="00ED1BC3" w:rsidP="002B05CB">
                        <w:pPr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Daily Fee [EURO]</w:t>
                        </w:r>
                      </w:p>
                    </w:tc>
                  </w:tr>
                  <w:tr w:rsidR="00ED1BC3" w:rsidRPr="00FC6850" w14:paraId="0CC943FA" w14:textId="77777777" w:rsidTr="002B05CB">
                    <w:trPr>
                      <w:cantSplit/>
                      <w:trHeight w:val="851"/>
                    </w:trPr>
                    <w:tc>
                      <w:tcPr>
                        <w:tcW w:w="4815" w:type="dxa"/>
                        <w:vAlign w:val="center"/>
                      </w:tcPr>
                      <w:p w14:paraId="5A50D1CE" w14:textId="77777777" w:rsidR="00ED1BC3" w:rsidRPr="00FD08E5" w:rsidRDefault="00ED1BC3" w:rsidP="002B05CB">
                        <w:pPr>
                          <w:spacing w:before="60" w:after="60"/>
                          <w:rPr>
                            <w:i/>
                          </w:rPr>
                        </w:pPr>
                        <w:r>
                          <w:rPr>
                            <w:iCs/>
                          </w:rPr>
                          <w:t>Professional Fees</w:t>
                        </w:r>
                      </w:p>
                    </w:tc>
                    <w:tc>
                      <w:tcPr>
                        <w:tcW w:w="4556" w:type="dxa"/>
                        <w:vAlign w:val="center"/>
                      </w:tcPr>
                      <w:p w14:paraId="698DB14A" w14:textId="77777777" w:rsidR="00ED1BC3" w:rsidRDefault="00ED1BC3" w:rsidP="002B05CB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</w:p>
                      <w:p w14:paraId="7BD746EF" w14:textId="77777777" w:rsidR="00ED1BC3" w:rsidRPr="00E3678B" w:rsidRDefault="00ED1BC3" w:rsidP="002B05CB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EURO$____________</w:t>
                        </w:r>
                      </w:p>
                    </w:tc>
                  </w:tr>
                  <w:tr w:rsidR="00ED1BC3" w:rsidRPr="00FC6850" w14:paraId="4CB489AE" w14:textId="77777777" w:rsidTr="002B05CB">
                    <w:trPr>
                      <w:cantSplit/>
                      <w:trHeight w:val="851"/>
                    </w:trPr>
                    <w:tc>
                      <w:tcPr>
                        <w:tcW w:w="4815" w:type="dxa"/>
                        <w:vAlign w:val="center"/>
                      </w:tcPr>
                      <w:p w14:paraId="204178C2" w14:textId="77777777" w:rsidR="00ED1BC3" w:rsidRDefault="00ED1BC3" w:rsidP="002B05CB">
                        <w:pPr>
                          <w:pStyle w:val="p28"/>
                          <w:tabs>
                            <w:tab w:val="clear" w:pos="680"/>
                            <w:tab w:val="clear" w:pos="1060"/>
                          </w:tabs>
                          <w:spacing w:line="240" w:lineRule="auto"/>
                          <w:ind w:left="0" w:firstLine="0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C685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Other related costs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(if any, please specify)</w:t>
                        </w:r>
                      </w:p>
                      <w:p w14:paraId="0AC26107" w14:textId="77777777" w:rsidR="00ED1BC3" w:rsidRPr="00FD08E5" w:rsidRDefault="00ED1BC3" w:rsidP="002B05CB">
                        <w:pPr>
                          <w:pStyle w:val="p28"/>
                          <w:tabs>
                            <w:tab w:val="clear" w:pos="680"/>
                            <w:tab w:val="clear" w:pos="1060"/>
                          </w:tabs>
                          <w:spacing w:line="240" w:lineRule="auto"/>
                          <w:ind w:left="0" w:firstLine="0"/>
                          <w:jc w:val="both"/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6" w:type="dxa"/>
                        <w:vAlign w:val="center"/>
                      </w:tcPr>
                      <w:p w14:paraId="5E110602" w14:textId="77777777" w:rsidR="00ED1BC3" w:rsidRDefault="00ED1BC3" w:rsidP="002B05CB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</w:p>
                      <w:p w14:paraId="4E206AF8" w14:textId="77777777" w:rsidR="00ED1BC3" w:rsidRPr="00E3678B" w:rsidRDefault="00ED1BC3" w:rsidP="002B05CB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EURO$____________</w:t>
                        </w:r>
                      </w:p>
                    </w:tc>
                  </w:tr>
                  <w:tr w:rsidR="00ED1BC3" w:rsidRPr="00FC6850" w14:paraId="4E484854" w14:textId="77777777" w:rsidTr="002B05CB">
                    <w:trPr>
                      <w:cantSplit/>
                      <w:trHeight w:val="851"/>
                    </w:trPr>
                    <w:tc>
                      <w:tcPr>
                        <w:tcW w:w="4815" w:type="dxa"/>
                        <w:vAlign w:val="center"/>
                      </w:tcPr>
                      <w:p w14:paraId="4512AD08" w14:textId="77777777" w:rsidR="00ED1BC3" w:rsidRDefault="00ED1BC3" w:rsidP="002B05CB">
                        <w:pPr>
                          <w:spacing w:before="60" w:after="60"/>
                          <w:jc w:val="right"/>
                          <w:rPr>
                            <w:b/>
                          </w:rPr>
                        </w:pPr>
                      </w:p>
                      <w:p w14:paraId="7884D70E" w14:textId="77777777" w:rsidR="00ED1BC3" w:rsidRPr="00FC6850" w:rsidRDefault="00ED1BC3" w:rsidP="002B05CB">
                        <w:pPr>
                          <w:spacing w:before="60" w:after="60"/>
                          <w:jc w:val="right"/>
                          <w:rPr>
                            <w:b/>
                          </w:rPr>
                        </w:pPr>
                        <w:r w:rsidRPr="00FC6850">
                          <w:rPr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4556" w:type="dxa"/>
                        <w:vAlign w:val="center"/>
                      </w:tcPr>
                      <w:p w14:paraId="1B3B3B69" w14:textId="77777777" w:rsidR="00ED1BC3" w:rsidRDefault="00ED1BC3" w:rsidP="002B05CB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</w:p>
                      <w:p w14:paraId="4A62E06B" w14:textId="77777777" w:rsidR="00ED1BC3" w:rsidRPr="00B50FC1" w:rsidRDefault="00ED1BC3" w:rsidP="002B05CB">
                        <w:pPr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EURO</w:t>
                        </w:r>
                        <w:r w:rsidRPr="00B50FC1">
                          <w:rPr>
                            <w:b/>
                          </w:rPr>
                          <w:t>$____________</w:t>
                        </w:r>
                      </w:p>
                    </w:tc>
                  </w:tr>
                </w:tbl>
                <w:p w14:paraId="460BA817" w14:textId="77777777" w:rsidR="00ED1BC3" w:rsidRDefault="00ED1BC3" w:rsidP="00ED1BC3">
                  <w:pPr>
                    <w:pStyle w:val="ListParagraph"/>
                    <w:ind w:right="108"/>
                    <w:rPr>
                      <w:lang w:val="en-AU"/>
                    </w:rPr>
                  </w:pPr>
                </w:p>
              </w:sdtContent>
            </w:sdt>
          </w:sdtContent>
        </w:sdt>
        <w:p w14:paraId="483C5192" w14:textId="77777777" w:rsidR="00ED1BC3" w:rsidRDefault="00ED1BC3" w:rsidP="00ED1BC3">
          <w:pPr>
            <w:pStyle w:val="ListParagraph"/>
            <w:ind w:right="108"/>
            <w:rPr>
              <w:lang w:val="en-AU"/>
            </w:rPr>
          </w:pPr>
        </w:p>
      </w:sdtContent>
    </w:sdt>
    <w:bookmarkEnd w:id="2" w:displacedByCustomXml="prev"/>
    <w:p w14:paraId="4D12385D" w14:textId="77777777" w:rsidR="00ED1BC3" w:rsidRDefault="00ED1BC3" w:rsidP="00ED1BC3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D1BC3" w:rsidRPr="003F2E6D" w14:paraId="46B7B79A" w14:textId="77777777" w:rsidTr="002B05CB">
        <w:tc>
          <w:tcPr>
            <w:tcW w:w="9776" w:type="dxa"/>
          </w:tcPr>
          <w:p w14:paraId="4F0917F5" w14:textId="77777777" w:rsidR="00ED1BC3" w:rsidRPr="003F2E6D" w:rsidRDefault="00ED1BC3" w:rsidP="002B05C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245E6EE9D9BD42128C7A3050D9CBE71B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2AE8F97B" w14:textId="77777777" w:rsidR="00ED1BC3" w:rsidRPr="003F2E6D" w:rsidRDefault="00ED1BC3" w:rsidP="002B05CB">
            <w:pPr>
              <w:spacing w:after="0"/>
            </w:pPr>
          </w:p>
        </w:tc>
      </w:tr>
      <w:tr w:rsidR="00ED1BC3" w:rsidRPr="003F2E6D" w14:paraId="1E78217C" w14:textId="77777777" w:rsidTr="002B05CB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9BC34D9212D34A20A74A7F3DF63B0319"/>
              </w:placeholder>
              <w15:color w:val="FFFF99"/>
            </w:sdtPr>
            <w:sdtContent>
              <w:p w14:paraId="110B7992" w14:textId="77777777" w:rsidR="00ED1BC3" w:rsidRPr="003F2E6D" w:rsidRDefault="00ED1BC3" w:rsidP="002B05CB">
                <w:pPr>
                  <w:spacing w:after="0"/>
                </w:pPr>
                <w:r w:rsidRPr="003F2E6D">
                  <w:t>Signature:</w:t>
                </w:r>
              </w:p>
              <w:p w14:paraId="00439BBA" w14:textId="77777777" w:rsidR="00ED1BC3" w:rsidRPr="003F2E6D" w:rsidRDefault="00ED1BC3" w:rsidP="002B05CB">
                <w:pPr>
                  <w:spacing w:after="0"/>
                </w:pPr>
              </w:p>
              <w:p w14:paraId="3CB9DF33" w14:textId="77777777" w:rsidR="00ED1BC3" w:rsidRDefault="00ED1BC3" w:rsidP="002B05CB">
                <w:pPr>
                  <w:spacing w:after="0"/>
                </w:pPr>
              </w:p>
              <w:p w14:paraId="41B47CF3" w14:textId="77777777" w:rsidR="00ED1BC3" w:rsidRPr="003F2E6D" w:rsidRDefault="00ED1BC3" w:rsidP="002B05CB">
                <w:pPr>
                  <w:spacing w:after="0"/>
                </w:pPr>
              </w:p>
            </w:sdtContent>
          </w:sdt>
          <w:p w14:paraId="442A3AD6" w14:textId="77777777" w:rsidR="00ED1BC3" w:rsidRPr="003F2E6D" w:rsidRDefault="00ED1BC3" w:rsidP="002B05CB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FA0A956B288C4BBD80281FF108B864CE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320054D" w14:textId="77777777" w:rsidR="00ED1BC3" w:rsidRPr="00401EB1" w:rsidRDefault="00ED1BC3" w:rsidP="002B05CB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04FE507936384AE99B216473B2625B4B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D1BC3" w:rsidRPr="003F2E6D" w14:paraId="556CDC65" w14:textId="77777777" w:rsidTr="002B05CB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1A9429B" w14:textId="77777777" w:rsidR="00ED1BC3" w:rsidRPr="003F2E6D" w:rsidRDefault="00ED1BC3" w:rsidP="002B05CB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A329FEE0B0DD4A5A90CFA7608149B617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4C4FEF5A" w14:textId="77777777" w:rsidR="00ED1BC3" w:rsidRPr="00D74EAD" w:rsidRDefault="00ED1BC3" w:rsidP="00ED1BC3">
      <w:pPr>
        <w:pStyle w:val="ListParagraph"/>
        <w:ind w:right="108"/>
      </w:pPr>
    </w:p>
    <w:p w14:paraId="422293FE" w14:textId="77777777" w:rsidR="007B3036" w:rsidRDefault="007B3036"/>
    <w:sectPr w:rsidR="007B3036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6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C3"/>
    <w:rsid w:val="007B3036"/>
    <w:rsid w:val="00E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6687"/>
  <w15:chartTrackingRefBased/>
  <w15:docId w15:val="{D37A3782-B66F-4901-8355-BA33791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C3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BC3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BC3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3"/>
    <w:basedOn w:val="Normal"/>
    <w:link w:val="ListParagraphChar"/>
    <w:qFormat/>
    <w:rsid w:val="00ED1BC3"/>
    <w:pPr>
      <w:ind w:right="3401"/>
    </w:pPr>
  </w:style>
  <w:style w:type="character" w:styleId="PlaceholderText">
    <w:name w:val="Placeholder Text"/>
    <w:basedOn w:val="DefaultParagraphFont"/>
    <w:uiPriority w:val="99"/>
    <w:rsid w:val="00ED1BC3"/>
    <w:rPr>
      <w:color w:val="808080"/>
    </w:rPr>
  </w:style>
  <w:style w:type="character" w:customStyle="1" w:styleId="normaltextrun">
    <w:name w:val="normaltextrun"/>
    <w:basedOn w:val="DefaultParagraphFont"/>
    <w:rsid w:val="00ED1BC3"/>
  </w:style>
  <w:style w:type="character" w:customStyle="1" w:styleId="Calibri11NoBold">
    <w:name w:val="Calibri 11 (No Bold)"/>
    <w:basedOn w:val="DefaultParagraphFont"/>
    <w:uiPriority w:val="1"/>
    <w:rsid w:val="00ED1BC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ED1B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3 Char"/>
    <w:link w:val="ListParagraph"/>
    <w:qFormat/>
    <w:locked/>
    <w:rsid w:val="00ED1BC3"/>
    <w:rPr>
      <w:rFonts w:eastAsia="Times New Roman" w:cstheme="minorHAnsi"/>
      <w:lang w:val="en-GB"/>
    </w:rPr>
  </w:style>
  <w:style w:type="paragraph" w:customStyle="1" w:styleId="p28">
    <w:name w:val="p28"/>
    <w:basedOn w:val="Normal"/>
    <w:rsid w:val="00ED1BC3"/>
    <w:pPr>
      <w:tabs>
        <w:tab w:val="left" w:pos="680"/>
        <w:tab w:val="left" w:pos="1060"/>
      </w:tabs>
      <w:snapToGrid w:val="0"/>
      <w:spacing w:after="0"/>
      <w:ind w:left="432" w:right="0" w:hanging="288"/>
      <w:jc w:val="left"/>
    </w:pPr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72EF9B4A940C293B8CAA532C6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955C-7186-4789-85AA-1D78503B765C}"/>
      </w:docPartPr>
      <w:docPartBody>
        <w:p w:rsidR="00000000" w:rsidRDefault="00B50F3F" w:rsidP="00B50F3F">
          <w:pPr>
            <w:pStyle w:val="DE872EF9B4A940C293B8CAA532C67A29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CBB8A71A3AC5422E963E8ECB05A3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0A14-4DFF-441C-BE81-5AB0D48CB85B}"/>
      </w:docPartPr>
      <w:docPartBody>
        <w:p w:rsidR="00000000" w:rsidRDefault="00B50F3F" w:rsidP="00B50F3F">
          <w:pPr>
            <w:pStyle w:val="CBB8A71A3AC5422E963E8ECB05A3BE28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3BB3B030DDFD4754AB3165879A98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E71E-3411-4B9B-A7C5-D8F85FDBBCA0}"/>
      </w:docPartPr>
      <w:docPartBody>
        <w:p w:rsidR="00000000" w:rsidRDefault="00B50F3F" w:rsidP="00B50F3F">
          <w:pPr>
            <w:pStyle w:val="3BB3B030DDFD4754AB3165879A98E58C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1E5E4B59D4CA4C71AEDA45316E8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0245-554B-4EDF-9C6A-D9D164E48AF6}"/>
      </w:docPartPr>
      <w:docPartBody>
        <w:p w:rsidR="00000000" w:rsidRDefault="00B50F3F" w:rsidP="00B50F3F">
          <w:pPr>
            <w:pStyle w:val="1E5E4B59D4CA4C71AEDA45316E8D02C0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form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>completed by the requesting division and approved by the Procurement team]</w:t>
          </w:r>
        </w:p>
      </w:docPartBody>
    </w:docPart>
    <w:docPart>
      <w:docPartPr>
        <w:name w:val="FCE4D7C282AC4867BF52E37EE2F5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44A2-79E4-4C5C-A1EC-D3B30BE50164}"/>
      </w:docPartPr>
      <w:docPartBody>
        <w:p w:rsidR="00000000" w:rsidRDefault="00B50F3F" w:rsidP="00B50F3F">
          <w:pPr>
            <w:pStyle w:val="FCE4D7C282AC4867BF52E37EE2F5FB7E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  <w:docPart>
      <w:docPartPr>
        <w:name w:val="245E6EE9D9BD42128C7A3050D9CB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FD8A-2B5F-4050-AFE7-078156E5C037}"/>
      </w:docPartPr>
      <w:docPartBody>
        <w:p w:rsidR="00000000" w:rsidRDefault="00B50F3F" w:rsidP="00B50F3F">
          <w:pPr>
            <w:pStyle w:val="245E6EE9D9BD42128C7A3050D9CBE71B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9BC34D9212D34A20A74A7F3DF63B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2376-8860-43C9-AF00-BAB8B114D479}"/>
      </w:docPartPr>
      <w:docPartBody>
        <w:p w:rsidR="00000000" w:rsidRDefault="00B50F3F" w:rsidP="00B50F3F">
          <w:pPr>
            <w:pStyle w:val="9BC34D9212D34A20A74A7F3DF63B0319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A956B288C4BBD80281FF108B8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617F-DC8A-46A6-A8BD-FFC48652B842}"/>
      </w:docPartPr>
      <w:docPartBody>
        <w:p w:rsidR="00000000" w:rsidRDefault="00B50F3F" w:rsidP="00B50F3F">
          <w:pPr>
            <w:pStyle w:val="FA0A956B288C4BBD80281FF108B864CE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FE507936384AE99B216473B262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D01-1319-4284-9A7C-FA1FE9B4D53B}"/>
      </w:docPartPr>
      <w:docPartBody>
        <w:p w:rsidR="00000000" w:rsidRDefault="00B50F3F" w:rsidP="00B50F3F">
          <w:pPr>
            <w:pStyle w:val="04FE507936384AE99B216473B2625B4B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A329FEE0B0DD4A5A90CFA7608149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8E8F-9243-43A7-B9EF-75A33844E7E4}"/>
      </w:docPartPr>
      <w:docPartBody>
        <w:p w:rsidR="00000000" w:rsidRDefault="00B50F3F" w:rsidP="00B50F3F">
          <w:pPr>
            <w:pStyle w:val="A329FEE0B0DD4A5A90CFA7608149B617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3F"/>
    <w:rsid w:val="00197DCA"/>
    <w:rsid w:val="00B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50F3F"/>
    <w:rPr>
      <w:color w:val="808080"/>
    </w:rPr>
  </w:style>
  <w:style w:type="paragraph" w:customStyle="1" w:styleId="DE872EF9B4A940C293B8CAA532C67A29">
    <w:name w:val="DE872EF9B4A940C293B8CAA532C67A29"/>
    <w:rsid w:val="00B50F3F"/>
  </w:style>
  <w:style w:type="paragraph" w:customStyle="1" w:styleId="CBB8A71A3AC5422E963E8ECB05A3BE28">
    <w:name w:val="CBB8A71A3AC5422E963E8ECB05A3BE28"/>
    <w:rsid w:val="00B50F3F"/>
  </w:style>
  <w:style w:type="paragraph" w:customStyle="1" w:styleId="3BB3B030DDFD4754AB3165879A98E58C">
    <w:name w:val="3BB3B030DDFD4754AB3165879A98E58C"/>
    <w:rsid w:val="00B50F3F"/>
  </w:style>
  <w:style w:type="paragraph" w:customStyle="1" w:styleId="1E5E4B59D4CA4C71AEDA45316E8D02C0">
    <w:name w:val="1E5E4B59D4CA4C71AEDA45316E8D02C0"/>
    <w:rsid w:val="00B50F3F"/>
  </w:style>
  <w:style w:type="character" w:customStyle="1" w:styleId="normaltextrun">
    <w:name w:val="normaltextrun"/>
    <w:basedOn w:val="DefaultParagraphFont"/>
    <w:rsid w:val="00B50F3F"/>
  </w:style>
  <w:style w:type="paragraph" w:customStyle="1" w:styleId="FCE4D7C282AC4867BF52E37EE2F5FB7E">
    <w:name w:val="FCE4D7C282AC4867BF52E37EE2F5FB7E"/>
    <w:rsid w:val="00B50F3F"/>
  </w:style>
  <w:style w:type="paragraph" w:customStyle="1" w:styleId="245E6EE9D9BD42128C7A3050D9CBE71B">
    <w:name w:val="245E6EE9D9BD42128C7A3050D9CBE71B"/>
    <w:rsid w:val="00B50F3F"/>
  </w:style>
  <w:style w:type="paragraph" w:customStyle="1" w:styleId="9BC34D9212D34A20A74A7F3DF63B0319">
    <w:name w:val="9BC34D9212D34A20A74A7F3DF63B0319"/>
    <w:rsid w:val="00B50F3F"/>
  </w:style>
  <w:style w:type="paragraph" w:customStyle="1" w:styleId="FA0A956B288C4BBD80281FF108B864CE">
    <w:name w:val="FA0A956B288C4BBD80281FF108B864CE"/>
    <w:rsid w:val="00B50F3F"/>
  </w:style>
  <w:style w:type="paragraph" w:customStyle="1" w:styleId="04FE507936384AE99B216473B2625B4B">
    <w:name w:val="04FE507936384AE99B216473B2625B4B"/>
    <w:rsid w:val="00B50F3F"/>
  </w:style>
  <w:style w:type="paragraph" w:customStyle="1" w:styleId="A329FEE0B0DD4A5A90CFA7608149B617">
    <w:name w:val="A329FEE0B0DD4A5A90CFA7608149B617"/>
    <w:rsid w:val="00B5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1</cp:revision>
  <dcterms:created xsi:type="dcterms:W3CDTF">2023-04-20T21:41:00Z</dcterms:created>
  <dcterms:modified xsi:type="dcterms:W3CDTF">2023-04-20T21:41:00Z</dcterms:modified>
</cp:coreProperties>
</file>