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3AE8" w14:textId="07BB0809" w:rsidR="0019728E" w:rsidRDefault="0019728E" w:rsidP="00573374">
      <w:bookmarkStart w:id="0" w:name="_Toc99647476"/>
    </w:p>
    <w:p w14:paraId="70A4A16F" w14:textId="77777777" w:rsidR="0019728E" w:rsidRPr="006C3B82" w:rsidRDefault="0019728E" w:rsidP="0019728E">
      <w:pPr>
        <w:pStyle w:val="Titre3"/>
      </w:pPr>
      <w:bookmarkStart w:id="1" w:name="_Toc148946767"/>
      <w:bookmarkStart w:id="2" w:name="_Toc150267568"/>
      <w:r>
        <w:t>TECHNICAL PROPOSAL SUBMISSION FORM</w:t>
      </w:r>
      <w:bookmarkEnd w:id="0"/>
      <w:r>
        <w:t xml:space="preserve"> – SERVICES</w:t>
      </w:r>
      <w:bookmarkEnd w:id="1"/>
      <w:bookmarkEnd w:id="2"/>
    </w:p>
    <w:p w14:paraId="76D20047" w14:textId="77777777" w:rsidR="0019728E" w:rsidRPr="00A554C1" w:rsidRDefault="0019728E" w:rsidP="0019728E">
      <w:pPr>
        <w:pStyle w:val="Titre5"/>
        <w:rPr>
          <w:b/>
          <w:bCs/>
        </w:rPr>
      </w:pPr>
      <w:r w:rsidRPr="00161F67">
        <w:rPr>
          <w:b/>
          <w:bCs/>
        </w:rPr>
        <w:t>INSTRUCTIONS TO BIDDERS</w:t>
      </w:r>
    </w:p>
    <w:p w14:paraId="7161A5CA" w14:textId="77777777" w:rsidR="0019728E" w:rsidRPr="00A554C1" w:rsidRDefault="0019728E" w:rsidP="0019728E">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Grilledutableau"/>
        <w:tblW w:w="0" w:type="auto"/>
        <w:tblLook w:val="04A0" w:firstRow="1" w:lastRow="0" w:firstColumn="1" w:lastColumn="0" w:noHBand="0" w:noVBand="1"/>
      </w:tblPr>
      <w:tblGrid>
        <w:gridCol w:w="5104"/>
        <w:gridCol w:w="4632"/>
      </w:tblGrid>
      <w:tr w:rsidR="0019728E" w:rsidRPr="00AE35C5" w14:paraId="1E6F606A" w14:textId="77777777" w:rsidTr="00EC2B4F">
        <w:tc>
          <w:tcPr>
            <w:tcW w:w="9736" w:type="dxa"/>
            <w:gridSpan w:val="2"/>
            <w:shd w:val="clear" w:color="auto" w:fill="B4C6E7" w:themeFill="accent1" w:themeFillTint="66"/>
            <w:vAlign w:val="center"/>
          </w:tcPr>
          <w:p w14:paraId="4A223C48" w14:textId="77777777" w:rsidR="0019728E" w:rsidRPr="00641FB5" w:rsidRDefault="0019728E" w:rsidP="00EC2B4F">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19728E" w:rsidRPr="009A3992" w14:paraId="13057969" w14:textId="77777777" w:rsidTr="00341295">
        <w:tc>
          <w:tcPr>
            <w:tcW w:w="5104" w:type="dxa"/>
            <w:shd w:val="clear" w:color="auto" w:fill="B4C6E7" w:themeFill="accent1" w:themeFillTint="66"/>
            <w:vAlign w:val="center"/>
          </w:tcPr>
          <w:p w14:paraId="31D27636" w14:textId="77777777" w:rsidR="0019728E" w:rsidRPr="00641FB5" w:rsidRDefault="0019728E" w:rsidP="00EC2B4F">
            <w:pPr>
              <w:spacing w:after="0"/>
              <w:rPr>
                <w:rFonts w:asciiTheme="majorHAnsi" w:hAnsiTheme="majorHAnsi" w:cstheme="majorHAnsi"/>
                <w:i/>
                <w:iCs/>
                <w:color w:val="2F5496" w:themeColor="accent1" w:themeShade="BF"/>
              </w:rPr>
            </w:pPr>
            <w:bookmarkStart w:id="3" w:name="_Hlk97648709"/>
            <w:r>
              <w:rPr>
                <w:rFonts w:asciiTheme="majorHAnsi" w:hAnsiTheme="majorHAnsi" w:cstheme="majorHAnsi"/>
                <w:i/>
                <w:iCs/>
                <w:color w:val="2F5496" w:themeColor="accent1" w:themeShade="BF"/>
              </w:rPr>
              <w:t>Evaluation criteria</w:t>
            </w:r>
          </w:p>
        </w:tc>
        <w:tc>
          <w:tcPr>
            <w:tcW w:w="4632" w:type="dxa"/>
            <w:shd w:val="clear" w:color="auto" w:fill="B4C6E7" w:themeFill="accent1" w:themeFillTint="66"/>
            <w:vAlign w:val="center"/>
          </w:tcPr>
          <w:p w14:paraId="720DB5D4" w14:textId="77777777" w:rsidR="0019728E" w:rsidRPr="00641FB5" w:rsidRDefault="0019728E" w:rsidP="00EC2B4F">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19728E" w:rsidRPr="009A3992" w14:paraId="6C018B89" w14:textId="77777777" w:rsidTr="00EC2B4F">
        <w:tc>
          <w:tcPr>
            <w:tcW w:w="9736" w:type="dxa"/>
            <w:gridSpan w:val="2"/>
            <w:shd w:val="clear" w:color="auto" w:fill="D9E2F3" w:themeFill="accent1" w:themeFillTint="33"/>
            <w:vAlign w:val="center"/>
          </w:tcPr>
          <w:p w14:paraId="540F5A21" w14:textId="3E4C2E57" w:rsidR="0019728E" w:rsidRPr="00D4507C" w:rsidRDefault="00341295" w:rsidP="00EC2B4F">
            <w:pPr>
              <w:spacing w:after="0"/>
              <w:rPr>
                <w:rFonts w:ascii="Calibri" w:hAnsi="Calibri" w:cs="Calibri"/>
                <w:b/>
                <w:bCs/>
              </w:rPr>
            </w:pPr>
            <w:r>
              <w:rPr>
                <w:rStyle w:val="Style5"/>
                <w:sz w:val="24"/>
                <w:szCs w:val="24"/>
              </w:rPr>
              <w:t>Mandatory Requirements</w:t>
            </w:r>
            <w:r w:rsidR="0019728E">
              <w:rPr>
                <w:rStyle w:val="Style5"/>
                <w:sz w:val="24"/>
                <w:szCs w:val="24"/>
              </w:rPr>
              <w:t xml:space="preserve"> </w:t>
            </w:r>
          </w:p>
        </w:tc>
      </w:tr>
      <w:tr w:rsidR="00341295" w:rsidRPr="009A3992" w14:paraId="4D2CC2A7" w14:textId="7B5BA987" w:rsidTr="00341295">
        <w:tc>
          <w:tcPr>
            <w:tcW w:w="5104" w:type="dxa"/>
            <w:shd w:val="clear" w:color="auto" w:fill="D9E2F3" w:themeFill="accent1" w:themeFillTint="33"/>
            <w:vAlign w:val="center"/>
          </w:tcPr>
          <w:p w14:paraId="37AB9981" w14:textId="58E8DDEE" w:rsidR="00341295" w:rsidRPr="00573374" w:rsidRDefault="00341295" w:rsidP="00573374">
            <w:pPr>
              <w:pStyle w:val="Paragraphedeliste"/>
              <w:numPr>
                <w:ilvl w:val="0"/>
                <w:numId w:val="5"/>
              </w:numPr>
              <w:spacing w:after="0"/>
              <w:rPr>
                <w:rStyle w:val="Style5"/>
                <w:b w:val="0"/>
                <w:color w:val="000000"/>
                <w:lang w:eastAsia="fr-FR"/>
              </w:rPr>
            </w:pPr>
            <w:r w:rsidRPr="00573374">
              <w:rPr>
                <w:color w:val="000000"/>
                <w:lang w:eastAsia="fr-FR"/>
              </w:rPr>
              <w:t>Consultants CV</w:t>
            </w:r>
          </w:p>
        </w:tc>
        <w:tc>
          <w:tcPr>
            <w:tcW w:w="4632" w:type="dxa"/>
            <w:shd w:val="clear" w:color="auto" w:fill="D9E2F3" w:themeFill="accent1" w:themeFillTint="33"/>
            <w:vAlign w:val="center"/>
          </w:tcPr>
          <w:p w14:paraId="0683A9D7" w14:textId="77777777" w:rsidR="00341295" w:rsidRDefault="00341295" w:rsidP="00EC2B4F">
            <w:pPr>
              <w:spacing w:after="0"/>
              <w:rPr>
                <w:rStyle w:val="Style5"/>
                <w:sz w:val="24"/>
                <w:szCs w:val="24"/>
              </w:rPr>
            </w:pPr>
          </w:p>
        </w:tc>
      </w:tr>
      <w:tr w:rsidR="00341295" w:rsidRPr="009A3992" w14:paraId="77FD80CA" w14:textId="77777777" w:rsidTr="00341295">
        <w:tc>
          <w:tcPr>
            <w:tcW w:w="5104" w:type="dxa"/>
            <w:shd w:val="clear" w:color="auto" w:fill="D9E2F3" w:themeFill="accent1" w:themeFillTint="33"/>
            <w:vAlign w:val="center"/>
          </w:tcPr>
          <w:p w14:paraId="5A955E5D" w14:textId="4C6E615F" w:rsidR="00341295" w:rsidRPr="00573374" w:rsidRDefault="00341295" w:rsidP="00573374">
            <w:pPr>
              <w:pStyle w:val="Paragraphedeliste"/>
              <w:numPr>
                <w:ilvl w:val="0"/>
                <w:numId w:val="5"/>
              </w:numPr>
              <w:spacing w:after="0"/>
              <w:rPr>
                <w:rStyle w:val="Style5"/>
                <w:sz w:val="24"/>
                <w:szCs w:val="24"/>
                <w:lang w:val="en-AU"/>
              </w:rPr>
            </w:pPr>
            <w:r w:rsidRPr="00573374">
              <w:rPr>
                <w:color w:val="000000"/>
                <w:lang w:val="en-AU" w:eastAsia="fr-FR"/>
              </w:rPr>
              <w:t>Completed Technical and Financial Proposal Submission forms</w:t>
            </w:r>
          </w:p>
        </w:tc>
        <w:tc>
          <w:tcPr>
            <w:tcW w:w="4632" w:type="dxa"/>
            <w:shd w:val="clear" w:color="auto" w:fill="D9E2F3" w:themeFill="accent1" w:themeFillTint="33"/>
            <w:vAlign w:val="center"/>
          </w:tcPr>
          <w:p w14:paraId="2F520102" w14:textId="77777777" w:rsidR="00341295" w:rsidRPr="00621F25" w:rsidRDefault="00341295" w:rsidP="00EC2B4F">
            <w:pPr>
              <w:spacing w:after="0"/>
              <w:rPr>
                <w:rStyle w:val="Style5"/>
                <w:sz w:val="24"/>
                <w:szCs w:val="24"/>
                <w:lang w:val="en-AU"/>
              </w:rPr>
            </w:pPr>
          </w:p>
        </w:tc>
      </w:tr>
      <w:tr w:rsidR="00341295" w:rsidRPr="009A3992" w14:paraId="44321597" w14:textId="77777777" w:rsidTr="00341295">
        <w:tc>
          <w:tcPr>
            <w:tcW w:w="5104" w:type="dxa"/>
            <w:shd w:val="clear" w:color="auto" w:fill="D9E2F3" w:themeFill="accent1" w:themeFillTint="33"/>
            <w:vAlign w:val="center"/>
          </w:tcPr>
          <w:p w14:paraId="6A622889" w14:textId="7896E93F" w:rsidR="00341295" w:rsidRPr="00573374" w:rsidRDefault="00341295" w:rsidP="00573374">
            <w:pPr>
              <w:pStyle w:val="Paragraphedeliste"/>
              <w:numPr>
                <w:ilvl w:val="0"/>
                <w:numId w:val="5"/>
              </w:numPr>
              <w:spacing w:after="0"/>
              <w:rPr>
                <w:rStyle w:val="Style5"/>
                <w:b w:val="0"/>
                <w:color w:val="808080"/>
                <w:lang w:eastAsia="fr-FR"/>
              </w:rPr>
            </w:pPr>
            <w:r w:rsidRPr="00573374">
              <w:rPr>
                <w:color w:val="000000"/>
                <w:lang w:eastAsia="fr-FR"/>
              </w:rPr>
              <w:t>Draft work plan</w:t>
            </w:r>
            <w:r w:rsidRPr="00573374">
              <w:rPr>
                <w:color w:val="808080"/>
                <w:lang w:eastAsia="fr-FR"/>
              </w:rPr>
              <w:t xml:space="preserve"> </w:t>
            </w:r>
          </w:p>
        </w:tc>
        <w:tc>
          <w:tcPr>
            <w:tcW w:w="4632" w:type="dxa"/>
            <w:shd w:val="clear" w:color="auto" w:fill="D9E2F3" w:themeFill="accent1" w:themeFillTint="33"/>
            <w:vAlign w:val="center"/>
          </w:tcPr>
          <w:p w14:paraId="52B9FD2A" w14:textId="77777777" w:rsidR="00341295" w:rsidRDefault="00341295" w:rsidP="00EC2B4F">
            <w:pPr>
              <w:spacing w:after="0"/>
              <w:rPr>
                <w:rStyle w:val="Style5"/>
                <w:sz w:val="24"/>
                <w:szCs w:val="24"/>
              </w:rPr>
            </w:pPr>
          </w:p>
        </w:tc>
      </w:tr>
      <w:tr w:rsidR="00341295" w:rsidRPr="009A3992" w14:paraId="1F1F6479" w14:textId="77777777" w:rsidTr="00341295">
        <w:tc>
          <w:tcPr>
            <w:tcW w:w="5104" w:type="dxa"/>
            <w:shd w:val="clear" w:color="auto" w:fill="D9E2F3" w:themeFill="accent1" w:themeFillTint="33"/>
            <w:vAlign w:val="center"/>
          </w:tcPr>
          <w:p w14:paraId="64D5D272" w14:textId="4D2DAD98" w:rsidR="00341295" w:rsidRPr="00573374" w:rsidRDefault="00341295" w:rsidP="00573374">
            <w:pPr>
              <w:pStyle w:val="Paragraphedeliste"/>
              <w:numPr>
                <w:ilvl w:val="0"/>
                <w:numId w:val="5"/>
              </w:numPr>
              <w:spacing w:after="0"/>
              <w:rPr>
                <w:rStyle w:val="Style5"/>
                <w:sz w:val="24"/>
                <w:szCs w:val="24"/>
                <w:lang w:val="en-AU"/>
              </w:rPr>
            </w:pPr>
            <w:r w:rsidRPr="00573374">
              <w:rPr>
                <w:color w:val="000000"/>
                <w:lang w:val="en-AU" w:eastAsia="fr-FR"/>
              </w:rPr>
              <w:t>Covering letter including skills and competencies</w:t>
            </w:r>
          </w:p>
        </w:tc>
        <w:tc>
          <w:tcPr>
            <w:tcW w:w="4632" w:type="dxa"/>
            <w:shd w:val="clear" w:color="auto" w:fill="D9E2F3" w:themeFill="accent1" w:themeFillTint="33"/>
            <w:vAlign w:val="center"/>
          </w:tcPr>
          <w:p w14:paraId="79F74BAF" w14:textId="77777777" w:rsidR="00341295" w:rsidRPr="00621F25" w:rsidRDefault="00341295" w:rsidP="00EC2B4F">
            <w:pPr>
              <w:spacing w:after="0"/>
              <w:rPr>
                <w:rStyle w:val="Style5"/>
                <w:sz w:val="24"/>
                <w:szCs w:val="24"/>
                <w:lang w:val="en-AU"/>
              </w:rPr>
            </w:pPr>
          </w:p>
        </w:tc>
      </w:tr>
      <w:tr w:rsidR="00341295" w:rsidRPr="00AE35C5" w14:paraId="4DD75402" w14:textId="720380E9" w:rsidTr="00341295">
        <w:sdt>
          <w:sdtPr>
            <w:rPr>
              <w:rStyle w:val="Style5"/>
            </w:rPr>
            <w:id w:val="-1537962696"/>
            <w:placeholder>
              <w:docPart w:val="C404833DBE094F2090B31F2F73F8A6A2"/>
            </w:placeholder>
            <w15:color w:val="FF0000"/>
          </w:sdtPr>
          <w:sdtEndPr>
            <w:rPr>
              <w:rStyle w:val="Calibri11NoBold"/>
              <w:b w:val="0"/>
              <w:bCs/>
            </w:rPr>
          </w:sdtEndPr>
          <w:sdtContent>
            <w:tc>
              <w:tcPr>
                <w:tcW w:w="5104" w:type="dxa"/>
                <w:shd w:val="clear" w:color="auto" w:fill="D9E2F3" w:themeFill="accent1" w:themeFillTint="33"/>
                <w:vAlign w:val="center"/>
              </w:tcPr>
              <w:p w14:paraId="25F547FC" w14:textId="77777777" w:rsidR="00341295" w:rsidRPr="00397604" w:rsidRDefault="00341295" w:rsidP="00EC2B4F">
                <w:pPr>
                  <w:spacing w:after="0"/>
                  <w:rPr>
                    <w:b/>
                    <w:bCs/>
                    <w:sz w:val="24"/>
                    <w:szCs w:val="24"/>
                  </w:rPr>
                </w:pPr>
                <w:r w:rsidRPr="00A554C1">
                  <w:rPr>
                    <w:b/>
                    <w:bCs/>
                    <w:lang w:eastAsia="en-GB"/>
                  </w:rPr>
                  <w:t>Technical requirement 1:</w:t>
                </w:r>
              </w:p>
            </w:tc>
          </w:sdtContent>
        </w:sdt>
        <w:tc>
          <w:tcPr>
            <w:tcW w:w="4632" w:type="dxa"/>
            <w:shd w:val="clear" w:color="auto" w:fill="D9E2F3" w:themeFill="accent1" w:themeFillTint="33"/>
            <w:vAlign w:val="center"/>
          </w:tcPr>
          <w:p w14:paraId="0B755FFC" w14:textId="77777777" w:rsidR="00341295" w:rsidRPr="00397604" w:rsidRDefault="00341295" w:rsidP="00341295">
            <w:pPr>
              <w:spacing w:after="0"/>
              <w:rPr>
                <w:b/>
                <w:bCs/>
                <w:sz w:val="24"/>
                <w:szCs w:val="24"/>
              </w:rPr>
            </w:pPr>
          </w:p>
        </w:tc>
      </w:tr>
      <w:tr w:rsidR="0019728E" w:rsidRPr="009A3992" w14:paraId="70AA74A9" w14:textId="77777777" w:rsidTr="00341295">
        <w:bookmarkEnd w:id="3" w:displacedByCustomXml="next"/>
        <w:sdt>
          <w:sdtPr>
            <w:rPr>
              <w:rStyle w:val="Calibri11NoBold"/>
            </w:rPr>
            <w:id w:val="1786004688"/>
            <w:placeholder>
              <w:docPart w:val="79EA0F973EA34A9F9C7501E19F72C60A"/>
            </w:placeholder>
            <w15:color w:val="FF0000"/>
          </w:sdtPr>
          <w:sdtEndPr>
            <w:rPr>
              <w:rStyle w:val="Policepardfaut"/>
              <w:i/>
              <w:iCs/>
              <w:color w:val="808080" w:themeColor="background1" w:themeShade="80"/>
            </w:rPr>
          </w:sdtEndPr>
          <w:sdtContent>
            <w:tc>
              <w:tcPr>
                <w:tcW w:w="5104" w:type="dxa"/>
                <w:shd w:val="clear" w:color="auto" w:fill="auto"/>
                <w:vAlign w:val="center"/>
              </w:tcPr>
              <w:p w14:paraId="58BE9E50" w14:textId="693850EE" w:rsidR="0019728E" w:rsidRPr="00A35429" w:rsidRDefault="00341295" w:rsidP="00EC2B4F">
                <w:pPr>
                  <w:spacing w:after="0"/>
                  <w:rPr>
                    <w:i/>
                    <w:iCs/>
                    <w:lang w:val="en-AU"/>
                  </w:rPr>
                </w:pPr>
                <w:r w:rsidRPr="002A73D7">
                  <w:rPr>
                    <w:lang w:val="en-GB"/>
                  </w:rPr>
                  <w:t>In depth understanding of gender issues in the FSM</w:t>
                </w:r>
              </w:p>
            </w:tc>
          </w:sdtContent>
        </w:sdt>
        <w:sdt>
          <w:sdtPr>
            <w:rPr>
              <w:rStyle w:val="Calibri11NoBold"/>
            </w:rPr>
            <w:id w:val="101697944"/>
            <w:placeholder>
              <w:docPart w:val="DBD3095284FC431B8E5EED70D288040E"/>
            </w:placeholder>
            <w:showingPlcHdr/>
            <w15:color w:val="FFFF99"/>
          </w:sdtPr>
          <w:sdtEndPr>
            <w:rPr>
              <w:rStyle w:val="Policepardfaut"/>
            </w:rPr>
          </w:sdtEndPr>
          <w:sdtContent>
            <w:tc>
              <w:tcPr>
                <w:tcW w:w="4632" w:type="dxa"/>
                <w:vAlign w:val="center"/>
              </w:tcPr>
              <w:p w14:paraId="23CC5375"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7FDE314A" w14:textId="77777777" w:rsidTr="00EC2B4F">
        <w:sdt>
          <w:sdtPr>
            <w:rPr>
              <w:rStyle w:val="Style5"/>
            </w:rPr>
            <w:id w:val="-2127531512"/>
            <w:placeholder>
              <w:docPart w:val="D3801866ACAA42CC99FEBA1D57700D4B"/>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564A6A55" w14:textId="77777777" w:rsidR="0019728E" w:rsidRPr="00F52E7A" w:rsidRDefault="0019728E" w:rsidP="00EC2B4F">
                <w:pPr>
                  <w:spacing w:after="0"/>
                  <w:rPr>
                    <w:b/>
                    <w:bCs/>
                    <w:sz w:val="24"/>
                    <w:szCs w:val="24"/>
                  </w:rPr>
                </w:pPr>
                <w:r w:rsidRPr="00A554C1">
                  <w:rPr>
                    <w:b/>
                    <w:bCs/>
                    <w:lang w:eastAsia="en-GB"/>
                  </w:rPr>
                  <w:t>Technical requirement 2:</w:t>
                </w:r>
              </w:p>
            </w:tc>
          </w:sdtContent>
        </w:sdt>
      </w:tr>
      <w:tr w:rsidR="0019728E" w:rsidRPr="009A3992" w14:paraId="1247F972" w14:textId="77777777" w:rsidTr="00341295">
        <w:sdt>
          <w:sdtPr>
            <w:rPr>
              <w:rStyle w:val="Calibri11NoBold"/>
            </w:rPr>
            <w:id w:val="1683618563"/>
            <w:placeholder>
              <w:docPart w:val="24B8AB0529E941B38B443722B3AA0E92"/>
            </w:placeholder>
            <w15:color w:val="FF0000"/>
          </w:sdtPr>
          <w:sdtEndPr>
            <w:rPr>
              <w:rStyle w:val="Policepardfaut"/>
              <w:i/>
              <w:iCs/>
              <w:color w:val="808080" w:themeColor="background1" w:themeShade="80"/>
            </w:rPr>
          </w:sdtEndPr>
          <w:sdtContent>
            <w:tc>
              <w:tcPr>
                <w:tcW w:w="5104" w:type="dxa"/>
                <w:vAlign w:val="center"/>
              </w:tcPr>
              <w:p w14:paraId="0A15F21A" w14:textId="6EAF14FC" w:rsidR="0019728E" w:rsidRPr="00A35429" w:rsidRDefault="00341295" w:rsidP="00EC2B4F">
                <w:pPr>
                  <w:pStyle w:val="NormalWeb"/>
                  <w:spacing w:before="0" w:beforeAutospacing="0" w:after="0" w:afterAutospacing="0"/>
                  <w:rPr>
                    <w:lang w:val="en-AU"/>
                  </w:rPr>
                </w:pPr>
                <w:r>
                  <w:rPr>
                    <w:lang w:val="en-GB"/>
                  </w:rPr>
                  <w:t>Previous experience providing gender support for projects and awareness raising is essential</w:t>
                </w:r>
              </w:p>
            </w:tc>
          </w:sdtContent>
        </w:sdt>
        <w:sdt>
          <w:sdtPr>
            <w:id w:val="-215974737"/>
            <w:placeholder>
              <w:docPart w:val="4CF19D5A1AB544B183997681960541B2"/>
            </w:placeholder>
            <w:showingPlcHdr/>
            <w15:color w:val="FFFF99"/>
          </w:sdtPr>
          <w:sdtContent>
            <w:tc>
              <w:tcPr>
                <w:tcW w:w="4632" w:type="dxa"/>
                <w:vAlign w:val="center"/>
              </w:tcPr>
              <w:p w14:paraId="06F579A2"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26CE5111" w14:textId="77777777" w:rsidTr="00EC2B4F">
        <w:sdt>
          <w:sdtPr>
            <w:rPr>
              <w:rStyle w:val="Style5"/>
            </w:rPr>
            <w:id w:val="-1413922203"/>
            <w:placeholder>
              <w:docPart w:val="919492E2D18A4401AB6ABC03906D790E"/>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6E3949BA" w14:textId="77777777" w:rsidR="0019728E" w:rsidRPr="00F52E7A" w:rsidRDefault="0019728E" w:rsidP="00EC2B4F">
                <w:pPr>
                  <w:spacing w:after="0"/>
                  <w:rPr>
                    <w:b/>
                    <w:bCs/>
                    <w:sz w:val="24"/>
                    <w:szCs w:val="24"/>
                  </w:rPr>
                </w:pPr>
                <w:r w:rsidRPr="00A554C1">
                  <w:rPr>
                    <w:rStyle w:val="normaltextrun"/>
                    <w:rFonts w:ascii="Calibri" w:hAnsi="Calibri" w:cs="Calibri"/>
                    <w:b/>
                    <w:bCs/>
                    <w:color w:val="000000"/>
                    <w:bdr w:val="none" w:sz="0" w:space="0" w:color="auto" w:frame="1"/>
                  </w:rPr>
                  <w:t>Technical requirement 3</w:t>
                </w:r>
                <w:r w:rsidRPr="00A554C1">
                  <w:rPr>
                    <w:b/>
                    <w:bCs/>
                    <w:lang w:eastAsia="en-GB"/>
                  </w:rPr>
                  <w:t>:</w:t>
                </w:r>
              </w:p>
            </w:tc>
          </w:sdtContent>
        </w:sdt>
      </w:tr>
      <w:tr w:rsidR="0019728E" w:rsidRPr="009A3992" w14:paraId="4ABB7E24" w14:textId="77777777" w:rsidTr="00341295">
        <w:sdt>
          <w:sdtPr>
            <w:rPr>
              <w:rStyle w:val="Calibri11NoBold"/>
            </w:rPr>
            <w:id w:val="-417321638"/>
            <w:placeholder>
              <w:docPart w:val="A783CB882EAD4EAEB6040A7CFE555DEF"/>
            </w:placeholder>
            <w15:color w:val="FF0000"/>
          </w:sdtPr>
          <w:sdtEndPr>
            <w:rPr>
              <w:rStyle w:val="Policepardfaut"/>
              <w:i/>
              <w:iCs/>
              <w:color w:val="808080" w:themeColor="background1" w:themeShade="80"/>
            </w:rPr>
          </w:sdtEndPr>
          <w:sdtContent>
            <w:tc>
              <w:tcPr>
                <w:tcW w:w="5104" w:type="dxa"/>
                <w:vAlign w:val="center"/>
              </w:tcPr>
              <w:p w14:paraId="5408D39D" w14:textId="06683E15" w:rsidR="0019728E" w:rsidRPr="00A35429" w:rsidRDefault="00341295" w:rsidP="00EC2B4F">
                <w:pPr>
                  <w:spacing w:after="0"/>
                  <w:rPr>
                    <w:lang w:val="en-AU"/>
                  </w:rPr>
                </w:pPr>
                <w:r>
                  <w:rPr>
                    <w:lang w:val="en-GB"/>
                  </w:rPr>
                  <w:t>Ability to communicate/converse in a local language at State level</w:t>
                </w:r>
              </w:p>
            </w:tc>
          </w:sdtContent>
        </w:sdt>
        <w:sdt>
          <w:sdtPr>
            <w:id w:val="1332874471"/>
            <w:placeholder>
              <w:docPart w:val="18D5357175D84E84ACBE454384225B5E"/>
            </w:placeholder>
            <w:showingPlcHdr/>
            <w15:color w:val="FFFF99"/>
          </w:sdtPr>
          <w:sdtContent>
            <w:tc>
              <w:tcPr>
                <w:tcW w:w="4632" w:type="dxa"/>
                <w:vAlign w:val="center"/>
              </w:tcPr>
              <w:p w14:paraId="71AB1116" w14:textId="77777777" w:rsidR="0019728E" w:rsidRPr="00217D3D" w:rsidRDefault="0019728E" w:rsidP="00EC2B4F">
                <w:pPr>
                  <w:spacing w:after="0"/>
                </w:pPr>
                <w:r w:rsidRPr="00FA7771">
                  <w:rPr>
                    <w:i/>
                    <w:iCs/>
                    <w:color w:val="808080" w:themeColor="background1" w:themeShade="80"/>
                  </w:rPr>
                  <w:t>[Bidder’s answer]</w:t>
                </w:r>
              </w:p>
            </w:tc>
          </w:sdtContent>
        </w:sdt>
      </w:tr>
      <w:tr w:rsidR="00C23173" w:rsidRPr="00F52E7A" w14:paraId="620AEA53" w14:textId="77777777" w:rsidTr="007432AD">
        <w:sdt>
          <w:sdtPr>
            <w:rPr>
              <w:rStyle w:val="Style5"/>
            </w:rPr>
            <w:id w:val="80644580"/>
            <w:placeholder>
              <w:docPart w:val="551BAABCFF734D07B5DF19D61E58D80A"/>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2F7CCE81" w14:textId="671EEB4C" w:rsidR="00C23173" w:rsidRPr="00F52E7A" w:rsidRDefault="00C23173" w:rsidP="007432AD">
                <w:pPr>
                  <w:spacing w:after="0"/>
                  <w:rPr>
                    <w:b/>
                    <w:bCs/>
                    <w:sz w:val="24"/>
                    <w:szCs w:val="24"/>
                  </w:rPr>
                </w:pPr>
                <w:r w:rsidRPr="00A554C1">
                  <w:rPr>
                    <w:rStyle w:val="normaltextrun"/>
                    <w:rFonts w:ascii="Calibri" w:hAnsi="Calibri" w:cs="Calibri"/>
                    <w:b/>
                    <w:bCs/>
                    <w:color w:val="000000"/>
                    <w:bdr w:val="none" w:sz="0" w:space="0" w:color="auto" w:frame="1"/>
                  </w:rPr>
                  <w:t xml:space="preserve">Technical requirement </w:t>
                </w:r>
                <w:r>
                  <w:rPr>
                    <w:rStyle w:val="normaltextrun"/>
                    <w:rFonts w:ascii="Calibri" w:hAnsi="Calibri" w:cs="Calibri"/>
                    <w:b/>
                    <w:bCs/>
                    <w:color w:val="000000"/>
                    <w:bdr w:val="none" w:sz="0" w:space="0" w:color="auto" w:frame="1"/>
                  </w:rPr>
                  <w:t>4</w:t>
                </w:r>
                <w:r w:rsidRPr="00A554C1">
                  <w:rPr>
                    <w:b/>
                    <w:bCs/>
                    <w:lang w:eastAsia="en-GB"/>
                  </w:rPr>
                  <w:t>:</w:t>
                </w:r>
              </w:p>
            </w:tc>
          </w:sdtContent>
        </w:sdt>
      </w:tr>
      <w:tr w:rsidR="00C23173" w:rsidRPr="00217D3D" w14:paraId="237EABBE" w14:textId="77777777" w:rsidTr="00341295">
        <w:tc>
          <w:tcPr>
            <w:tcW w:w="5104" w:type="dxa"/>
            <w:vAlign w:val="center"/>
          </w:tcPr>
          <w:p w14:paraId="57CC6C96" w14:textId="4D682FE8" w:rsidR="00C23173" w:rsidRPr="00621F25" w:rsidRDefault="00341295" w:rsidP="007432AD">
            <w:pPr>
              <w:spacing w:after="0"/>
              <w:rPr>
                <w:lang w:val="en-AU"/>
              </w:rPr>
            </w:pPr>
            <w:r w:rsidRPr="00D775FC">
              <w:rPr>
                <w:lang w:val="en-GB"/>
              </w:rPr>
              <w:t>Established networks with Municipal governments, State governments, Non-Governmental Organi</w:t>
            </w:r>
            <w:r>
              <w:rPr>
                <w:lang w:val="en-GB"/>
              </w:rPr>
              <w:t>z</w:t>
            </w:r>
            <w:r w:rsidRPr="00D775FC">
              <w:rPr>
                <w:lang w:val="en-GB"/>
              </w:rPr>
              <w:t xml:space="preserve">ations, and other stakeholders </w:t>
            </w:r>
          </w:p>
        </w:tc>
        <w:sdt>
          <w:sdtPr>
            <w:id w:val="393093735"/>
            <w:placeholder>
              <w:docPart w:val="9147B3DFAA804910BDE17128D08B0601"/>
            </w:placeholder>
            <w:showingPlcHdr/>
            <w15:color w:val="FFFF99"/>
          </w:sdtPr>
          <w:sdtContent>
            <w:tc>
              <w:tcPr>
                <w:tcW w:w="4632" w:type="dxa"/>
                <w:vAlign w:val="center"/>
              </w:tcPr>
              <w:p w14:paraId="586E88B0" w14:textId="13234F54" w:rsidR="00C23173" w:rsidRPr="00217D3D" w:rsidRDefault="00C23173" w:rsidP="007432AD">
                <w:pPr>
                  <w:spacing w:after="0"/>
                </w:pPr>
                <w:r w:rsidRPr="00FA7771">
                  <w:rPr>
                    <w:i/>
                    <w:iCs/>
                    <w:color w:val="808080" w:themeColor="background1" w:themeShade="80"/>
                  </w:rPr>
                  <w:t>[Bidder’s answer]</w:t>
                </w:r>
              </w:p>
            </w:tc>
          </w:sdtContent>
        </w:sdt>
      </w:tr>
      <w:tr w:rsidR="00C23173" w:rsidRPr="00F52E7A" w14:paraId="48999E64" w14:textId="77777777" w:rsidTr="007432AD">
        <w:sdt>
          <w:sdtPr>
            <w:rPr>
              <w:rStyle w:val="Style5"/>
            </w:rPr>
            <w:id w:val="719780002"/>
            <w:placeholder>
              <w:docPart w:val="0BF2AB05CD034534A201E5DB7531DB9B"/>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12F7D456" w14:textId="2CAB6ED9" w:rsidR="00C23173" w:rsidRPr="00F52E7A" w:rsidRDefault="00C23173" w:rsidP="007432AD">
                <w:pPr>
                  <w:spacing w:after="0"/>
                  <w:rPr>
                    <w:b/>
                    <w:bCs/>
                    <w:sz w:val="24"/>
                    <w:szCs w:val="24"/>
                  </w:rPr>
                </w:pPr>
                <w:r w:rsidRPr="00A554C1">
                  <w:rPr>
                    <w:rStyle w:val="normaltextrun"/>
                    <w:rFonts w:ascii="Calibri" w:hAnsi="Calibri" w:cs="Calibri"/>
                    <w:b/>
                    <w:bCs/>
                    <w:color w:val="000000"/>
                    <w:bdr w:val="none" w:sz="0" w:space="0" w:color="auto" w:frame="1"/>
                  </w:rPr>
                  <w:t xml:space="preserve">Technical requirement </w:t>
                </w:r>
                <w:r>
                  <w:rPr>
                    <w:rStyle w:val="normaltextrun"/>
                    <w:rFonts w:ascii="Calibri" w:hAnsi="Calibri" w:cs="Calibri"/>
                    <w:b/>
                    <w:bCs/>
                    <w:color w:val="000000"/>
                    <w:bdr w:val="none" w:sz="0" w:space="0" w:color="auto" w:frame="1"/>
                  </w:rPr>
                  <w:t>5</w:t>
                </w:r>
                <w:r w:rsidRPr="00A554C1">
                  <w:rPr>
                    <w:b/>
                    <w:bCs/>
                    <w:lang w:eastAsia="en-GB"/>
                  </w:rPr>
                  <w:t>:</w:t>
                </w:r>
              </w:p>
            </w:tc>
          </w:sdtContent>
        </w:sdt>
      </w:tr>
      <w:tr w:rsidR="00C23173" w:rsidRPr="00217D3D" w14:paraId="09505B22" w14:textId="77777777" w:rsidTr="00341295">
        <w:tc>
          <w:tcPr>
            <w:tcW w:w="5104" w:type="dxa"/>
            <w:vAlign w:val="center"/>
          </w:tcPr>
          <w:p w14:paraId="485E302E" w14:textId="4DB047A9" w:rsidR="00C23173" w:rsidRPr="00A35429" w:rsidRDefault="00341295" w:rsidP="007432AD">
            <w:pPr>
              <w:spacing w:after="0"/>
              <w:rPr>
                <w:lang w:val="en-AU"/>
              </w:rPr>
            </w:pPr>
            <w:r w:rsidRPr="00621F25">
              <w:rPr>
                <w:lang w:val="en-AU"/>
              </w:rPr>
              <w:t>Bachelor’s Degree in development, geography, development, conservation, management, and/or 5 years of relevant experience</w:t>
            </w:r>
          </w:p>
        </w:tc>
        <w:sdt>
          <w:sdtPr>
            <w:id w:val="1312298881"/>
            <w:placeholder>
              <w:docPart w:val="D845860A28B44A7F95309B2523CCB6F1"/>
            </w:placeholder>
            <w:showingPlcHdr/>
            <w15:color w:val="FFFF99"/>
          </w:sdtPr>
          <w:sdtContent>
            <w:tc>
              <w:tcPr>
                <w:tcW w:w="4632" w:type="dxa"/>
                <w:vAlign w:val="center"/>
              </w:tcPr>
              <w:p w14:paraId="606B23FC" w14:textId="0418DAB6" w:rsidR="00C23173" w:rsidRPr="00217D3D" w:rsidRDefault="00C23173" w:rsidP="007432AD">
                <w:pPr>
                  <w:spacing w:after="0"/>
                </w:pPr>
                <w:r w:rsidRPr="00FA7771">
                  <w:rPr>
                    <w:i/>
                    <w:iCs/>
                    <w:color w:val="808080" w:themeColor="background1" w:themeShade="80"/>
                  </w:rPr>
                  <w:t>[Bidder’s answer]</w:t>
                </w:r>
              </w:p>
            </w:tc>
          </w:sdtContent>
        </w:sdt>
      </w:tr>
    </w:tbl>
    <w:p w14:paraId="15E2FC61" w14:textId="77777777" w:rsidR="0019728E" w:rsidRPr="004C388C" w:rsidRDefault="0019728E" w:rsidP="0019728E">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39293513" w14:textId="77777777" w:rsidTr="00EC2B4F">
        <w:tc>
          <w:tcPr>
            <w:tcW w:w="9776" w:type="dxa"/>
          </w:tcPr>
          <w:p w14:paraId="46AEC0DA" w14:textId="098D9F20" w:rsidR="0019728E" w:rsidRPr="00A35429" w:rsidRDefault="0019728E" w:rsidP="00EC2B4F">
            <w:pPr>
              <w:spacing w:after="0"/>
              <w:rPr>
                <w:rFonts w:ascii="Calibri" w:hAnsi="Calibri" w:cs="Calibri"/>
                <w:b/>
                <w:bCs/>
                <w:lang w:val="en-AU"/>
              </w:rPr>
            </w:pPr>
            <w:r w:rsidRPr="00A35429">
              <w:rPr>
                <w:rFonts w:ascii="Calibri" w:hAnsi="Calibri" w:cs="Calibri"/>
                <w:b/>
                <w:bCs/>
                <w:lang w:val="en-AU"/>
              </w:rPr>
              <w:t xml:space="preserve">For the Bidder: </w:t>
            </w:r>
            <w:sdt>
              <w:sdtPr>
                <w:rPr>
                  <w:rFonts w:ascii="Calibri" w:hAnsi="Calibri" w:cs="Calibri"/>
                  <w:b/>
                  <w:bCs/>
                </w:rPr>
                <w:id w:val="1067778091"/>
                <w:placeholder>
                  <w:docPart w:val="F9FA32DD7D0B4A7FA27EF71D22FB17C1"/>
                </w:placeholder>
                <w:showingPlcHdr/>
                <w15:color w:val="FFFF99"/>
              </w:sdtPr>
              <w:sdtContent>
                <w:r w:rsidRPr="00A35429">
                  <w:rPr>
                    <w:rStyle w:val="Textedelespacerserv"/>
                    <w:i/>
                    <w:iCs/>
                    <w:lang w:val="en-AU"/>
                  </w:rPr>
                  <w:t>[insert name of the company]</w:t>
                </w:r>
              </w:sdtContent>
            </w:sdt>
          </w:p>
        </w:tc>
      </w:tr>
      <w:tr w:rsidR="0019728E" w:rsidRPr="003F2E6D" w14:paraId="0F4BCF45" w14:textId="77777777" w:rsidTr="00EC2B4F">
        <w:tc>
          <w:tcPr>
            <w:tcW w:w="9776" w:type="dxa"/>
            <w:shd w:val="clear" w:color="auto" w:fill="F2F2F2" w:themeFill="background1" w:themeFillShade="F2"/>
          </w:tcPr>
          <w:sdt>
            <w:sdtPr>
              <w:id w:val="-966043402"/>
              <w:placeholder>
                <w:docPart w:val="5DA3C082CA8E4868904E80874FAFA48A"/>
              </w:placeholder>
              <w15:color w:val="FFFF99"/>
            </w:sdtPr>
            <w:sdtContent>
              <w:p w14:paraId="7CE5F77C" w14:textId="77777777" w:rsidR="0019728E" w:rsidRPr="003F2E6D" w:rsidRDefault="0019728E" w:rsidP="00EC2B4F">
                <w:pPr>
                  <w:spacing w:after="0"/>
                </w:pPr>
                <w:r w:rsidRPr="003F2E6D">
                  <w:t>Signature:</w:t>
                </w:r>
              </w:p>
              <w:p w14:paraId="1D544B3B" w14:textId="77777777" w:rsidR="0019728E" w:rsidRPr="003F2E6D" w:rsidRDefault="00000000" w:rsidP="00EC2B4F">
                <w:pPr>
                  <w:spacing w:after="0"/>
                </w:pPr>
              </w:p>
            </w:sdtContent>
          </w:sdt>
          <w:p w14:paraId="45D6E196" w14:textId="77777777" w:rsidR="0019728E" w:rsidRPr="00A35429" w:rsidRDefault="0019728E" w:rsidP="00EC2B4F">
            <w:pPr>
              <w:spacing w:after="0"/>
              <w:rPr>
                <w:lang w:val="en-AU"/>
              </w:rPr>
            </w:pPr>
            <w:r w:rsidRPr="00A35429">
              <w:rPr>
                <w:lang w:val="en-AU"/>
              </w:rPr>
              <w:t xml:space="preserve">Name of the representative: </w:t>
            </w:r>
            <w:sdt>
              <w:sdtPr>
                <w:rPr>
                  <w:rStyle w:val="Calibri11NoBold"/>
                </w:rPr>
                <w:id w:val="594978874"/>
                <w:placeholder>
                  <w:docPart w:val="FA80D7F82595456D8D488654C895D49A"/>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5F991873" w14:textId="77777777" w:rsidR="0019728E" w:rsidRPr="00A35429" w:rsidRDefault="0019728E" w:rsidP="00EC2B4F">
            <w:pPr>
              <w:spacing w:after="0"/>
              <w:rPr>
                <w:rFonts w:ascii="Calibri" w:hAnsi="Calibri" w:cs="Calibri"/>
                <w:color w:val="808080" w:themeColor="background1" w:themeShade="80"/>
                <w:lang w:val="en-AU"/>
              </w:rPr>
            </w:pPr>
            <w:r w:rsidRPr="00A35429">
              <w:rPr>
                <w:rFonts w:ascii="Calibri" w:hAnsi="Calibri" w:cs="Calibri"/>
                <w:lang w:val="en-AU"/>
              </w:rPr>
              <w:t xml:space="preserve">Title: </w:t>
            </w:r>
            <w:sdt>
              <w:sdtPr>
                <w:rPr>
                  <w:rStyle w:val="Calibri11NoBold"/>
                </w:rPr>
                <w:id w:val="271822125"/>
                <w:placeholder>
                  <w:docPart w:val="7F19DF4BFE724C3D921240497E7814E4"/>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19728E" w:rsidRPr="003F2E6D" w14:paraId="4815BD86" w14:textId="77777777" w:rsidTr="00EC2B4F">
        <w:trPr>
          <w:trHeight w:val="580"/>
        </w:trPr>
        <w:tc>
          <w:tcPr>
            <w:tcW w:w="9776" w:type="dxa"/>
            <w:shd w:val="clear" w:color="auto" w:fill="F2F2F2" w:themeFill="background1" w:themeFillShade="F2"/>
          </w:tcPr>
          <w:p w14:paraId="6A5B3539" w14:textId="77777777" w:rsidR="0019728E" w:rsidRPr="00A35429" w:rsidRDefault="0019728E" w:rsidP="00EC2B4F">
            <w:pPr>
              <w:spacing w:after="0"/>
              <w:rPr>
                <w:lang w:val="en-AU"/>
              </w:rPr>
            </w:pPr>
            <w:r w:rsidRPr="00A35429">
              <w:rPr>
                <w:lang w:val="en-AU"/>
              </w:rPr>
              <w:t xml:space="preserve">Date: </w:t>
            </w:r>
            <w:sdt>
              <w:sdtPr>
                <w:rPr>
                  <w:rStyle w:val="Calibri11NoBold"/>
                </w:rPr>
                <w:id w:val="162747520"/>
                <w:placeholder>
                  <w:docPart w:val="EC9F31854D7348FB98A3DBD4854B90EE"/>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05149427" w14:textId="77777777" w:rsidR="0019728E" w:rsidRDefault="0019728E" w:rsidP="0019728E">
      <w:pPr>
        <w:rPr>
          <w:b/>
          <w:bCs/>
        </w:rPr>
      </w:pPr>
    </w:p>
    <w:p w14:paraId="2D36E65D" w14:textId="77777777" w:rsidR="00C23173" w:rsidRDefault="00C23173" w:rsidP="0019728E">
      <w:pPr>
        <w:rPr>
          <w:b/>
          <w:bCs/>
        </w:rPr>
      </w:pPr>
    </w:p>
    <w:p w14:paraId="0D204383" w14:textId="77777777" w:rsidR="00C23173" w:rsidRDefault="00C23173" w:rsidP="0019728E">
      <w:pPr>
        <w:rPr>
          <w:b/>
          <w:bCs/>
        </w:rPr>
      </w:pPr>
    </w:p>
    <w:p w14:paraId="5E4664B6" w14:textId="77777777" w:rsidR="00C23173" w:rsidRDefault="00C23173" w:rsidP="0019728E">
      <w:pPr>
        <w:rPr>
          <w:b/>
          <w:bCs/>
        </w:rPr>
      </w:pPr>
    </w:p>
    <w:p w14:paraId="06888EE7" w14:textId="77777777" w:rsidR="00C23173" w:rsidRDefault="00C23173" w:rsidP="0019728E">
      <w:pPr>
        <w:rPr>
          <w:b/>
          <w:bCs/>
        </w:rPr>
      </w:pPr>
    </w:p>
    <w:p w14:paraId="6759C89A" w14:textId="77777777" w:rsidR="00C23173" w:rsidRDefault="00C23173" w:rsidP="0019728E">
      <w:pPr>
        <w:rPr>
          <w:b/>
          <w:bCs/>
        </w:rPr>
      </w:pPr>
    </w:p>
    <w:p w14:paraId="7304CC42" w14:textId="77777777" w:rsidR="00C23173" w:rsidRDefault="00C23173" w:rsidP="0019728E">
      <w:pPr>
        <w:rPr>
          <w:b/>
          <w:bCs/>
        </w:rPr>
      </w:pPr>
    </w:p>
    <w:p w14:paraId="018440D0" w14:textId="61980C33" w:rsidR="0019728E" w:rsidRDefault="0019728E" w:rsidP="00573374"/>
    <w:p w14:paraId="10290014" w14:textId="1C19B4D6" w:rsidR="0019728E" w:rsidRPr="00341295" w:rsidRDefault="0019728E" w:rsidP="00341295">
      <w:pPr>
        <w:pStyle w:val="Titre3"/>
        <w:rPr>
          <w:b/>
          <w:bCs/>
          <w:sz w:val="26"/>
          <w:szCs w:val="26"/>
        </w:rPr>
      </w:pPr>
      <w:bookmarkStart w:id="4" w:name="_Toc126252874"/>
      <w:bookmarkStart w:id="5" w:name="_Toc126564746"/>
      <w:bookmarkStart w:id="6" w:name="_Toc126570173"/>
      <w:bookmarkStart w:id="7" w:name="_Toc133392309"/>
      <w:bookmarkStart w:id="8" w:name="_Toc133414411"/>
      <w:bookmarkStart w:id="9" w:name="_Toc138157502"/>
      <w:bookmarkStart w:id="10" w:name="_Toc148946768"/>
      <w:bookmarkStart w:id="11" w:name="_Toc150267569"/>
      <w:bookmarkStart w:id="12" w:name="_Hlk99459967"/>
      <w:r w:rsidRPr="009D6B37">
        <w:t>BIDDER’S FINANCIAL PROPOSAL</w:t>
      </w:r>
      <w:bookmarkEnd w:id="4"/>
      <w:bookmarkEnd w:id="5"/>
      <w:bookmarkEnd w:id="6"/>
      <w:bookmarkEnd w:id="7"/>
      <w:bookmarkEnd w:id="8"/>
      <w:bookmarkEnd w:id="9"/>
      <w:bookmarkEnd w:id="10"/>
      <w:bookmarkEnd w:id="11"/>
      <w:r>
        <w:rPr>
          <w:b/>
          <w:bCs/>
          <w:sz w:val="26"/>
          <w:szCs w:val="26"/>
        </w:rPr>
        <w:t xml:space="preserve"> </w:t>
      </w:r>
      <w:bookmarkEnd w:id="12"/>
    </w:p>
    <w:p w14:paraId="0FF4B524" w14:textId="77777777" w:rsidR="0019728E" w:rsidRDefault="0019728E" w:rsidP="0019728E">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9D5F08F" w14:textId="048690B3" w:rsidR="0019728E" w:rsidRDefault="0019728E" w:rsidP="0019728E">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49BFFCC7B854C9CA95BAD912717575B"/>
          </w:placeholder>
          <w15:color w:val="FF0000"/>
        </w:sdtPr>
        <w:sdtContent>
          <w:r w:rsidR="00573374">
            <w:rPr>
              <w:rStyle w:val="normaltextrun"/>
              <w:rFonts w:ascii="Calibri" w:eastAsiaTheme="majorEastAsia" w:hAnsi="Calibri" w:cs="Calibri"/>
              <w:bCs/>
            </w:rPr>
            <w:t>USD</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5F7A668E" w14:textId="77777777" w:rsidR="0019728E" w:rsidRPr="0018552B" w:rsidRDefault="0019728E" w:rsidP="0019728E">
      <w:pPr>
        <w:pStyle w:val="TableParagraph"/>
        <w:rPr>
          <w:rStyle w:val="normaltextrun"/>
          <w:snapToGrid w:val="0"/>
        </w:rPr>
      </w:pPr>
    </w:p>
    <w:tbl>
      <w:tblPr>
        <w:tblStyle w:val="TableauGrille4-Accentuation1"/>
        <w:tblW w:w="0" w:type="auto"/>
        <w:tblLook w:val="04A0" w:firstRow="1" w:lastRow="0" w:firstColumn="1" w:lastColumn="0" w:noHBand="0" w:noVBand="1"/>
      </w:tblPr>
      <w:tblGrid>
        <w:gridCol w:w="4868"/>
        <w:gridCol w:w="4868"/>
      </w:tblGrid>
      <w:tr w:rsidR="0019728E" w14:paraId="1E1553FD" w14:textId="77777777" w:rsidTr="00EC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5BD2FCC" w14:textId="77777777" w:rsidR="0019728E" w:rsidRPr="00460B39" w:rsidRDefault="0019728E" w:rsidP="00EC2B4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5DF999F" w14:textId="2C216A30" w:rsidR="0019728E" w:rsidRPr="00460B39" w:rsidRDefault="0019728E" w:rsidP="00EC2B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sidR="00573374">
              <w:rPr>
                <w:rFonts w:ascii="Calibri" w:hAnsi="Calibri" w:cs="Calibri"/>
                <w:color w:val="000000" w:themeColor="text1"/>
                <w:sz w:val="24"/>
                <w:szCs w:val="24"/>
                <w:lang w:eastAsia="en-AU"/>
              </w:rPr>
              <w:t>USD)</w:t>
            </w:r>
          </w:p>
        </w:tc>
      </w:tr>
      <w:tr w:rsidR="0019728E" w14:paraId="55ED2F3D"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343C1B1" w14:textId="77777777" w:rsidR="0019728E" w:rsidRPr="0018552B" w:rsidRDefault="0019728E" w:rsidP="00EC2B4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496A604B" w14:textId="77777777" w:rsidR="0019728E"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0FCF18B" w14:textId="375EB371" w:rsidR="0019728E" w:rsidRPr="006F75F4" w:rsidRDefault="00FD4632"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5" distB="4294967295" distL="114300" distR="114300" simplePos="0" relativeHeight="251659264" behindDoc="0" locked="0" layoutInCell="1" allowOverlap="1" wp14:anchorId="47DDA27C" wp14:editId="24284152">
                      <wp:simplePos x="0" y="0"/>
                      <wp:positionH relativeFrom="column">
                        <wp:posOffset>1014730</wp:posOffset>
                      </wp:positionH>
                      <wp:positionV relativeFrom="paragraph">
                        <wp:posOffset>178434</wp:posOffset>
                      </wp:positionV>
                      <wp:extent cx="1073150" cy="0"/>
                      <wp:effectExtent l="0" t="0" r="0" b="0"/>
                      <wp:wrapNone/>
                      <wp:docPr id="210537438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FCFA3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19728E" w:rsidRPr="006F75F4">
              <w:rPr>
                <w:rFonts w:ascii="Calibri" w:hAnsi="Calibri" w:cs="Calibri"/>
                <w:color w:val="000000"/>
                <w:sz w:val="24"/>
                <w:szCs w:val="24"/>
                <w:lang w:eastAsia="en-AU"/>
              </w:rPr>
              <w:t>Da</w:t>
            </w:r>
            <w:r w:rsidR="0019728E">
              <w:rPr>
                <w:rFonts w:ascii="Calibri" w:hAnsi="Calibri" w:cs="Calibri"/>
                <w:color w:val="000000"/>
                <w:sz w:val="24"/>
                <w:szCs w:val="24"/>
                <w:lang w:eastAsia="en-AU"/>
              </w:rPr>
              <w:t>il</w:t>
            </w:r>
            <w:r w:rsidR="0019728E" w:rsidRPr="006F75F4">
              <w:rPr>
                <w:rFonts w:ascii="Calibri" w:hAnsi="Calibri" w:cs="Calibri"/>
                <w:color w:val="000000"/>
                <w:sz w:val="24"/>
                <w:szCs w:val="24"/>
                <w:lang w:eastAsia="en-AU"/>
              </w:rPr>
              <w:t xml:space="preserve">y </w:t>
            </w:r>
            <w:r w:rsidR="0019728E">
              <w:rPr>
                <w:rFonts w:ascii="Calibri" w:hAnsi="Calibri" w:cs="Calibri"/>
                <w:color w:val="000000"/>
                <w:sz w:val="24"/>
                <w:szCs w:val="24"/>
                <w:lang w:eastAsia="en-AU"/>
              </w:rPr>
              <w:t>r</w:t>
            </w:r>
            <w:r w:rsidR="0019728E" w:rsidRPr="006F75F4">
              <w:rPr>
                <w:rFonts w:ascii="Calibri" w:hAnsi="Calibri" w:cs="Calibri"/>
                <w:color w:val="000000"/>
                <w:sz w:val="24"/>
                <w:szCs w:val="24"/>
                <w:lang w:eastAsia="en-AU"/>
              </w:rPr>
              <w:t xml:space="preserve">ate: </w:t>
            </w:r>
          </w:p>
          <w:p w14:paraId="52CB223C" w14:textId="77777777" w:rsidR="0019728E" w:rsidRPr="006F75F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7665854B"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073A100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985A05A"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9728E" w:rsidRPr="004C47C4" w14:paraId="136B2C18"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FB77DF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D683FFA" w14:textId="77777777" w:rsidR="0019728E" w:rsidRPr="004C47C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2AD0A16C"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11875922" w14:textId="77777777" w:rsidR="0019728E" w:rsidRDefault="0019728E" w:rsidP="00EC2B4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10731A9D"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0CD8267" w14:textId="77777777" w:rsidR="0019728E" w:rsidRPr="00D274B3" w:rsidRDefault="0019728E" w:rsidP="0019728E">
      <w:pPr>
        <w:spacing w:after="0"/>
        <w:jc w:val="left"/>
        <w:textAlignment w:val="baseline"/>
        <w:rPr>
          <w:rFonts w:ascii="Segoe UI" w:hAnsi="Segoe UI" w:cs="Segoe UI"/>
          <w:sz w:val="18"/>
          <w:szCs w:val="18"/>
          <w:lang w:eastAsia="en-AU"/>
        </w:rPr>
      </w:pPr>
    </w:p>
    <w:p w14:paraId="07107EEA" w14:textId="77777777" w:rsidR="0019728E" w:rsidRPr="005C71CF" w:rsidRDefault="0019728E" w:rsidP="0019728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EE19427" w14:textId="77777777" w:rsidR="0019728E" w:rsidRPr="00232133" w:rsidRDefault="0019728E" w:rsidP="0019728E">
      <w:pPr>
        <w:spacing w:after="0"/>
        <w:ind w:right="105"/>
        <w:textAlignment w:val="baseline"/>
        <w:rPr>
          <w:rFonts w:ascii="Calibri" w:hAnsi="Calibri" w:cs="Calibri"/>
          <w:lang w:eastAsia="en-AU"/>
        </w:rPr>
      </w:pPr>
    </w:p>
    <w:p w14:paraId="4EFD5809" w14:textId="77777777" w:rsidR="0019728E" w:rsidRPr="00DD66AD" w:rsidRDefault="0019728E" w:rsidP="0019728E">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8273020" w14:textId="77777777" w:rsidR="0019728E" w:rsidRPr="00DD66AD" w:rsidRDefault="0019728E" w:rsidP="0019728E">
      <w:pPr>
        <w:spacing w:after="0"/>
        <w:ind w:right="105"/>
        <w:textAlignment w:val="baseline"/>
      </w:pPr>
    </w:p>
    <w:p w14:paraId="426E3A2E" w14:textId="1CA67694" w:rsidR="0019728E" w:rsidRPr="00DD66AD" w:rsidRDefault="0019728E" w:rsidP="0019728E">
      <w:pPr>
        <w:spacing w:after="0"/>
        <w:ind w:right="105"/>
        <w:textAlignment w:val="baseline"/>
      </w:pPr>
      <w:bookmarkStart w:id="13" w:name="_Hlk137122179"/>
      <w:r w:rsidRPr="00DD66AD">
        <w:t>SPC does not provide or reimburse insurance for consultant’s travel or health, professional indemnity or</w:t>
      </w:r>
      <w:r w:rsidR="00A35429">
        <w:t xml:space="preserve"> </w:t>
      </w:r>
      <w:r w:rsidRPr="00DD66AD">
        <w:t>any other risks or liabilities that may arise during the consultancy (this includes any</w:t>
      </w:r>
      <w:r w:rsidR="00A35429">
        <w:t xml:space="preserve"> </w:t>
      </w:r>
      <w:r w:rsidRPr="00DD66AD">
        <w:t>subcontractors or</w:t>
      </w:r>
      <w:r w:rsidR="00A35429">
        <w:t xml:space="preserve"> </w:t>
      </w:r>
      <w:r w:rsidRPr="00DD66AD">
        <w:t>associates the consultant may hire). SPC is also not responsible for any</w:t>
      </w:r>
      <w:r w:rsidR="00A35429">
        <w:t xml:space="preserve"> </w:t>
      </w:r>
      <w:r w:rsidRPr="00DD66AD">
        <w:t>arrangements or payments related to visas, taxes, or duties for which the consultant may be</w:t>
      </w:r>
      <w:r w:rsidR="00A35429">
        <w:t xml:space="preserve"> </w:t>
      </w:r>
      <w:r w:rsidRPr="00DD66AD">
        <w:t>liable.</w:t>
      </w:r>
    </w:p>
    <w:bookmarkEnd w:id="13"/>
    <w:p w14:paraId="19BAC889" w14:textId="77777777" w:rsidR="0019728E" w:rsidRPr="00DD66AD" w:rsidRDefault="0019728E" w:rsidP="0019728E">
      <w:pPr>
        <w:spacing w:after="0"/>
        <w:ind w:right="105"/>
        <w:textAlignment w:val="baseline"/>
      </w:pPr>
    </w:p>
    <w:p w14:paraId="383F2248" w14:textId="21921D7A" w:rsidR="0019728E" w:rsidRPr="00DD66AD" w:rsidRDefault="0019728E" w:rsidP="00573374">
      <w:r w:rsidRPr="00DD66AD">
        <w:t>The Contractor’s duty station is their home country with travel. If travel is required, SPC will pay semi flexible economy airfares, meals, incidentals, and accommodation (DSA).</w:t>
      </w:r>
    </w:p>
    <w:p w14:paraId="6912F0A8" w14:textId="77777777" w:rsidR="0019728E" w:rsidRPr="00DD66AD" w:rsidRDefault="0019728E" w:rsidP="0019728E">
      <w:pPr>
        <w:spacing w:after="0"/>
      </w:pPr>
      <w:bookmarkStart w:id="14" w:name="_Hlk137122188"/>
      <w:r w:rsidRPr="00DD66AD">
        <w:t>SPC will not cover any IT and communication equipment for the duration of the assignment. The consultant is to ensure stable internet connection for virtual interactions when necessary.</w:t>
      </w:r>
    </w:p>
    <w:bookmarkEnd w:id="14"/>
    <w:p w14:paraId="16A74855" w14:textId="77777777" w:rsidR="0019728E" w:rsidRPr="00DD66AD" w:rsidRDefault="0019728E" w:rsidP="0019728E">
      <w:pPr>
        <w:spacing w:after="0"/>
        <w:ind w:right="105"/>
        <w:textAlignment w:val="baseline"/>
      </w:pPr>
      <w:r w:rsidRPr="00DD66AD">
        <w:t> </w:t>
      </w:r>
    </w:p>
    <w:p w14:paraId="2A8E9C8D" w14:textId="77777777" w:rsidR="0019728E" w:rsidRPr="00DD66AD" w:rsidRDefault="0019728E" w:rsidP="0019728E">
      <w:pPr>
        <w:spacing w:after="0"/>
        <w:ind w:right="105"/>
        <w:textAlignment w:val="baseline"/>
      </w:pPr>
      <w:r w:rsidRPr="00DD66AD">
        <w:t>No payment will be made for items which have not been priced. Such items are deemed to be covered by the financial offer. </w:t>
      </w:r>
    </w:p>
    <w:p w14:paraId="3C18A57D" w14:textId="77777777" w:rsidR="0019728E" w:rsidRDefault="0019728E" w:rsidP="0019728E">
      <w:pPr>
        <w:spacing w:after="0"/>
        <w:ind w:right="105"/>
        <w:textAlignment w:val="baseline"/>
        <w:rPr>
          <w:rFonts w:ascii="Calibri" w:hAnsi="Calibri" w:cs="Calibri"/>
          <w:lang w:eastAsia="en-AU"/>
        </w:rPr>
      </w:pPr>
      <w:r w:rsidRPr="00D274B3">
        <w:rPr>
          <w:rFonts w:ascii="Calibri" w:hAnsi="Calibri" w:cs="Calibri"/>
          <w:lang w:eastAsia="en-AU"/>
        </w:rPr>
        <w:t> </w:t>
      </w:r>
    </w:p>
    <w:p w14:paraId="18918534" w14:textId="77777777" w:rsidR="0019728E" w:rsidRPr="005F5BEC" w:rsidRDefault="0019728E" w:rsidP="0019728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19728E" w:rsidRPr="00D274B3" w14:paraId="7A7A7802" w14:textId="77777777" w:rsidTr="00621F25">
        <w:trPr>
          <w:trHeight w:val="555"/>
        </w:trPr>
        <w:tc>
          <w:tcPr>
            <w:tcW w:w="9730" w:type="dxa"/>
            <w:tcBorders>
              <w:top w:val="single" w:sz="6" w:space="0" w:color="D9D9D9"/>
              <w:left w:val="single" w:sz="6" w:space="0" w:color="D9D9D9"/>
              <w:bottom w:val="nil"/>
              <w:right w:val="single" w:sz="6" w:space="0" w:color="D9D9D9"/>
            </w:tcBorders>
            <w:shd w:val="clear" w:color="auto" w:fill="auto"/>
            <w:hideMark/>
          </w:tcPr>
          <w:p w14:paraId="21AFD8BC"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21A6AA7" w14:textId="77777777" w:rsidR="0019728E" w:rsidRPr="00D274B3" w:rsidRDefault="0019728E" w:rsidP="00EC2B4F">
            <w:pPr>
              <w:spacing w:after="0"/>
              <w:ind w:right="105"/>
              <w:textAlignment w:val="baseline"/>
              <w:rPr>
                <w:rFonts w:ascii="Segoe UI" w:hAnsi="Segoe UI" w:cs="Segoe UI"/>
                <w:sz w:val="18"/>
                <w:szCs w:val="18"/>
                <w:lang w:eastAsia="en-AU"/>
              </w:rPr>
            </w:pPr>
          </w:p>
        </w:tc>
      </w:tr>
      <w:tr w:rsidR="0019728E" w:rsidRPr="00D274B3" w14:paraId="528FA072" w14:textId="77777777" w:rsidTr="00621F25">
        <w:trPr>
          <w:trHeight w:val="300"/>
        </w:trPr>
        <w:tc>
          <w:tcPr>
            <w:tcW w:w="9730" w:type="dxa"/>
            <w:tcBorders>
              <w:top w:val="nil"/>
              <w:left w:val="single" w:sz="6" w:space="0" w:color="D9D9D9"/>
              <w:bottom w:val="nil"/>
              <w:right w:val="single" w:sz="6" w:space="0" w:color="D9D9D9"/>
            </w:tcBorders>
            <w:shd w:val="clear" w:color="auto" w:fill="F2F2F2"/>
            <w:hideMark/>
          </w:tcPr>
          <w:p w14:paraId="475AE1EE"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49A5562" w14:textId="77777777" w:rsidR="0019728E" w:rsidRPr="007343D9" w:rsidRDefault="0019728E" w:rsidP="00EC2B4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FCA55FD"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0518608"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r w:rsidR="00621F25" w:rsidRPr="003F2E6D" w14:paraId="19B00A03" w14:textId="77777777" w:rsidTr="00621F25">
        <w:trPr>
          <w:trHeight w:val="300"/>
        </w:trPr>
        <w:tc>
          <w:tcPr>
            <w:tcW w:w="9730" w:type="dxa"/>
            <w:tcBorders>
              <w:top w:val="nil"/>
              <w:left w:val="single" w:sz="6" w:space="0" w:color="D9D9D9"/>
              <w:bottom w:val="nil"/>
              <w:right w:val="single" w:sz="6" w:space="0" w:color="D9D9D9"/>
            </w:tcBorders>
            <w:shd w:val="clear" w:color="auto" w:fill="F2F2F2"/>
            <w:hideMark/>
          </w:tcPr>
          <w:p w14:paraId="0777CAE9" w14:textId="77777777" w:rsidR="00621F25" w:rsidRPr="00621F25" w:rsidRDefault="00621F25" w:rsidP="00621F25">
            <w:pPr>
              <w:spacing w:after="0"/>
              <w:ind w:right="105"/>
              <w:textAlignment w:val="baseline"/>
              <w:rPr>
                <w:rFonts w:ascii="Calibri" w:hAnsi="Calibri" w:cs="Calibri"/>
                <w:lang w:val="en-GB" w:eastAsia="en-AU"/>
              </w:rPr>
            </w:pPr>
            <w:r w:rsidRPr="00621F25">
              <w:rPr>
                <w:rFonts w:ascii="Calibri" w:hAnsi="Calibri" w:cs="Calibri"/>
                <w:lang w:val="en-GB" w:eastAsia="en-AU"/>
              </w:rPr>
              <w:t xml:space="preserve">Date: </w:t>
            </w:r>
            <w:sdt>
              <w:sdtPr>
                <w:rPr>
                  <w:rStyle w:val="Calibri11NoBold"/>
                  <w:rFonts w:ascii="Calibri" w:hAnsi="Calibri" w:cs="Calibri"/>
                  <w:lang w:val="en-GB" w:eastAsia="en-AU"/>
                </w:rPr>
                <w:id w:val="1858067821"/>
                <w:placeholder>
                  <w:docPart w:val="7B2D2410F9A84BD49D5070953B4C530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6B0B1073" w14:textId="77777777" w:rsidR="0019728E" w:rsidRPr="00D35B9D" w:rsidRDefault="0019728E" w:rsidP="0019728E">
      <w:pPr>
        <w:rPr>
          <w:lang w:eastAsia="en-GB"/>
        </w:rPr>
      </w:pPr>
    </w:p>
    <w:p w14:paraId="3F26DF8D" w14:textId="77777777" w:rsidR="003F4DCF" w:rsidRDefault="003F4DCF"/>
    <w:sectPr w:rsidR="003F4DCF" w:rsidSect="00FC10BC">
      <w:headerReference w:type="even" r:id="rId10"/>
      <w:headerReference w:type="default" r:id="rId11"/>
      <w:footerReference w:type="default" r:id="rId12"/>
      <w:headerReference w:type="first" r:id="rId13"/>
      <w:footerReference w:type="first" r:id="rId14"/>
      <w:pgSz w:w="11906" w:h="16838" w:code="9"/>
      <w:pgMar w:top="1418" w:right="1080" w:bottom="0"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C90C" w14:textId="77777777" w:rsidR="00FC10BC" w:rsidRDefault="00FC10BC">
      <w:pPr>
        <w:spacing w:after="0"/>
      </w:pPr>
      <w:r>
        <w:separator/>
      </w:r>
    </w:p>
  </w:endnote>
  <w:endnote w:type="continuationSeparator" w:id="0">
    <w:p w14:paraId="4C75B325" w14:textId="77777777" w:rsidR="00FC10BC" w:rsidRDefault="00FC1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615887000" w:edGrp="everyone" w:displacedByCustomXml="prev"/>
      <w:p w14:paraId="50CD0C38" w14:textId="77777777" w:rsidR="00B74FB9" w:rsidRDefault="00311C68"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615887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4347108" w:edGrp="everyone" w:displacedByCustomXml="prev"/>
      <w:p w14:paraId="66B0B689" w14:textId="77777777" w:rsidR="00B74FB9" w:rsidRPr="001F5F0C" w:rsidRDefault="00311C68"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4578E39" w14:textId="77777777" w:rsidR="00B74FB9" w:rsidRPr="000448A0" w:rsidRDefault="00311C68" w:rsidP="00AF6B74">
        <w:pPr>
          <w:pStyle w:val="Pieddepage"/>
          <w:rPr>
            <w:noProof/>
            <w:sz w:val="12"/>
            <w:szCs w:val="12"/>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54347108"/>
        <w:r w:rsidRPr="001F5F0C">
          <w:rPr>
            <w:noProof/>
            <w:sz w:val="12"/>
            <w:szCs w:val="12"/>
          </w:rPr>
          <w:t>V</w:t>
        </w:r>
        <w:r>
          <w:rPr>
            <w:noProof/>
            <w:sz w:val="12"/>
            <w:szCs w:val="12"/>
          </w:rPr>
          <w:t>5</w:t>
        </w:r>
        <w:r w:rsidRPr="001F5F0C">
          <w:rPr>
            <w:noProof/>
            <w:sz w:val="12"/>
            <w:szCs w:val="12"/>
          </w:rPr>
          <w:t>-202</w:t>
        </w:r>
        <w:bookmarkEnd w:id="15"/>
        <w:bookmarkEnd w:id="16"/>
        <w:bookmarkEnd w:id="17"/>
        <w:bookmarkEnd w:id="18"/>
        <w:bookmarkEnd w:id="19"/>
        <w:bookmarkEnd w:id="20"/>
        <w:bookmarkEnd w:id="21"/>
        <w:bookmarkEnd w:id="22"/>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AC6A" w14:textId="77777777" w:rsidR="00FC10BC" w:rsidRDefault="00FC10BC">
      <w:pPr>
        <w:spacing w:after="0"/>
      </w:pPr>
      <w:r>
        <w:separator/>
      </w:r>
    </w:p>
  </w:footnote>
  <w:footnote w:type="continuationSeparator" w:id="0">
    <w:p w14:paraId="4152F727" w14:textId="77777777" w:rsidR="00FC10BC" w:rsidRDefault="00FC10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43F1" w14:textId="77777777" w:rsidR="00B74FB9" w:rsidRPr="00500EC1" w:rsidRDefault="00311C68" w:rsidP="00AF6B74">
    <w:pPr>
      <w:pStyle w:val="En-tte"/>
    </w:pPr>
    <w:r w:rsidRPr="00500EC1">
      <w:t>SPC/CRGA 42 (12)</w:t>
    </w:r>
    <w:r>
      <w:t>/Paper 6.2</w:t>
    </w:r>
  </w:p>
  <w:p w14:paraId="555446AC" w14:textId="77777777" w:rsidR="00B74FB9" w:rsidRDefault="00000000" w:rsidP="00AF6B74">
    <w:sdt>
      <w:sdtPr>
        <w:id w:val="-497885184"/>
        <w:docPartObj>
          <w:docPartGallery w:val="Page Numbers (Top of Page)"/>
          <w:docPartUnique/>
        </w:docPartObj>
      </w:sdtPr>
      <w:sdtContent>
        <w:r w:rsidR="00311C68">
          <w:t xml:space="preserve">Page </w:t>
        </w:r>
        <w:r w:rsidR="00311C68">
          <w:fldChar w:fldCharType="begin"/>
        </w:r>
        <w:r w:rsidR="00311C68">
          <w:instrText xml:space="preserve"> PAGE </w:instrText>
        </w:r>
        <w:r w:rsidR="00311C68">
          <w:fldChar w:fldCharType="separate"/>
        </w:r>
        <w:r w:rsidR="00311C68">
          <w:rPr>
            <w:noProof/>
          </w:rPr>
          <w:t>2</w:t>
        </w:r>
        <w:r w:rsidR="00311C68">
          <w:rPr>
            <w:noProof/>
          </w:rPr>
          <w:fldChar w:fldCharType="end"/>
        </w:r>
        <w:r w:rsidR="00311C68">
          <w:t xml:space="preserve"> of </w:t>
        </w:r>
        <w:r>
          <w:fldChar w:fldCharType="begin"/>
        </w:r>
        <w:r>
          <w:instrText xml:space="preserve"> NUMPAGES  </w:instrText>
        </w:r>
        <w:r>
          <w:fldChar w:fldCharType="separate"/>
        </w:r>
        <w:r w:rsidR="00311C68">
          <w:rPr>
            <w:noProof/>
          </w:rPr>
          <w:t>4</w:t>
        </w:r>
        <w:r>
          <w:rPr>
            <w:noProof/>
          </w:rPr>
          <w:fldChar w:fldCharType="end"/>
        </w:r>
      </w:sdtContent>
    </w:sdt>
  </w:p>
  <w:p w14:paraId="1D281153" w14:textId="77777777" w:rsidR="00B74FB9" w:rsidRPr="00500EC1" w:rsidRDefault="00B74FB9"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A68" w14:textId="77777777" w:rsidR="00573374" w:rsidRDefault="00573374" w:rsidP="00573374">
    <w:pPr>
      <w:pStyle w:val="En-tte"/>
      <w:jc w:val="right"/>
      <w:rPr>
        <w:b/>
        <w:bCs/>
      </w:rPr>
    </w:pPr>
  </w:p>
  <w:p w14:paraId="54A2F59C" w14:textId="20E1A3CA" w:rsidR="00573374" w:rsidRPr="00573374" w:rsidRDefault="00573374" w:rsidP="00573374">
    <w:pPr>
      <w:pStyle w:val="En-tte"/>
      <w:jc w:val="right"/>
      <w:rPr>
        <w:b/>
        <w:bCs/>
      </w:rPr>
    </w:pPr>
    <w:r w:rsidRPr="00573374">
      <w:rPr>
        <w:b/>
        <w:bCs/>
      </w:rPr>
      <w:t>RFQ24-6376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8A3B" w14:textId="77777777" w:rsidR="00573374" w:rsidRDefault="00573374" w:rsidP="00573374">
    <w:pPr>
      <w:pStyle w:val="En-tte"/>
      <w:ind w:left="-1080"/>
      <w:jc w:val="right"/>
      <w:rPr>
        <w:b/>
        <w:bCs/>
      </w:rPr>
    </w:pPr>
  </w:p>
  <w:p w14:paraId="60BCE487" w14:textId="2ACC217D" w:rsidR="00B74FB9" w:rsidRPr="00573374" w:rsidRDefault="00573374" w:rsidP="00573374">
    <w:pPr>
      <w:pStyle w:val="En-tte"/>
      <w:ind w:left="-1080"/>
      <w:jc w:val="right"/>
      <w:rPr>
        <w:b/>
        <w:bCs/>
      </w:rPr>
    </w:pPr>
    <w:r w:rsidRPr="00573374">
      <w:rPr>
        <w:b/>
        <w:bCs/>
      </w:rPr>
      <w:t>RFQ24-6376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FB59FD"/>
    <w:multiLevelType w:val="hybridMultilevel"/>
    <w:tmpl w:val="FCB20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9F0ED6"/>
    <w:multiLevelType w:val="hybridMultilevel"/>
    <w:tmpl w:val="8F3C7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07431C"/>
    <w:multiLevelType w:val="hybridMultilevel"/>
    <w:tmpl w:val="F034B93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9724115">
    <w:abstractNumId w:val="0"/>
  </w:num>
  <w:num w:numId="2" w16cid:durableId="455099338">
    <w:abstractNumId w:val="3"/>
  </w:num>
  <w:num w:numId="3" w16cid:durableId="361630878">
    <w:abstractNumId w:val="2"/>
  </w:num>
  <w:num w:numId="4" w16cid:durableId="1507406286">
    <w:abstractNumId w:val="4"/>
  </w:num>
  <w:num w:numId="5" w16cid:durableId="1978338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A0"/>
    <w:rsid w:val="0019728E"/>
    <w:rsid w:val="001A46C3"/>
    <w:rsid w:val="00311C68"/>
    <w:rsid w:val="00317D27"/>
    <w:rsid w:val="00341295"/>
    <w:rsid w:val="003F4DCF"/>
    <w:rsid w:val="00573374"/>
    <w:rsid w:val="005A2AA0"/>
    <w:rsid w:val="005C3336"/>
    <w:rsid w:val="00621F25"/>
    <w:rsid w:val="00730E61"/>
    <w:rsid w:val="008E494E"/>
    <w:rsid w:val="00A16EC2"/>
    <w:rsid w:val="00A35429"/>
    <w:rsid w:val="00B36209"/>
    <w:rsid w:val="00B74FB9"/>
    <w:rsid w:val="00C23173"/>
    <w:rsid w:val="00CE383E"/>
    <w:rsid w:val="00DF1FB0"/>
    <w:rsid w:val="00E81527"/>
    <w:rsid w:val="00F04F09"/>
    <w:rsid w:val="00FC10BC"/>
    <w:rsid w:val="00FD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992A"/>
  <w15:chartTrackingRefBased/>
  <w15:docId w15:val="{93E087CC-DA3A-4B9F-BA56-C996542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E"/>
    <w:pPr>
      <w:spacing w:after="120" w:line="240" w:lineRule="auto"/>
      <w:jc w:val="both"/>
    </w:pPr>
    <w:rPr>
      <w:rFonts w:eastAsia="Times New Roman" w:cstheme="minorHAnsi"/>
      <w:kern w:val="0"/>
    </w:rPr>
  </w:style>
  <w:style w:type="paragraph" w:styleId="Titre1">
    <w:name w:val="heading 1"/>
    <w:basedOn w:val="Normal"/>
    <w:next w:val="Normal"/>
    <w:link w:val="Titre1Car"/>
    <w:qFormat/>
    <w:rsid w:val="0019728E"/>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19728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unhideWhenUsed/>
    <w:qFormat/>
    <w:rsid w:val="001972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728E"/>
    <w:rPr>
      <w:rFonts w:eastAsia="Times New Roman" w:cstheme="minorHAnsi"/>
      <w:b/>
      <w:kern w:val="28"/>
      <w:sz w:val="28"/>
      <w:szCs w:val="28"/>
    </w:rPr>
  </w:style>
  <w:style w:type="character" w:customStyle="1" w:styleId="Titre3Car">
    <w:name w:val="Titre 3 Car"/>
    <w:basedOn w:val="Policepardfaut"/>
    <w:link w:val="Titre3"/>
    <w:uiPriority w:val="9"/>
    <w:rsid w:val="0019728E"/>
    <w:rPr>
      <w:rFonts w:asciiTheme="majorHAnsi" w:eastAsiaTheme="majorEastAsia" w:hAnsiTheme="majorHAnsi" w:cstheme="majorBidi"/>
      <w:color w:val="1F3763" w:themeColor="accent1" w:themeShade="7F"/>
      <w:kern w:val="0"/>
      <w:sz w:val="32"/>
      <w:szCs w:val="32"/>
    </w:rPr>
  </w:style>
  <w:style w:type="character" w:customStyle="1" w:styleId="Titre5Car">
    <w:name w:val="Titre 5 Car"/>
    <w:basedOn w:val="Policepardfaut"/>
    <w:link w:val="Titre5"/>
    <w:uiPriority w:val="9"/>
    <w:rsid w:val="0019728E"/>
    <w:rPr>
      <w:rFonts w:asciiTheme="majorHAnsi" w:eastAsiaTheme="majorEastAsia" w:hAnsiTheme="majorHAnsi" w:cstheme="majorBidi"/>
      <w:color w:val="2F5496" w:themeColor="accent1" w:themeShade="BF"/>
      <w:kern w:val="0"/>
    </w:rPr>
  </w:style>
  <w:style w:type="paragraph" w:styleId="Pieddepage">
    <w:name w:val="footer"/>
    <w:basedOn w:val="Normal"/>
    <w:link w:val="PieddepageCar"/>
    <w:uiPriority w:val="99"/>
    <w:rsid w:val="0019728E"/>
    <w:pPr>
      <w:tabs>
        <w:tab w:val="center" w:pos="4320"/>
        <w:tab w:val="right" w:pos="8640"/>
      </w:tabs>
    </w:pPr>
  </w:style>
  <w:style w:type="character" w:customStyle="1" w:styleId="PieddepageCar">
    <w:name w:val="Pied de page Car"/>
    <w:basedOn w:val="Policepardfaut"/>
    <w:link w:val="Pieddepage"/>
    <w:uiPriority w:val="99"/>
    <w:rsid w:val="0019728E"/>
    <w:rPr>
      <w:rFonts w:eastAsia="Times New Roman" w:cstheme="minorHAnsi"/>
      <w:kern w:val="0"/>
    </w:rPr>
  </w:style>
  <w:style w:type="paragraph" w:styleId="En-tte">
    <w:name w:val="header"/>
    <w:basedOn w:val="Normal"/>
    <w:link w:val="En-tteCar"/>
    <w:uiPriority w:val="99"/>
    <w:rsid w:val="0019728E"/>
    <w:pPr>
      <w:tabs>
        <w:tab w:val="center" w:pos="4320"/>
        <w:tab w:val="right" w:pos="8640"/>
      </w:tabs>
    </w:pPr>
  </w:style>
  <w:style w:type="character" w:customStyle="1" w:styleId="En-tteCar">
    <w:name w:val="En-tête Car"/>
    <w:basedOn w:val="Policepardfaut"/>
    <w:link w:val="En-tte"/>
    <w:uiPriority w:val="99"/>
    <w:rsid w:val="0019728E"/>
    <w:rPr>
      <w:rFonts w:eastAsia="Times New Roman" w:cstheme="minorHAnsi"/>
      <w:kern w:val="0"/>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19728E"/>
    <w:pPr>
      <w:ind w:left="1440" w:right="1134"/>
      <w:contextualSpacing/>
    </w:pPr>
  </w:style>
  <w:style w:type="character" w:styleId="Textedelespacerserv">
    <w:name w:val="Placeholder Text"/>
    <w:basedOn w:val="Policepardfaut"/>
    <w:uiPriority w:val="99"/>
    <w:rsid w:val="0019728E"/>
    <w:rPr>
      <w:color w:val="808080"/>
    </w:rPr>
  </w:style>
  <w:style w:type="paragraph" w:styleId="NormalWeb">
    <w:name w:val="Normal (Web)"/>
    <w:basedOn w:val="Normal"/>
    <w:uiPriority w:val="99"/>
    <w:unhideWhenUsed/>
    <w:rsid w:val="0019728E"/>
    <w:pPr>
      <w:spacing w:before="100" w:beforeAutospacing="1" w:after="100" w:afterAutospacing="1"/>
    </w:pPr>
    <w:rPr>
      <w:lang w:eastAsia="en-GB"/>
    </w:rPr>
  </w:style>
  <w:style w:type="character" w:customStyle="1" w:styleId="normaltextrun">
    <w:name w:val="normaltextrun"/>
    <w:basedOn w:val="Policepardfaut"/>
    <w:rsid w:val="0019728E"/>
  </w:style>
  <w:style w:type="character" w:customStyle="1" w:styleId="eop">
    <w:name w:val="eop"/>
    <w:basedOn w:val="Policepardfaut"/>
    <w:rsid w:val="0019728E"/>
  </w:style>
  <w:style w:type="character" w:customStyle="1" w:styleId="Calibri11NoBold">
    <w:name w:val="Calibri 11 (No Bold)"/>
    <w:basedOn w:val="Policepardfaut"/>
    <w:uiPriority w:val="1"/>
    <w:rsid w:val="0019728E"/>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99"/>
    <w:qFormat/>
    <w:locked/>
    <w:rsid w:val="0019728E"/>
    <w:rPr>
      <w:rFonts w:eastAsia="Times New Roman" w:cstheme="minorHAnsi"/>
      <w:kern w:val="0"/>
    </w:rPr>
  </w:style>
  <w:style w:type="table" w:styleId="Grilledutableau">
    <w:name w:val="Table Grid"/>
    <w:basedOn w:val="TableauNormal"/>
    <w:rsid w:val="0019728E"/>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28E"/>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Policepardfaut"/>
    <w:uiPriority w:val="1"/>
    <w:rsid w:val="0019728E"/>
    <w:rPr>
      <w:rFonts w:asciiTheme="minorHAnsi" w:hAnsiTheme="minorHAnsi"/>
      <w:b/>
      <w:sz w:val="22"/>
    </w:rPr>
  </w:style>
  <w:style w:type="table" w:styleId="TableauGrille4-Accentuation1">
    <w:name w:val="Grid Table 4 Accent 1"/>
    <w:basedOn w:val="TableauNormal"/>
    <w:uiPriority w:val="49"/>
    <w:rsid w:val="0019728E"/>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EA0F973EA34A9F9C7501E19F72C60A"/>
        <w:category>
          <w:name w:val="General"/>
          <w:gallery w:val="placeholder"/>
        </w:category>
        <w:types>
          <w:type w:val="bbPlcHdr"/>
        </w:types>
        <w:behaviors>
          <w:behavior w:val="content"/>
        </w:behaviors>
        <w:guid w:val="{04B9EEDF-F811-42A3-B439-B2F499DBAFF9}"/>
      </w:docPartPr>
      <w:docPartBody>
        <w:p w:rsidR="0020000B" w:rsidRDefault="00425D49" w:rsidP="00425D49">
          <w:pPr>
            <w:pStyle w:val="79EA0F973EA34A9F9C7501E19F72C60A"/>
          </w:pPr>
          <w:r w:rsidRPr="00035DDB">
            <w:rPr>
              <w:i/>
              <w:iCs/>
              <w:color w:val="808080" w:themeColor="background1" w:themeShade="80"/>
            </w:rPr>
            <w:t>[Details of the technical requirements established by SPC]</w:t>
          </w:r>
        </w:p>
      </w:docPartBody>
    </w:docPart>
    <w:docPart>
      <w:docPartPr>
        <w:name w:val="DBD3095284FC431B8E5EED70D288040E"/>
        <w:category>
          <w:name w:val="General"/>
          <w:gallery w:val="placeholder"/>
        </w:category>
        <w:types>
          <w:type w:val="bbPlcHdr"/>
        </w:types>
        <w:behaviors>
          <w:behavior w:val="content"/>
        </w:behaviors>
        <w:guid w:val="{96F4298D-D356-41A4-99D4-386C4332243F}"/>
      </w:docPartPr>
      <w:docPartBody>
        <w:p w:rsidR="0020000B" w:rsidRDefault="00425D49" w:rsidP="00425D49">
          <w:pPr>
            <w:pStyle w:val="DBD3095284FC431B8E5EED70D288040E"/>
          </w:pPr>
          <w:r w:rsidRPr="00FA7771">
            <w:rPr>
              <w:i/>
              <w:iCs/>
              <w:color w:val="808080" w:themeColor="background1" w:themeShade="80"/>
            </w:rPr>
            <w:t>[Bidder’s answer]</w:t>
          </w:r>
        </w:p>
      </w:docPartBody>
    </w:docPart>
    <w:docPart>
      <w:docPartPr>
        <w:name w:val="D3801866ACAA42CC99FEBA1D57700D4B"/>
        <w:category>
          <w:name w:val="General"/>
          <w:gallery w:val="placeholder"/>
        </w:category>
        <w:types>
          <w:type w:val="bbPlcHdr"/>
        </w:types>
        <w:behaviors>
          <w:behavior w:val="content"/>
        </w:behaviors>
        <w:guid w:val="{DC33F344-4A99-4ED0-8DDC-86E8B82F1FAB}"/>
      </w:docPartPr>
      <w:docPartBody>
        <w:p w:rsidR="0020000B" w:rsidRDefault="00425D49" w:rsidP="00425D49">
          <w:pPr>
            <w:pStyle w:val="D3801866ACAA42CC99FEBA1D57700D4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24B8AB0529E941B38B443722B3AA0E92"/>
        <w:category>
          <w:name w:val="General"/>
          <w:gallery w:val="placeholder"/>
        </w:category>
        <w:types>
          <w:type w:val="bbPlcHdr"/>
        </w:types>
        <w:behaviors>
          <w:behavior w:val="content"/>
        </w:behaviors>
        <w:guid w:val="{B3D6E15D-13C8-4A9A-B184-ABDA0A5C6426}"/>
      </w:docPartPr>
      <w:docPartBody>
        <w:p w:rsidR="0020000B" w:rsidRDefault="00425D49" w:rsidP="00425D49">
          <w:pPr>
            <w:pStyle w:val="24B8AB0529E941B38B443722B3AA0E92"/>
          </w:pPr>
          <w:r w:rsidRPr="00035DDB">
            <w:rPr>
              <w:i/>
              <w:iCs/>
              <w:color w:val="808080" w:themeColor="background1" w:themeShade="80"/>
            </w:rPr>
            <w:t>[Details of the technical requirements established by SPC]</w:t>
          </w:r>
        </w:p>
      </w:docPartBody>
    </w:docPart>
    <w:docPart>
      <w:docPartPr>
        <w:name w:val="4CF19D5A1AB544B183997681960541B2"/>
        <w:category>
          <w:name w:val="General"/>
          <w:gallery w:val="placeholder"/>
        </w:category>
        <w:types>
          <w:type w:val="bbPlcHdr"/>
        </w:types>
        <w:behaviors>
          <w:behavior w:val="content"/>
        </w:behaviors>
        <w:guid w:val="{9961B1A6-FF92-4CC7-9F27-28209035DB67}"/>
      </w:docPartPr>
      <w:docPartBody>
        <w:p w:rsidR="0020000B" w:rsidRDefault="00425D49" w:rsidP="00425D49">
          <w:pPr>
            <w:pStyle w:val="4CF19D5A1AB544B183997681960541B2"/>
          </w:pPr>
          <w:r w:rsidRPr="00FA7771">
            <w:rPr>
              <w:i/>
              <w:iCs/>
              <w:color w:val="808080" w:themeColor="background1" w:themeShade="80"/>
            </w:rPr>
            <w:t>[Bidder’s answer]</w:t>
          </w:r>
        </w:p>
      </w:docPartBody>
    </w:docPart>
    <w:docPart>
      <w:docPartPr>
        <w:name w:val="919492E2D18A4401AB6ABC03906D790E"/>
        <w:category>
          <w:name w:val="General"/>
          <w:gallery w:val="placeholder"/>
        </w:category>
        <w:types>
          <w:type w:val="bbPlcHdr"/>
        </w:types>
        <w:behaviors>
          <w:behavior w:val="content"/>
        </w:behaviors>
        <w:guid w:val="{08742404-F310-4AB1-BC29-27D38FD6D5E5}"/>
      </w:docPartPr>
      <w:docPartBody>
        <w:p w:rsidR="0020000B" w:rsidRDefault="00425D49" w:rsidP="00425D49">
          <w:pPr>
            <w:pStyle w:val="919492E2D18A4401AB6ABC03906D790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783CB882EAD4EAEB6040A7CFE555DEF"/>
        <w:category>
          <w:name w:val="General"/>
          <w:gallery w:val="placeholder"/>
        </w:category>
        <w:types>
          <w:type w:val="bbPlcHdr"/>
        </w:types>
        <w:behaviors>
          <w:behavior w:val="content"/>
        </w:behaviors>
        <w:guid w:val="{2315D872-9CDD-47E5-BEB3-9E9C01527E32}"/>
      </w:docPartPr>
      <w:docPartBody>
        <w:p w:rsidR="0020000B" w:rsidRDefault="00425D49" w:rsidP="00425D49">
          <w:pPr>
            <w:pStyle w:val="A783CB882EAD4EAEB6040A7CFE555DEF"/>
          </w:pPr>
          <w:r w:rsidRPr="00035DDB">
            <w:rPr>
              <w:i/>
              <w:iCs/>
              <w:color w:val="808080" w:themeColor="background1" w:themeShade="80"/>
            </w:rPr>
            <w:t>[Details of the technical requirements established by SPC]</w:t>
          </w:r>
        </w:p>
      </w:docPartBody>
    </w:docPart>
    <w:docPart>
      <w:docPartPr>
        <w:name w:val="18D5357175D84E84ACBE454384225B5E"/>
        <w:category>
          <w:name w:val="General"/>
          <w:gallery w:val="placeholder"/>
        </w:category>
        <w:types>
          <w:type w:val="bbPlcHdr"/>
        </w:types>
        <w:behaviors>
          <w:behavior w:val="content"/>
        </w:behaviors>
        <w:guid w:val="{7F78B082-EF49-4D5C-B04B-A8395B7290A4}"/>
      </w:docPartPr>
      <w:docPartBody>
        <w:p w:rsidR="0020000B" w:rsidRDefault="00425D49" w:rsidP="00425D49">
          <w:pPr>
            <w:pStyle w:val="18D5357175D84E84ACBE454384225B5E"/>
          </w:pPr>
          <w:r w:rsidRPr="00FA7771">
            <w:rPr>
              <w:i/>
              <w:iCs/>
              <w:color w:val="808080" w:themeColor="background1" w:themeShade="80"/>
            </w:rPr>
            <w:t>[Bidder’s answer]</w:t>
          </w:r>
        </w:p>
      </w:docPartBody>
    </w:docPart>
    <w:docPart>
      <w:docPartPr>
        <w:name w:val="F9FA32DD7D0B4A7FA27EF71D22FB17C1"/>
        <w:category>
          <w:name w:val="General"/>
          <w:gallery w:val="placeholder"/>
        </w:category>
        <w:types>
          <w:type w:val="bbPlcHdr"/>
        </w:types>
        <w:behaviors>
          <w:behavior w:val="content"/>
        </w:behaviors>
        <w:guid w:val="{CB1ECE0F-5C0C-4070-991A-ABD57F169912}"/>
      </w:docPartPr>
      <w:docPartBody>
        <w:p w:rsidR="0020000B" w:rsidRDefault="00425D49" w:rsidP="00425D49">
          <w:pPr>
            <w:pStyle w:val="F9FA32DD7D0B4A7FA27EF71D22FB17C1"/>
          </w:pPr>
          <w:r w:rsidRPr="00401EB1">
            <w:rPr>
              <w:rStyle w:val="Textedelespacerserv"/>
              <w:i/>
              <w:iCs/>
            </w:rPr>
            <w:t>[insert name of the company]</w:t>
          </w:r>
        </w:p>
      </w:docPartBody>
    </w:docPart>
    <w:docPart>
      <w:docPartPr>
        <w:name w:val="5DA3C082CA8E4868904E80874FAFA48A"/>
        <w:category>
          <w:name w:val="General"/>
          <w:gallery w:val="placeholder"/>
        </w:category>
        <w:types>
          <w:type w:val="bbPlcHdr"/>
        </w:types>
        <w:behaviors>
          <w:behavior w:val="content"/>
        </w:behaviors>
        <w:guid w:val="{7F392F76-35B0-49F2-A7A7-920750668691}"/>
      </w:docPartPr>
      <w:docPartBody>
        <w:p w:rsidR="0020000B" w:rsidRDefault="00425D49" w:rsidP="00425D49">
          <w:pPr>
            <w:pStyle w:val="5DA3C082CA8E4868904E80874FAFA48A"/>
          </w:pPr>
          <w:r w:rsidRPr="001A1B34">
            <w:rPr>
              <w:rStyle w:val="Textedelespacerserv"/>
            </w:rPr>
            <w:t>Click or tap here to enter text.</w:t>
          </w:r>
        </w:p>
      </w:docPartBody>
    </w:docPart>
    <w:docPart>
      <w:docPartPr>
        <w:name w:val="FA80D7F82595456D8D488654C895D49A"/>
        <w:category>
          <w:name w:val="General"/>
          <w:gallery w:val="placeholder"/>
        </w:category>
        <w:types>
          <w:type w:val="bbPlcHdr"/>
        </w:types>
        <w:behaviors>
          <w:behavior w:val="content"/>
        </w:behaviors>
        <w:guid w:val="{7C78FD34-CBA7-4EC3-BAB1-6F561A03F1A6}"/>
      </w:docPartPr>
      <w:docPartBody>
        <w:p w:rsidR="0020000B" w:rsidRDefault="00425D49" w:rsidP="00425D49">
          <w:pPr>
            <w:pStyle w:val="FA80D7F82595456D8D488654C895D49A"/>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7F19DF4BFE724C3D921240497E7814E4"/>
        <w:category>
          <w:name w:val="General"/>
          <w:gallery w:val="placeholder"/>
        </w:category>
        <w:types>
          <w:type w:val="bbPlcHdr"/>
        </w:types>
        <w:behaviors>
          <w:behavior w:val="content"/>
        </w:behaviors>
        <w:guid w:val="{FE30E0EB-A40E-4190-9998-A749CDB73A19}"/>
      </w:docPartPr>
      <w:docPartBody>
        <w:p w:rsidR="0020000B" w:rsidRDefault="00425D49" w:rsidP="00425D49">
          <w:pPr>
            <w:pStyle w:val="7F19DF4BFE724C3D921240497E7814E4"/>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C9F31854D7348FB98A3DBD4854B90EE"/>
        <w:category>
          <w:name w:val="General"/>
          <w:gallery w:val="placeholder"/>
        </w:category>
        <w:types>
          <w:type w:val="bbPlcHdr"/>
        </w:types>
        <w:behaviors>
          <w:behavior w:val="content"/>
        </w:behaviors>
        <w:guid w:val="{6CC5C111-D11A-43BE-BF09-AF069D040528}"/>
      </w:docPartPr>
      <w:docPartBody>
        <w:p w:rsidR="0020000B" w:rsidRDefault="00425D49" w:rsidP="00425D49">
          <w:pPr>
            <w:pStyle w:val="EC9F31854D7348FB98A3DBD4854B90EE"/>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49BFFCC7B854C9CA95BAD912717575B"/>
        <w:category>
          <w:name w:val="General"/>
          <w:gallery w:val="placeholder"/>
        </w:category>
        <w:types>
          <w:type w:val="bbPlcHdr"/>
        </w:types>
        <w:behaviors>
          <w:behavior w:val="content"/>
        </w:behaviors>
        <w:guid w:val="{7BFFB276-A4B2-4CAA-AC72-B84C72ED0992}"/>
      </w:docPartPr>
      <w:docPartBody>
        <w:p w:rsidR="0020000B" w:rsidRDefault="00425D49" w:rsidP="00425D49">
          <w:pPr>
            <w:pStyle w:val="E49BFFCC7B854C9CA95BAD912717575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51BAABCFF734D07B5DF19D61E58D80A"/>
        <w:category>
          <w:name w:val="General"/>
          <w:gallery w:val="placeholder"/>
        </w:category>
        <w:types>
          <w:type w:val="bbPlcHdr"/>
        </w:types>
        <w:behaviors>
          <w:behavior w:val="content"/>
        </w:behaviors>
        <w:guid w:val="{1C495C76-A5D8-4861-900E-377CD1DDB2C2}"/>
      </w:docPartPr>
      <w:docPartBody>
        <w:p w:rsidR="00533D43" w:rsidRDefault="00CD18E4" w:rsidP="00CD18E4">
          <w:pPr>
            <w:pStyle w:val="551BAABCFF734D07B5DF19D61E58D80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BF2AB05CD034534A201E5DB7531DB9B"/>
        <w:category>
          <w:name w:val="General"/>
          <w:gallery w:val="placeholder"/>
        </w:category>
        <w:types>
          <w:type w:val="bbPlcHdr"/>
        </w:types>
        <w:behaviors>
          <w:behavior w:val="content"/>
        </w:behaviors>
        <w:guid w:val="{ABE13371-B1A7-450E-838F-938217A9CD00}"/>
      </w:docPartPr>
      <w:docPartBody>
        <w:p w:rsidR="00533D43" w:rsidRDefault="00CD18E4" w:rsidP="00CD18E4">
          <w:pPr>
            <w:pStyle w:val="0BF2AB05CD034534A201E5DB7531DB9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147B3DFAA804910BDE17128D08B0601"/>
        <w:category>
          <w:name w:val="General"/>
          <w:gallery w:val="placeholder"/>
        </w:category>
        <w:types>
          <w:type w:val="bbPlcHdr"/>
        </w:types>
        <w:behaviors>
          <w:behavior w:val="content"/>
        </w:behaviors>
        <w:guid w:val="{77D7EB14-DA71-4272-B225-1C651B220700}"/>
      </w:docPartPr>
      <w:docPartBody>
        <w:p w:rsidR="00533D43" w:rsidRDefault="00CD18E4" w:rsidP="00CD18E4">
          <w:pPr>
            <w:pStyle w:val="9147B3DFAA804910BDE17128D08B0601"/>
          </w:pPr>
          <w:r w:rsidRPr="00FA7771">
            <w:rPr>
              <w:i/>
              <w:iCs/>
              <w:color w:val="808080" w:themeColor="background1" w:themeShade="80"/>
            </w:rPr>
            <w:t>[Bidder’s answer]</w:t>
          </w:r>
        </w:p>
      </w:docPartBody>
    </w:docPart>
    <w:docPart>
      <w:docPartPr>
        <w:name w:val="D845860A28B44A7F95309B2523CCB6F1"/>
        <w:category>
          <w:name w:val="General"/>
          <w:gallery w:val="placeholder"/>
        </w:category>
        <w:types>
          <w:type w:val="bbPlcHdr"/>
        </w:types>
        <w:behaviors>
          <w:behavior w:val="content"/>
        </w:behaviors>
        <w:guid w:val="{939D15B8-09DE-4055-8E68-58528FA44F23}"/>
      </w:docPartPr>
      <w:docPartBody>
        <w:p w:rsidR="00533D43" w:rsidRDefault="00CD18E4" w:rsidP="00CD18E4">
          <w:pPr>
            <w:pStyle w:val="D845860A28B44A7F95309B2523CCB6F1"/>
          </w:pPr>
          <w:r w:rsidRPr="00FA7771">
            <w:rPr>
              <w:i/>
              <w:iCs/>
              <w:color w:val="808080" w:themeColor="background1" w:themeShade="80"/>
            </w:rPr>
            <w:t>[Bidder’s answer]</w:t>
          </w:r>
        </w:p>
      </w:docPartBody>
    </w:docPart>
    <w:docPart>
      <w:docPartPr>
        <w:name w:val="C404833DBE094F2090B31F2F73F8A6A2"/>
        <w:category>
          <w:name w:val="General"/>
          <w:gallery w:val="placeholder"/>
        </w:category>
        <w:types>
          <w:type w:val="bbPlcHdr"/>
        </w:types>
        <w:behaviors>
          <w:behavior w:val="content"/>
        </w:behaviors>
        <w:guid w:val="{10FC8362-6823-465A-A299-1886C41C412A}"/>
      </w:docPartPr>
      <w:docPartBody>
        <w:p w:rsidR="00533D43" w:rsidRDefault="00533D43" w:rsidP="00533D43">
          <w:pPr>
            <w:pStyle w:val="C404833DBE094F2090B31F2F73F8A6A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B2D2410F9A84BD49D5070953B4C530C"/>
        <w:category>
          <w:name w:val="General"/>
          <w:gallery w:val="placeholder"/>
        </w:category>
        <w:types>
          <w:type w:val="bbPlcHdr"/>
        </w:types>
        <w:behaviors>
          <w:behavior w:val="content"/>
        </w:behaviors>
        <w:guid w:val="{89369E71-3843-4F68-B95A-A63352880F6F}"/>
      </w:docPartPr>
      <w:docPartBody>
        <w:p w:rsidR="008F3A65" w:rsidRDefault="00D14B50" w:rsidP="00D14B50">
          <w:pPr>
            <w:pStyle w:val="7B2D2410F9A84BD49D5070953B4C530C"/>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9"/>
    <w:rsid w:val="0020000B"/>
    <w:rsid w:val="00307286"/>
    <w:rsid w:val="00425D49"/>
    <w:rsid w:val="00533D43"/>
    <w:rsid w:val="005558C4"/>
    <w:rsid w:val="00636CFC"/>
    <w:rsid w:val="00847C44"/>
    <w:rsid w:val="008F3A65"/>
    <w:rsid w:val="00C170E7"/>
    <w:rsid w:val="00CD18E4"/>
    <w:rsid w:val="00D14B50"/>
    <w:rsid w:val="00E16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14B50"/>
    <w:rPr>
      <w:color w:val="808080"/>
    </w:rPr>
  </w:style>
  <w:style w:type="character" w:customStyle="1" w:styleId="normaltextrun">
    <w:name w:val="normaltextrun"/>
    <w:basedOn w:val="Policepardfaut"/>
    <w:rsid w:val="00425D49"/>
  </w:style>
  <w:style w:type="paragraph" w:customStyle="1" w:styleId="7B2D2410F9A84BD49D5070953B4C530C">
    <w:name w:val="7B2D2410F9A84BD49D5070953B4C530C"/>
    <w:rsid w:val="00D14B50"/>
  </w:style>
  <w:style w:type="character" w:customStyle="1" w:styleId="Calibri11NoBold">
    <w:name w:val="Calibri 11 (No Bold)"/>
    <w:basedOn w:val="Policepardfaut"/>
    <w:uiPriority w:val="1"/>
    <w:rsid w:val="00533D43"/>
    <w:rPr>
      <w:rFonts w:asciiTheme="minorHAnsi" w:hAnsiTheme="minorHAnsi"/>
      <w:sz w:val="22"/>
    </w:rPr>
  </w:style>
  <w:style w:type="paragraph" w:customStyle="1" w:styleId="79EA0F973EA34A9F9C7501E19F72C60A">
    <w:name w:val="79EA0F973EA34A9F9C7501E19F72C60A"/>
    <w:rsid w:val="00425D49"/>
  </w:style>
  <w:style w:type="paragraph" w:customStyle="1" w:styleId="DBD3095284FC431B8E5EED70D288040E">
    <w:name w:val="DBD3095284FC431B8E5EED70D288040E"/>
    <w:rsid w:val="00425D49"/>
  </w:style>
  <w:style w:type="paragraph" w:customStyle="1" w:styleId="D3801866ACAA42CC99FEBA1D57700D4B">
    <w:name w:val="D3801866ACAA42CC99FEBA1D57700D4B"/>
    <w:rsid w:val="00425D49"/>
  </w:style>
  <w:style w:type="paragraph" w:customStyle="1" w:styleId="24B8AB0529E941B38B443722B3AA0E92">
    <w:name w:val="24B8AB0529E941B38B443722B3AA0E92"/>
    <w:rsid w:val="00425D49"/>
  </w:style>
  <w:style w:type="paragraph" w:customStyle="1" w:styleId="4CF19D5A1AB544B183997681960541B2">
    <w:name w:val="4CF19D5A1AB544B183997681960541B2"/>
    <w:rsid w:val="00425D49"/>
  </w:style>
  <w:style w:type="paragraph" w:customStyle="1" w:styleId="919492E2D18A4401AB6ABC03906D790E">
    <w:name w:val="919492E2D18A4401AB6ABC03906D790E"/>
    <w:rsid w:val="00425D49"/>
  </w:style>
  <w:style w:type="paragraph" w:customStyle="1" w:styleId="A783CB882EAD4EAEB6040A7CFE555DEF">
    <w:name w:val="A783CB882EAD4EAEB6040A7CFE555DEF"/>
    <w:rsid w:val="00425D49"/>
  </w:style>
  <w:style w:type="paragraph" w:customStyle="1" w:styleId="18D5357175D84E84ACBE454384225B5E">
    <w:name w:val="18D5357175D84E84ACBE454384225B5E"/>
    <w:rsid w:val="00425D49"/>
  </w:style>
  <w:style w:type="paragraph" w:customStyle="1" w:styleId="F9FA32DD7D0B4A7FA27EF71D22FB17C1">
    <w:name w:val="F9FA32DD7D0B4A7FA27EF71D22FB17C1"/>
    <w:rsid w:val="00425D49"/>
  </w:style>
  <w:style w:type="paragraph" w:customStyle="1" w:styleId="5DA3C082CA8E4868904E80874FAFA48A">
    <w:name w:val="5DA3C082CA8E4868904E80874FAFA48A"/>
    <w:rsid w:val="00425D49"/>
  </w:style>
  <w:style w:type="paragraph" w:customStyle="1" w:styleId="FA80D7F82595456D8D488654C895D49A">
    <w:name w:val="FA80D7F82595456D8D488654C895D49A"/>
    <w:rsid w:val="00425D49"/>
  </w:style>
  <w:style w:type="paragraph" w:customStyle="1" w:styleId="7F19DF4BFE724C3D921240497E7814E4">
    <w:name w:val="7F19DF4BFE724C3D921240497E7814E4"/>
    <w:rsid w:val="00425D49"/>
  </w:style>
  <w:style w:type="paragraph" w:customStyle="1" w:styleId="EC9F31854D7348FB98A3DBD4854B90EE">
    <w:name w:val="EC9F31854D7348FB98A3DBD4854B90EE"/>
    <w:rsid w:val="00425D49"/>
  </w:style>
  <w:style w:type="paragraph" w:customStyle="1" w:styleId="E49BFFCC7B854C9CA95BAD912717575B">
    <w:name w:val="E49BFFCC7B854C9CA95BAD912717575B"/>
    <w:rsid w:val="00425D49"/>
  </w:style>
  <w:style w:type="paragraph" w:customStyle="1" w:styleId="551BAABCFF734D07B5DF19D61E58D80A">
    <w:name w:val="551BAABCFF734D07B5DF19D61E58D80A"/>
    <w:rsid w:val="00CD18E4"/>
  </w:style>
  <w:style w:type="paragraph" w:customStyle="1" w:styleId="0BF2AB05CD034534A201E5DB7531DB9B">
    <w:name w:val="0BF2AB05CD034534A201E5DB7531DB9B"/>
    <w:rsid w:val="00CD18E4"/>
  </w:style>
  <w:style w:type="paragraph" w:customStyle="1" w:styleId="9147B3DFAA804910BDE17128D08B0601">
    <w:name w:val="9147B3DFAA804910BDE17128D08B0601"/>
    <w:rsid w:val="00CD18E4"/>
  </w:style>
  <w:style w:type="paragraph" w:customStyle="1" w:styleId="D845860A28B44A7F95309B2523CCB6F1">
    <w:name w:val="D845860A28B44A7F95309B2523CCB6F1"/>
    <w:rsid w:val="00CD18E4"/>
  </w:style>
  <w:style w:type="paragraph" w:customStyle="1" w:styleId="C404833DBE094F2090B31F2F73F8A6A2">
    <w:name w:val="C404833DBE094F2090B31F2F73F8A6A2"/>
    <w:rsid w:val="00533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03dfe1-7296-431b-8fc5-2aee973bd624"/>
    <Approvaldate xmlns="fd011764-2d64-457f-9fd0-171bb0921018" xsi:nil="true"/>
    <Reference_x0028_Pre_x002d_2021_x0029_ xmlns="fd011764-2d64-457f-9fd0-171bb0921018" xsi:nil="true"/>
    <Division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5F07B-79FE-4FC8-A220-7DD72F2C952B}">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2.xml><?xml version="1.0" encoding="utf-8"?>
<ds:datastoreItem xmlns:ds="http://schemas.openxmlformats.org/officeDocument/2006/customXml" ds:itemID="{D21D2B6B-853B-4DD1-8BB3-BC3D0CB2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A0F60-DFD4-44E2-94AA-D34A63A69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Estelle Grazzi</cp:lastModifiedBy>
  <cp:revision>2</cp:revision>
  <dcterms:created xsi:type="dcterms:W3CDTF">2024-03-27T02:49:00Z</dcterms:created>
  <dcterms:modified xsi:type="dcterms:W3CDTF">2024-03-27T02:49:00Z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ies>
</file>