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1A0F" w14:textId="77777777" w:rsidR="000F1BC3" w:rsidRPr="00FB54E7" w:rsidRDefault="000659A2" w:rsidP="000659A2">
      <w:pPr>
        <w:tabs>
          <w:tab w:val="left" w:pos="5664"/>
        </w:tabs>
        <w:rPr>
          <w:rFonts w:cstheme="minorHAnsi"/>
          <w:color w:val="000000" w:themeColor="text1"/>
        </w:rPr>
      </w:pPr>
      <w:r w:rsidRPr="00FB54E7">
        <w:rPr>
          <w:rFonts w:cstheme="minorHAnsi"/>
          <w:color w:val="000000" w:themeColor="text1"/>
        </w:rPr>
        <w:tab/>
      </w:r>
    </w:p>
    <w:p w14:paraId="17B17207" w14:textId="72891906" w:rsidR="0015587F" w:rsidRDefault="0049685A" w:rsidP="00E04567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Notice of </w:t>
      </w:r>
      <w:r w:rsidR="006A0A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Extension </w:t>
      </w:r>
    </w:p>
    <w:p w14:paraId="0B87E4BC" w14:textId="225C5B40" w:rsidR="00FC124D" w:rsidRDefault="0015587F" w:rsidP="00E04567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A6D63DB" w14:textId="77777777" w:rsidR="00FC124D" w:rsidRDefault="00FC124D" w:rsidP="00E04567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7DAAC4D6" w14:textId="0F294968" w:rsidR="00E04567" w:rsidRPr="00FB54E7" w:rsidRDefault="006A0AC2" w:rsidP="006A0AC2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0A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RFQ 21-</w:t>
      </w:r>
      <w:r w:rsidR="00002A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270</w:t>
      </w:r>
      <w:r w:rsidRPr="006A0A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– </w:t>
      </w:r>
      <w:r w:rsidR="00002A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Consultancy – Country Coordinator (Fiji) – Organic Learning Farms Network</w:t>
      </w:r>
    </w:p>
    <w:p w14:paraId="6770842D" w14:textId="710AFBE1" w:rsidR="00051BCD" w:rsidRDefault="006E48E2" w:rsidP="00CF64D9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="000F1BC3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Pacific Community hereby </w:t>
      </w:r>
      <w:r w:rsidR="00E04567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gives notice</w:t>
      </w:r>
      <w:r w:rsidR="000F1BC3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04567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that the</w:t>
      </w:r>
      <w:r w:rsidR="00051BC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submission deadline date </w:t>
      </w:r>
      <w:r w:rsidR="006A0AC2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for RFQ 21-</w:t>
      </w:r>
      <w:r w:rsidR="00002A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270</w:t>
      </w:r>
      <w:r w:rsidR="006A0AC2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- </w:t>
      </w:r>
      <w:r w:rsidR="00002A73" w:rsidRPr="00002A73">
        <w:rPr>
          <w:rFonts w:asciiTheme="minorHAnsi" w:hAnsiTheme="minorHAnsi" w:cstheme="minorHAnsi"/>
          <w:color w:val="000000" w:themeColor="text1"/>
          <w:sz w:val="22"/>
          <w:szCs w:val="22"/>
        </w:rPr>
        <w:t>Consultancy – Country Coordinator (Fiji) – Organic Learning Farms Network</w:t>
      </w:r>
      <w:r w:rsidR="00002A73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A0AC2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has been extended from </w:t>
      </w:r>
      <w:r w:rsidR="00002A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29 November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2021 to </w:t>
      </w:r>
      <w:r w:rsidR="00002A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 December 2021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4pm Fiji time. </w:t>
      </w:r>
    </w:p>
    <w:p w14:paraId="2222D5DB" w14:textId="77777777" w:rsidR="00051BCD" w:rsidRDefault="00051BCD" w:rsidP="00CF64D9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FC6E57A" w14:textId="78B11FF8" w:rsidR="00100C84" w:rsidRDefault="006A0AC2" w:rsidP="00CF64D9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All other terms and conditions remain unchanged. </w:t>
      </w:r>
    </w:p>
    <w:p w14:paraId="3E2469A0" w14:textId="77777777" w:rsidR="006A0AC2" w:rsidRDefault="006A0AC2" w:rsidP="00CF64D9">
      <w:pPr>
        <w:spacing w:after="0"/>
        <w:jc w:val="both"/>
        <w:rPr>
          <w:rFonts w:cstheme="minorHAnsi"/>
          <w:color w:val="000000" w:themeColor="text1"/>
        </w:rPr>
      </w:pPr>
    </w:p>
    <w:p w14:paraId="0D6372B5" w14:textId="12FE209C" w:rsidR="00100C84" w:rsidRPr="00100C84" w:rsidRDefault="00100C84" w:rsidP="00CF64D9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</w:t>
      </w:r>
      <w:r w:rsidR="002115EA">
        <w:rPr>
          <w:rFonts w:cstheme="minorHAnsi"/>
          <w:color w:val="000000" w:themeColor="text1"/>
        </w:rPr>
        <w:t xml:space="preserve"> further</w:t>
      </w:r>
      <w:r>
        <w:rPr>
          <w:rFonts w:cstheme="minorHAnsi"/>
          <w:color w:val="000000" w:themeColor="text1"/>
        </w:rPr>
        <w:t xml:space="preserve"> information/clarification please contact </w:t>
      </w:r>
      <w:hyperlink r:id="rId7" w:history="1">
        <w:r w:rsidR="00002A73" w:rsidRPr="004D45B8">
          <w:rPr>
            <w:rStyle w:val="Hyperlink"/>
            <w:sz w:val="24"/>
          </w:rPr>
          <w:t>timocin@spc.int</w:t>
        </w:r>
        <w:r w:rsidR="00002A73" w:rsidRPr="004D45B8">
          <w:rPr>
            <w:rStyle w:val="Hyperlink"/>
            <w:spacing w:val="53"/>
            <w:sz w:val="24"/>
          </w:rPr>
          <w:t xml:space="preserve"> </w:t>
        </w:r>
      </w:hyperlink>
      <w:r>
        <w:rPr>
          <w:rFonts w:cstheme="minorHAnsi"/>
          <w:color w:val="000000" w:themeColor="text1"/>
        </w:rPr>
        <w:t xml:space="preserve">. </w:t>
      </w:r>
    </w:p>
    <w:p w14:paraId="63A7E749" w14:textId="77777777" w:rsidR="000F685B" w:rsidRPr="00FB54E7" w:rsidRDefault="000F685B" w:rsidP="00CF64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F5441" w14:textId="549C165F" w:rsidR="00100C84" w:rsidRPr="00100C84" w:rsidRDefault="000F685B" w:rsidP="00CF64D9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B54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Date of 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extension</w:t>
      </w:r>
      <w:r w:rsidR="00100C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notice: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02A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29 November </w:t>
      </w:r>
      <w:r w:rsid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2021. </w:t>
      </w:r>
    </w:p>
    <w:p w14:paraId="0D19828C" w14:textId="77777777" w:rsidR="000F685B" w:rsidRPr="00FB54E7" w:rsidRDefault="000F685B" w:rsidP="000F685B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94BEE5" w14:textId="77777777" w:rsidR="000F685B" w:rsidRDefault="000F685B" w:rsidP="000F685B">
      <w:pPr>
        <w:rPr>
          <w:rFonts w:cstheme="minorHAnsi"/>
          <w:bCs/>
          <w:color w:val="000000" w:themeColor="text1"/>
        </w:rPr>
      </w:pPr>
    </w:p>
    <w:p w14:paraId="513E35E9" w14:textId="006C3B49" w:rsidR="000F685B" w:rsidRPr="000F685B" w:rsidRDefault="000F685B" w:rsidP="000F685B">
      <w:pPr>
        <w:pStyle w:val="Header"/>
        <w:tabs>
          <w:tab w:val="clear" w:pos="4513"/>
          <w:tab w:val="clear" w:pos="9026"/>
        </w:tabs>
        <w:spacing w:after="200" w:line="276" w:lineRule="auto"/>
        <w:sectPr w:rsidR="000F685B" w:rsidRPr="000F685B" w:rsidSect="000F685B">
          <w:head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F9B4B9C" w14:textId="0EB8F8F8" w:rsidR="00002A73" w:rsidRPr="00002A73" w:rsidRDefault="00002A73" w:rsidP="00002A73">
      <w:pPr>
        <w:tabs>
          <w:tab w:val="left" w:pos="3574"/>
        </w:tabs>
        <w:rPr>
          <w:rFonts w:cstheme="minorHAnsi"/>
        </w:rPr>
      </w:pPr>
    </w:p>
    <w:sectPr w:rsidR="00002A73" w:rsidRPr="00002A73" w:rsidSect="00684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FA7B" w14:textId="77777777" w:rsidR="00721E09" w:rsidRDefault="00721E09" w:rsidP="000659A2">
      <w:pPr>
        <w:spacing w:after="0" w:line="240" w:lineRule="auto"/>
      </w:pPr>
      <w:r>
        <w:separator/>
      </w:r>
    </w:p>
  </w:endnote>
  <w:endnote w:type="continuationSeparator" w:id="0">
    <w:p w14:paraId="00479142" w14:textId="77777777" w:rsidR="00721E09" w:rsidRDefault="00721E09" w:rsidP="0006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9748" w14:textId="77777777" w:rsidR="00721E09" w:rsidRDefault="00721E09" w:rsidP="000659A2">
      <w:pPr>
        <w:spacing w:after="0" w:line="240" w:lineRule="auto"/>
      </w:pPr>
      <w:r>
        <w:separator/>
      </w:r>
    </w:p>
  </w:footnote>
  <w:footnote w:type="continuationSeparator" w:id="0">
    <w:p w14:paraId="1504A82C" w14:textId="77777777" w:rsidR="00721E09" w:rsidRDefault="00721E09" w:rsidP="0006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1DA7" w14:textId="77777777" w:rsidR="000659A2" w:rsidRDefault="00682D62" w:rsidP="006E48E2">
    <w:pPr>
      <w:pStyle w:val="Header"/>
      <w:tabs>
        <w:tab w:val="clear" w:pos="4513"/>
        <w:tab w:val="clear" w:pos="9026"/>
        <w:tab w:val="left" w:pos="3348"/>
      </w:tabs>
      <w:jc w:val="center"/>
    </w:pPr>
    <w:r w:rsidRPr="00E332F5">
      <w:rPr>
        <w:rFonts w:ascii="Calibri" w:hAnsi="Calibri" w:cs="Calibri"/>
        <w:noProof/>
        <w:color w:val="000000"/>
        <w:lang w:eastAsia="en-AU"/>
      </w:rPr>
      <w:drawing>
        <wp:inline distT="0" distB="0" distL="0" distR="0" wp14:anchorId="0E85E99C" wp14:editId="425FBCE5">
          <wp:extent cx="2133600" cy="7131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2" r="3164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EA6F7B0"/>
    <w:lvl w:ilvl="0" w:tplc="BF606E68">
      <w:start w:val="1"/>
      <w:numFmt w:val="upperLetter"/>
      <w:lvlText w:val="%1)"/>
      <w:lvlJc w:val="right"/>
      <w:rPr>
        <w:rFonts w:ascii="Calibri" w:eastAsia="Calibri" w:hAnsi="Calibri" w:cs="Calibr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9E5DC9"/>
    <w:multiLevelType w:val="hybridMultilevel"/>
    <w:tmpl w:val="F1E2238C"/>
    <w:lvl w:ilvl="0" w:tplc="3A30B0E0">
      <w:start w:val="1"/>
      <w:numFmt w:val="decimal"/>
      <w:lvlText w:val="%1"/>
      <w:lvlJc w:val="left"/>
      <w:pPr>
        <w:ind w:left="754" w:hanging="360"/>
      </w:pPr>
      <w:rPr>
        <w:rFonts w:asciiTheme="minorHAnsi" w:eastAsiaTheme="minorHAnsi" w:hAnsiTheme="minorHAnsi" w:cstheme="minorHAnsi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61B492B"/>
    <w:multiLevelType w:val="multilevel"/>
    <w:tmpl w:val="7E305918"/>
    <w:lvl w:ilvl="0">
      <w:start w:val="10"/>
      <w:numFmt w:val="decimal"/>
      <w:lvlText w:val="%1"/>
      <w:lvlJc w:val="left"/>
      <w:pPr>
        <w:ind w:left="39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9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HAnsi" w:hint="default"/>
        <w:color w:val="000000" w:themeColor="text1"/>
      </w:rPr>
    </w:lvl>
  </w:abstractNum>
  <w:abstractNum w:abstractNumId="3" w15:restartNumberingAfterBreak="0">
    <w:nsid w:val="172341B3"/>
    <w:multiLevelType w:val="multilevel"/>
    <w:tmpl w:val="7F10270C"/>
    <w:lvl w:ilvl="0">
      <w:start w:val="11"/>
      <w:numFmt w:val="decimal"/>
      <w:lvlText w:val="%1"/>
      <w:lvlJc w:val="left"/>
      <w:pPr>
        <w:ind w:left="506" w:hanging="50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6" w:hanging="5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2A0723"/>
    <w:multiLevelType w:val="multilevel"/>
    <w:tmpl w:val="0C09001F"/>
    <w:numStyleLink w:val="Style2"/>
  </w:abstractNum>
  <w:abstractNum w:abstractNumId="5" w15:restartNumberingAfterBreak="0">
    <w:nsid w:val="26CA54B5"/>
    <w:multiLevelType w:val="multilevel"/>
    <w:tmpl w:val="EFC28482"/>
    <w:lvl w:ilvl="0">
      <w:start w:val="10"/>
      <w:numFmt w:val="decimal"/>
      <w:lvlText w:val="%1.0"/>
      <w:lvlJc w:val="left"/>
      <w:pPr>
        <w:ind w:left="39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1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inorHAnsi" w:eastAsiaTheme="minorHAnsi" w:hAnsiTheme="minorHAnsi" w:cstheme="minorHAnsi" w:hint="default"/>
        <w:color w:val="000000" w:themeColor="text1"/>
      </w:rPr>
    </w:lvl>
  </w:abstractNum>
  <w:abstractNum w:abstractNumId="6" w15:restartNumberingAfterBreak="0">
    <w:nsid w:val="2B9E7C0A"/>
    <w:multiLevelType w:val="multilevel"/>
    <w:tmpl w:val="62A6E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352320"/>
    <w:multiLevelType w:val="multilevel"/>
    <w:tmpl w:val="220A4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33F503D5"/>
    <w:multiLevelType w:val="hybridMultilevel"/>
    <w:tmpl w:val="9E06E870"/>
    <w:lvl w:ilvl="0" w:tplc="334C6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243DE"/>
    <w:multiLevelType w:val="hybridMultilevel"/>
    <w:tmpl w:val="558E98A0"/>
    <w:lvl w:ilvl="0" w:tplc="FDCAEA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618F5"/>
    <w:multiLevelType w:val="multilevel"/>
    <w:tmpl w:val="66C2B964"/>
    <w:lvl w:ilvl="0">
      <w:start w:val="1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CF50B52"/>
    <w:multiLevelType w:val="hybridMultilevel"/>
    <w:tmpl w:val="09FEAF26"/>
    <w:lvl w:ilvl="0" w:tplc="F1D87F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C3970"/>
    <w:multiLevelType w:val="multilevel"/>
    <w:tmpl w:val="8E586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13" w15:restartNumberingAfterBreak="0">
    <w:nsid w:val="515B450A"/>
    <w:multiLevelType w:val="hybridMultilevel"/>
    <w:tmpl w:val="4F944E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41567A"/>
    <w:multiLevelType w:val="multilevel"/>
    <w:tmpl w:val="908274B4"/>
    <w:lvl w:ilvl="0">
      <w:start w:val="1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517F3D"/>
    <w:multiLevelType w:val="hybridMultilevel"/>
    <w:tmpl w:val="9E64D558"/>
    <w:lvl w:ilvl="0" w:tplc="B6BAA9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048D4"/>
    <w:multiLevelType w:val="hybridMultilevel"/>
    <w:tmpl w:val="2F949246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912C4"/>
    <w:multiLevelType w:val="multilevel"/>
    <w:tmpl w:val="4EB2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18" w15:restartNumberingAfterBreak="0">
    <w:nsid w:val="618D245E"/>
    <w:multiLevelType w:val="hybridMultilevel"/>
    <w:tmpl w:val="4F88AEDA"/>
    <w:lvl w:ilvl="0" w:tplc="F7F4E6A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903FF9"/>
    <w:multiLevelType w:val="hybridMultilevel"/>
    <w:tmpl w:val="D0A877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223"/>
    <w:multiLevelType w:val="hybridMultilevel"/>
    <w:tmpl w:val="E072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71FA0"/>
    <w:multiLevelType w:val="multilevel"/>
    <w:tmpl w:val="F46680B2"/>
    <w:lvl w:ilvl="0">
      <w:start w:val="1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B07E88"/>
    <w:multiLevelType w:val="multilevel"/>
    <w:tmpl w:val="0C09001F"/>
    <w:styleLink w:val="Style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87B51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6"/>
  </w:num>
  <w:num w:numId="8">
    <w:abstractNumId w:val="21"/>
  </w:num>
  <w:num w:numId="9">
    <w:abstractNumId w:val="14"/>
  </w:num>
  <w:num w:numId="10">
    <w:abstractNumId w:val="10"/>
  </w:num>
  <w:num w:numId="11">
    <w:abstractNumId w:val="3"/>
  </w:num>
  <w:num w:numId="12">
    <w:abstractNumId w:val="7"/>
  </w:num>
  <w:num w:numId="13">
    <w:abstractNumId w:val="23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0"/>
  </w:num>
  <w:num w:numId="20">
    <w:abstractNumId w:val="13"/>
  </w:num>
  <w:num w:numId="21">
    <w:abstractNumId w:val="11"/>
  </w:num>
  <w:num w:numId="22">
    <w:abstractNumId w:val="6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C3"/>
    <w:rsid w:val="00002A73"/>
    <w:rsid w:val="00005BEA"/>
    <w:rsid w:val="000510E6"/>
    <w:rsid w:val="00051BCD"/>
    <w:rsid w:val="0005431A"/>
    <w:rsid w:val="00054F28"/>
    <w:rsid w:val="00062B2C"/>
    <w:rsid w:val="00064613"/>
    <w:rsid w:val="000659A2"/>
    <w:rsid w:val="000E2246"/>
    <w:rsid w:val="000F1BC3"/>
    <w:rsid w:val="000F685B"/>
    <w:rsid w:val="00100C84"/>
    <w:rsid w:val="00121424"/>
    <w:rsid w:val="0015231D"/>
    <w:rsid w:val="0015587F"/>
    <w:rsid w:val="001611FE"/>
    <w:rsid w:val="00202186"/>
    <w:rsid w:val="002115EA"/>
    <w:rsid w:val="00214535"/>
    <w:rsid w:val="00240136"/>
    <w:rsid w:val="00240852"/>
    <w:rsid w:val="002C12AB"/>
    <w:rsid w:val="002F5D7A"/>
    <w:rsid w:val="003438F1"/>
    <w:rsid w:val="0036745A"/>
    <w:rsid w:val="00381E9B"/>
    <w:rsid w:val="003F0946"/>
    <w:rsid w:val="003F184B"/>
    <w:rsid w:val="003F647E"/>
    <w:rsid w:val="00404A1E"/>
    <w:rsid w:val="0040702A"/>
    <w:rsid w:val="00490F24"/>
    <w:rsid w:val="0049685A"/>
    <w:rsid w:val="004B4B5F"/>
    <w:rsid w:val="004F366F"/>
    <w:rsid w:val="00533FE0"/>
    <w:rsid w:val="005362EA"/>
    <w:rsid w:val="00581543"/>
    <w:rsid w:val="00582413"/>
    <w:rsid w:val="005B3A81"/>
    <w:rsid w:val="005E00BE"/>
    <w:rsid w:val="00631A87"/>
    <w:rsid w:val="0065681A"/>
    <w:rsid w:val="00656B8E"/>
    <w:rsid w:val="00682D62"/>
    <w:rsid w:val="006846B3"/>
    <w:rsid w:val="006A0AC2"/>
    <w:rsid w:val="006B2EAE"/>
    <w:rsid w:val="006E48E2"/>
    <w:rsid w:val="006E5B71"/>
    <w:rsid w:val="00721E09"/>
    <w:rsid w:val="00735325"/>
    <w:rsid w:val="007902D0"/>
    <w:rsid w:val="007960CC"/>
    <w:rsid w:val="00836927"/>
    <w:rsid w:val="00841B8A"/>
    <w:rsid w:val="008475A3"/>
    <w:rsid w:val="008638A6"/>
    <w:rsid w:val="008855B0"/>
    <w:rsid w:val="008A00CB"/>
    <w:rsid w:val="00903326"/>
    <w:rsid w:val="00977224"/>
    <w:rsid w:val="009977D9"/>
    <w:rsid w:val="009B4105"/>
    <w:rsid w:val="009E5552"/>
    <w:rsid w:val="00A10720"/>
    <w:rsid w:val="00A21616"/>
    <w:rsid w:val="00A27457"/>
    <w:rsid w:val="00A33E57"/>
    <w:rsid w:val="00A53DD4"/>
    <w:rsid w:val="00AC01FB"/>
    <w:rsid w:val="00B63FA1"/>
    <w:rsid w:val="00B9689B"/>
    <w:rsid w:val="00BB5324"/>
    <w:rsid w:val="00BE6521"/>
    <w:rsid w:val="00C241C9"/>
    <w:rsid w:val="00C621C1"/>
    <w:rsid w:val="00CA66FB"/>
    <w:rsid w:val="00CF64D9"/>
    <w:rsid w:val="00D14D9D"/>
    <w:rsid w:val="00D4188C"/>
    <w:rsid w:val="00D864E4"/>
    <w:rsid w:val="00D93842"/>
    <w:rsid w:val="00DF0BD5"/>
    <w:rsid w:val="00E00E40"/>
    <w:rsid w:val="00E02C49"/>
    <w:rsid w:val="00E04567"/>
    <w:rsid w:val="00E31F54"/>
    <w:rsid w:val="00E407F0"/>
    <w:rsid w:val="00E57537"/>
    <w:rsid w:val="00ED71C7"/>
    <w:rsid w:val="00F2265B"/>
    <w:rsid w:val="00F553B7"/>
    <w:rsid w:val="00F93637"/>
    <w:rsid w:val="00F97F4C"/>
    <w:rsid w:val="00FB54E7"/>
    <w:rsid w:val="00FC124D"/>
    <w:rsid w:val="00FC15B5"/>
    <w:rsid w:val="00FD55F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B4A79"/>
  <w15:docId w15:val="{3BCE2304-F1B3-4819-A537-0FEC2F0E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B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B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A2"/>
  </w:style>
  <w:style w:type="paragraph" w:styleId="Footer">
    <w:name w:val="footer"/>
    <w:basedOn w:val="Normal"/>
    <w:link w:val="Foot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A2"/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Bullet List,List Paragraph Aktis,Bullet Points,Párrafo de lista"/>
    <w:basedOn w:val="Normal"/>
    <w:link w:val="ListParagraphChar"/>
    <w:uiPriority w:val="34"/>
    <w:qFormat/>
    <w:rsid w:val="003438F1"/>
    <w:pPr>
      <w:ind w:left="720"/>
      <w:contextualSpacing/>
    </w:pPr>
  </w:style>
  <w:style w:type="table" w:styleId="TableGrid">
    <w:name w:val="Table Grid"/>
    <w:basedOn w:val="TableNormal"/>
    <w:uiPriority w:val="59"/>
    <w:rsid w:val="00E407F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E407F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numbering" w:customStyle="1" w:styleId="Style2">
    <w:name w:val="Style2"/>
    <w:rsid w:val="00E407F0"/>
    <w:pPr>
      <w:numPr>
        <w:numId w:val="2"/>
      </w:numPr>
    </w:p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Bullet List Char"/>
    <w:link w:val="ListParagraph"/>
    <w:uiPriority w:val="34"/>
    <w:qFormat/>
    <w:locked/>
    <w:rsid w:val="004B4B5F"/>
  </w:style>
  <w:style w:type="paragraph" w:styleId="BodyText">
    <w:name w:val="Body Text"/>
    <w:basedOn w:val="Normal"/>
    <w:link w:val="BodyTextChar"/>
    <w:uiPriority w:val="99"/>
    <w:unhideWhenUsed/>
    <w:rsid w:val="0097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772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0E224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imocin@spc.int%2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11E23-265F-4BAE-97D7-5819875A7DD4}"/>
</file>

<file path=customXml/itemProps2.xml><?xml version="1.0" encoding="utf-8"?>
<ds:datastoreItem xmlns:ds="http://schemas.openxmlformats.org/officeDocument/2006/customXml" ds:itemID="{2BD49A18-40C1-4741-8150-620A77A849C6}"/>
</file>

<file path=customXml/itemProps3.xml><?xml version="1.0" encoding="utf-8"?>
<ds:datastoreItem xmlns:ds="http://schemas.openxmlformats.org/officeDocument/2006/customXml" ds:itemID="{12732BBB-50BE-44DE-BAAB-55B37E251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Akhilesh Prasad</dc:creator>
  <cp:lastModifiedBy>Sandhya Devi</cp:lastModifiedBy>
  <cp:revision>4</cp:revision>
  <cp:lastPrinted>2021-04-26T02:27:00Z</cp:lastPrinted>
  <dcterms:created xsi:type="dcterms:W3CDTF">2021-08-19T10:29:00Z</dcterms:created>
  <dcterms:modified xsi:type="dcterms:W3CDTF">2021-11-28T23:51:00Z</dcterms:modified>
</cp:coreProperties>
</file>