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1A0F" w14:textId="77777777" w:rsidR="000F1BC3" w:rsidRPr="00FB54E7" w:rsidRDefault="000659A2" w:rsidP="000659A2">
      <w:pPr>
        <w:tabs>
          <w:tab w:val="left" w:pos="5664"/>
        </w:tabs>
        <w:rPr>
          <w:rFonts w:cstheme="minorHAnsi"/>
          <w:color w:val="000000" w:themeColor="text1"/>
        </w:rPr>
      </w:pPr>
      <w:r w:rsidRPr="00FB54E7">
        <w:rPr>
          <w:rFonts w:cstheme="minorHAnsi"/>
          <w:color w:val="000000" w:themeColor="text1"/>
        </w:rPr>
        <w:tab/>
      </w:r>
    </w:p>
    <w:p w14:paraId="17B17207" w14:textId="72891906" w:rsidR="0015587F" w:rsidRDefault="0049685A" w:rsidP="00E04567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Notice of </w:t>
      </w:r>
      <w:r w:rsidR="006A0A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Extension </w:t>
      </w:r>
    </w:p>
    <w:p w14:paraId="0B87E4BC" w14:textId="225C5B40" w:rsidR="00FC124D" w:rsidRDefault="0015587F" w:rsidP="00E04567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1A6D63DB" w14:textId="77777777" w:rsidR="00FC124D" w:rsidRDefault="00FC124D" w:rsidP="00E04567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7DAAC4D6" w14:textId="0F294968" w:rsidR="00E04567" w:rsidRPr="00FB54E7" w:rsidRDefault="006A0AC2" w:rsidP="000D7249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0A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RFQ 21-</w:t>
      </w:r>
      <w:r w:rsidR="00002A7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270</w:t>
      </w:r>
      <w:r w:rsidRPr="006A0A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– </w:t>
      </w:r>
      <w:r w:rsidR="00002A7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Consultancy – Country Coordinator (Fiji) – Organic Learning Farms Network</w:t>
      </w:r>
    </w:p>
    <w:p w14:paraId="6770842D" w14:textId="22E6A631" w:rsidR="00051BCD" w:rsidRDefault="006E48E2" w:rsidP="00CF64D9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B54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</w:t>
      </w:r>
      <w:r w:rsidR="000F1BC3" w:rsidRPr="00FB54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Pacific Community hereby </w:t>
      </w:r>
      <w:r w:rsidR="00E04567" w:rsidRPr="00FB54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gives notice</w:t>
      </w:r>
      <w:r w:rsidR="000F1BC3" w:rsidRPr="00FB54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04567" w:rsidRPr="00FB54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that the</w:t>
      </w:r>
      <w:r w:rsidR="00051BC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A0A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submission deadline date </w:t>
      </w:r>
      <w:r w:rsidR="006A0AC2" w:rsidRPr="006A0A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for RFQ 21-</w:t>
      </w:r>
      <w:r w:rsidR="00002A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270</w:t>
      </w:r>
      <w:r w:rsidR="006A0AC2" w:rsidRPr="006A0A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- </w:t>
      </w:r>
      <w:r w:rsidR="00002A73" w:rsidRPr="00002A73">
        <w:rPr>
          <w:rFonts w:asciiTheme="minorHAnsi" w:hAnsiTheme="minorHAnsi" w:cstheme="minorHAnsi"/>
          <w:color w:val="000000" w:themeColor="text1"/>
          <w:sz w:val="22"/>
          <w:szCs w:val="22"/>
        </w:rPr>
        <w:t>Consultancy – Country Coordinator (Fiji) – Organic Learning Farms Network</w:t>
      </w:r>
      <w:r w:rsidR="00002A73" w:rsidRPr="006A0A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A0AC2" w:rsidRPr="006A0A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has been extended from </w:t>
      </w:r>
      <w:r w:rsidR="00B20D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="00002A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20D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December</w:t>
      </w:r>
      <w:r w:rsidR="006A0A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2021 to </w:t>
      </w:r>
      <w:r w:rsidR="00B20D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002A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December 2021</w:t>
      </w:r>
      <w:r w:rsidR="006A0A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4pm Fiji time. </w:t>
      </w:r>
    </w:p>
    <w:p w14:paraId="2222D5DB" w14:textId="77777777" w:rsidR="00051BCD" w:rsidRDefault="00051BCD" w:rsidP="00CF64D9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FC6E57A" w14:textId="78B11FF8" w:rsidR="00100C84" w:rsidRDefault="006A0AC2" w:rsidP="00CF64D9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All other terms and conditions remain unchanged. </w:t>
      </w:r>
    </w:p>
    <w:p w14:paraId="3E2469A0" w14:textId="77777777" w:rsidR="006A0AC2" w:rsidRDefault="006A0AC2" w:rsidP="00CF64D9">
      <w:pPr>
        <w:spacing w:after="0"/>
        <w:jc w:val="both"/>
        <w:rPr>
          <w:rFonts w:cstheme="minorHAnsi"/>
          <w:color w:val="000000" w:themeColor="text1"/>
        </w:rPr>
      </w:pPr>
    </w:p>
    <w:p w14:paraId="0D6372B5" w14:textId="12FE209C" w:rsidR="00100C84" w:rsidRPr="00100C84" w:rsidRDefault="00100C84" w:rsidP="00CF64D9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For</w:t>
      </w:r>
      <w:r w:rsidR="002115EA">
        <w:rPr>
          <w:rFonts w:cstheme="minorHAnsi"/>
          <w:color w:val="000000" w:themeColor="text1"/>
        </w:rPr>
        <w:t xml:space="preserve"> further</w:t>
      </w:r>
      <w:r>
        <w:rPr>
          <w:rFonts w:cstheme="minorHAnsi"/>
          <w:color w:val="000000" w:themeColor="text1"/>
        </w:rPr>
        <w:t xml:space="preserve"> information/clarification please contact </w:t>
      </w:r>
      <w:hyperlink r:id="rId10" w:history="1">
        <w:r w:rsidR="00002A73" w:rsidRPr="004D45B8">
          <w:rPr>
            <w:rStyle w:val="Hyperlink"/>
            <w:sz w:val="24"/>
          </w:rPr>
          <w:t>timocin@spc.int</w:t>
        </w:r>
        <w:r w:rsidR="00002A73" w:rsidRPr="004D45B8">
          <w:rPr>
            <w:rStyle w:val="Hyperlink"/>
            <w:spacing w:val="53"/>
            <w:sz w:val="24"/>
          </w:rPr>
          <w:t xml:space="preserve"> </w:t>
        </w:r>
      </w:hyperlink>
      <w:r>
        <w:rPr>
          <w:rFonts w:cstheme="minorHAnsi"/>
          <w:color w:val="000000" w:themeColor="text1"/>
        </w:rPr>
        <w:t xml:space="preserve">. </w:t>
      </w:r>
    </w:p>
    <w:p w14:paraId="63A7E749" w14:textId="77777777" w:rsidR="000F685B" w:rsidRPr="00FB54E7" w:rsidRDefault="000F685B" w:rsidP="00CF64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AF5441" w14:textId="08A49242" w:rsidR="00100C84" w:rsidRPr="00100C84" w:rsidRDefault="000F685B" w:rsidP="00CF64D9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B54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Date of </w:t>
      </w:r>
      <w:r w:rsidR="006A0A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extension</w:t>
      </w:r>
      <w:r w:rsidR="00100C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notice: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20DB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3 December </w:t>
      </w:r>
      <w:r w:rsidR="006A0AC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2021. </w:t>
      </w:r>
    </w:p>
    <w:p w14:paraId="0D19828C" w14:textId="77777777" w:rsidR="000F685B" w:rsidRPr="00FB54E7" w:rsidRDefault="000F685B" w:rsidP="000F685B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794BEE5" w14:textId="77777777" w:rsidR="000F685B" w:rsidRDefault="000F685B" w:rsidP="000F685B">
      <w:pPr>
        <w:rPr>
          <w:rFonts w:cstheme="minorHAnsi"/>
          <w:bCs/>
          <w:color w:val="000000" w:themeColor="text1"/>
        </w:rPr>
      </w:pPr>
    </w:p>
    <w:p w14:paraId="513E35E9" w14:textId="006C3B49" w:rsidR="000F685B" w:rsidRPr="000F685B" w:rsidRDefault="000F685B" w:rsidP="000F685B">
      <w:pPr>
        <w:pStyle w:val="Header"/>
        <w:tabs>
          <w:tab w:val="clear" w:pos="4513"/>
          <w:tab w:val="clear" w:pos="9026"/>
        </w:tabs>
        <w:spacing w:after="200" w:line="276" w:lineRule="auto"/>
        <w:sectPr w:rsidR="000F685B" w:rsidRPr="000F685B" w:rsidSect="000F685B">
          <w:head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F9B4B9C" w14:textId="0EB8F8F8" w:rsidR="00002A73" w:rsidRPr="00002A73" w:rsidRDefault="00002A73" w:rsidP="00002A73">
      <w:pPr>
        <w:tabs>
          <w:tab w:val="left" w:pos="3574"/>
        </w:tabs>
        <w:rPr>
          <w:rFonts w:cstheme="minorHAnsi"/>
        </w:rPr>
      </w:pPr>
    </w:p>
    <w:sectPr w:rsidR="00002A73" w:rsidRPr="00002A73" w:rsidSect="00684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A0AB" w14:textId="77777777" w:rsidR="00CF54FF" w:rsidRDefault="00CF54FF" w:rsidP="000659A2">
      <w:pPr>
        <w:spacing w:after="0" w:line="240" w:lineRule="auto"/>
      </w:pPr>
      <w:r>
        <w:separator/>
      </w:r>
    </w:p>
  </w:endnote>
  <w:endnote w:type="continuationSeparator" w:id="0">
    <w:p w14:paraId="5E027F11" w14:textId="77777777" w:rsidR="00CF54FF" w:rsidRDefault="00CF54FF" w:rsidP="0006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0FBA" w14:textId="77777777" w:rsidR="00CF54FF" w:rsidRDefault="00CF54FF" w:rsidP="000659A2">
      <w:pPr>
        <w:spacing w:after="0" w:line="240" w:lineRule="auto"/>
      </w:pPr>
      <w:r>
        <w:separator/>
      </w:r>
    </w:p>
  </w:footnote>
  <w:footnote w:type="continuationSeparator" w:id="0">
    <w:p w14:paraId="208EA803" w14:textId="77777777" w:rsidR="00CF54FF" w:rsidRDefault="00CF54FF" w:rsidP="0006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1DA7" w14:textId="77777777" w:rsidR="000659A2" w:rsidRDefault="00682D62" w:rsidP="006E48E2">
    <w:pPr>
      <w:pStyle w:val="Header"/>
      <w:tabs>
        <w:tab w:val="clear" w:pos="4513"/>
        <w:tab w:val="clear" w:pos="9026"/>
        <w:tab w:val="left" w:pos="3348"/>
      </w:tabs>
      <w:jc w:val="center"/>
    </w:pPr>
    <w:r w:rsidRPr="00E332F5">
      <w:rPr>
        <w:rFonts w:ascii="Calibri" w:hAnsi="Calibri" w:cs="Calibri"/>
        <w:noProof/>
        <w:color w:val="000000"/>
        <w:lang w:eastAsia="en-AU"/>
      </w:rPr>
      <w:drawing>
        <wp:inline distT="0" distB="0" distL="0" distR="0" wp14:anchorId="0E85E99C" wp14:editId="425FBCE5">
          <wp:extent cx="2133600" cy="71310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12" r="3164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EA6F7B0"/>
    <w:lvl w:ilvl="0" w:tplc="BF606E68">
      <w:start w:val="1"/>
      <w:numFmt w:val="upperLetter"/>
      <w:lvlText w:val="%1)"/>
      <w:lvlJc w:val="right"/>
      <w:rPr>
        <w:rFonts w:ascii="Calibri" w:eastAsia="Calibri" w:hAnsi="Calibri" w:cs="Calibr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9E5DC9"/>
    <w:multiLevelType w:val="hybridMultilevel"/>
    <w:tmpl w:val="F1E2238C"/>
    <w:lvl w:ilvl="0" w:tplc="3A30B0E0">
      <w:start w:val="1"/>
      <w:numFmt w:val="decimal"/>
      <w:lvlText w:val="%1"/>
      <w:lvlJc w:val="left"/>
      <w:pPr>
        <w:ind w:left="754" w:hanging="360"/>
      </w:pPr>
      <w:rPr>
        <w:rFonts w:asciiTheme="minorHAnsi" w:eastAsiaTheme="minorHAnsi" w:hAnsiTheme="minorHAnsi" w:cstheme="minorHAnsi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61B492B"/>
    <w:multiLevelType w:val="multilevel"/>
    <w:tmpl w:val="7E305918"/>
    <w:lvl w:ilvl="0">
      <w:start w:val="10"/>
      <w:numFmt w:val="decimal"/>
      <w:lvlText w:val="%1"/>
      <w:lvlJc w:val="left"/>
      <w:pPr>
        <w:ind w:left="394" w:hanging="394"/>
      </w:pPr>
      <w:rPr>
        <w:rFonts w:asciiTheme="minorHAnsi" w:eastAsiaTheme="minorHAnsi" w:hAnsiTheme="minorHAnsi" w:cstheme="minorHAns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94" w:hanging="394"/>
      </w:pPr>
      <w:rPr>
        <w:rFonts w:asciiTheme="minorHAnsi" w:eastAsiaTheme="minorHAnsi" w:hAnsiTheme="minorHAnsi" w:cstheme="minorHAns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HAns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HAns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HAns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HAns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HAns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HAns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HAnsi" w:hint="default"/>
        <w:color w:val="000000" w:themeColor="text1"/>
      </w:rPr>
    </w:lvl>
  </w:abstractNum>
  <w:abstractNum w:abstractNumId="3" w15:restartNumberingAfterBreak="0">
    <w:nsid w:val="172341B3"/>
    <w:multiLevelType w:val="multilevel"/>
    <w:tmpl w:val="7F10270C"/>
    <w:lvl w:ilvl="0">
      <w:start w:val="11"/>
      <w:numFmt w:val="decimal"/>
      <w:lvlText w:val="%1"/>
      <w:lvlJc w:val="left"/>
      <w:pPr>
        <w:ind w:left="506" w:hanging="50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6" w:hanging="5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2A0723"/>
    <w:multiLevelType w:val="multilevel"/>
    <w:tmpl w:val="0C09001F"/>
    <w:numStyleLink w:val="Style2"/>
  </w:abstractNum>
  <w:abstractNum w:abstractNumId="5" w15:restartNumberingAfterBreak="0">
    <w:nsid w:val="26CA54B5"/>
    <w:multiLevelType w:val="multilevel"/>
    <w:tmpl w:val="EFC28482"/>
    <w:lvl w:ilvl="0">
      <w:start w:val="10"/>
      <w:numFmt w:val="decimal"/>
      <w:lvlText w:val="%1.0"/>
      <w:lvlJc w:val="left"/>
      <w:pPr>
        <w:ind w:left="394" w:hanging="394"/>
      </w:pPr>
      <w:rPr>
        <w:rFonts w:asciiTheme="minorHAnsi" w:eastAsiaTheme="minorHAnsi" w:hAnsiTheme="minorHAnsi" w:cstheme="minorHAns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14" w:hanging="394"/>
      </w:pPr>
      <w:rPr>
        <w:rFonts w:asciiTheme="minorHAnsi" w:eastAsiaTheme="minorHAnsi" w:hAnsiTheme="minorHAnsi" w:cstheme="minorHAns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eastAsiaTheme="minorHAnsi" w:hAnsiTheme="minorHAnsi" w:cstheme="minorHAns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eastAsiaTheme="minorHAnsi" w:hAnsiTheme="minorHAnsi" w:cstheme="minorHAns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eastAsiaTheme="minorHAnsi" w:hAnsiTheme="minorHAnsi" w:cstheme="minorHAns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eastAsiaTheme="minorHAnsi" w:hAnsiTheme="minorHAnsi" w:cstheme="minorHAns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eastAsiaTheme="minorHAnsi" w:hAnsiTheme="minorHAnsi" w:cstheme="minorHAns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eastAsiaTheme="minorHAnsi" w:hAnsiTheme="minorHAnsi" w:cstheme="minorHAns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Theme="minorHAnsi" w:eastAsiaTheme="minorHAnsi" w:hAnsiTheme="minorHAnsi" w:cstheme="minorHAnsi" w:hint="default"/>
        <w:color w:val="000000" w:themeColor="text1"/>
      </w:rPr>
    </w:lvl>
  </w:abstractNum>
  <w:abstractNum w:abstractNumId="6" w15:restartNumberingAfterBreak="0">
    <w:nsid w:val="2B9E7C0A"/>
    <w:multiLevelType w:val="multilevel"/>
    <w:tmpl w:val="62A6E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352320"/>
    <w:multiLevelType w:val="multilevel"/>
    <w:tmpl w:val="220A4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33F503D5"/>
    <w:multiLevelType w:val="hybridMultilevel"/>
    <w:tmpl w:val="9E06E870"/>
    <w:lvl w:ilvl="0" w:tplc="334C6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243DE"/>
    <w:multiLevelType w:val="hybridMultilevel"/>
    <w:tmpl w:val="558E98A0"/>
    <w:lvl w:ilvl="0" w:tplc="FDCAEA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618F5"/>
    <w:multiLevelType w:val="multilevel"/>
    <w:tmpl w:val="66C2B964"/>
    <w:lvl w:ilvl="0">
      <w:start w:val="11"/>
      <w:numFmt w:val="decimal"/>
      <w:lvlText w:val="%1"/>
      <w:lvlJc w:val="left"/>
      <w:pPr>
        <w:ind w:left="394" w:hanging="39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4" w:hanging="3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CF50B52"/>
    <w:multiLevelType w:val="hybridMultilevel"/>
    <w:tmpl w:val="09FEAF26"/>
    <w:lvl w:ilvl="0" w:tplc="F1D87F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C3970"/>
    <w:multiLevelType w:val="multilevel"/>
    <w:tmpl w:val="8E586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</w:rPr>
    </w:lvl>
  </w:abstractNum>
  <w:abstractNum w:abstractNumId="13" w15:restartNumberingAfterBreak="0">
    <w:nsid w:val="515B450A"/>
    <w:multiLevelType w:val="hybridMultilevel"/>
    <w:tmpl w:val="4F944E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41567A"/>
    <w:multiLevelType w:val="multilevel"/>
    <w:tmpl w:val="908274B4"/>
    <w:lvl w:ilvl="0">
      <w:start w:val="11"/>
      <w:numFmt w:val="decimal"/>
      <w:lvlText w:val="%1"/>
      <w:lvlJc w:val="left"/>
      <w:pPr>
        <w:ind w:left="394" w:hanging="39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4" w:hanging="3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7517F3D"/>
    <w:multiLevelType w:val="hybridMultilevel"/>
    <w:tmpl w:val="9E64D558"/>
    <w:lvl w:ilvl="0" w:tplc="B6BAA9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048D4"/>
    <w:multiLevelType w:val="hybridMultilevel"/>
    <w:tmpl w:val="2F949246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912C4"/>
    <w:multiLevelType w:val="multilevel"/>
    <w:tmpl w:val="4EB27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18" w15:restartNumberingAfterBreak="0">
    <w:nsid w:val="618D245E"/>
    <w:multiLevelType w:val="hybridMultilevel"/>
    <w:tmpl w:val="4F88AEDA"/>
    <w:lvl w:ilvl="0" w:tplc="F7F4E6A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903FF9"/>
    <w:multiLevelType w:val="hybridMultilevel"/>
    <w:tmpl w:val="D0A877E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31223"/>
    <w:multiLevelType w:val="hybridMultilevel"/>
    <w:tmpl w:val="E072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71FA0"/>
    <w:multiLevelType w:val="multilevel"/>
    <w:tmpl w:val="F46680B2"/>
    <w:lvl w:ilvl="0">
      <w:start w:val="11"/>
      <w:numFmt w:val="decimal"/>
      <w:lvlText w:val="%1"/>
      <w:lvlJc w:val="left"/>
      <w:pPr>
        <w:ind w:left="394" w:hanging="39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4" w:hanging="3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B07E88"/>
    <w:multiLevelType w:val="multilevel"/>
    <w:tmpl w:val="0C09001F"/>
    <w:styleLink w:val="Style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87B510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16"/>
  </w:num>
  <w:num w:numId="8">
    <w:abstractNumId w:val="21"/>
  </w:num>
  <w:num w:numId="9">
    <w:abstractNumId w:val="14"/>
  </w:num>
  <w:num w:numId="10">
    <w:abstractNumId w:val="10"/>
  </w:num>
  <w:num w:numId="11">
    <w:abstractNumId w:val="3"/>
  </w:num>
  <w:num w:numId="12">
    <w:abstractNumId w:val="7"/>
  </w:num>
  <w:num w:numId="13">
    <w:abstractNumId w:val="23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0"/>
  </w:num>
  <w:num w:numId="20">
    <w:abstractNumId w:val="13"/>
  </w:num>
  <w:num w:numId="21">
    <w:abstractNumId w:val="11"/>
  </w:num>
  <w:num w:numId="22">
    <w:abstractNumId w:val="6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C3"/>
    <w:rsid w:val="00002A73"/>
    <w:rsid w:val="00005BEA"/>
    <w:rsid w:val="000510E6"/>
    <w:rsid w:val="00051BCD"/>
    <w:rsid w:val="0005431A"/>
    <w:rsid w:val="00054F28"/>
    <w:rsid w:val="00062B2C"/>
    <w:rsid w:val="00064613"/>
    <w:rsid w:val="000659A2"/>
    <w:rsid w:val="000D7249"/>
    <w:rsid w:val="000E2246"/>
    <w:rsid w:val="000F1BC3"/>
    <w:rsid w:val="000F685B"/>
    <w:rsid w:val="00100C84"/>
    <w:rsid w:val="00121424"/>
    <w:rsid w:val="0015231D"/>
    <w:rsid w:val="0015587F"/>
    <w:rsid w:val="001611FE"/>
    <w:rsid w:val="001C1D9A"/>
    <w:rsid w:val="00202186"/>
    <w:rsid w:val="002115EA"/>
    <w:rsid w:val="00214535"/>
    <w:rsid w:val="00240136"/>
    <w:rsid w:val="00240852"/>
    <w:rsid w:val="002C12AB"/>
    <w:rsid w:val="002F5D7A"/>
    <w:rsid w:val="003438F1"/>
    <w:rsid w:val="0036745A"/>
    <w:rsid w:val="00381E9B"/>
    <w:rsid w:val="003F0946"/>
    <w:rsid w:val="003F184B"/>
    <w:rsid w:val="003F647E"/>
    <w:rsid w:val="00404A1E"/>
    <w:rsid w:val="0040702A"/>
    <w:rsid w:val="00490F24"/>
    <w:rsid w:val="0049685A"/>
    <w:rsid w:val="004B4B5F"/>
    <w:rsid w:val="004F366F"/>
    <w:rsid w:val="00533FE0"/>
    <w:rsid w:val="005362EA"/>
    <w:rsid w:val="00581543"/>
    <w:rsid w:val="00582413"/>
    <w:rsid w:val="005B3A81"/>
    <w:rsid w:val="005E00BE"/>
    <w:rsid w:val="00631A87"/>
    <w:rsid w:val="0065681A"/>
    <w:rsid w:val="00656B8E"/>
    <w:rsid w:val="00682D62"/>
    <w:rsid w:val="006846B3"/>
    <w:rsid w:val="006A0AC2"/>
    <w:rsid w:val="006B2EAE"/>
    <w:rsid w:val="006E04B4"/>
    <w:rsid w:val="006E48E2"/>
    <w:rsid w:val="006E5B71"/>
    <w:rsid w:val="00721E09"/>
    <w:rsid w:val="00735325"/>
    <w:rsid w:val="007902D0"/>
    <w:rsid w:val="007960CC"/>
    <w:rsid w:val="00836927"/>
    <w:rsid w:val="00841B8A"/>
    <w:rsid w:val="008475A3"/>
    <w:rsid w:val="008638A6"/>
    <w:rsid w:val="008855B0"/>
    <w:rsid w:val="008A00CB"/>
    <w:rsid w:val="00903326"/>
    <w:rsid w:val="00955AC8"/>
    <w:rsid w:val="00977224"/>
    <w:rsid w:val="009977D9"/>
    <w:rsid w:val="009B4105"/>
    <w:rsid w:val="009E5552"/>
    <w:rsid w:val="00A10720"/>
    <w:rsid w:val="00A21616"/>
    <w:rsid w:val="00A27457"/>
    <w:rsid w:val="00A33E57"/>
    <w:rsid w:val="00A53DD4"/>
    <w:rsid w:val="00AC01FB"/>
    <w:rsid w:val="00B20DBD"/>
    <w:rsid w:val="00B63FA1"/>
    <w:rsid w:val="00B9689B"/>
    <w:rsid w:val="00BB5324"/>
    <w:rsid w:val="00BE6521"/>
    <w:rsid w:val="00C241C9"/>
    <w:rsid w:val="00C621C1"/>
    <w:rsid w:val="00CA66FB"/>
    <w:rsid w:val="00CF54FF"/>
    <w:rsid w:val="00CF64D9"/>
    <w:rsid w:val="00D14D9D"/>
    <w:rsid w:val="00D4188C"/>
    <w:rsid w:val="00D864E4"/>
    <w:rsid w:val="00D93842"/>
    <w:rsid w:val="00DF0BD5"/>
    <w:rsid w:val="00E00E40"/>
    <w:rsid w:val="00E02C49"/>
    <w:rsid w:val="00E04567"/>
    <w:rsid w:val="00E31F54"/>
    <w:rsid w:val="00E407F0"/>
    <w:rsid w:val="00E57537"/>
    <w:rsid w:val="00ED71C7"/>
    <w:rsid w:val="00F040D4"/>
    <w:rsid w:val="00F2265B"/>
    <w:rsid w:val="00F553B7"/>
    <w:rsid w:val="00F93637"/>
    <w:rsid w:val="00F97F4C"/>
    <w:rsid w:val="00FB54E7"/>
    <w:rsid w:val="00FC124D"/>
    <w:rsid w:val="00FC15B5"/>
    <w:rsid w:val="00FD55F4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B4A79"/>
  <w15:docId w15:val="{3BCE2304-F1B3-4819-A537-0FEC2F0E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B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B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A2"/>
  </w:style>
  <w:style w:type="paragraph" w:styleId="Footer">
    <w:name w:val="footer"/>
    <w:basedOn w:val="Normal"/>
    <w:link w:val="FooterChar"/>
    <w:uiPriority w:val="99"/>
    <w:unhideWhenUsed/>
    <w:rsid w:val="0006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A2"/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Bullet List,List Paragraph Aktis,Bullet Points,Párrafo de lista"/>
    <w:basedOn w:val="Normal"/>
    <w:link w:val="ListParagraphChar"/>
    <w:uiPriority w:val="34"/>
    <w:qFormat/>
    <w:rsid w:val="003438F1"/>
    <w:pPr>
      <w:ind w:left="720"/>
      <w:contextualSpacing/>
    </w:pPr>
  </w:style>
  <w:style w:type="table" w:styleId="TableGrid">
    <w:name w:val="Table Grid"/>
    <w:basedOn w:val="TableNormal"/>
    <w:uiPriority w:val="59"/>
    <w:rsid w:val="00E407F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E407F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numbering" w:customStyle="1" w:styleId="Style2">
    <w:name w:val="Style2"/>
    <w:rsid w:val="00E407F0"/>
    <w:pPr>
      <w:numPr>
        <w:numId w:val="2"/>
      </w:numPr>
    </w:p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Bullet List Char"/>
    <w:link w:val="ListParagraph"/>
    <w:uiPriority w:val="34"/>
    <w:qFormat/>
    <w:locked/>
    <w:rsid w:val="004B4B5F"/>
  </w:style>
  <w:style w:type="paragraph" w:styleId="BodyText">
    <w:name w:val="Body Text"/>
    <w:basedOn w:val="Normal"/>
    <w:link w:val="BodyTextChar"/>
    <w:uiPriority w:val="99"/>
    <w:unhideWhenUsed/>
    <w:rsid w:val="0097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772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0E224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imocin@spc.int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8A72D-E5C0-4B01-8FC3-09D13ACA8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4047EC-E678-403A-BDFB-03481B9C1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0201B-2328-434D-AE9D-5C9C289A63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Akhilesh Prasad</dc:creator>
  <cp:lastModifiedBy>Nanise Taufa</cp:lastModifiedBy>
  <cp:revision>2</cp:revision>
  <cp:lastPrinted>2021-04-26T02:27:00Z</cp:lastPrinted>
  <dcterms:created xsi:type="dcterms:W3CDTF">2021-12-06T04:17:00Z</dcterms:created>
  <dcterms:modified xsi:type="dcterms:W3CDTF">2021-12-06T04:17:00Z</dcterms:modified>
</cp:coreProperties>
</file>