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5CC4" w14:textId="77777777" w:rsidR="00361002" w:rsidRPr="00761AD3" w:rsidRDefault="00361002" w:rsidP="003610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609BD4" w14:textId="77777777" w:rsidR="00361002" w:rsidRPr="00761AD3" w:rsidRDefault="00361002" w:rsidP="003610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46D894" w14:textId="77777777" w:rsidR="00361002" w:rsidRPr="00761AD3" w:rsidRDefault="00361002" w:rsidP="003610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EF60F5" w14:textId="77777777" w:rsidR="00361002" w:rsidRPr="00761AD3" w:rsidRDefault="00361002" w:rsidP="00361002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right"/>
        <w:rPr>
          <w:rFonts w:asciiTheme="minorHAnsi" w:hAnsiTheme="minorHAnsi" w:cstheme="minorHAnsi"/>
          <w:b/>
          <w:sz w:val="22"/>
          <w:lang w:val="en-GB"/>
        </w:rPr>
      </w:pPr>
      <w:r w:rsidRPr="00761AD3">
        <w:rPr>
          <w:rFonts w:asciiTheme="minorHAnsi" w:hAnsiTheme="minorHAnsi" w:cstheme="minorHAnsi"/>
          <w:b/>
          <w:sz w:val="22"/>
          <w:lang w:val="en-GB"/>
        </w:rPr>
        <w:t>ANNEX V</w:t>
      </w:r>
    </w:p>
    <w:p w14:paraId="156783E1" w14:textId="77777777" w:rsidR="00361002" w:rsidRPr="00761AD3" w:rsidRDefault="00361002" w:rsidP="00361002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/>
          <w:sz w:val="26"/>
          <w:szCs w:val="26"/>
          <w:u w:val="single"/>
          <w:lang w:val="en-GB"/>
        </w:rPr>
      </w:pPr>
      <w:r w:rsidRPr="00761AD3">
        <w:rPr>
          <w:rFonts w:asciiTheme="minorHAnsi" w:hAnsiTheme="minorHAnsi" w:cstheme="minorHAnsi"/>
          <w:b/>
          <w:sz w:val="26"/>
          <w:szCs w:val="26"/>
          <w:u w:val="single"/>
          <w:lang w:val="en-GB"/>
        </w:rPr>
        <w:t>FINANCIAL PROPOSAL SUBMISSION FORM</w:t>
      </w:r>
    </w:p>
    <w:p w14:paraId="3F3AFF4B" w14:textId="77777777" w:rsidR="00361002" w:rsidRDefault="00361002" w:rsidP="00361002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Cs/>
          <w:i/>
          <w:iCs/>
          <w:szCs w:val="24"/>
          <w:u w:val="single"/>
          <w:lang w:val="en-GB"/>
        </w:rPr>
      </w:pPr>
      <w:r w:rsidRPr="00761AD3">
        <w:rPr>
          <w:rFonts w:asciiTheme="minorHAnsi" w:hAnsiTheme="minorHAnsi" w:cstheme="minorHAnsi"/>
          <w:bCs/>
          <w:i/>
          <w:iCs/>
          <w:szCs w:val="24"/>
          <w:u w:val="single"/>
          <w:lang w:val="en-GB"/>
        </w:rPr>
        <w:t>RFP21-1311 - FSM Energy Efficient Retrofitting Project</w:t>
      </w:r>
    </w:p>
    <w:p w14:paraId="5560AEB2" w14:textId="77777777" w:rsidR="00361002" w:rsidRPr="00761AD3" w:rsidRDefault="00361002" w:rsidP="00361002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Cs/>
          <w:i/>
          <w:iCs/>
          <w:sz w:val="26"/>
          <w:szCs w:val="26"/>
          <w:u w:val="single"/>
          <w:lang w:val="en-GB"/>
        </w:rPr>
      </w:pPr>
    </w:p>
    <w:p w14:paraId="791AC352" w14:textId="77777777" w:rsidR="00361002" w:rsidRPr="00761AD3" w:rsidRDefault="00361002" w:rsidP="00361002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12C406C5" w14:textId="77777777" w:rsidR="00361002" w:rsidRPr="00761AD3" w:rsidRDefault="00361002" w:rsidP="003610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446F4A" w14:textId="77777777" w:rsidR="00361002" w:rsidRPr="00761AD3" w:rsidRDefault="00361002" w:rsidP="003610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6E1472" w14:textId="77777777" w:rsidR="00361002" w:rsidRPr="00761AD3" w:rsidRDefault="00361002" w:rsidP="00361002">
      <w:pPr>
        <w:pStyle w:val="Paragraphedeliste"/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61AD3">
        <w:rPr>
          <w:rStyle w:val="fontstyle01"/>
        </w:rPr>
        <w:t xml:space="preserve">Proposal price (in numerals and in letters, in American dollars (USD). </w:t>
      </w:r>
      <w:r w:rsidRPr="00761AD3">
        <w:rPr>
          <w:rFonts w:asciiTheme="minorHAnsi" w:hAnsiTheme="minorHAnsi" w:cstheme="minorHAnsi"/>
          <w:snapToGrid w:val="0"/>
          <w:sz w:val="22"/>
          <w:szCs w:val="22"/>
        </w:rPr>
        <w:t>All costs indicated on the financial proposal should be inclusive of all applicable taxes.</w:t>
      </w:r>
    </w:p>
    <w:p w14:paraId="7313137B" w14:textId="77777777" w:rsidR="00361002" w:rsidRPr="00761AD3" w:rsidRDefault="00361002" w:rsidP="00361002">
      <w:pPr>
        <w:pStyle w:val="Paragraphedeliste"/>
        <w:spacing w:after="200"/>
        <w:ind w:left="144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DDF4D1F" w14:textId="77777777" w:rsidR="00361002" w:rsidRPr="00761AD3" w:rsidRDefault="00361002" w:rsidP="00361002">
      <w:pPr>
        <w:pStyle w:val="Paragraphedeliste"/>
        <w:numPr>
          <w:ilvl w:val="0"/>
          <w:numId w:val="1"/>
        </w:numPr>
        <w:spacing w:after="200"/>
        <w:jc w:val="both"/>
        <w:rPr>
          <w:rStyle w:val="fontstyle31"/>
          <w:rFonts w:asciiTheme="minorHAnsi" w:hAnsiTheme="minorHAnsi" w:cstheme="minorHAnsi"/>
          <w:snapToGrid w:val="0"/>
        </w:rPr>
      </w:pPr>
      <w:r w:rsidRPr="00761AD3">
        <w:rPr>
          <w:rStyle w:val="fontstyle31"/>
        </w:rPr>
        <w:t>Insert a table of unit costs and total costs for carrying out each operation with travel costs</w:t>
      </w:r>
      <w:r w:rsidRPr="00761A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61AD3">
        <w:rPr>
          <w:rStyle w:val="fontstyle31"/>
        </w:rPr>
        <w:t>included in the proposal.</w:t>
      </w:r>
    </w:p>
    <w:p w14:paraId="3A9E666B" w14:textId="77777777" w:rsidR="00361002" w:rsidRPr="00761AD3" w:rsidRDefault="00361002" w:rsidP="00361002">
      <w:pPr>
        <w:pStyle w:val="Paragraphedeliste"/>
        <w:spacing w:after="200"/>
        <w:ind w:left="144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9CBEDA3" w14:textId="77777777" w:rsidR="00361002" w:rsidRPr="00761AD3" w:rsidRDefault="00361002" w:rsidP="00361002">
      <w:pPr>
        <w:pStyle w:val="Paragraphedeliste"/>
        <w:numPr>
          <w:ilvl w:val="0"/>
          <w:numId w:val="1"/>
        </w:numPr>
        <w:spacing w:after="200"/>
        <w:jc w:val="both"/>
        <w:rPr>
          <w:rStyle w:val="fontstyle31"/>
          <w:rFonts w:asciiTheme="minorHAnsi" w:hAnsiTheme="minorHAnsi" w:cstheme="minorHAnsi"/>
          <w:snapToGrid w:val="0"/>
        </w:rPr>
      </w:pPr>
      <w:r w:rsidRPr="00761AD3">
        <w:rPr>
          <w:rStyle w:val="fontstyle31"/>
        </w:rPr>
        <w:t>Insert the payment distribution by instalment. An initial payment of no more than 20 % of the</w:t>
      </w:r>
      <w:r w:rsidRPr="00761A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61AD3">
        <w:rPr>
          <w:rStyle w:val="fontstyle31"/>
        </w:rPr>
        <w:t>total amount can be made on receipt of the inception report 1 week after the signing of the contract.</w:t>
      </w:r>
    </w:p>
    <w:p w14:paraId="4F686D17" w14:textId="77777777" w:rsidR="00361002" w:rsidRPr="00761AD3" w:rsidRDefault="00361002" w:rsidP="00361002">
      <w:pPr>
        <w:pStyle w:val="Paragraphedeliste"/>
        <w:spacing w:after="200"/>
        <w:ind w:left="1440"/>
        <w:jc w:val="both"/>
        <w:rPr>
          <w:rFonts w:asciiTheme="minorHAnsi" w:hAnsiTheme="minorHAnsi" w:cstheme="minorHAnsi"/>
          <w:snapToGrid w:val="0"/>
          <w:sz w:val="22"/>
          <w:szCs w:val="22"/>
        </w:rPr>
        <w:sectPr w:rsidR="00361002" w:rsidRPr="00761AD3" w:rsidSect="00A118C7">
          <w:pgSz w:w="11900" w:h="16840" w:code="9"/>
          <w:pgMar w:top="1440" w:right="1440" w:bottom="1440" w:left="1440" w:header="340" w:footer="1297" w:gutter="0"/>
          <w:cols w:space="708"/>
          <w:titlePg/>
          <w:docGrid w:linePitch="326"/>
        </w:sectPr>
      </w:pPr>
    </w:p>
    <w:p w14:paraId="02EE5DA2" w14:textId="77777777" w:rsidR="008A1CB3" w:rsidRPr="00361002" w:rsidRDefault="008A1CB3">
      <w:pPr>
        <w:rPr>
          <w:lang w:val="en-US"/>
        </w:rPr>
      </w:pPr>
    </w:p>
    <w:sectPr w:rsidR="008A1CB3" w:rsidRPr="0036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5EC"/>
    <w:multiLevelType w:val="hybridMultilevel"/>
    <w:tmpl w:val="56D45C3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B3"/>
    <w:rsid w:val="00361002"/>
    <w:rsid w:val="008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97E3E-F8B5-406A-A63E-179A09DA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61002"/>
    <w:rPr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6100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Bullet List,FooterText,Colorful List - Accent 11"/>
    <w:basedOn w:val="Normal"/>
    <w:link w:val="ParagraphedelisteCar"/>
    <w:uiPriority w:val="34"/>
    <w:qFormat/>
    <w:rsid w:val="00361002"/>
    <w:pPr>
      <w:ind w:left="720"/>
      <w:contextualSpacing/>
    </w:pPr>
    <w:rPr>
      <w:lang w:val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Bullet List Car"/>
    <w:link w:val="Paragraphedeliste"/>
    <w:uiPriority w:val="34"/>
    <w:locked/>
    <w:rsid w:val="0036100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ntstyle01">
    <w:name w:val="fontstyle01"/>
    <w:basedOn w:val="Policepardfaut"/>
    <w:rsid w:val="0036100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36100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Coulon</dc:creator>
  <cp:keywords/>
  <dc:description/>
  <cp:lastModifiedBy>Romina Coulon</cp:lastModifiedBy>
  <cp:revision>2</cp:revision>
  <dcterms:created xsi:type="dcterms:W3CDTF">2022-01-11T04:13:00Z</dcterms:created>
  <dcterms:modified xsi:type="dcterms:W3CDTF">2022-01-11T04:14:00Z</dcterms:modified>
</cp:coreProperties>
</file>