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69BA" w14:textId="2DDB29F1" w:rsidR="00BE7CBA" w:rsidRPr="00A4186F" w:rsidRDefault="00891245" w:rsidP="00891245">
      <w:pPr>
        <w:spacing w:line="276" w:lineRule="auto"/>
        <w:jc w:val="center"/>
        <w:rPr>
          <w:b/>
          <w:bCs/>
          <w:color w:val="767171" w:themeColor="background2" w:themeShade="80"/>
          <w:sz w:val="28"/>
          <w:szCs w:val="28"/>
        </w:rPr>
      </w:pPr>
      <w:r w:rsidRPr="00A4186F">
        <w:rPr>
          <w:b/>
          <w:bCs/>
          <w:color w:val="767171" w:themeColor="background2" w:themeShade="80"/>
          <w:sz w:val="28"/>
          <w:szCs w:val="28"/>
        </w:rPr>
        <w:t>Tonga GCCA+ SUPA Project: Remedial measures for Kanokupolu revetment</w:t>
      </w:r>
    </w:p>
    <w:p w14:paraId="3D04D4D7" w14:textId="0E1A6181" w:rsidR="00A4186F" w:rsidRPr="00891245" w:rsidRDefault="00A4186F" w:rsidP="0089124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Weekly Report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844"/>
        <w:gridCol w:w="2693"/>
        <w:gridCol w:w="2126"/>
        <w:gridCol w:w="1985"/>
        <w:gridCol w:w="1984"/>
      </w:tblGrid>
      <w:tr w:rsidR="00EE5154" w14:paraId="466E758B" w14:textId="40F70D16" w:rsidTr="00EE5154">
        <w:tc>
          <w:tcPr>
            <w:tcW w:w="1844" w:type="dxa"/>
            <w:shd w:val="clear" w:color="auto" w:fill="D9E2F3" w:themeFill="accent1" w:themeFillTint="33"/>
          </w:tcPr>
          <w:p w14:paraId="6F4E58B7" w14:textId="665E7BF7" w:rsidR="00EE5154" w:rsidRDefault="00EE5154" w:rsidP="00184B18">
            <w:r>
              <w:t>Project Name</w:t>
            </w:r>
          </w:p>
        </w:tc>
        <w:tc>
          <w:tcPr>
            <w:tcW w:w="2693" w:type="dxa"/>
          </w:tcPr>
          <w:p w14:paraId="2BAE62A9" w14:textId="097D5DEE" w:rsidR="00EE5154" w:rsidRDefault="00EE5154" w:rsidP="00184B18">
            <w:r>
              <w:t>Remedial measures for Kanokupolu revetment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5C0BC2BD" w14:textId="22A085F7" w:rsidR="00EE5154" w:rsidRDefault="00EE5154" w:rsidP="00184B18">
            <w:r>
              <w:t>Construction Supervisor Signature:</w:t>
            </w:r>
          </w:p>
        </w:tc>
        <w:tc>
          <w:tcPr>
            <w:tcW w:w="1985" w:type="dxa"/>
          </w:tcPr>
          <w:p w14:paraId="4A3AA23A" w14:textId="77777777" w:rsidR="00EE5154" w:rsidRDefault="00EE5154" w:rsidP="00184B18"/>
        </w:tc>
        <w:tc>
          <w:tcPr>
            <w:tcW w:w="1984" w:type="dxa"/>
          </w:tcPr>
          <w:p w14:paraId="60BDD5EA" w14:textId="77777777" w:rsidR="00EE5154" w:rsidRDefault="00EE5154" w:rsidP="00184B18"/>
        </w:tc>
      </w:tr>
      <w:tr w:rsidR="00EE5154" w14:paraId="2BB681F1" w14:textId="6DC45270" w:rsidTr="00EE5154">
        <w:tc>
          <w:tcPr>
            <w:tcW w:w="1844" w:type="dxa"/>
            <w:shd w:val="clear" w:color="auto" w:fill="D9E2F3" w:themeFill="accent1" w:themeFillTint="33"/>
          </w:tcPr>
          <w:p w14:paraId="16A0339C" w14:textId="59BFD085" w:rsidR="00EE5154" w:rsidRDefault="00EE5154" w:rsidP="00184B18">
            <w:r>
              <w:t>Contractor</w:t>
            </w:r>
          </w:p>
        </w:tc>
        <w:tc>
          <w:tcPr>
            <w:tcW w:w="2693" w:type="dxa"/>
          </w:tcPr>
          <w:p w14:paraId="1AE8A08C" w14:textId="77777777" w:rsidR="00EE5154" w:rsidRDefault="00EE5154" w:rsidP="00184B18"/>
        </w:tc>
        <w:tc>
          <w:tcPr>
            <w:tcW w:w="2126" w:type="dxa"/>
            <w:shd w:val="clear" w:color="auto" w:fill="D9E2F3" w:themeFill="accent1" w:themeFillTint="33"/>
          </w:tcPr>
          <w:p w14:paraId="6963C92A" w14:textId="034026C8" w:rsidR="00EE5154" w:rsidRDefault="00EE5154" w:rsidP="00184B18">
            <w:r>
              <w:t>National Coordinator Signature:</w:t>
            </w:r>
          </w:p>
        </w:tc>
        <w:tc>
          <w:tcPr>
            <w:tcW w:w="1985" w:type="dxa"/>
          </w:tcPr>
          <w:p w14:paraId="342933D7" w14:textId="750DBBDE" w:rsidR="00EE5154" w:rsidRDefault="00EE5154" w:rsidP="00184B18"/>
        </w:tc>
        <w:tc>
          <w:tcPr>
            <w:tcW w:w="1984" w:type="dxa"/>
          </w:tcPr>
          <w:p w14:paraId="1F9B8A20" w14:textId="7F20002F" w:rsidR="00EE5154" w:rsidRDefault="00EE5154" w:rsidP="00184B18"/>
        </w:tc>
      </w:tr>
      <w:tr w:rsidR="00EE5154" w14:paraId="019308C5" w14:textId="2D0EB5C8" w:rsidTr="00EE5154">
        <w:tc>
          <w:tcPr>
            <w:tcW w:w="1844" w:type="dxa"/>
            <w:shd w:val="clear" w:color="auto" w:fill="D9E2F3" w:themeFill="accent1" w:themeFillTint="33"/>
          </w:tcPr>
          <w:p w14:paraId="13A3D54B" w14:textId="391DFC13" w:rsidR="00EE5154" w:rsidRDefault="00EE5154" w:rsidP="00184B18">
            <w:r>
              <w:t>Mobilization Date</w:t>
            </w:r>
          </w:p>
        </w:tc>
        <w:tc>
          <w:tcPr>
            <w:tcW w:w="2693" w:type="dxa"/>
          </w:tcPr>
          <w:p w14:paraId="0F3A5074" w14:textId="77777777" w:rsidR="00EE5154" w:rsidRDefault="00EE5154" w:rsidP="00184B18"/>
        </w:tc>
        <w:tc>
          <w:tcPr>
            <w:tcW w:w="2126" w:type="dxa"/>
            <w:shd w:val="clear" w:color="auto" w:fill="D9E2F3" w:themeFill="accent1" w:themeFillTint="33"/>
          </w:tcPr>
          <w:p w14:paraId="4B2D1A14" w14:textId="4F1C7629" w:rsidR="00EE5154" w:rsidRDefault="00EE5154" w:rsidP="00184B18">
            <w:r>
              <w:t>SPC Engineer Signature:</w:t>
            </w:r>
          </w:p>
        </w:tc>
        <w:tc>
          <w:tcPr>
            <w:tcW w:w="1985" w:type="dxa"/>
          </w:tcPr>
          <w:p w14:paraId="1C4E43FD" w14:textId="6B56C26E" w:rsidR="00EE5154" w:rsidRDefault="00EE5154" w:rsidP="00184B18"/>
        </w:tc>
        <w:tc>
          <w:tcPr>
            <w:tcW w:w="1984" w:type="dxa"/>
          </w:tcPr>
          <w:p w14:paraId="2860906D" w14:textId="09B3FCAB" w:rsidR="00EE5154" w:rsidRDefault="00EE5154" w:rsidP="00184B18"/>
        </w:tc>
      </w:tr>
      <w:tr w:rsidR="00EE5154" w14:paraId="0498587E" w14:textId="1B91661D" w:rsidTr="00EE5154">
        <w:tc>
          <w:tcPr>
            <w:tcW w:w="1844" w:type="dxa"/>
            <w:shd w:val="clear" w:color="auto" w:fill="D9E2F3" w:themeFill="accent1" w:themeFillTint="33"/>
          </w:tcPr>
          <w:p w14:paraId="00C42877" w14:textId="1B976AFF" w:rsidR="00EE5154" w:rsidRDefault="00EE5154" w:rsidP="00184B18">
            <w:r>
              <w:t>Anticipated Completion Date</w:t>
            </w:r>
          </w:p>
        </w:tc>
        <w:tc>
          <w:tcPr>
            <w:tcW w:w="2693" w:type="dxa"/>
          </w:tcPr>
          <w:p w14:paraId="005107DF" w14:textId="281FAA86" w:rsidR="00EE5154" w:rsidRDefault="00EE5154" w:rsidP="00184B18">
            <w:r>
              <w:t>31</w:t>
            </w:r>
            <w:r w:rsidRPr="00CD1CE6">
              <w:rPr>
                <w:vertAlign w:val="superscript"/>
              </w:rPr>
              <w:t>st</w:t>
            </w:r>
            <w:r>
              <w:t xml:space="preserve"> March 2023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FA79C30" w14:textId="1487D707" w:rsidR="00EE5154" w:rsidRDefault="00EE5154" w:rsidP="00184B18">
            <w:r>
              <w:t>Overall Progress %</w:t>
            </w:r>
          </w:p>
        </w:tc>
        <w:tc>
          <w:tcPr>
            <w:tcW w:w="1985" w:type="dxa"/>
          </w:tcPr>
          <w:p w14:paraId="1C1FA20C" w14:textId="77777777" w:rsidR="00EE5154" w:rsidRDefault="00EE5154" w:rsidP="00184B18"/>
        </w:tc>
        <w:tc>
          <w:tcPr>
            <w:tcW w:w="1984" w:type="dxa"/>
          </w:tcPr>
          <w:p w14:paraId="34072913" w14:textId="77777777" w:rsidR="00EE5154" w:rsidRDefault="00EE5154" w:rsidP="00184B18"/>
        </w:tc>
      </w:tr>
      <w:tr w:rsidR="00EE5154" w14:paraId="4EA393CE" w14:textId="11BF7CC5" w:rsidTr="00EE5154">
        <w:tc>
          <w:tcPr>
            <w:tcW w:w="1844" w:type="dxa"/>
            <w:shd w:val="clear" w:color="auto" w:fill="D9E2F3" w:themeFill="accent1" w:themeFillTint="33"/>
          </w:tcPr>
          <w:p w14:paraId="63877ABD" w14:textId="6E4DA179" w:rsidR="00EE5154" w:rsidRDefault="00EE5154" w:rsidP="00184B18">
            <w:r>
              <w:t>Week Start Date</w:t>
            </w:r>
          </w:p>
        </w:tc>
        <w:tc>
          <w:tcPr>
            <w:tcW w:w="2693" w:type="dxa"/>
          </w:tcPr>
          <w:p w14:paraId="5F7CA1DD" w14:textId="77777777" w:rsidR="00EE5154" w:rsidRDefault="00EE5154" w:rsidP="00184B18"/>
        </w:tc>
        <w:tc>
          <w:tcPr>
            <w:tcW w:w="2126" w:type="dxa"/>
            <w:shd w:val="clear" w:color="auto" w:fill="D9E2F3" w:themeFill="accent1" w:themeFillTint="33"/>
          </w:tcPr>
          <w:p w14:paraId="4B5A8921" w14:textId="0895F70F" w:rsidR="00EE5154" w:rsidRDefault="00EE5154" w:rsidP="00184B18">
            <w:r>
              <w:t>Week End Date</w:t>
            </w:r>
          </w:p>
        </w:tc>
        <w:tc>
          <w:tcPr>
            <w:tcW w:w="1985" w:type="dxa"/>
          </w:tcPr>
          <w:p w14:paraId="6B4B9BC4" w14:textId="77777777" w:rsidR="00EE5154" w:rsidRDefault="00EE5154" w:rsidP="00184B18"/>
        </w:tc>
        <w:tc>
          <w:tcPr>
            <w:tcW w:w="1984" w:type="dxa"/>
          </w:tcPr>
          <w:p w14:paraId="7A225440" w14:textId="77777777" w:rsidR="00EE5154" w:rsidRDefault="00EE5154" w:rsidP="00184B18"/>
        </w:tc>
      </w:tr>
    </w:tbl>
    <w:p w14:paraId="425A80FC" w14:textId="7B19209A" w:rsidR="00891245" w:rsidRDefault="00891245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67"/>
        <w:gridCol w:w="2978"/>
        <w:gridCol w:w="2268"/>
        <w:gridCol w:w="4819"/>
      </w:tblGrid>
      <w:tr w:rsidR="00A4186F" w14:paraId="4074F190" w14:textId="77777777" w:rsidTr="00CD1CE6">
        <w:tc>
          <w:tcPr>
            <w:tcW w:w="567" w:type="dxa"/>
          </w:tcPr>
          <w:p w14:paraId="5F177856" w14:textId="017CC633" w:rsidR="00CD1CE6" w:rsidRPr="00CD1CE6" w:rsidRDefault="00CD1CE6" w:rsidP="00CD1CE6">
            <w:pPr>
              <w:jc w:val="center"/>
              <w:rPr>
                <w:b/>
                <w:bCs/>
              </w:rPr>
            </w:pPr>
            <w:r w:rsidRPr="00CD1CE6">
              <w:rPr>
                <w:b/>
                <w:bCs/>
              </w:rPr>
              <w:t>No.</w:t>
            </w:r>
          </w:p>
        </w:tc>
        <w:tc>
          <w:tcPr>
            <w:tcW w:w="2978" w:type="dxa"/>
          </w:tcPr>
          <w:p w14:paraId="22707454" w14:textId="1331CF3D" w:rsidR="00CD1CE6" w:rsidRPr="00CD1CE6" w:rsidRDefault="00CD1CE6" w:rsidP="00CD1CE6">
            <w:pPr>
              <w:jc w:val="center"/>
              <w:rPr>
                <w:b/>
                <w:bCs/>
              </w:rPr>
            </w:pPr>
            <w:r w:rsidRPr="00CD1CE6">
              <w:rPr>
                <w:b/>
                <w:bCs/>
              </w:rPr>
              <w:t>Construction Activity</w:t>
            </w:r>
          </w:p>
        </w:tc>
        <w:tc>
          <w:tcPr>
            <w:tcW w:w="2268" w:type="dxa"/>
          </w:tcPr>
          <w:p w14:paraId="4F2B825F" w14:textId="2D4FF289" w:rsidR="00CD1CE6" w:rsidRPr="00CD1CE6" w:rsidRDefault="00CD1CE6" w:rsidP="00CD1CE6">
            <w:pPr>
              <w:jc w:val="center"/>
              <w:rPr>
                <w:b/>
                <w:bCs/>
              </w:rPr>
            </w:pPr>
            <w:r w:rsidRPr="00CD1CE6">
              <w:rPr>
                <w:b/>
                <w:bCs/>
              </w:rPr>
              <w:t>Progress</w:t>
            </w:r>
          </w:p>
        </w:tc>
        <w:tc>
          <w:tcPr>
            <w:tcW w:w="4819" w:type="dxa"/>
          </w:tcPr>
          <w:p w14:paraId="533557C5" w14:textId="7D3A9BED" w:rsidR="00CD1CE6" w:rsidRPr="00CD1CE6" w:rsidRDefault="00CD1CE6" w:rsidP="00CD1CE6">
            <w:pPr>
              <w:jc w:val="center"/>
              <w:rPr>
                <w:b/>
                <w:bCs/>
              </w:rPr>
            </w:pPr>
            <w:r w:rsidRPr="00CD1CE6">
              <w:rPr>
                <w:b/>
                <w:bCs/>
              </w:rPr>
              <w:t>Photographs</w:t>
            </w:r>
          </w:p>
        </w:tc>
      </w:tr>
      <w:tr w:rsidR="00A4186F" w14:paraId="2D195054" w14:textId="77777777" w:rsidTr="00CD1CE6">
        <w:tc>
          <w:tcPr>
            <w:tcW w:w="567" w:type="dxa"/>
          </w:tcPr>
          <w:p w14:paraId="616408B6" w14:textId="77777777" w:rsidR="00CD1CE6" w:rsidRDefault="00CD1CE6"/>
        </w:tc>
        <w:tc>
          <w:tcPr>
            <w:tcW w:w="2978" w:type="dxa"/>
          </w:tcPr>
          <w:p w14:paraId="55AF216E" w14:textId="77777777" w:rsidR="00CD1CE6" w:rsidRDefault="00CD1CE6"/>
        </w:tc>
        <w:tc>
          <w:tcPr>
            <w:tcW w:w="2268" w:type="dxa"/>
          </w:tcPr>
          <w:p w14:paraId="3AA267B5" w14:textId="77777777" w:rsidR="00CD1CE6" w:rsidRDefault="00CD1CE6"/>
        </w:tc>
        <w:tc>
          <w:tcPr>
            <w:tcW w:w="4819" w:type="dxa"/>
          </w:tcPr>
          <w:p w14:paraId="03715011" w14:textId="77777777" w:rsidR="00CD1CE6" w:rsidRDefault="00CD1CE6"/>
        </w:tc>
      </w:tr>
      <w:tr w:rsidR="00A4186F" w14:paraId="4A6690A3" w14:textId="77777777" w:rsidTr="00CD1CE6">
        <w:tc>
          <w:tcPr>
            <w:tcW w:w="567" w:type="dxa"/>
          </w:tcPr>
          <w:p w14:paraId="3F2B6A2D" w14:textId="77777777" w:rsidR="00CD1CE6" w:rsidRDefault="00CD1CE6"/>
        </w:tc>
        <w:tc>
          <w:tcPr>
            <w:tcW w:w="2978" w:type="dxa"/>
          </w:tcPr>
          <w:p w14:paraId="7F951B02" w14:textId="77777777" w:rsidR="00CD1CE6" w:rsidRDefault="00CD1CE6"/>
        </w:tc>
        <w:tc>
          <w:tcPr>
            <w:tcW w:w="2268" w:type="dxa"/>
          </w:tcPr>
          <w:p w14:paraId="163A13B1" w14:textId="77777777" w:rsidR="00CD1CE6" w:rsidRDefault="00CD1CE6"/>
        </w:tc>
        <w:tc>
          <w:tcPr>
            <w:tcW w:w="4819" w:type="dxa"/>
          </w:tcPr>
          <w:p w14:paraId="4D12196F" w14:textId="77777777" w:rsidR="00CD1CE6" w:rsidRDefault="00CD1CE6"/>
        </w:tc>
      </w:tr>
    </w:tbl>
    <w:p w14:paraId="0E04A8FD" w14:textId="6F183341" w:rsidR="00CD1CE6" w:rsidRDefault="00CD1CE6"/>
    <w:p w14:paraId="0E733B61" w14:textId="5AFDC895" w:rsidR="00A4186F" w:rsidRDefault="00A4186F">
      <w:r>
        <w:t>Attach, as an annex, minute of any site meetings conducted during the week.</w:t>
      </w:r>
    </w:p>
    <w:sectPr w:rsidR="00A4186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1C133" w14:textId="77777777" w:rsidR="00BF67B4" w:rsidRDefault="00BF67B4" w:rsidP="00891245">
      <w:pPr>
        <w:spacing w:after="0" w:line="240" w:lineRule="auto"/>
      </w:pPr>
      <w:r>
        <w:separator/>
      </w:r>
    </w:p>
  </w:endnote>
  <w:endnote w:type="continuationSeparator" w:id="0">
    <w:p w14:paraId="043FB65D" w14:textId="77777777" w:rsidR="00BF67B4" w:rsidRDefault="00BF67B4" w:rsidP="0089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A3DA4" w14:textId="77777777" w:rsidR="00BF67B4" w:rsidRDefault="00BF67B4" w:rsidP="00891245">
      <w:pPr>
        <w:spacing w:after="0" w:line="240" w:lineRule="auto"/>
      </w:pPr>
      <w:r>
        <w:separator/>
      </w:r>
    </w:p>
  </w:footnote>
  <w:footnote w:type="continuationSeparator" w:id="0">
    <w:p w14:paraId="673A98BE" w14:textId="77777777" w:rsidR="00BF67B4" w:rsidRDefault="00BF67B4" w:rsidP="00891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FCC9" w14:textId="52109576" w:rsidR="00891245" w:rsidRDefault="0089124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42B2FF" wp14:editId="0D68BCDA">
          <wp:simplePos x="0" y="0"/>
          <wp:positionH relativeFrom="column">
            <wp:posOffset>5202783</wp:posOffset>
          </wp:positionH>
          <wp:positionV relativeFrom="paragraph">
            <wp:posOffset>-263905</wp:posOffset>
          </wp:positionV>
          <wp:extent cx="467360" cy="576580"/>
          <wp:effectExtent l="0" t="0" r="8890" b="0"/>
          <wp:wrapTight wrapText="bothSides">
            <wp:wrapPolygon edited="0">
              <wp:start x="7043" y="0"/>
              <wp:lineTo x="0" y="714"/>
              <wp:lineTo x="0" y="18555"/>
              <wp:lineTo x="9685" y="20696"/>
              <wp:lineTo x="13207" y="20696"/>
              <wp:lineTo x="21130" y="18555"/>
              <wp:lineTo x="21130" y="714"/>
              <wp:lineTo x="15848" y="0"/>
              <wp:lineTo x="7043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06" b="-10430"/>
                  <a:stretch/>
                </pic:blipFill>
                <pic:spPr bwMode="auto">
                  <a:xfrm flipH="1">
                    <a:off x="0" y="0"/>
                    <a:ext cx="467360" cy="576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BCB0C9C" wp14:editId="1E0582C2">
          <wp:simplePos x="0" y="0"/>
          <wp:positionH relativeFrom="column">
            <wp:posOffset>2757435</wp:posOffset>
          </wp:positionH>
          <wp:positionV relativeFrom="paragraph">
            <wp:posOffset>-176035</wp:posOffset>
          </wp:positionV>
          <wp:extent cx="894840" cy="384212"/>
          <wp:effectExtent l="0" t="0" r="635" b="0"/>
          <wp:wrapTight wrapText="bothSides">
            <wp:wrapPolygon edited="0">
              <wp:start x="0" y="0"/>
              <wp:lineTo x="0" y="20350"/>
              <wp:lineTo x="21155" y="20350"/>
              <wp:lineTo x="21155" y="0"/>
              <wp:lineTo x="0" y="0"/>
            </wp:wrapPolygon>
          </wp:wrapTight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8" t="17435" r="6394" b="18380"/>
                  <a:stretch/>
                </pic:blipFill>
                <pic:spPr bwMode="auto">
                  <a:xfrm>
                    <a:off x="0" y="0"/>
                    <a:ext cx="894840" cy="3842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A84871B" wp14:editId="63363A8B">
          <wp:simplePos x="0" y="0"/>
          <wp:positionH relativeFrom="margin">
            <wp:posOffset>-29339</wp:posOffset>
          </wp:positionH>
          <wp:positionV relativeFrom="paragraph">
            <wp:posOffset>-190703</wp:posOffset>
          </wp:positionV>
          <wp:extent cx="1628140" cy="407035"/>
          <wp:effectExtent l="0" t="0" r="0" b="0"/>
          <wp:wrapTight wrapText="bothSides">
            <wp:wrapPolygon edited="0">
              <wp:start x="0" y="0"/>
              <wp:lineTo x="0" y="20218"/>
              <wp:lineTo x="21229" y="20218"/>
              <wp:lineTo x="21229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3" t="22922" r="8602" b="22555"/>
                  <a:stretch/>
                </pic:blipFill>
                <pic:spPr bwMode="auto">
                  <a:xfrm>
                    <a:off x="0" y="0"/>
                    <a:ext cx="1628140" cy="407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45"/>
    <w:rsid w:val="00184B18"/>
    <w:rsid w:val="0025611A"/>
    <w:rsid w:val="002D3012"/>
    <w:rsid w:val="00364AC4"/>
    <w:rsid w:val="00460CD9"/>
    <w:rsid w:val="00521465"/>
    <w:rsid w:val="00891245"/>
    <w:rsid w:val="00A4186F"/>
    <w:rsid w:val="00B94C91"/>
    <w:rsid w:val="00BF67B4"/>
    <w:rsid w:val="00C844F4"/>
    <w:rsid w:val="00CD1CE6"/>
    <w:rsid w:val="00D52B78"/>
    <w:rsid w:val="00E4688B"/>
    <w:rsid w:val="00E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19D67"/>
  <w15:chartTrackingRefBased/>
  <w15:docId w15:val="{710CB64B-12EA-41BE-AEB6-36C6F514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245"/>
  </w:style>
  <w:style w:type="paragraph" w:styleId="Footer">
    <w:name w:val="footer"/>
    <w:basedOn w:val="Normal"/>
    <w:link w:val="FooterChar"/>
    <w:uiPriority w:val="99"/>
    <w:unhideWhenUsed/>
    <w:rsid w:val="00891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245"/>
  </w:style>
  <w:style w:type="table" w:styleId="TableGrid">
    <w:name w:val="Table Grid"/>
    <w:basedOn w:val="TableNormal"/>
    <w:uiPriority w:val="39"/>
    <w:rsid w:val="0089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Titilia Rabuatoka</dc:creator>
  <cp:keywords/>
  <dc:description/>
  <cp:lastModifiedBy>Titilia Rabuatoka</cp:lastModifiedBy>
  <cp:revision>5</cp:revision>
  <dcterms:created xsi:type="dcterms:W3CDTF">2022-05-05T03:16:00Z</dcterms:created>
  <dcterms:modified xsi:type="dcterms:W3CDTF">2022-05-24T23:20:00Z</dcterms:modified>
</cp:coreProperties>
</file>