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6B9A" w14:textId="77777777" w:rsidR="00653FCD" w:rsidRPr="00653FCD" w:rsidRDefault="00653FCD" w:rsidP="00653FCD">
      <w:pPr>
        <w:keepNext/>
        <w:spacing w:line="360" w:lineRule="auto"/>
        <w:outlineLvl w:val="0"/>
        <w:rPr>
          <w:rFonts w:ascii="Calibri" w:hAnsi="Calibri" w:cs="Calibri"/>
          <w:b/>
          <w:kern w:val="28"/>
          <w:sz w:val="28"/>
          <w:szCs w:val="28"/>
        </w:rPr>
      </w:pPr>
      <w:bookmarkStart w:id="0" w:name="_Toc106799438"/>
      <w:r w:rsidRPr="00653FCD">
        <w:rPr>
          <w:rFonts w:ascii="Calibri" w:hAnsi="Calibri" w:cs="Calibri"/>
          <w:b/>
          <w:kern w:val="28"/>
          <w:sz w:val="28"/>
          <w:szCs w:val="28"/>
        </w:rPr>
        <w:t>Annex 5:  FINANCIAL PROPOSAL SUBMISSION FORM</w:t>
      </w:r>
      <w:bookmarkEnd w:id="0"/>
      <w:r w:rsidRPr="00653FCD">
        <w:rPr>
          <w:rFonts w:ascii="Calibri" w:hAnsi="Calibri" w:cs="Calibri"/>
          <w:b/>
          <w:kern w:val="28"/>
          <w:sz w:val="28"/>
          <w:szCs w:val="28"/>
        </w:rPr>
        <w:t xml:space="preserve"> </w:t>
      </w:r>
    </w:p>
    <w:bookmarkStart w:id="1" w:name="_Hlk99450111" w:displacedByCustomXml="next"/>
    <w:sdt>
      <w:sdtPr>
        <w:rPr>
          <w:rFonts w:ascii="Calibri" w:hAnsi="Calibri" w:cs="Calibri"/>
          <w:lang w:val="en-AU"/>
        </w:rPr>
        <w:alias w:val="insert financial proposal form completed"/>
        <w:tag w:val="insert financial proposal form completed"/>
        <w:id w:val="-1565791053"/>
        <w:placeholder>
          <w:docPart w:val="9D46E416F7D544C39F246ECF5919F33C"/>
        </w:placeholder>
        <w15:color w:val="FF0000"/>
      </w:sdtPr>
      <w:sdtContent>
        <w:p w14:paraId="1826AC31" w14:textId="77777777" w:rsidR="00653FCD" w:rsidRPr="00653FCD" w:rsidRDefault="00653FCD" w:rsidP="00653FCD">
          <w:pPr>
            <w:widowControl/>
            <w:numPr>
              <w:ilvl w:val="0"/>
              <w:numId w:val="7"/>
            </w:numPr>
            <w:spacing w:after="200" w:line="240" w:lineRule="auto"/>
            <w:ind w:right="0"/>
            <w:contextualSpacing/>
            <w:rPr>
              <w:rFonts w:ascii="Calibri" w:hAnsi="Calibri" w:cs="Calibri"/>
              <w:snapToGrid w:val="0"/>
            </w:rPr>
          </w:pPr>
          <w:r w:rsidRPr="00653FCD">
            <w:rPr>
              <w:rFonts w:ascii="Calibri" w:hAnsi="Calibri" w:cs="Calibri"/>
              <w:snapToGrid w:val="0"/>
            </w:rPr>
            <w:t xml:space="preserve">All costs indicated on the financial proposal should be in Euros and inclusive of all applicable taxes. </w:t>
          </w:r>
        </w:p>
        <w:p w14:paraId="1EA8A4F3" w14:textId="77777777" w:rsidR="00653FCD" w:rsidRPr="00653FCD" w:rsidRDefault="00653FCD" w:rsidP="00653FCD">
          <w:pPr>
            <w:widowControl/>
            <w:numPr>
              <w:ilvl w:val="0"/>
              <w:numId w:val="7"/>
            </w:numPr>
            <w:spacing w:after="200"/>
            <w:ind w:right="0"/>
            <w:rPr>
              <w:rFonts w:ascii="Calibri" w:hAnsi="Calibri" w:cs="Calibri"/>
            </w:rPr>
          </w:pPr>
          <w:r w:rsidRPr="00653FCD">
            <w:rPr>
              <w:rFonts w:ascii="Calibri" w:hAnsi="Calibri" w:cs="Calibri"/>
              <w:snapToGrid w:val="0"/>
            </w:rPr>
            <w:t xml:space="preserve">The format shown below should be used in preparing the price schedule. </w:t>
          </w:r>
        </w:p>
        <w:tbl>
          <w:tblPr>
            <w:tblW w:w="989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815"/>
            <w:gridCol w:w="5080"/>
          </w:tblGrid>
          <w:tr w:rsidR="00653FCD" w:rsidRPr="00653FCD" w14:paraId="06B86849" w14:textId="77777777" w:rsidTr="00653FCD">
            <w:trPr>
              <w:cantSplit/>
            </w:trPr>
            <w:tc>
              <w:tcPr>
                <w:tcW w:w="4815" w:type="dxa"/>
                <w:shd w:val="clear" w:color="auto" w:fill="9CC2E5"/>
              </w:tcPr>
              <w:p w14:paraId="46CCCD40" w14:textId="77777777" w:rsidR="00653FCD" w:rsidRPr="00653FCD" w:rsidRDefault="00653FCD" w:rsidP="00653FCD">
                <w:pPr>
                  <w:spacing w:before="60" w:after="60"/>
                  <w:rPr>
                    <w:rFonts w:ascii="Calibri" w:hAnsi="Calibri" w:cs="Calibri"/>
                    <w:b/>
                  </w:rPr>
                </w:pPr>
              </w:p>
            </w:tc>
            <w:tc>
              <w:tcPr>
                <w:tcW w:w="5080" w:type="dxa"/>
                <w:shd w:val="clear" w:color="auto" w:fill="9CC2E5"/>
              </w:tcPr>
              <w:p w14:paraId="39EAFB53" w14:textId="77777777" w:rsidR="00653FCD" w:rsidRPr="00653FCD" w:rsidRDefault="00653FCD" w:rsidP="00653FCD">
                <w:pPr>
                  <w:spacing w:before="60" w:after="60"/>
                  <w:rPr>
                    <w:rFonts w:ascii="Calibri" w:hAnsi="Calibri" w:cs="Calibri"/>
                    <w:b/>
                  </w:rPr>
                </w:pPr>
                <w:r w:rsidRPr="00653FCD">
                  <w:rPr>
                    <w:rFonts w:ascii="Calibri" w:hAnsi="Calibri" w:cs="Calibri"/>
                    <w:b/>
                  </w:rPr>
                  <w:t xml:space="preserve"> (Amount in Euros)</w:t>
                </w:r>
              </w:p>
            </w:tc>
          </w:tr>
          <w:tr w:rsidR="00653FCD" w:rsidRPr="00653FCD" w14:paraId="582E2B7E" w14:textId="77777777" w:rsidTr="0086020B">
            <w:trPr>
              <w:cantSplit/>
              <w:trHeight w:val="363"/>
            </w:trPr>
            <w:tc>
              <w:tcPr>
                <w:tcW w:w="4815" w:type="dxa"/>
                <w:hideMark/>
              </w:tcPr>
              <w:p w14:paraId="6B8576C8" w14:textId="77777777" w:rsidR="00653FCD" w:rsidRPr="00653FCD" w:rsidRDefault="00653FCD" w:rsidP="00653FCD">
                <w:pPr>
                  <w:spacing w:before="60" w:after="60"/>
                  <w:rPr>
                    <w:rFonts w:ascii="Calibri" w:hAnsi="Calibri" w:cs="Calibri"/>
                    <w:i/>
                  </w:rPr>
                </w:pPr>
                <w:r w:rsidRPr="00653FCD">
                  <w:rPr>
                    <w:rFonts w:ascii="Calibri" w:hAnsi="Calibri" w:cs="Calibri"/>
                  </w:rPr>
                  <w:t xml:space="preserve">Professional fees related to the Terms of Reference </w:t>
                </w:r>
              </w:p>
            </w:tc>
            <w:tc>
              <w:tcPr>
                <w:tcW w:w="5080" w:type="dxa"/>
              </w:tcPr>
              <w:p w14:paraId="7A2AD4AF" w14:textId="77777777" w:rsidR="00653FCD" w:rsidRPr="00653FCD" w:rsidRDefault="00653FCD" w:rsidP="00653FCD">
                <w:pPr>
                  <w:spacing w:before="60" w:after="60"/>
                  <w:rPr>
                    <w:rFonts w:ascii="Calibri" w:hAnsi="Calibri" w:cs="Calibri"/>
                    <w:b/>
                  </w:rPr>
                </w:pPr>
              </w:p>
            </w:tc>
          </w:tr>
          <w:tr w:rsidR="00653FCD" w:rsidRPr="00653FCD" w14:paraId="37E6E10E" w14:textId="77777777" w:rsidTr="0086020B">
            <w:trPr>
              <w:cantSplit/>
              <w:trHeight w:val="417"/>
            </w:trPr>
            <w:tc>
              <w:tcPr>
                <w:tcW w:w="4815" w:type="dxa"/>
              </w:tcPr>
              <w:p w14:paraId="7E476C97" w14:textId="77777777" w:rsidR="00653FCD" w:rsidRPr="00653FCD" w:rsidRDefault="00653FCD" w:rsidP="00653FCD">
                <w:pPr>
                  <w:spacing w:before="60" w:after="60"/>
                  <w:rPr>
                    <w:rFonts w:ascii="Calibri" w:hAnsi="Calibri" w:cs="Calibri"/>
                  </w:rPr>
                </w:pPr>
                <w:r w:rsidRPr="00653FCD">
                  <w:rPr>
                    <w:rFonts w:ascii="Calibri" w:hAnsi="Calibri" w:cs="Calibri"/>
                  </w:rPr>
                  <w:t>Other related costs</w:t>
                </w:r>
              </w:p>
            </w:tc>
            <w:tc>
              <w:tcPr>
                <w:tcW w:w="5080" w:type="dxa"/>
              </w:tcPr>
              <w:p w14:paraId="151DEBAC" w14:textId="77777777" w:rsidR="00653FCD" w:rsidRPr="00653FCD" w:rsidRDefault="00653FCD" w:rsidP="00653FCD">
                <w:pPr>
                  <w:spacing w:before="60" w:after="60"/>
                  <w:rPr>
                    <w:rFonts w:ascii="Calibri" w:hAnsi="Calibri" w:cs="Calibri"/>
                    <w:b/>
                  </w:rPr>
                </w:pPr>
              </w:p>
            </w:tc>
          </w:tr>
          <w:tr w:rsidR="00653FCD" w:rsidRPr="00653FCD" w14:paraId="06237E4F" w14:textId="77777777" w:rsidTr="0086020B">
            <w:trPr>
              <w:cantSplit/>
              <w:trHeight w:val="565"/>
            </w:trPr>
            <w:tc>
              <w:tcPr>
                <w:tcW w:w="4815" w:type="dxa"/>
              </w:tcPr>
              <w:p w14:paraId="2F549913" w14:textId="77777777" w:rsidR="00653FCD" w:rsidRPr="00653FCD" w:rsidRDefault="00653FCD" w:rsidP="00653FCD">
                <w:pPr>
                  <w:spacing w:before="60" w:after="60"/>
                  <w:rPr>
                    <w:rFonts w:ascii="Calibri" w:hAnsi="Calibri" w:cs="Calibri"/>
                    <w:b/>
                  </w:rPr>
                </w:pPr>
                <w:r w:rsidRPr="00653FCD">
                  <w:rPr>
                    <w:rFonts w:ascii="Calibri" w:hAnsi="Calibri" w:cs="Calibri"/>
                    <w:b/>
                  </w:rPr>
                  <w:t>TOTAL</w:t>
                </w:r>
              </w:p>
            </w:tc>
            <w:tc>
              <w:tcPr>
                <w:tcW w:w="5080" w:type="dxa"/>
              </w:tcPr>
              <w:p w14:paraId="5B813036" w14:textId="77777777" w:rsidR="00653FCD" w:rsidRPr="00653FCD" w:rsidRDefault="00653FCD" w:rsidP="00653FCD">
                <w:pPr>
                  <w:spacing w:before="60" w:after="60"/>
                  <w:rPr>
                    <w:rFonts w:ascii="Calibri" w:hAnsi="Calibri" w:cs="Calibri"/>
                    <w:b/>
                  </w:rPr>
                </w:pPr>
              </w:p>
            </w:tc>
          </w:tr>
        </w:tbl>
        <w:p w14:paraId="1AB14563" w14:textId="77777777" w:rsidR="00653FCD" w:rsidRPr="00653FCD" w:rsidRDefault="00653FCD" w:rsidP="00653FCD">
          <w:pPr>
            <w:rPr>
              <w:rFonts w:ascii="Calibri" w:hAnsi="Calibri" w:cs="Calibri"/>
              <w:lang w:val="en-AU"/>
            </w:rPr>
          </w:pPr>
        </w:p>
      </w:sdtContent>
    </w:sdt>
    <w:bookmarkEnd w:id="1" w:displacedByCustomXml="prev"/>
    <w:p w14:paraId="1DBFB2A5" w14:textId="77777777" w:rsidR="00653FCD" w:rsidRPr="00653FCD" w:rsidRDefault="00653FCD" w:rsidP="00653FCD">
      <w:pPr>
        <w:rPr>
          <w:rFonts w:ascii="Calibri" w:hAnsi="Calibri" w:cs="Calibri"/>
          <w:lang w:val="en-AU"/>
        </w:rPr>
      </w:pPr>
    </w:p>
    <w:tbl>
      <w:tblPr>
        <w:tblStyle w:val="Grilledutableau1"/>
        <w:tblW w:w="97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653FCD" w:rsidRPr="00653FCD" w14:paraId="5BFFB94D" w14:textId="77777777" w:rsidTr="00653FCD">
        <w:tc>
          <w:tcPr>
            <w:tcW w:w="9776" w:type="dxa"/>
          </w:tcPr>
          <w:p w14:paraId="5E3528F3" w14:textId="77777777" w:rsidR="00653FCD" w:rsidRPr="00653FCD" w:rsidRDefault="00653FCD" w:rsidP="00653FCD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653FCD">
              <w:rPr>
                <w:rFonts w:ascii="Calibri" w:hAnsi="Calibri" w:cs="Calibri"/>
                <w:b/>
                <w:bCs/>
              </w:rPr>
              <w:t xml:space="preserve">For the Bidder: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832029754"/>
                <w:placeholder>
                  <w:docPart w:val="5784D0DA42F64EAD91F59DCFFD6EA95B"/>
                </w:placeholder>
                <w:showingPlcHdr/>
                <w15:color w:val="FFFF99"/>
              </w:sdtPr>
              <w:sdtContent>
                <w:r w:rsidRPr="00653FCD">
                  <w:rPr>
                    <w:rFonts w:ascii="Calibri" w:hAnsi="Calibri" w:cs="Calibri"/>
                    <w:i/>
                    <w:iCs/>
                    <w:color w:val="808080"/>
                  </w:rPr>
                  <w:t>[insert name of the company]</w:t>
                </w:r>
              </w:sdtContent>
            </w:sdt>
          </w:p>
          <w:p w14:paraId="3870D748" w14:textId="77777777" w:rsidR="00653FCD" w:rsidRPr="00653FCD" w:rsidRDefault="00653FCD" w:rsidP="00653FCD">
            <w:pPr>
              <w:spacing w:after="0"/>
              <w:rPr>
                <w:rFonts w:ascii="Calibri" w:hAnsi="Calibri" w:cs="Calibri"/>
              </w:rPr>
            </w:pPr>
          </w:p>
        </w:tc>
      </w:tr>
      <w:tr w:rsidR="00653FCD" w:rsidRPr="00653FCD" w14:paraId="07BB5B6B" w14:textId="77777777" w:rsidTr="00653FCD">
        <w:tc>
          <w:tcPr>
            <w:tcW w:w="9776" w:type="dxa"/>
            <w:shd w:val="clear" w:color="auto" w:fill="F2F2F2"/>
          </w:tcPr>
          <w:sdt>
            <w:sdtPr>
              <w:rPr>
                <w:rFonts w:ascii="Calibri" w:hAnsi="Calibri" w:cs="Calibri"/>
              </w:rPr>
              <w:id w:val="1259098067"/>
              <w:placeholder>
                <w:docPart w:val="761424CB2175462391191E124917389A"/>
              </w:placeholder>
              <w15:color w:val="FFFF99"/>
            </w:sdtPr>
            <w:sdtContent>
              <w:p w14:paraId="7C749822" w14:textId="77777777" w:rsidR="00653FCD" w:rsidRPr="00653FCD" w:rsidRDefault="00653FCD" w:rsidP="00653FCD">
                <w:pPr>
                  <w:spacing w:after="0"/>
                  <w:rPr>
                    <w:rFonts w:ascii="Calibri" w:hAnsi="Calibri" w:cs="Calibri"/>
                  </w:rPr>
                </w:pPr>
                <w:r w:rsidRPr="00653FCD">
                  <w:rPr>
                    <w:rFonts w:ascii="Calibri" w:hAnsi="Calibri" w:cs="Calibri"/>
                  </w:rPr>
                  <w:t>Signature:</w:t>
                </w:r>
              </w:p>
              <w:p w14:paraId="1FFD5667" w14:textId="77777777" w:rsidR="00653FCD" w:rsidRPr="00653FCD" w:rsidRDefault="00653FCD" w:rsidP="00653FCD">
                <w:pPr>
                  <w:spacing w:after="0"/>
                  <w:rPr>
                    <w:rFonts w:ascii="Calibri" w:hAnsi="Calibri" w:cs="Calibri"/>
                  </w:rPr>
                </w:pPr>
              </w:p>
              <w:p w14:paraId="54E85F3F" w14:textId="77777777" w:rsidR="00653FCD" w:rsidRPr="00653FCD" w:rsidRDefault="00653FCD" w:rsidP="00653FCD">
                <w:pPr>
                  <w:spacing w:after="0"/>
                  <w:rPr>
                    <w:rFonts w:ascii="Calibri" w:hAnsi="Calibri" w:cs="Calibri"/>
                  </w:rPr>
                </w:pPr>
              </w:p>
              <w:p w14:paraId="719AC5B5" w14:textId="77777777" w:rsidR="00653FCD" w:rsidRPr="00653FCD" w:rsidRDefault="00653FCD" w:rsidP="00653FCD">
                <w:pPr>
                  <w:spacing w:after="0"/>
                  <w:rPr>
                    <w:rFonts w:ascii="Calibri" w:hAnsi="Calibri" w:cs="Calibri"/>
                  </w:rPr>
                </w:pPr>
              </w:p>
              <w:p w14:paraId="599F9814" w14:textId="77777777" w:rsidR="00653FCD" w:rsidRPr="00653FCD" w:rsidRDefault="00653FCD" w:rsidP="00653FCD">
                <w:pPr>
                  <w:spacing w:after="0"/>
                  <w:rPr>
                    <w:rFonts w:ascii="Calibri" w:hAnsi="Calibri" w:cs="Calibri"/>
                  </w:rPr>
                </w:pPr>
              </w:p>
              <w:p w14:paraId="5A9A23B0" w14:textId="77777777" w:rsidR="00653FCD" w:rsidRPr="00653FCD" w:rsidRDefault="00653FCD" w:rsidP="00653FCD">
                <w:pPr>
                  <w:spacing w:after="0"/>
                  <w:rPr>
                    <w:rFonts w:ascii="Calibri" w:hAnsi="Calibri" w:cs="Calibri"/>
                  </w:rPr>
                </w:pPr>
              </w:p>
            </w:sdtContent>
          </w:sdt>
          <w:p w14:paraId="6657EA68" w14:textId="77777777" w:rsidR="00653FCD" w:rsidRPr="00653FCD" w:rsidRDefault="00653FCD" w:rsidP="00653FCD">
            <w:pPr>
              <w:spacing w:after="0"/>
              <w:rPr>
                <w:rFonts w:ascii="Calibri" w:hAnsi="Calibri" w:cs="Calibri"/>
              </w:rPr>
            </w:pPr>
            <w:r w:rsidRPr="00653FCD">
              <w:rPr>
                <w:rFonts w:ascii="Calibri" w:hAnsi="Calibri" w:cs="Calibri"/>
              </w:rPr>
              <w:t xml:space="preserve">Name of the representative: </w:t>
            </w:r>
            <w:sdt>
              <w:sdtPr>
                <w:rPr>
                  <w:rFonts w:ascii="Calibri" w:hAnsi="Calibri" w:cs="Calibri"/>
                </w:rPr>
                <w:id w:val="-1514905720"/>
                <w:placeholder>
                  <w:docPart w:val="7F37CE3B3BCD467D85752C6AEFDB58F0"/>
                </w:placeholder>
                <w:showingPlcHdr/>
                <w15:color w:val="FFFF99"/>
              </w:sdtPr>
              <w:sdtEndPr>
                <w:rPr>
                  <w:b/>
                  <w:bCs/>
                </w:rPr>
              </w:sdtEndPr>
              <w:sdtContent>
                <w:r w:rsidRPr="00653FCD">
                  <w:rPr>
                    <w:rFonts w:ascii="Calibri" w:hAnsi="Calibri" w:cs="Calibri"/>
                    <w:i/>
                    <w:iCs/>
                    <w:color w:val="808080"/>
                  </w:rPr>
                  <w:t>[insert name of the representative]</w:t>
                </w:r>
              </w:sdtContent>
            </w:sdt>
          </w:p>
          <w:p w14:paraId="55C87EF5" w14:textId="77777777" w:rsidR="00653FCD" w:rsidRPr="00653FCD" w:rsidRDefault="00653FCD" w:rsidP="00653FCD">
            <w:pPr>
              <w:spacing w:after="0"/>
              <w:rPr>
                <w:rFonts w:ascii="Calibri" w:hAnsi="Calibri" w:cs="Calibri"/>
                <w:color w:val="808080"/>
              </w:rPr>
            </w:pPr>
            <w:r w:rsidRPr="00653FC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Fonts w:ascii="Calibri" w:hAnsi="Calibri" w:cs="Calibri"/>
                </w:rPr>
                <w:id w:val="884600201"/>
                <w:placeholder>
                  <w:docPart w:val="BF8B1C9651EF4762A671DBC397702731"/>
                </w:placeholder>
                <w:showingPlcHdr/>
                <w15:color w:val="FFFF99"/>
              </w:sdtPr>
              <w:sdtEndPr>
                <w:rPr>
                  <w:b/>
                  <w:bCs/>
                </w:rPr>
              </w:sdtEndPr>
              <w:sdtContent>
                <w:r w:rsidRPr="00653FCD">
                  <w:rPr>
                    <w:rFonts w:ascii="Calibri" w:hAnsi="Calibri" w:cs="Calibri"/>
                    <w:i/>
                    <w:iCs/>
                    <w:color w:val="808080"/>
                  </w:rPr>
                  <w:t>[insert Title of the representative]</w:t>
                </w:r>
              </w:sdtContent>
            </w:sdt>
          </w:p>
        </w:tc>
      </w:tr>
      <w:tr w:rsidR="00653FCD" w:rsidRPr="00653FCD" w14:paraId="00F86FCD" w14:textId="77777777" w:rsidTr="00653FCD">
        <w:trPr>
          <w:trHeight w:val="580"/>
        </w:trPr>
        <w:tc>
          <w:tcPr>
            <w:tcW w:w="9776" w:type="dxa"/>
            <w:shd w:val="clear" w:color="auto" w:fill="F2F2F2"/>
          </w:tcPr>
          <w:p w14:paraId="39AEC641" w14:textId="77777777" w:rsidR="00653FCD" w:rsidRPr="00653FCD" w:rsidRDefault="00653FCD" w:rsidP="00653FCD">
            <w:pPr>
              <w:spacing w:after="0"/>
              <w:rPr>
                <w:rFonts w:ascii="Calibri" w:hAnsi="Calibri" w:cs="Calibri"/>
              </w:rPr>
            </w:pPr>
            <w:r w:rsidRPr="00653FCD">
              <w:rPr>
                <w:rFonts w:ascii="Calibri" w:hAnsi="Calibri" w:cs="Calibri"/>
              </w:rPr>
              <w:t xml:space="preserve">Date: </w:t>
            </w:r>
            <w:sdt>
              <w:sdtPr>
                <w:rPr>
                  <w:rFonts w:ascii="Calibri" w:hAnsi="Calibri" w:cs="Calibri"/>
                </w:rPr>
                <w:id w:val="526997244"/>
                <w:placeholder>
                  <w:docPart w:val="CA896A7921F44DE6A237284A2EEAB045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653FCD">
                  <w:rPr>
                    <w:rFonts w:ascii="Calibri" w:hAnsi="Calibri" w:cs="Calibri"/>
                    <w:i/>
                    <w:iCs/>
                    <w:color w:val="808080"/>
                  </w:rPr>
                  <w:t>[Click or tap to enter a date]</w:t>
                </w:r>
              </w:sdtContent>
            </w:sdt>
          </w:p>
        </w:tc>
      </w:tr>
    </w:tbl>
    <w:p w14:paraId="55E5CA30" w14:textId="77777777" w:rsidR="00653FCD" w:rsidRPr="00653FCD" w:rsidRDefault="00653FCD" w:rsidP="00653FCD">
      <w:pPr>
        <w:rPr>
          <w:rFonts w:ascii="Calibri" w:hAnsi="Calibri" w:cs="Calibri"/>
        </w:rPr>
      </w:pPr>
    </w:p>
    <w:p w14:paraId="57071901" w14:textId="77777777" w:rsidR="00C178A6" w:rsidRPr="00653FCD" w:rsidRDefault="00653FCD" w:rsidP="00653FCD"/>
    <w:sectPr w:rsidR="00C178A6" w:rsidRPr="00653F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C81FF" w14:textId="77777777" w:rsidR="00EB6671" w:rsidRDefault="00EB6671" w:rsidP="00EB6671">
      <w:pPr>
        <w:spacing w:after="0" w:line="240" w:lineRule="auto"/>
      </w:pPr>
      <w:r>
        <w:separator/>
      </w:r>
    </w:p>
  </w:endnote>
  <w:endnote w:type="continuationSeparator" w:id="0">
    <w:p w14:paraId="744ED363" w14:textId="77777777" w:rsidR="00EB6671" w:rsidRDefault="00EB6671" w:rsidP="00EB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003EB" w14:textId="77777777" w:rsidR="00EB6671" w:rsidRDefault="00EB6671" w:rsidP="00EB6671">
      <w:pPr>
        <w:spacing w:after="0" w:line="240" w:lineRule="auto"/>
      </w:pPr>
      <w:r>
        <w:separator/>
      </w:r>
    </w:p>
  </w:footnote>
  <w:footnote w:type="continuationSeparator" w:id="0">
    <w:p w14:paraId="3301ABCA" w14:textId="77777777" w:rsidR="00EB6671" w:rsidRDefault="00EB6671" w:rsidP="00EB6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515E" w14:textId="77777777" w:rsidR="00EB6671" w:rsidRDefault="00EB6671" w:rsidP="00EB6671">
    <w:pPr>
      <w:pStyle w:val="En-tte"/>
      <w:jc w:val="right"/>
    </w:pPr>
  </w:p>
  <w:p w14:paraId="087113F4" w14:textId="26DE2D8D" w:rsidR="00EB6671" w:rsidRDefault="00EB6671" w:rsidP="00EB6671">
    <w:pPr>
      <w:pStyle w:val="En-tte"/>
      <w:jc w:val="right"/>
    </w:pPr>
    <w:r w:rsidRPr="00EB6671">
      <w:t>RFP 22-4213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D1520"/>
    <w:multiLevelType w:val="hybridMultilevel"/>
    <w:tmpl w:val="3F2A92E6"/>
    <w:lvl w:ilvl="0" w:tplc="2F3ED0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F6879"/>
    <w:multiLevelType w:val="hybridMultilevel"/>
    <w:tmpl w:val="7C38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419D5"/>
    <w:multiLevelType w:val="hybridMultilevel"/>
    <w:tmpl w:val="D0D4052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752310332">
    <w:abstractNumId w:val="0"/>
  </w:num>
  <w:num w:numId="2" w16cid:durableId="76025139">
    <w:abstractNumId w:val="5"/>
  </w:num>
  <w:num w:numId="3" w16cid:durableId="109670875">
    <w:abstractNumId w:val="3"/>
  </w:num>
  <w:num w:numId="4" w16cid:durableId="871111791">
    <w:abstractNumId w:val="2"/>
  </w:num>
  <w:num w:numId="5" w16cid:durableId="129714834">
    <w:abstractNumId w:val="4"/>
  </w:num>
  <w:num w:numId="6" w16cid:durableId="172500760">
    <w:abstractNumId w:val="6"/>
  </w:num>
  <w:num w:numId="7" w16cid:durableId="3698864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71"/>
    <w:rsid w:val="00035AFF"/>
    <w:rsid w:val="00415C45"/>
    <w:rsid w:val="00653FCD"/>
    <w:rsid w:val="006C08FB"/>
    <w:rsid w:val="007562D5"/>
    <w:rsid w:val="00956082"/>
    <w:rsid w:val="0096596C"/>
    <w:rsid w:val="00A93A39"/>
    <w:rsid w:val="00AA4B10"/>
    <w:rsid w:val="00AB1C4B"/>
    <w:rsid w:val="00AC0BFE"/>
    <w:rsid w:val="00CC64F1"/>
    <w:rsid w:val="00E4172B"/>
    <w:rsid w:val="00E8365C"/>
    <w:rsid w:val="00EB6671"/>
    <w:rsid w:val="00E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8628"/>
  <w15:chartTrackingRefBased/>
  <w15:docId w15:val="{B1B93A52-2EBE-436E-9D68-C2BE733F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671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EB6671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B66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B66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6671"/>
    <w:rPr>
      <w:rFonts w:eastAsia="Times New Roman" w:cstheme="minorHAnsi"/>
      <w:b/>
      <w:kern w:val="28"/>
      <w:sz w:val="28"/>
      <w:szCs w:val="28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EB6671"/>
    <w:rPr>
      <w:rFonts w:asciiTheme="majorHAnsi" w:eastAsiaTheme="majorEastAsia" w:hAnsiTheme="majorHAnsi" w:cstheme="majorBidi"/>
      <w:color w:val="1F3763" w:themeColor="accent1" w:themeShade="7F"/>
      <w:sz w:val="32"/>
      <w:szCs w:val="32"/>
      <w:lang w:val="en-GB"/>
    </w:rPr>
  </w:style>
  <w:style w:type="character" w:customStyle="1" w:styleId="Titre5Car">
    <w:name w:val="Titre 5 Car"/>
    <w:basedOn w:val="Policepardfaut"/>
    <w:link w:val="Titre5"/>
    <w:uiPriority w:val="9"/>
    <w:rsid w:val="00EB667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EB6671"/>
    <w:pPr>
      <w:ind w:right="3401"/>
    </w:pPr>
  </w:style>
  <w:style w:type="character" w:styleId="Textedelespacerserv">
    <w:name w:val="Placeholder Text"/>
    <w:basedOn w:val="Policepardfaut"/>
    <w:uiPriority w:val="99"/>
    <w:rsid w:val="00EB6671"/>
    <w:rPr>
      <w:color w:val="808080"/>
    </w:rPr>
  </w:style>
  <w:style w:type="character" w:styleId="Lienhypertexte">
    <w:name w:val="Hyperlink"/>
    <w:basedOn w:val="Policepardfaut"/>
    <w:uiPriority w:val="99"/>
    <w:rsid w:val="00EB6671"/>
    <w:rPr>
      <w:color w:val="0000FF"/>
      <w:u w:val="single"/>
    </w:rPr>
  </w:style>
  <w:style w:type="paragraph" w:customStyle="1" w:styleId="paragraph">
    <w:name w:val="paragraph"/>
    <w:basedOn w:val="Normal"/>
    <w:rsid w:val="00EB6671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EB6671"/>
  </w:style>
  <w:style w:type="character" w:customStyle="1" w:styleId="eop">
    <w:name w:val="eop"/>
    <w:basedOn w:val="Policepardfaut"/>
    <w:rsid w:val="00EB6671"/>
  </w:style>
  <w:style w:type="character" w:customStyle="1" w:styleId="Calibri11NoBold">
    <w:name w:val="Calibri 11 (No Bold)"/>
    <w:basedOn w:val="Policepardfaut"/>
    <w:uiPriority w:val="1"/>
    <w:rsid w:val="00EB6671"/>
    <w:rPr>
      <w:rFonts w:asciiTheme="minorHAnsi" w:hAnsiTheme="minorHAnsi"/>
      <w:sz w:val="22"/>
    </w:rPr>
  </w:style>
  <w:style w:type="table" w:styleId="Grilledutableau">
    <w:name w:val="Table Grid"/>
    <w:basedOn w:val="TableauNormal"/>
    <w:rsid w:val="00EB667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EB6671"/>
    <w:rPr>
      <w:rFonts w:eastAsia="Times New Roman" w:cstheme="minorHAnsi"/>
      <w:lang w:val="en-GB"/>
    </w:rPr>
  </w:style>
  <w:style w:type="character" w:customStyle="1" w:styleId="Style7">
    <w:name w:val="Style7"/>
    <w:basedOn w:val="Policepardfaut"/>
    <w:uiPriority w:val="1"/>
    <w:rsid w:val="00EB6671"/>
    <w:rPr>
      <w:rFonts w:ascii="Calibri" w:hAnsi="Calibri"/>
      <w:color w:val="auto"/>
      <w:sz w:val="22"/>
    </w:rPr>
  </w:style>
  <w:style w:type="paragraph" w:styleId="En-tte">
    <w:name w:val="header"/>
    <w:basedOn w:val="Normal"/>
    <w:link w:val="En-tteCar"/>
    <w:uiPriority w:val="99"/>
    <w:unhideWhenUsed/>
    <w:rsid w:val="00EB66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6671"/>
    <w:rPr>
      <w:rFonts w:eastAsia="Times New Roman" w:cstheme="minorHAnsi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EB66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6671"/>
    <w:rPr>
      <w:rFonts w:eastAsia="Times New Roman" w:cstheme="minorHAnsi"/>
      <w:lang w:val="en-GB"/>
    </w:rPr>
  </w:style>
  <w:style w:type="table" w:customStyle="1" w:styleId="Grilledutableau1">
    <w:name w:val="Grille du tableau1"/>
    <w:basedOn w:val="TableauNormal"/>
    <w:next w:val="Grilledutableau"/>
    <w:rsid w:val="00653FC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6E416F7D544C39F246ECF5919F3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6BD1E5-2F2F-4CAB-91D6-31BBF90523B6}"/>
      </w:docPartPr>
      <w:docPartBody>
        <w:p w:rsidR="00000000" w:rsidRDefault="00FF0564" w:rsidP="00FF0564">
          <w:pPr>
            <w:pStyle w:val="9D46E416F7D544C39F246ECF5919F33C"/>
          </w:pP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[Insert the relevant </w:t>
          </w:r>
          <w:r>
            <w:rPr>
              <w:i/>
              <w:iCs/>
              <w:color w:val="808080" w:themeColor="background1" w:themeShade="80"/>
              <w:lang w:val="en-AU"/>
            </w:rPr>
            <w:t>Financial Proposal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 </w:t>
          </w:r>
          <w:r>
            <w:rPr>
              <w:i/>
              <w:iCs/>
              <w:color w:val="808080" w:themeColor="background1" w:themeShade="80"/>
              <w:lang w:val="en-AU"/>
            </w:rPr>
            <w:t>F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orm </w:t>
          </w:r>
          <w:r>
            <w:rPr>
              <w:i/>
              <w:iCs/>
              <w:color w:val="808080" w:themeColor="background1" w:themeShade="80"/>
              <w:lang w:val="en-AU"/>
            </w:rPr>
            <w:t xml:space="preserve">(for services/for works or for goods) 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completed </w:t>
          </w:r>
          <w:r>
            <w:rPr>
              <w:i/>
              <w:iCs/>
              <w:color w:val="808080" w:themeColor="background1" w:themeShade="80"/>
              <w:lang w:val="en-AU"/>
            </w:rPr>
            <w:t>with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 the requesting division and approved by the Procurement team]</w:t>
          </w:r>
        </w:p>
      </w:docPartBody>
    </w:docPart>
    <w:docPart>
      <w:docPartPr>
        <w:name w:val="5784D0DA42F64EAD91F59DCFFD6EA9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76E97-6454-44A2-A55C-3DBE0261B7BE}"/>
      </w:docPartPr>
      <w:docPartBody>
        <w:p w:rsidR="00000000" w:rsidRDefault="00FF0564" w:rsidP="00FF0564">
          <w:pPr>
            <w:pStyle w:val="5784D0DA42F64EAD91F59DCFFD6EA95B"/>
          </w:pPr>
          <w:r w:rsidRPr="00401EB1">
            <w:rPr>
              <w:rStyle w:val="Textedelespacerserv"/>
              <w:i/>
              <w:iCs/>
            </w:rPr>
            <w:t>[insert name of the company]</w:t>
          </w:r>
        </w:p>
      </w:docPartBody>
    </w:docPart>
    <w:docPart>
      <w:docPartPr>
        <w:name w:val="761424CB2175462391191E12491738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2D7485-4C6F-42F0-AB71-F169E61E3106}"/>
      </w:docPartPr>
      <w:docPartBody>
        <w:p w:rsidR="00000000" w:rsidRDefault="00FF0564" w:rsidP="00FF0564">
          <w:pPr>
            <w:pStyle w:val="761424CB2175462391191E124917389A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F37CE3B3BCD467D85752C6AEFDB58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28D787-1EE7-4716-8ADD-61B185FE3B1D}"/>
      </w:docPartPr>
      <w:docPartBody>
        <w:p w:rsidR="00000000" w:rsidRDefault="00FF0564" w:rsidP="00FF0564">
          <w:pPr>
            <w:pStyle w:val="7F37CE3B3BCD467D85752C6AEFDB58F0"/>
          </w:pPr>
          <w:r w:rsidRPr="00401EB1">
            <w:rPr>
              <w:rStyle w:val="Textedelespacerserv"/>
              <w:i/>
              <w:iCs/>
            </w:rPr>
            <w:t xml:space="preserve">[insert name of the </w:t>
          </w:r>
          <w:r>
            <w:rPr>
              <w:rStyle w:val="Textedelespacerserv"/>
              <w:i/>
              <w:iCs/>
            </w:rPr>
            <w:t>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BF8B1C9651EF4762A671DBC3977027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8E0F4-EA51-4997-B231-D917A27C2D40}"/>
      </w:docPartPr>
      <w:docPartBody>
        <w:p w:rsidR="00000000" w:rsidRDefault="00FF0564" w:rsidP="00FF0564">
          <w:pPr>
            <w:pStyle w:val="BF8B1C9651EF4762A671DBC397702731"/>
          </w:pPr>
          <w:r w:rsidRPr="00401EB1">
            <w:rPr>
              <w:rStyle w:val="Textedelespacerserv"/>
              <w:i/>
              <w:iCs/>
            </w:rPr>
            <w:t xml:space="preserve">[insert </w:t>
          </w:r>
          <w:r>
            <w:rPr>
              <w:rStyle w:val="Textedelespacerserv"/>
              <w:i/>
              <w:iCs/>
            </w:rPr>
            <w:t>Title of the 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CA896A7921F44DE6A237284A2EEAB0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AD0337-042A-4D15-BAAE-14013B7FB251}"/>
      </w:docPartPr>
      <w:docPartBody>
        <w:p w:rsidR="00000000" w:rsidRDefault="00FF0564" w:rsidP="00FF0564">
          <w:pPr>
            <w:pStyle w:val="CA896A7921F44DE6A237284A2EEAB045"/>
          </w:pPr>
          <w:r w:rsidRPr="00401EB1">
            <w:rPr>
              <w:rStyle w:val="Textedelespacerserv"/>
              <w:i/>
              <w:iCs/>
            </w:rPr>
            <w:t>[</w:t>
          </w:r>
          <w:r w:rsidRPr="00401EB1">
            <w:rPr>
              <w:rStyle w:val="Textedelespacerserv"/>
              <w:rFonts w:ascii="Calibri" w:hAnsi="Calibri" w:cs="Calibri"/>
              <w:i/>
              <w:iCs/>
            </w:rPr>
            <w:t>Click or tap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64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FF0564"/>
    <w:rPr>
      <w:color w:val="808080"/>
    </w:rPr>
  </w:style>
  <w:style w:type="character" w:customStyle="1" w:styleId="normaltextrun">
    <w:name w:val="normaltextrun"/>
    <w:basedOn w:val="Policepardfaut"/>
    <w:rsid w:val="00FF0564"/>
  </w:style>
  <w:style w:type="paragraph" w:customStyle="1" w:styleId="9F96A85AA39E4925BE629B0EFE6F7FC4">
    <w:name w:val="9F96A85AA39E4925BE629B0EFE6F7FC4"/>
    <w:rsid w:val="00FF0564"/>
  </w:style>
  <w:style w:type="paragraph" w:customStyle="1" w:styleId="2495B31487ED4C7191CD35A35BFBD410">
    <w:name w:val="2495B31487ED4C7191CD35A35BFBD410"/>
    <w:rsid w:val="00FF0564"/>
  </w:style>
  <w:style w:type="paragraph" w:customStyle="1" w:styleId="8578199330B94F28A379DDD15B812C52">
    <w:name w:val="8578199330B94F28A379DDD15B812C52"/>
    <w:rsid w:val="00FF0564"/>
  </w:style>
  <w:style w:type="paragraph" w:customStyle="1" w:styleId="906ECFF7205548539AF15CE46ACE3E7D">
    <w:name w:val="906ECFF7205548539AF15CE46ACE3E7D"/>
    <w:rsid w:val="00FF0564"/>
  </w:style>
  <w:style w:type="paragraph" w:customStyle="1" w:styleId="8FDB6BECDA164B1D80E8F92B0B71D942">
    <w:name w:val="8FDB6BECDA164B1D80E8F92B0B71D942"/>
    <w:rsid w:val="00FF0564"/>
  </w:style>
  <w:style w:type="paragraph" w:customStyle="1" w:styleId="147D644BEA604808A767586EF0579B28">
    <w:name w:val="147D644BEA604808A767586EF0579B28"/>
    <w:rsid w:val="00FF0564"/>
  </w:style>
  <w:style w:type="paragraph" w:customStyle="1" w:styleId="28BB7D7A4790445F97417882E14A7989">
    <w:name w:val="28BB7D7A4790445F97417882E14A7989"/>
    <w:rsid w:val="00FF0564"/>
  </w:style>
  <w:style w:type="paragraph" w:customStyle="1" w:styleId="44876F72F51F4A4ABF7BAE8C2DA54EB1">
    <w:name w:val="44876F72F51F4A4ABF7BAE8C2DA54EB1"/>
    <w:rsid w:val="00FF0564"/>
  </w:style>
  <w:style w:type="paragraph" w:customStyle="1" w:styleId="A010A5BF19744379996B6895790C7644">
    <w:name w:val="A010A5BF19744379996B6895790C7644"/>
    <w:rsid w:val="00FF0564"/>
  </w:style>
  <w:style w:type="paragraph" w:customStyle="1" w:styleId="8CA84F12130140659D039005DE6A4325">
    <w:name w:val="8CA84F12130140659D039005DE6A4325"/>
    <w:rsid w:val="00FF0564"/>
  </w:style>
  <w:style w:type="paragraph" w:customStyle="1" w:styleId="85D15EF54B9C4269B888A0858D0136A6">
    <w:name w:val="85D15EF54B9C4269B888A0858D0136A6"/>
    <w:rsid w:val="00FF0564"/>
  </w:style>
  <w:style w:type="paragraph" w:customStyle="1" w:styleId="61FEE98B6B0449EBB6410CDE8A7FB3DE">
    <w:name w:val="61FEE98B6B0449EBB6410CDE8A7FB3DE"/>
    <w:rsid w:val="00FF0564"/>
  </w:style>
  <w:style w:type="paragraph" w:customStyle="1" w:styleId="290B8346315B498B841CE56668C6E65B">
    <w:name w:val="290B8346315B498B841CE56668C6E65B"/>
    <w:rsid w:val="00FF0564"/>
  </w:style>
  <w:style w:type="paragraph" w:customStyle="1" w:styleId="19C5DB002FE045508B9945D5587F82DB">
    <w:name w:val="19C5DB002FE045508B9945D5587F82DB"/>
    <w:rsid w:val="00FF0564"/>
  </w:style>
  <w:style w:type="paragraph" w:customStyle="1" w:styleId="4335E3AA1CE84CD29492C6356055E1E8">
    <w:name w:val="4335E3AA1CE84CD29492C6356055E1E8"/>
    <w:rsid w:val="00FF0564"/>
  </w:style>
  <w:style w:type="paragraph" w:customStyle="1" w:styleId="E3DE8D96196D44E68FB0C642D15D21D9">
    <w:name w:val="E3DE8D96196D44E68FB0C642D15D21D9"/>
    <w:rsid w:val="00FF0564"/>
  </w:style>
  <w:style w:type="paragraph" w:customStyle="1" w:styleId="96B9719124624768BA9DDB2AF061ED81">
    <w:name w:val="96B9719124624768BA9DDB2AF061ED81"/>
    <w:rsid w:val="00FF0564"/>
  </w:style>
  <w:style w:type="paragraph" w:customStyle="1" w:styleId="E405BB67E0C744C5BEB314F804A92DAC">
    <w:name w:val="E405BB67E0C744C5BEB314F804A92DAC"/>
    <w:rsid w:val="00FF0564"/>
  </w:style>
  <w:style w:type="paragraph" w:customStyle="1" w:styleId="A340E16E57FE4E71BBAAFFC771DBAB6D">
    <w:name w:val="A340E16E57FE4E71BBAAFFC771DBAB6D"/>
    <w:rsid w:val="00FF0564"/>
  </w:style>
  <w:style w:type="paragraph" w:customStyle="1" w:styleId="AE314924838D47FC99151BA9202816A3">
    <w:name w:val="AE314924838D47FC99151BA9202816A3"/>
    <w:rsid w:val="00FF0564"/>
  </w:style>
  <w:style w:type="paragraph" w:customStyle="1" w:styleId="1CE04B89A0F44E1D965C33C604A87FB1">
    <w:name w:val="1CE04B89A0F44E1D965C33C604A87FB1"/>
    <w:rsid w:val="00FF0564"/>
  </w:style>
  <w:style w:type="paragraph" w:customStyle="1" w:styleId="82C3FCAD41B444CC95CBEF2EAABDC6B8">
    <w:name w:val="82C3FCAD41B444CC95CBEF2EAABDC6B8"/>
    <w:rsid w:val="00FF0564"/>
  </w:style>
  <w:style w:type="paragraph" w:customStyle="1" w:styleId="97D96C14EFF5475EA972CA6A4866BE46">
    <w:name w:val="97D96C14EFF5475EA972CA6A4866BE46"/>
    <w:rsid w:val="00FF0564"/>
  </w:style>
  <w:style w:type="paragraph" w:customStyle="1" w:styleId="B3D9A3DE83E84DCB831A214CF8F4209A">
    <w:name w:val="B3D9A3DE83E84DCB831A214CF8F4209A"/>
    <w:rsid w:val="00FF0564"/>
  </w:style>
  <w:style w:type="paragraph" w:customStyle="1" w:styleId="B8C713FE872F498591186B10075E4922">
    <w:name w:val="B8C713FE872F498591186B10075E4922"/>
    <w:rsid w:val="00FF0564"/>
  </w:style>
  <w:style w:type="paragraph" w:customStyle="1" w:styleId="010ABB21F3E64F78A974C6E157EF4A30">
    <w:name w:val="010ABB21F3E64F78A974C6E157EF4A30"/>
    <w:rsid w:val="00FF0564"/>
  </w:style>
  <w:style w:type="paragraph" w:customStyle="1" w:styleId="98AE71515C5A4C7B85395336981B18DC">
    <w:name w:val="98AE71515C5A4C7B85395336981B18DC"/>
    <w:rsid w:val="00FF0564"/>
  </w:style>
  <w:style w:type="paragraph" w:customStyle="1" w:styleId="92DD3B39BDDB4A1C9CDB6FAC897E69D8">
    <w:name w:val="92DD3B39BDDB4A1C9CDB6FAC897E69D8"/>
    <w:rsid w:val="00FF0564"/>
  </w:style>
  <w:style w:type="paragraph" w:customStyle="1" w:styleId="D1DACF76A2F14E80A23E73EFF21C9A13">
    <w:name w:val="D1DACF76A2F14E80A23E73EFF21C9A13"/>
    <w:rsid w:val="00FF0564"/>
  </w:style>
  <w:style w:type="paragraph" w:customStyle="1" w:styleId="28A348AA5CFB4B39B1F25DDF3336A979">
    <w:name w:val="28A348AA5CFB4B39B1F25DDF3336A979"/>
    <w:rsid w:val="00FF0564"/>
  </w:style>
  <w:style w:type="paragraph" w:customStyle="1" w:styleId="B2F6FF2CA8714993BB4F1A8750F02078">
    <w:name w:val="B2F6FF2CA8714993BB4F1A8750F02078"/>
    <w:rsid w:val="00FF0564"/>
  </w:style>
  <w:style w:type="paragraph" w:customStyle="1" w:styleId="59FAB7C09C2A4F109C2F09B89EE6E32D">
    <w:name w:val="59FAB7C09C2A4F109C2F09B89EE6E32D"/>
    <w:rsid w:val="00FF0564"/>
  </w:style>
  <w:style w:type="paragraph" w:customStyle="1" w:styleId="D2509FA5604B405C8D9C56B2AC8AD7B4">
    <w:name w:val="D2509FA5604B405C8D9C56B2AC8AD7B4"/>
    <w:rsid w:val="00FF0564"/>
  </w:style>
  <w:style w:type="paragraph" w:customStyle="1" w:styleId="5AF72FC7343C4C47B1205A35CAB5B4C8">
    <w:name w:val="5AF72FC7343C4C47B1205A35CAB5B4C8"/>
    <w:rsid w:val="00FF0564"/>
  </w:style>
  <w:style w:type="paragraph" w:customStyle="1" w:styleId="BD754B7282314BAE86A09DAE352AAB46">
    <w:name w:val="BD754B7282314BAE86A09DAE352AAB46"/>
    <w:rsid w:val="00FF0564"/>
  </w:style>
  <w:style w:type="paragraph" w:customStyle="1" w:styleId="C5C2107B77124A40915C47F36348CF23">
    <w:name w:val="C5C2107B77124A40915C47F36348CF23"/>
    <w:rsid w:val="00FF0564"/>
  </w:style>
  <w:style w:type="paragraph" w:customStyle="1" w:styleId="6FC61707359E4AB5BF27EA6CB1EB6CDC">
    <w:name w:val="6FC61707359E4AB5BF27EA6CB1EB6CDC"/>
    <w:rsid w:val="00FF0564"/>
  </w:style>
  <w:style w:type="paragraph" w:customStyle="1" w:styleId="E978E541647D432A953365F00D1D1A81">
    <w:name w:val="E978E541647D432A953365F00D1D1A81"/>
    <w:rsid w:val="00FF0564"/>
  </w:style>
  <w:style w:type="paragraph" w:customStyle="1" w:styleId="36DC89A166DD4B1DA2749E712FA85867">
    <w:name w:val="36DC89A166DD4B1DA2749E712FA85867"/>
    <w:rsid w:val="00FF0564"/>
  </w:style>
  <w:style w:type="paragraph" w:customStyle="1" w:styleId="BEB5108DC5AE4044948A9604627DB3B1">
    <w:name w:val="BEB5108DC5AE4044948A9604627DB3B1"/>
    <w:rsid w:val="00FF0564"/>
  </w:style>
  <w:style w:type="paragraph" w:customStyle="1" w:styleId="4AB50012304E449AB7933C1D8E52B8CD">
    <w:name w:val="4AB50012304E449AB7933C1D8E52B8CD"/>
    <w:rsid w:val="00FF0564"/>
  </w:style>
  <w:style w:type="paragraph" w:customStyle="1" w:styleId="942335FB440B4F4DA55426B639E8D691">
    <w:name w:val="942335FB440B4F4DA55426B639E8D691"/>
    <w:rsid w:val="00FF0564"/>
  </w:style>
  <w:style w:type="paragraph" w:customStyle="1" w:styleId="4E5346E5787844ADA7DE65DB55042FB8">
    <w:name w:val="4E5346E5787844ADA7DE65DB55042FB8"/>
    <w:rsid w:val="00FF0564"/>
  </w:style>
  <w:style w:type="paragraph" w:customStyle="1" w:styleId="8E26540EAD364261A6910BD5A9B4FB13">
    <w:name w:val="8E26540EAD364261A6910BD5A9B4FB13"/>
    <w:rsid w:val="00FF0564"/>
  </w:style>
  <w:style w:type="paragraph" w:customStyle="1" w:styleId="B1ED1F1B28E842B2A8AD58E841CE4E36">
    <w:name w:val="B1ED1F1B28E842B2A8AD58E841CE4E36"/>
    <w:rsid w:val="00FF0564"/>
  </w:style>
  <w:style w:type="paragraph" w:customStyle="1" w:styleId="7D005921D7344B1F9802433FC47C9558">
    <w:name w:val="7D005921D7344B1F9802433FC47C9558"/>
    <w:rsid w:val="00FF0564"/>
  </w:style>
  <w:style w:type="paragraph" w:customStyle="1" w:styleId="3ACE777A2C254C1AA0C7E9FC50AA26E4">
    <w:name w:val="3ACE777A2C254C1AA0C7E9FC50AA26E4"/>
    <w:rsid w:val="00FF0564"/>
  </w:style>
  <w:style w:type="paragraph" w:customStyle="1" w:styleId="CD77A45730D54CD5B65F2BE159131C58">
    <w:name w:val="CD77A45730D54CD5B65F2BE159131C58"/>
    <w:rsid w:val="00FF0564"/>
  </w:style>
  <w:style w:type="paragraph" w:customStyle="1" w:styleId="3EB17547936E456589635EF6AD316634">
    <w:name w:val="3EB17547936E456589635EF6AD316634"/>
    <w:rsid w:val="00FF0564"/>
  </w:style>
  <w:style w:type="paragraph" w:customStyle="1" w:styleId="98879FDC818D4AB5B93BBC5F45C4B017">
    <w:name w:val="98879FDC818D4AB5B93BBC5F45C4B017"/>
    <w:rsid w:val="00FF0564"/>
  </w:style>
  <w:style w:type="paragraph" w:customStyle="1" w:styleId="D17D85FD75ED4B25A6185F38D0748066">
    <w:name w:val="D17D85FD75ED4B25A6185F38D0748066"/>
    <w:rsid w:val="00FF0564"/>
  </w:style>
  <w:style w:type="paragraph" w:customStyle="1" w:styleId="925920D78C344DA6B4BC1F97CD60CAD9">
    <w:name w:val="925920D78C344DA6B4BC1F97CD60CAD9"/>
    <w:rsid w:val="00FF0564"/>
  </w:style>
  <w:style w:type="paragraph" w:customStyle="1" w:styleId="E4B0F11F73734F0DB74E8D05F69E1F89">
    <w:name w:val="E4B0F11F73734F0DB74E8D05F69E1F89"/>
    <w:rsid w:val="00FF0564"/>
  </w:style>
  <w:style w:type="paragraph" w:customStyle="1" w:styleId="0E9610DD1FAE483E8E6B3771B8BA51D0">
    <w:name w:val="0E9610DD1FAE483E8E6B3771B8BA51D0"/>
    <w:rsid w:val="00FF0564"/>
  </w:style>
  <w:style w:type="paragraph" w:customStyle="1" w:styleId="9796F1D03ACB447F88BB53B957624C86">
    <w:name w:val="9796F1D03ACB447F88BB53B957624C86"/>
    <w:rsid w:val="00FF0564"/>
  </w:style>
  <w:style w:type="paragraph" w:customStyle="1" w:styleId="F033697DAD62441BA5542CAC5393B830">
    <w:name w:val="F033697DAD62441BA5542CAC5393B830"/>
    <w:rsid w:val="00FF0564"/>
  </w:style>
  <w:style w:type="paragraph" w:customStyle="1" w:styleId="BD29FD237D3F445795136C37DC61862D">
    <w:name w:val="BD29FD237D3F445795136C37DC61862D"/>
    <w:rsid w:val="00FF0564"/>
  </w:style>
  <w:style w:type="paragraph" w:customStyle="1" w:styleId="4534BCCFB5114825B7A3C62C68BE9A41">
    <w:name w:val="4534BCCFB5114825B7A3C62C68BE9A41"/>
    <w:rsid w:val="00FF0564"/>
  </w:style>
  <w:style w:type="paragraph" w:customStyle="1" w:styleId="589E6702355A4CDA9EF30064A2E51EA0">
    <w:name w:val="589E6702355A4CDA9EF30064A2E51EA0"/>
    <w:rsid w:val="00FF0564"/>
  </w:style>
  <w:style w:type="paragraph" w:customStyle="1" w:styleId="692807AB827245CD88C6E038E1B200B0">
    <w:name w:val="692807AB827245CD88C6E038E1B200B0"/>
    <w:rsid w:val="00FF0564"/>
  </w:style>
  <w:style w:type="paragraph" w:customStyle="1" w:styleId="A012F6ACBB824096BD524A46DE187F7B">
    <w:name w:val="A012F6ACBB824096BD524A46DE187F7B"/>
    <w:rsid w:val="00FF0564"/>
  </w:style>
  <w:style w:type="paragraph" w:customStyle="1" w:styleId="09F62C233F564462AFE8019386C82242">
    <w:name w:val="09F62C233F564462AFE8019386C82242"/>
    <w:rsid w:val="00FF0564"/>
  </w:style>
  <w:style w:type="paragraph" w:customStyle="1" w:styleId="34DDBFD93B1A4E709B8B265560F9A0EC">
    <w:name w:val="34DDBFD93B1A4E709B8B265560F9A0EC"/>
    <w:rsid w:val="00FF0564"/>
  </w:style>
  <w:style w:type="paragraph" w:customStyle="1" w:styleId="9AF0B2C626964E6DBF253E7C7C2C99C5">
    <w:name w:val="9AF0B2C626964E6DBF253E7C7C2C99C5"/>
    <w:rsid w:val="00FF0564"/>
  </w:style>
  <w:style w:type="paragraph" w:customStyle="1" w:styleId="60AB932002414AC18EE0F61F4CC5968B">
    <w:name w:val="60AB932002414AC18EE0F61F4CC5968B"/>
    <w:rsid w:val="00FF0564"/>
  </w:style>
  <w:style w:type="paragraph" w:customStyle="1" w:styleId="FC40D0766A3749DB8B30EF5F1ABFB15D">
    <w:name w:val="FC40D0766A3749DB8B30EF5F1ABFB15D"/>
    <w:rsid w:val="00FF0564"/>
  </w:style>
  <w:style w:type="paragraph" w:customStyle="1" w:styleId="64EC112F110847DD94B6F605D6592624">
    <w:name w:val="64EC112F110847DD94B6F605D6592624"/>
    <w:rsid w:val="00FF0564"/>
  </w:style>
  <w:style w:type="paragraph" w:customStyle="1" w:styleId="6CE420F4CE4F4D44AE118E9BAF2F518F">
    <w:name w:val="6CE420F4CE4F4D44AE118E9BAF2F518F"/>
    <w:rsid w:val="00FF0564"/>
  </w:style>
  <w:style w:type="paragraph" w:customStyle="1" w:styleId="66667CB56E994C79B5801A8B8BA34164">
    <w:name w:val="66667CB56E994C79B5801A8B8BA34164"/>
    <w:rsid w:val="00FF0564"/>
  </w:style>
  <w:style w:type="paragraph" w:customStyle="1" w:styleId="1C582CABB1B14068A6D57AFC7231FBED">
    <w:name w:val="1C582CABB1B14068A6D57AFC7231FBED"/>
    <w:rsid w:val="00FF0564"/>
  </w:style>
  <w:style w:type="paragraph" w:customStyle="1" w:styleId="D2EFA7524D214A628B489C889F6467B9">
    <w:name w:val="D2EFA7524D214A628B489C889F6467B9"/>
    <w:rsid w:val="00FF0564"/>
  </w:style>
  <w:style w:type="paragraph" w:customStyle="1" w:styleId="AE971397A0FF4F61B772A25D53B0D46F">
    <w:name w:val="AE971397A0FF4F61B772A25D53B0D46F"/>
    <w:rsid w:val="00FF0564"/>
  </w:style>
  <w:style w:type="paragraph" w:customStyle="1" w:styleId="BFAFC3B87F304A88949D750E4624323E">
    <w:name w:val="BFAFC3B87F304A88949D750E4624323E"/>
    <w:rsid w:val="00FF0564"/>
  </w:style>
  <w:style w:type="paragraph" w:customStyle="1" w:styleId="C2A264AA5B834FBCAB9120865BBF51D7">
    <w:name w:val="C2A264AA5B834FBCAB9120865BBF51D7"/>
    <w:rsid w:val="00FF0564"/>
  </w:style>
  <w:style w:type="paragraph" w:customStyle="1" w:styleId="48EBF04BDC584CA19F8849F882C9375C">
    <w:name w:val="48EBF04BDC584CA19F8849F882C9375C"/>
    <w:rsid w:val="00FF0564"/>
  </w:style>
  <w:style w:type="paragraph" w:customStyle="1" w:styleId="CC22D35EDBF7432F8E43244238D35786">
    <w:name w:val="CC22D35EDBF7432F8E43244238D35786"/>
    <w:rsid w:val="00FF0564"/>
  </w:style>
  <w:style w:type="paragraph" w:customStyle="1" w:styleId="101E9D11ED1448C5B1FE250577280A48">
    <w:name w:val="101E9D11ED1448C5B1FE250577280A48"/>
    <w:rsid w:val="00FF0564"/>
  </w:style>
  <w:style w:type="paragraph" w:customStyle="1" w:styleId="82DD88FD2686404299C8F71E10C63BB0">
    <w:name w:val="82DD88FD2686404299C8F71E10C63BB0"/>
    <w:rsid w:val="00FF0564"/>
  </w:style>
  <w:style w:type="paragraph" w:customStyle="1" w:styleId="06AD18C272284BF1A45608D80552949E">
    <w:name w:val="06AD18C272284BF1A45608D80552949E"/>
    <w:rsid w:val="00FF0564"/>
  </w:style>
  <w:style w:type="paragraph" w:customStyle="1" w:styleId="C3D9872AD83945669932B28AB9D95516">
    <w:name w:val="C3D9872AD83945669932B28AB9D95516"/>
    <w:rsid w:val="00FF0564"/>
  </w:style>
  <w:style w:type="paragraph" w:customStyle="1" w:styleId="4C3CB1AD127643E0BA67FEC530FA02AB">
    <w:name w:val="4C3CB1AD127643E0BA67FEC530FA02AB"/>
    <w:rsid w:val="00FF0564"/>
  </w:style>
  <w:style w:type="paragraph" w:customStyle="1" w:styleId="DCB7F9186D9E481EB67EDB4F810FEB9A">
    <w:name w:val="DCB7F9186D9E481EB67EDB4F810FEB9A"/>
    <w:rsid w:val="00FF0564"/>
  </w:style>
  <w:style w:type="paragraph" w:customStyle="1" w:styleId="7A0CEA1BAE7E4CD587F8B4729AB05B51">
    <w:name w:val="7A0CEA1BAE7E4CD587F8B4729AB05B51"/>
    <w:rsid w:val="00FF0564"/>
  </w:style>
  <w:style w:type="paragraph" w:customStyle="1" w:styleId="9D46E416F7D544C39F246ECF5919F33C">
    <w:name w:val="9D46E416F7D544C39F246ECF5919F33C"/>
    <w:rsid w:val="00FF0564"/>
  </w:style>
  <w:style w:type="paragraph" w:customStyle="1" w:styleId="5784D0DA42F64EAD91F59DCFFD6EA95B">
    <w:name w:val="5784D0DA42F64EAD91F59DCFFD6EA95B"/>
    <w:rsid w:val="00FF0564"/>
  </w:style>
  <w:style w:type="paragraph" w:customStyle="1" w:styleId="761424CB2175462391191E124917389A">
    <w:name w:val="761424CB2175462391191E124917389A"/>
    <w:rsid w:val="00FF0564"/>
  </w:style>
  <w:style w:type="paragraph" w:customStyle="1" w:styleId="7F37CE3B3BCD467D85752C6AEFDB58F0">
    <w:name w:val="7F37CE3B3BCD467D85752C6AEFDB58F0"/>
    <w:rsid w:val="00FF0564"/>
  </w:style>
  <w:style w:type="paragraph" w:customStyle="1" w:styleId="BF8B1C9651EF4762A671DBC397702731">
    <w:name w:val="BF8B1C9651EF4762A671DBC397702731"/>
    <w:rsid w:val="00FF0564"/>
  </w:style>
  <w:style w:type="paragraph" w:customStyle="1" w:styleId="CA896A7921F44DE6A237284A2EEAB045">
    <w:name w:val="CA896A7921F44DE6A237284A2EEAB045"/>
    <w:rsid w:val="00FF05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470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Edwige Vivier</dc:creator>
  <cp:keywords/>
  <dc:description/>
  <cp:lastModifiedBy>Edwige Vivier</cp:lastModifiedBy>
  <cp:revision>2</cp:revision>
  <dcterms:created xsi:type="dcterms:W3CDTF">2022-06-30T05:02:00Z</dcterms:created>
  <dcterms:modified xsi:type="dcterms:W3CDTF">2022-06-30T05:02:00Z</dcterms:modified>
</cp:coreProperties>
</file>