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5862" w14:textId="77777777" w:rsidR="005A41E9" w:rsidRPr="00BB43E0" w:rsidRDefault="005A41E9" w:rsidP="005A41E9">
      <w:pPr>
        <w:jc w:val="right"/>
        <w:rPr>
          <w:b/>
          <w:bCs/>
        </w:rPr>
      </w:pPr>
      <w:r>
        <w:rPr>
          <w:b/>
          <w:bCs/>
        </w:rPr>
        <w:t xml:space="preserve">RFP </w:t>
      </w:r>
      <w:bookmarkStart w:id="0" w:name="_Hlk99450896"/>
      <w:sdt>
        <w:sdtPr>
          <w:rPr>
            <w:rStyle w:val="Calibri11NoBold"/>
            <w:b/>
            <w:bCs/>
          </w:rPr>
          <w:alias w:val="Référence CPS"/>
          <w:tag w:val="SPCReference"/>
          <w:id w:val="861784366"/>
          <w:placeholder>
            <w:docPart w:val="AC1AFCEC5D6A41C8BFD2120EA2467F9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rPr>
            <w:t>22-4498</w:t>
          </w:r>
        </w:sdtContent>
      </w:sdt>
      <w:bookmarkEnd w:id="0"/>
    </w:p>
    <w:p w14:paraId="26519380" w14:textId="77777777" w:rsidR="005A41E9" w:rsidRPr="006C3B82" w:rsidRDefault="005A41E9" w:rsidP="005A41E9">
      <w:pPr>
        <w:pStyle w:val="Titre1"/>
      </w:pPr>
      <w:bookmarkStart w:id="1" w:name="_Toc101820035"/>
      <w:bookmarkStart w:id="2" w:name="_Toc114648969"/>
      <w:r>
        <w:t xml:space="preserve">Annexe 5 : </w:t>
      </w:r>
      <w:bookmarkEnd w:id="1"/>
      <w:r>
        <w:rPr>
          <w:rStyle w:val="normaltextrun"/>
          <w:rFonts w:ascii="Calibri" w:hAnsi="Calibri"/>
        </w:rPr>
        <w:t>FORMULAIRE DE SOUMISSION DE L’OFFRE FINANCIÈRE</w:t>
      </w:r>
      <w:bookmarkEnd w:id="2"/>
    </w:p>
    <w:bookmarkStart w:id="3" w:name="_Hlk99450111" w:displacedByCustomXml="next"/>
    <w:sdt>
      <w:sdtPr>
        <w:rPr>
          <w:rFonts w:asciiTheme="minorHAnsi" w:eastAsia="Times New Roman" w:hAnsiTheme="minorHAnsi" w:cstheme="minorHAnsi"/>
          <w:color w:val="auto"/>
          <w:sz w:val="22"/>
          <w:szCs w:val="22"/>
        </w:rPr>
        <w:id w:val="-1565791053"/>
        <w:placeholder>
          <w:docPart w:val="DAEFB5F8569B491DBF49FEB6C9645BCD"/>
        </w:placeholder>
        <w15:color w:val="FF0000"/>
      </w:sdtPr>
      <w:sdtEndPr/>
      <w:sdtContent>
        <w:bookmarkStart w:id="4" w:name="_Hlk99461341" w:displacedByCustomXml="prev"/>
        <w:p w14:paraId="22945E8F" w14:textId="77777777" w:rsidR="005A41E9" w:rsidRPr="00911DA3" w:rsidRDefault="005A41E9" w:rsidP="005A41E9">
          <w:pPr>
            <w:pStyle w:val="Titre5"/>
            <w:rPr>
              <w:b/>
              <w:bCs/>
            </w:rPr>
          </w:pPr>
          <w:r>
            <w:rPr>
              <w:b/>
            </w:rPr>
            <w:t>INSTRUCTIONS À L’ATTENTION DES SOUMISSIONNAIRES</w:t>
          </w:r>
        </w:p>
        <w:p w14:paraId="30FC4B3F" w14:textId="77777777" w:rsidR="005A41E9" w:rsidRPr="00911DA3" w:rsidRDefault="005A41E9" w:rsidP="005A41E9">
          <w:pPr>
            <w:spacing w:after="0"/>
          </w:pPr>
        </w:p>
        <w:bookmarkEnd w:id="4"/>
        <w:p w14:paraId="59DF8BAC" w14:textId="77777777" w:rsidR="005A41E9" w:rsidRPr="00911DA3" w:rsidRDefault="005A41E9" w:rsidP="005A41E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Dans son offre financière, le soumissionnaire doit détailler autant que possible le prix demandé en réponse aux spécifications techniques.</w:t>
          </w:r>
        </w:p>
        <w:p w14:paraId="6FFE32E1" w14:textId="77777777" w:rsidR="005A41E9" w:rsidRPr="00911DA3" w:rsidRDefault="005A41E9" w:rsidP="005A41E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05F2C313" w14:textId="77777777" w:rsidR="005A41E9" w:rsidRPr="00911DA3" w:rsidRDefault="005A41E9" w:rsidP="005A41E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Si possible, le montant doit être indiqué sous la forme d’une somme forfaitaire, puis d’un montant global (la somme forfaitaire peut recouvrir les honoraires journaliers de consultants, chefs de projet, développeurs ou scientifiques, l’organisation d’un événement ou d’une mission-conseil, par exemple ; et le montant global le nombre de jours de rédaction nécessaires à l’établissement d’un rapport, le nombre de réunions, de conférences ou d’ateliers nécessaires, etc.) </w:t>
          </w:r>
        </w:p>
        <w:p w14:paraId="4D326194" w14:textId="77777777" w:rsidR="005A41E9" w:rsidRPr="00911DA3" w:rsidRDefault="005A41E9" w:rsidP="005A41E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20D65504" w14:textId="77777777" w:rsidR="005A41E9" w:rsidRPr="00911DA3" w:rsidRDefault="005A41E9" w:rsidP="005A41E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Plus les informations financières sont détaillées, plus les offres gagnent en clarté et en transparence, ce qui facilite l’évaluation par la CPS des offres reçues.</w:t>
          </w:r>
        </w:p>
        <w:p w14:paraId="598843A8" w14:textId="77777777" w:rsidR="005A41E9" w:rsidRPr="00911DA3" w:rsidRDefault="005A41E9" w:rsidP="005A41E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5B986FA0" w14:textId="77777777" w:rsidR="005A41E9" w:rsidRPr="00911DA3" w:rsidRDefault="005A41E9" w:rsidP="005A41E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5" w:name="_Hlk99460341"/>
          <w:r>
            <w:t>Le contrat établi avec le soumissionnaire sélectionné doit indiquer l’ensemble des frais liés à l’exécution de la mission confiée à ce dernier. Une fois le contrat signé, aucuns frais supplémentaires ne peuvent être réclamés à la CPS. Le soumissionnaire est tenu de mentionner dans son offre financière tous les coûts additionnels prévus au titre de l’exécution du contrat (matériel, équipements, déplacements, etc.) Ces coûts sont soit inclus dans le montant des honoraires, soit payés ou remboursés par la CPS sur présentation des pièces justificatives demandées. Dans tous les cas, les coûts additionnels doivent être indiqués dans l’offre financière du soumissionnaire et font partie intégrante des éléments pris en considération par la CPS lors de l’évaluation des offres.</w:t>
          </w:r>
        </w:p>
        <w:p w14:paraId="01FF470A" w14:textId="77777777" w:rsidR="005A41E9" w:rsidRPr="00911DA3" w:rsidRDefault="005A41E9" w:rsidP="005A41E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3954EC0D" w14:textId="77777777" w:rsidR="005A41E9" w:rsidRPr="00911DA3" w:rsidRDefault="005A41E9" w:rsidP="005A41E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Le soumissionnaire doit également indiquer toute condition particulière se rapportant au montant indiqué dans l’offre ou aux modalités de paiement.</w:t>
          </w:r>
        </w:p>
        <w:p w14:paraId="09F08904" w14:textId="77777777" w:rsidR="005A41E9" w:rsidRPr="00911DA3" w:rsidRDefault="005A41E9" w:rsidP="005A41E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6BC52436" w14:textId="77777777" w:rsidR="005A41E9" w:rsidRPr="00911DA3" w:rsidRDefault="005A41E9" w:rsidP="005A41E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6" w:name="_Hlk99564394"/>
          <w:bookmarkStart w:id="7" w:name="_Hlk99460315"/>
          <w:bookmarkEnd w:id="5"/>
          <w:r>
            <w:t xml:space="preserve">La proposition financière doit être soumise </w:t>
          </w:r>
          <w:sdt>
            <w:sdtPr>
              <w:alias w:val="Montant TTC ou HT"/>
              <w:tag w:val="inclusive or exclusive of taxes"/>
              <w:id w:val="-1347856612"/>
              <w:placeholder>
                <w:docPart w:val="0D1ED8F5B48B4DEEA293510C12FE9EAE"/>
              </w:placeholder>
              <w15:color w:val="FF0000"/>
              <w:comboBox>
                <w:listItem w:value="Choose an item."/>
              </w:comboBox>
            </w:sdtPr>
            <w:sdtEndPr/>
            <w:sdtContent>
              <w:r>
                <w:t>HT</w:t>
              </w:r>
            </w:sdtContent>
          </w:sdt>
          <w:r>
            <w:t xml:space="preserve"> conformément à la législation applicable. Toutefois, le montant final du marché attribué peut être versé au soumissionnaire retenu en TTC ou HT, en fonction des exonérations fiscales dont bénéficie la CPS dans les États et Territoires membres en sa qualité d’organisation intergouvernementale.</w:t>
          </w:r>
        </w:p>
        <w:p w14:paraId="050B0995" w14:textId="77777777" w:rsidR="005A41E9" w:rsidRPr="00911DA3" w:rsidRDefault="005A41E9" w:rsidP="005A41E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137B4437" w14:textId="77777777" w:rsidR="005A41E9" w:rsidRPr="00911DA3" w:rsidRDefault="005A41E9" w:rsidP="005A41E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Le formulaire ci-après est fourni à titre indicatif. Le soumissionnaire est libre de soumettre son offre financière à la CPS sous une autre forme, dès lors qu’elle est conforme aux instructions données dans la présente demande de devis/le présent appel d’offres </w:t>
          </w:r>
          <w:sdt>
            <w:sdtPr>
              <w:alias w:val="À supprimer en l’absence d’autres instructions."/>
              <w:id w:val="-1974750513"/>
              <w:placeholder>
                <w:docPart w:val="622017C779EC4418B7A5ADED860E9449"/>
              </w:placeholder>
              <w15:color w:val="FF0000"/>
            </w:sdtPr>
            <w:sdtEndPr/>
            <w:sdtContent>
              <w:r>
                <w:t>et en particulier aux instructions ci-après :</w:t>
              </w:r>
            </w:sdtContent>
          </w:sdt>
        </w:p>
        <w:bookmarkEnd w:id="6"/>
        <w:bookmarkEnd w:id="7"/>
        <w:p w14:paraId="7AF4B676" w14:textId="77777777" w:rsidR="005A41E9" w:rsidRPr="00911DA3" w:rsidRDefault="005A41E9" w:rsidP="005A41E9">
          <w:pPr>
            <w:rPr>
              <w:b/>
              <w:bCs/>
            </w:rPr>
          </w:pPr>
          <w:r>
            <w:br w:type="page"/>
          </w:r>
        </w:p>
        <w:p w14:paraId="1908CDD2" w14:textId="77777777" w:rsidR="005A41E9" w:rsidRPr="00911DA3" w:rsidRDefault="005A41E9" w:rsidP="005A41E9">
          <w:pPr>
            <w:pStyle w:val="Titre5"/>
            <w:spacing w:before="0"/>
            <w:rPr>
              <w:b/>
              <w:bCs/>
            </w:rPr>
          </w:pPr>
          <w:bookmarkStart w:id="8" w:name="_Hlk99459967"/>
          <w:r>
            <w:rPr>
              <w:b/>
            </w:rPr>
            <w:lastRenderedPageBreak/>
            <w:t>OFFRE FINANCIÈRE DU SOUMISSIONNAIRE – SERVICES</w:t>
          </w:r>
        </w:p>
        <w:p w14:paraId="01CCBBFF" w14:textId="77777777" w:rsidR="005A41E9" w:rsidRPr="00911DA3" w:rsidRDefault="005A41E9" w:rsidP="005A41E9"/>
        <w:bookmarkEnd w:id="8"/>
        <w:p w14:paraId="2654DCC9" w14:textId="77777777" w:rsidR="005A41E9" w:rsidRPr="008B15DA" w:rsidRDefault="005A41E9" w:rsidP="005A41E9">
          <w:pPr>
            <w:spacing w:after="0" w:line="240" w:lineRule="auto"/>
            <w:ind w:right="0"/>
            <w:contextualSpacing/>
            <w:rPr>
              <w:b/>
            </w:rPr>
          </w:pPr>
          <w:r w:rsidRPr="008B15DA">
            <w:rPr>
              <w:b/>
            </w:rPr>
            <w:t xml:space="preserve">Prix total de l’offre (en chiffres et en lettres, en Euros (€) et </w:t>
          </w:r>
          <w:r>
            <w:rPr>
              <w:b/>
            </w:rPr>
            <w:t>toutes</w:t>
          </w:r>
          <w:r w:rsidRPr="008B15DA">
            <w:rPr>
              <w:b/>
            </w:rPr>
            <w:t xml:space="preserve"> taxe</w:t>
          </w:r>
          <w:r>
            <w:rPr>
              <w:b/>
            </w:rPr>
            <w:t>s comprises</w:t>
          </w:r>
          <w:r w:rsidRPr="008B15DA">
            <w:rPr>
              <w:b/>
            </w:rPr>
            <w:t>).</w:t>
          </w:r>
        </w:p>
        <w:p w14:paraId="20A6D8E0" w14:textId="77777777" w:rsidR="005A41E9" w:rsidRPr="00B72E71" w:rsidRDefault="005A41E9" w:rsidP="005A41E9"/>
        <w:p w14:paraId="3BDAC94A" w14:textId="77777777" w:rsidR="005A41E9" w:rsidRDefault="005A41E9" w:rsidP="005A41E9"/>
        <w:p w14:paraId="5368F366" w14:textId="77777777" w:rsidR="005A41E9" w:rsidRDefault="005A41E9" w:rsidP="005A41E9">
          <w:pPr>
            <w:pBdr>
              <w:bottom w:val="single" w:sz="12" w:space="1" w:color="auto"/>
            </w:pBdr>
          </w:pPr>
        </w:p>
        <w:p w14:paraId="7C4E6FE2" w14:textId="77777777" w:rsidR="005A41E9" w:rsidRDefault="005A41E9" w:rsidP="005A41E9"/>
        <w:p w14:paraId="68273D84" w14:textId="77777777" w:rsidR="005A41E9" w:rsidRDefault="005A41E9" w:rsidP="005A41E9"/>
        <w:p w14:paraId="446FDA14" w14:textId="77777777" w:rsidR="005A41E9" w:rsidRPr="006A5CBD" w:rsidRDefault="005A41E9" w:rsidP="005A41E9">
          <w:pPr>
            <w:rPr>
              <w:i/>
              <w:iCs/>
            </w:rPr>
          </w:pPr>
          <w:r w:rsidRPr="006A5CBD">
            <w:rPr>
              <w:i/>
              <w:iCs/>
            </w:rPr>
            <w:t>Merci de détailler au maximum votre offre de prix, en détaillant les coûts de la prestation ainsi que les frais prévisionnels de déplacement.</w:t>
          </w:r>
        </w:p>
        <w:p w14:paraId="120E050A" w14:textId="77777777" w:rsidR="005A41E9" w:rsidRDefault="008C5BF5" w:rsidP="005A41E9">
          <w:pPr>
            <w:pStyle w:val="Paragraphedeliste"/>
            <w:ind w:right="108"/>
          </w:pPr>
        </w:p>
      </w:sdtContent>
    </w:sdt>
    <w:bookmarkEnd w:id="3" w:displacedByCustomXml="prev"/>
    <w:p w14:paraId="3EE406F5" w14:textId="77777777" w:rsidR="005A41E9" w:rsidRDefault="005A41E9" w:rsidP="005A41E9">
      <w:pPr>
        <w:pStyle w:val="Paragraphedeliste"/>
        <w:ind w:right="108"/>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A41E9" w:rsidRPr="003F2E6D" w14:paraId="643F17DA" w14:textId="77777777" w:rsidTr="00D65737">
        <w:tc>
          <w:tcPr>
            <w:tcW w:w="9776" w:type="dxa"/>
          </w:tcPr>
          <w:p w14:paraId="4CEBB2EE" w14:textId="77777777" w:rsidR="005A41E9" w:rsidRPr="003F2E6D" w:rsidRDefault="005A41E9" w:rsidP="00D65737">
            <w:pPr>
              <w:spacing w:after="0"/>
              <w:rPr>
                <w:rFonts w:ascii="Calibri" w:hAnsi="Calibri" w:cs="Calibri"/>
                <w:b/>
                <w:bCs/>
              </w:rPr>
            </w:pPr>
            <w:r w:rsidRPr="00F96154">
              <w:rPr>
                <w:b/>
                <w:bCs/>
              </w:rPr>
              <w:t>Pour le soumissionnaire</w:t>
            </w:r>
            <w:r>
              <w:t xml:space="preserve"> : </w:t>
            </w:r>
            <w:sdt>
              <w:sdtPr>
                <w:rPr>
                  <w:rFonts w:ascii="Calibri" w:hAnsi="Calibri" w:cs="Calibri"/>
                  <w:b/>
                  <w:bCs/>
                </w:rPr>
                <w:id w:val="251796437"/>
                <w:placeholder>
                  <w:docPart w:val="05F251CB50CF420AABE64F13BD8F0A2C"/>
                </w:placeholder>
                <w:showingPlcHdr/>
                <w15:color w:val="FFFF99"/>
              </w:sdtPr>
              <w:sdtEndPr/>
              <w:sdtContent>
                <w:r>
                  <w:rPr>
                    <w:rStyle w:val="Textedelespacerserv"/>
                    <w:i/>
                    <w:iCs/>
                  </w:rPr>
                  <w:t>[Insérez ici le nom de l’entreprise]</w:t>
                </w:r>
              </w:sdtContent>
            </w:sdt>
          </w:p>
          <w:p w14:paraId="093C2AB5" w14:textId="77777777" w:rsidR="005A41E9" w:rsidRPr="003F2E6D" w:rsidRDefault="005A41E9" w:rsidP="00D65737">
            <w:pPr>
              <w:spacing w:after="0"/>
            </w:pPr>
          </w:p>
        </w:tc>
      </w:tr>
      <w:tr w:rsidR="005A41E9" w:rsidRPr="003F2E6D" w14:paraId="16B9506B" w14:textId="77777777" w:rsidTr="00D65737">
        <w:tc>
          <w:tcPr>
            <w:tcW w:w="9776" w:type="dxa"/>
            <w:shd w:val="clear" w:color="auto" w:fill="F2F2F2" w:themeFill="background1" w:themeFillShade="F2"/>
          </w:tcPr>
          <w:sdt>
            <w:sdtPr>
              <w:id w:val="169995060"/>
              <w:placeholder>
                <w:docPart w:val="37CE3EC1E84F4DE78F4197C673E4B418"/>
              </w:placeholder>
              <w15:color w:val="FFFF99"/>
            </w:sdtPr>
            <w:sdtEndPr/>
            <w:sdtContent>
              <w:p w14:paraId="6382E594" w14:textId="77777777" w:rsidR="005A41E9" w:rsidRPr="003F2E6D" w:rsidRDefault="005A41E9" w:rsidP="00D65737">
                <w:pPr>
                  <w:spacing w:after="0"/>
                </w:pPr>
                <w:r>
                  <w:t>Signature :</w:t>
                </w:r>
              </w:p>
              <w:p w14:paraId="2FAE415F" w14:textId="77777777" w:rsidR="005A41E9" w:rsidRPr="003F2E6D" w:rsidRDefault="005A41E9" w:rsidP="00D65737">
                <w:pPr>
                  <w:spacing w:after="0"/>
                </w:pPr>
              </w:p>
              <w:p w14:paraId="4B0EB4D9" w14:textId="77777777" w:rsidR="005A41E9" w:rsidRPr="003F2E6D" w:rsidRDefault="008C5BF5" w:rsidP="00D65737">
                <w:pPr>
                  <w:spacing w:after="0"/>
                </w:pPr>
              </w:p>
            </w:sdtContent>
          </w:sdt>
          <w:p w14:paraId="0E3CD2C9" w14:textId="77777777" w:rsidR="005A41E9" w:rsidRPr="003F2E6D" w:rsidRDefault="005A41E9" w:rsidP="00D65737">
            <w:pPr>
              <w:spacing w:after="0"/>
            </w:pPr>
            <w:r>
              <w:t xml:space="preserve">Nom </w:t>
            </w:r>
            <w:proofErr w:type="spellStart"/>
            <w:r>
              <w:t>du</w:t>
            </w:r>
            <w:r>
              <w:rPr>
                <w:b/>
                <w:bCs/>
              </w:rPr>
              <w:t>·</w:t>
            </w:r>
            <w:r>
              <w:t>de</w:t>
            </w:r>
            <w:proofErr w:type="spellEnd"/>
            <w:r>
              <w:t xml:space="preserve"> la </w:t>
            </w:r>
            <w:proofErr w:type="spellStart"/>
            <w:r>
              <w:t>représentant</w:t>
            </w:r>
            <w:r>
              <w:rPr>
                <w:b/>
                <w:bCs/>
              </w:rPr>
              <w:t>·</w:t>
            </w:r>
            <w:r>
              <w:t>e</w:t>
            </w:r>
            <w:proofErr w:type="spellEnd"/>
            <w:r>
              <w:t xml:space="preserve"> : </w:t>
            </w:r>
            <w:sdt>
              <w:sdtPr>
                <w:rPr>
                  <w:rStyle w:val="Calibri11NoBold"/>
                </w:rPr>
                <w:id w:val="-1976138407"/>
                <w:placeholder>
                  <w:docPart w:val="E18EF10E88F14154860639B2A20AE638"/>
                </w:placeholder>
                <w:showingPlcHdr/>
                <w15:color w:val="FFFF99"/>
              </w:sdtPr>
              <w:sdtEndPr>
                <w:rPr>
                  <w:rStyle w:val="Policepardfaut"/>
                  <w:b/>
                  <w:bCs/>
                </w:rPr>
              </w:sdtEndPr>
              <w:sdtContent>
                <w:r>
                  <w:rPr>
                    <w:rStyle w:val="Textedelespacerserv"/>
                    <w:i/>
                    <w:iCs/>
                  </w:rPr>
                  <w:t>[Insérez ici le nom du·de la représentant·e]</w:t>
                </w:r>
              </w:sdtContent>
            </w:sdt>
          </w:p>
          <w:p w14:paraId="4E6F165A" w14:textId="77777777" w:rsidR="005A41E9" w:rsidRPr="00401EB1" w:rsidRDefault="005A41E9" w:rsidP="00D65737">
            <w:pPr>
              <w:spacing w:after="0"/>
              <w:rPr>
                <w:rFonts w:ascii="Calibri" w:hAnsi="Calibri" w:cs="Calibri"/>
                <w:color w:val="808080" w:themeColor="background1" w:themeShade="80"/>
              </w:rPr>
            </w:pPr>
            <w:r>
              <w:t xml:space="preserve">Fonction : </w:t>
            </w:r>
            <w:sdt>
              <w:sdtPr>
                <w:rPr>
                  <w:rStyle w:val="Calibri11NoBold"/>
                </w:rPr>
                <w:id w:val="350150938"/>
                <w:placeholder>
                  <w:docPart w:val="CEBB172B96634FB4BB79877F7835CB1F"/>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
        </w:tc>
      </w:tr>
      <w:tr w:rsidR="005A41E9" w:rsidRPr="003F2E6D" w14:paraId="0ED75175" w14:textId="77777777" w:rsidTr="00D65737">
        <w:trPr>
          <w:trHeight w:val="580"/>
        </w:trPr>
        <w:tc>
          <w:tcPr>
            <w:tcW w:w="9776" w:type="dxa"/>
            <w:shd w:val="clear" w:color="auto" w:fill="F2F2F2" w:themeFill="background1" w:themeFillShade="F2"/>
          </w:tcPr>
          <w:p w14:paraId="5E4EC48E" w14:textId="77777777" w:rsidR="005A41E9" w:rsidRPr="003F2E6D" w:rsidRDefault="005A41E9" w:rsidP="00D65737">
            <w:pPr>
              <w:spacing w:after="0"/>
            </w:pPr>
            <w:r>
              <w:t xml:space="preserve">Date : </w:t>
            </w:r>
            <w:sdt>
              <w:sdtPr>
                <w:rPr>
                  <w:rStyle w:val="Calibri11NoBold"/>
                </w:rPr>
                <w:id w:val="194434808"/>
                <w:placeholder>
                  <w:docPart w:val="F58C78080E414C9BB3A4B526A27789FF"/>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
        </w:tc>
      </w:tr>
    </w:tbl>
    <w:p w14:paraId="755CAF1F" w14:textId="77777777" w:rsidR="005A41E9" w:rsidRPr="00ED2495" w:rsidRDefault="005A41E9" w:rsidP="005A41E9">
      <w:pPr>
        <w:pStyle w:val="Paragraphedeliste"/>
        <w:ind w:right="108"/>
      </w:pPr>
    </w:p>
    <w:p w14:paraId="7DE58F8A" w14:textId="77777777" w:rsidR="0011534E" w:rsidRDefault="008C5BF5"/>
    <w:sectPr w:rsidR="0011534E" w:rsidSect="00646A8B">
      <w:headerReference w:type="even" r:id="rId7"/>
      <w:headerReference w:type="default" r:id="rId8"/>
      <w:footerReference w:type="default" r:id="rId9"/>
      <w:headerReference w:type="first" r:id="rId10"/>
      <w:footerReference w:type="first" r:id="rId11"/>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3216" w14:textId="77777777" w:rsidR="00000000" w:rsidRDefault="008C5BF5">
      <w:pPr>
        <w:spacing w:after="0" w:line="240" w:lineRule="auto"/>
      </w:pPr>
      <w:r>
        <w:separator/>
      </w:r>
    </w:p>
  </w:endnote>
  <w:endnote w:type="continuationSeparator" w:id="0">
    <w:p w14:paraId="7329BECB" w14:textId="77777777" w:rsidR="00000000" w:rsidRDefault="008C5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1065830386" w:edGrp="everyone" w:displacedByCustomXml="prev"/>
      <w:p w14:paraId="6CA01BCA" w14:textId="77777777" w:rsidR="00315E56" w:rsidRPr="009D1E8A" w:rsidRDefault="005A41E9"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rPr>
          <w:t>2</w:t>
        </w:r>
        <w:r w:rsidRPr="00512E28">
          <w:rPr>
            <w:sz w:val="20"/>
            <w:szCs w:val="20"/>
          </w:rPr>
          <w:fldChar w:fldCharType="end"/>
        </w:r>
      </w:p>
    </w:sdtContent>
  </w:sdt>
  <w:permEnd w:id="106583038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288771523" w:edGrp="everyone" w:displacedByCustomXml="prev"/>
      <w:p w14:paraId="3B8098C5" w14:textId="77777777" w:rsidR="009D1E8A" w:rsidRPr="00BC582D" w:rsidRDefault="005A41E9" w:rsidP="00BC582D">
        <w:pPr>
          <w:pStyle w:val="Pieddepage"/>
          <w:jc w:val="right"/>
          <w:rPr>
            <w:noProof/>
            <w:sz w:val="20"/>
            <w:szCs w:val="20"/>
          </w:rPr>
        </w:pPr>
        <w:r w:rsidRPr="00BC582D">
          <w:rPr>
            <w:sz w:val="20"/>
            <w:szCs w:val="20"/>
          </w:rPr>
          <w:fldChar w:fldCharType="begin"/>
        </w:r>
        <w:r w:rsidRPr="00BC582D">
          <w:rPr>
            <w:sz w:val="20"/>
            <w:szCs w:val="20"/>
          </w:rPr>
          <w:instrText xml:space="preserve"> PAGE   \* MERGEFORMAT </w:instrText>
        </w:r>
        <w:r w:rsidRPr="00BC582D">
          <w:rPr>
            <w:sz w:val="20"/>
            <w:szCs w:val="20"/>
          </w:rPr>
          <w:fldChar w:fldCharType="separate"/>
        </w:r>
        <w:r w:rsidRPr="00BC582D">
          <w:rPr>
            <w:sz w:val="20"/>
            <w:szCs w:val="20"/>
          </w:rPr>
          <w:t>1</w:t>
        </w:r>
        <w:r w:rsidRPr="00BC582D">
          <w:rPr>
            <w:sz w:val="20"/>
            <w:szCs w:val="20"/>
          </w:rPr>
          <w:fldChar w:fldCharType="end"/>
        </w:r>
      </w:p>
      <w:p w14:paraId="4F71A2B8" w14:textId="77777777" w:rsidR="009D1E8A" w:rsidRPr="009D1E8A" w:rsidRDefault="005A41E9" w:rsidP="00BC582D">
        <w:pPr>
          <w:pStyle w:val="Pieddepage"/>
          <w:rPr>
            <w:noProof/>
            <w:sz w:val="16"/>
            <w:szCs w:val="16"/>
          </w:rPr>
        </w:pPr>
        <w:bookmarkStart w:id="10" w:name="_Hlk87991430"/>
        <w:bookmarkStart w:id="11" w:name="_Hlk87991431"/>
        <w:bookmarkStart w:id="12" w:name="_Hlk87991442"/>
        <w:bookmarkStart w:id="13" w:name="_Hlk87991443"/>
        <w:bookmarkStart w:id="14" w:name="_Hlk87991460"/>
        <w:bookmarkStart w:id="15" w:name="_Hlk87991461"/>
        <w:bookmarkStart w:id="16" w:name="_Hlk87991476"/>
        <w:bookmarkStart w:id="17" w:name="_Hlk87991477"/>
        <w:permEnd w:id="1288771523"/>
        <w:r>
          <w:rPr>
            <w:sz w:val="14"/>
            <w:szCs w:val="14"/>
          </w:rPr>
          <w:t>V1-202</w:t>
        </w:r>
        <w:bookmarkEnd w:id="10"/>
        <w:bookmarkEnd w:id="11"/>
        <w:bookmarkEnd w:id="12"/>
        <w:bookmarkEnd w:id="13"/>
        <w:bookmarkEnd w:id="14"/>
        <w:bookmarkEnd w:id="15"/>
        <w:bookmarkEnd w:id="16"/>
        <w:bookmarkEnd w:id="17"/>
        <w:r>
          <w:rPr>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64DA1" w14:textId="77777777" w:rsidR="00000000" w:rsidRDefault="008C5BF5">
      <w:pPr>
        <w:spacing w:after="0" w:line="240" w:lineRule="auto"/>
      </w:pPr>
      <w:r>
        <w:separator/>
      </w:r>
    </w:p>
  </w:footnote>
  <w:footnote w:type="continuationSeparator" w:id="0">
    <w:p w14:paraId="69E3DA1B" w14:textId="77777777" w:rsidR="00000000" w:rsidRDefault="008C5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99EE" w14:textId="77777777" w:rsidR="00315E56" w:rsidRPr="00500EC1" w:rsidRDefault="005A41E9" w:rsidP="00BC582D">
    <w:pPr>
      <w:pStyle w:val="En-tte"/>
    </w:pPr>
    <w:r>
      <w:t>SPC/CRGA 42 (</w:t>
    </w:r>
    <w:proofErr w:type="gramStart"/>
    <w:r>
      <w:t>12)/</w:t>
    </w:r>
    <w:proofErr w:type="gramEnd"/>
    <w:r>
      <w:t>Paper 6.2</w:t>
    </w:r>
  </w:p>
  <w:p w14:paraId="14961A80" w14:textId="77777777" w:rsidR="00315E56" w:rsidRDefault="008C5BF5" w:rsidP="00BC582D">
    <w:sdt>
      <w:sdtPr>
        <w:id w:val="-497885184"/>
        <w:docPartObj>
          <w:docPartGallery w:val="Page Numbers (Top of Page)"/>
          <w:docPartUnique/>
        </w:docPartObj>
      </w:sdtPr>
      <w:sdtEndPr/>
      <w:sdtContent>
        <w:r w:rsidR="005A41E9">
          <w:t xml:space="preserve">Page </w:t>
        </w:r>
        <w:r w:rsidR="005A41E9">
          <w:fldChar w:fldCharType="begin"/>
        </w:r>
        <w:r w:rsidR="005A41E9">
          <w:instrText xml:space="preserve"> PAGE </w:instrText>
        </w:r>
        <w:r w:rsidR="005A41E9">
          <w:fldChar w:fldCharType="separate"/>
        </w:r>
        <w:r w:rsidR="005A41E9">
          <w:t>2</w:t>
        </w:r>
        <w:r w:rsidR="005A41E9">
          <w:fldChar w:fldCharType="end"/>
        </w:r>
        <w:r w:rsidR="005A41E9">
          <w:t xml:space="preserve"> de </w:t>
        </w:r>
        <w:fldSimple w:instr=" NUMPAGES  ">
          <w:r w:rsidR="005A41E9">
            <w:t>4</w:t>
          </w:r>
        </w:fldSimple>
      </w:sdtContent>
    </w:sdt>
  </w:p>
  <w:p w14:paraId="5D836E93" w14:textId="77777777" w:rsidR="00315E56" w:rsidRPr="00500EC1" w:rsidRDefault="008C5BF5"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E55A" w14:textId="77777777" w:rsidR="00315E56" w:rsidRPr="003A7B7B" w:rsidRDefault="005A41E9" w:rsidP="00BC582D">
    <w:pPr>
      <w:pStyle w:val="En-tte"/>
    </w:pPr>
    <w:bookmarkStart w:id="9" w:name="_Hlk79076752"/>
    <w:permStart w:id="1488546691" w:edGrp="everyone"/>
    <w:r>
      <w:rPr>
        <w:noProof/>
      </w:rPr>
      <w:drawing>
        <wp:anchor distT="0" distB="0" distL="114300" distR="114300" simplePos="0" relativeHeight="251659264" behindDoc="1" locked="0" layoutInCell="1" allowOverlap="1" wp14:anchorId="1CECAB06" wp14:editId="3E69BF40">
          <wp:simplePos x="0" y="0"/>
          <wp:positionH relativeFrom="column">
            <wp:posOffset>-704850</wp:posOffset>
          </wp:positionH>
          <wp:positionV relativeFrom="paragraph">
            <wp:posOffset>7620</wp:posOffset>
          </wp:positionV>
          <wp:extent cx="7579440" cy="174499"/>
          <wp:effectExtent l="0" t="0" r="0" b="381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9"/>
    <w:permEnd w:id="148854669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D292" w14:textId="77777777" w:rsidR="00315E56" w:rsidRDefault="005A41E9" w:rsidP="00BC582D">
    <w:pPr>
      <w:pStyle w:val="En-tte"/>
      <w:ind w:left="-1080"/>
    </w:pPr>
    <w:r>
      <w:rPr>
        <w:noProof/>
      </w:rPr>
      <w:drawing>
        <wp:inline distT="0" distB="0" distL="0" distR="0" wp14:anchorId="79DACB52" wp14:editId="59B6F728">
          <wp:extent cx="7559640" cy="1226021"/>
          <wp:effectExtent l="0" t="0" r="1016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7FEE"/>
    <w:multiLevelType w:val="hybridMultilevel"/>
    <w:tmpl w:val="7BD0620C"/>
    <w:lvl w:ilvl="0" w:tplc="E3FCE0D2">
      <w:numFmt w:val="bullet"/>
      <w:lvlText w:val="-"/>
      <w:lvlJc w:val="left"/>
      <w:pPr>
        <w:ind w:left="643" w:hanging="360"/>
      </w:pPr>
      <w:rPr>
        <w:rFonts w:ascii="Calibri" w:eastAsia="Times New Roman" w:hAnsi="Calibri" w:cs="Calibri" w:hint="default"/>
      </w:rPr>
    </w:lvl>
    <w:lvl w:ilvl="1" w:tplc="0C090003">
      <w:start w:val="1"/>
      <w:numFmt w:val="bullet"/>
      <w:lvlText w:val="o"/>
      <w:lvlJc w:val="left"/>
      <w:pPr>
        <w:ind w:left="-546" w:hanging="360"/>
      </w:pPr>
      <w:rPr>
        <w:rFonts w:ascii="Courier New" w:hAnsi="Courier New" w:cs="Courier New" w:hint="default"/>
      </w:rPr>
    </w:lvl>
    <w:lvl w:ilvl="2" w:tplc="0C090005">
      <w:start w:val="1"/>
      <w:numFmt w:val="bullet"/>
      <w:lvlText w:val=""/>
      <w:lvlJc w:val="left"/>
      <w:pPr>
        <w:ind w:left="174" w:hanging="360"/>
      </w:pPr>
      <w:rPr>
        <w:rFonts w:ascii="Wingdings" w:hAnsi="Wingdings" w:hint="default"/>
      </w:rPr>
    </w:lvl>
    <w:lvl w:ilvl="3" w:tplc="0C090001" w:tentative="1">
      <w:start w:val="1"/>
      <w:numFmt w:val="bullet"/>
      <w:lvlText w:val=""/>
      <w:lvlJc w:val="left"/>
      <w:pPr>
        <w:ind w:left="894" w:hanging="360"/>
      </w:pPr>
      <w:rPr>
        <w:rFonts w:ascii="Symbol" w:hAnsi="Symbol" w:hint="default"/>
      </w:rPr>
    </w:lvl>
    <w:lvl w:ilvl="4" w:tplc="0C090003" w:tentative="1">
      <w:start w:val="1"/>
      <w:numFmt w:val="bullet"/>
      <w:lvlText w:val="o"/>
      <w:lvlJc w:val="left"/>
      <w:pPr>
        <w:ind w:left="1614" w:hanging="360"/>
      </w:pPr>
      <w:rPr>
        <w:rFonts w:ascii="Courier New" w:hAnsi="Courier New" w:cs="Courier New" w:hint="default"/>
      </w:rPr>
    </w:lvl>
    <w:lvl w:ilvl="5" w:tplc="0C090005" w:tentative="1">
      <w:start w:val="1"/>
      <w:numFmt w:val="bullet"/>
      <w:lvlText w:val=""/>
      <w:lvlJc w:val="left"/>
      <w:pPr>
        <w:ind w:left="2334" w:hanging="360"/>
      </w:pPr>
      <w:rPr>
        <w:rFonts w:ascii="Wingdings" w:hAnsi="Wingdings" w:hint="default"/>
      </w:rPr>
    </w:lvl>
    <w:lvl w:ilvl="6" w:tplc="0C090001" w:tentative="1">
      <w:start w:val="1"/>
      <w:numFmt w:val="bullet"/>
      <w:lvlText w:val=""/>
      <w:lvlJc w:val="left"/>
      <w:pPr>
        <w:ind w:left="3054" w:hanging="360"/>
      </w:pPr>
      <w:rPr>
        <w:rFonts w:ascii="Symbol" w:hAnsi="Symbol" w:hint="default"/>
      </w:rPr>
    </w:lvl>
    <w:lvl w:ilvl="7" w:tplc="0C090003" w:tentative="1">
      <w:start w:val="1"/>
      <w:numFmt w:val="bullet"/>
      <w:lvlText w:val="o"/>
      <w:lvlJc w:val="left"/>
      <w:pPr>
        <w:ind w:left="3774" w:hanging="360"/>
      </w:pPr>
      <w:rPr>
        <w:rFonts w:ascii="Courier New" w:hAnsi="Courier New" w:cs="Courier New" w:hint="default"/>
      </w:rPr>
    </w:lvl>
    <w:lvl w:ilvl="8" w:tplc="0C090005" w:tentative="1">
      <w:start w:val="1"/>
      <w:numFmt w:val="bullet"/>
      <w:lvlText w:val=""/>
      <w:lvlJc w:val="left"/>
      <w:pPr>
        <w:ind w:left="4494" w:hanging="360"/>
      </w:pPr>
      <w:rPr>
        <w:rFonts w:ascii="Wingdings" w:hAnsi="Wingdings" w:hint="default"/>
      </w:rPr>
    </w:lvl>
  </w:abstractNum>
  <w:abstractNum w:abstractNumId="1" w15:restartNumberingAfterBreak="0">
    <w:nsid w:val="1302678A"/>
    <w:multiLevelType w:val="hybridMultilevel"/>
    <w:tmpl w:val="D2B64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BF7F14"/>
    <w:multiLevelType w:val="hybridMultilevel"/>
    <w:tmpl w:val="0854BC0C"/>
    <w:lvl w:ilvl="0" w:tplc="A3BAA7A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FA5F3C"/>
    <w:multiLevelType w:val="hybridMultilevel"/>
    <w:tmpl w:val="47C0F5B0"/>
    <w:lvl w:ilvl="0" w:tplc="EB583818">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9964D5"/>
    <w:multiLevelType w:val="hybridMultilevel"/>
    <w:tmpl w:val="984C1410"/>
    <w:lvl w:ilvl="0" w:tplc="3B56B8F2">
      <w:numFmt w:val="bullet"/>
      <w:lvlText w:val="-"/>
      <w:lvlJc w:val="left"/>
      <w:pPr>
        <w:ind w:left="644" w:hanging="360"/>
      </w:pPr>
      <w:rPr>
        <w:rFonts w:ascii="Calibri" w:eastAsia="Times New Roman" w:hAnsi="Calibri"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6D682F"/>
    <w:multiLevelType w:val="hybridMultilevel"/>
    <w:tmpl w:val="3E2A3DA4"/>
    <w:lvl w:ilvl="0" w:tplc="201A0B4E">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2" w15:restartNumberingAfterBreak="0">
    <w:nsid w:val="3E127A80"/>
    <w:multiLevelType w:val="hybridMultilevel"/>
    <w:tmpl w:val="9578BA4E"/>
    <w:lvl w:ilvl="0" w:tplc="50A640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505895"/>
    <w:multiLevelType w:val="hybridMultilevel"/>
    <w:tmpl w:val="7736C422"/>
    <w:lvl w:ilvl="0" w:tplc="504A97E4">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825922"/>
    <w:multiLevelType w:val="hybridMultilevel"/>
    <w:tmpl w:val="EEA852BC"/>
    <w:lvl w:ilvl="0" w:tplc="50A640F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9F551E"/>
    <w:multiLevelType w:val="multilevel"/>
    <w:tmpl w:val="040C0027"/>
    <w:lvl w:ilvl="0">
      <w:start w:val="1"/>
      <w:numFmt w:val="upperRoman"/>
      <w:lvlText w:val="%1."/>
      <w:lvlJc w:val="left"/>
      <w:pPr>
        <w:ind w:left="0" w:firstLine="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524C04EF"/>
    <w:multiLevelType w:val="hybridMultilevel"/>
    <w:tmpl w:val="F7DC4044"/>
    <w:lvl w:ilvl="0" w:tplc="201A0B4E">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5082D33"/>
    <w:multiLevelType w:val="hybridMultilevel"/>
    <w:tmpl w:val="684CC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FED1656"/>
    <w:multiLevelType w:val="hybridMultilevel"/>
    <w:tmpl w:val="3258A8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26014121">
    <w:abstractNumId w:val="2"/>
  </w:num>
  <w:num w:numId="2" w16cid:durableId="366957394">
    <w:abstractNumId w:val="8"/>
  </w:num>
  <w:num w:numId="3" w16cid:durableId="843395941">
    <w:abstractNumId w:val="7"/>
  </w:num>
  <w:num w:numId="4" w16cid:durableId="1860240063">
    <w:abstractNumId w:val="5"/>
  </w:num>
  <w:num w:numId="5" w16cid:durableId="11223967">
    <w:abstractNumId w:val="10"/>
  </w:num>
  <w:num w:numId="6" w16cid:durableId="2066566993">
    <w:abstractNumId w:val="18"/>
  </w:num>
  <w:num w:numId="7" w16cid:durableId="400257158">
    <w:abstractNumId w:val="11"/>
  </w:num>
  <w:num w:numId="8" w16cid:durableId="339041250">
    <w:abstractNumId w:val="0"/>
  </w:num>
  <w:num w:numId="9" w16cid:durableId="986938110">
    <w:abstractNumId w:val="16"/>
  </w:num>
  <w:num w:numId="10" w16cid:durableId="758871058">
    <w:abstractNumId w:val="1"/>
  </w:num>
  <w:num w:numId="11" w16cid:durableId="598568841">
    <w:abstractNumId w:val="6"/>
  </w:num>
  <w:num w:numId="12" w16cid:durableId="690448621">
    <w:abstractNumId w:val="4"/>
  </w:num>
  <w:num w:numId="13" w16cid:durableId="665668345">
    <w:abstractNumId w:val="20"/>
  </w:num>
  <w:num w:numId="14" w16cid:durableId="78333212">
    <w:abstractNumId w:val="12"/>
  </w:num>
  <w:num w:numId="15" w16cid:durableId="219024497">
    <w:abstractNumId w:val="17"/>
  </w:num>
  <w:num w:numId="16" w16cid:durableId="1952081345">
    <w:abstractNumId w:val="14"/>
  </w:num>
  <w:num w:numId="17" w16cid:durableId="1693219985">
    <w:abstractNumId w:val="15"/>
  </w:num>
  <w:num w:numId="18" w16cid:durableId="463041731">
    <w:abstractNumId w:val="9"/>
  </w:num>
  <w:num w:numId="19" w16cid:durableId="463699432">
    <w:abstractNumId w:val="3"/>
  </w:num>
  <w:num w:numId="20" w16cid:durableId="138307611">
    <w:abstractNumId w:val="13"/>
  </w:num>
  <w:num w:numId="21" w16cid:durableId="7004764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83"/>
    <w:rsid w:val="000277DC"/>
    <w:rsid w:val="005A41E9"/>
    <w:rsid w:val="008C5BF5"/>
    <w:rsid w:val="00B6792D"/>
    <w:rsid w:val="00BF7C83"/>
    <w:rsid w:val="00F835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552F8-59C9-432A-8034-01AC0871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1E9"/>
    <w:pPr>
      <w:widowControl w:val="0"/>
      <w:spacing w:after="120" w:line="240" w:lineRule="atLeast"/>
      <w:ind w:right="108"/>
      <w:jc w:val="both"/>
    </w:pPr>
    <w:rPr>
      <w:rFonts w:eastAsia="Times New Roman" w:cstheme="minorHAnsi"/>
    </w:rPr>
  </w:style>
  <w:style w:type="paragraph" w:styleId="Titre1">
    <w:name w:val="heading 1"/>
    <w:basedOn w:val="Normal"/>
    <w:next w:val="Normal"/>
    <w:link w:val="Titre1Car"/>
    <w:uiPriority w:val="9"/>
    <w:qFormat/>
    <w:rsid w:val="005A41E9"/>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5A41E9"/>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5A41E9"/>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Titre4">
    <w:name w:val="heading 4"/>
    <w:basedOn w:val="Normal"/>
    <w:next w:val="Normal"/>
    <w:link w:val="Titre4Car"/>
    <w:uiPriority w:val="9"/>
    <w:unhideWhenUsed/>
    <w:qFormat/>
    <w:rsid w:val="005A41E9"/>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5A41E9"/>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Titre6">
    <w:name w:val="heading 6"/>
    <w:basedOn w:val="Normal"/>
    <w:next w:val="Normal"/>
    <w:link w:val="Titre6Car"/>
    <w:uiPriority w:val="9"/>
    <w:unhideWhenUsed/>
    <w:qFormat/>
    <w:rsid w:val="005A41E9"/>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unhideWhenUsed/>
    <w:qFormat/>
    <w:rsid w:val="005A41E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A41E9"/>
    <w:rPr>
      <w:rFonts w:eastAsia="Times New Roman" w:cstheme="minorHAnsi"/>
      <w:b/>
      <w:kern w:val="28"/>
      <w:sz w:val="28"/>
      <w:szCs w:val="28"/>
    </w:rPr>
  </w:style>
  <w:style w:type="character" w:customStyle="1" w:styleId="Titre2Car">
    <w:name w:val="Titre 2 Car"/>
    <w:basedOn w:val="Policepardfaut"/>
    <w:link w:val="Titre2"/>
    <w:uiPriority w:val="9"/>
    <w:rsid w:val="005A41E9"/>
    <w:rPr>
      <w:rFonts w:eastAsia="Times New Roman" w:cstheme="minorHAnsi"/>
      <w:b/>
      <w:iCs/>
      <w:sz w:val="24"/>
      <w:szCs w:val="24"/>
    </w:rPr>
  </w:style>
  <w:style w:type="character" w:customStyle="1" w:styleId="Titre3Car">
    <w:name w:val="Titre 3 Car"/>
    <w:basedOn w:val="Policepardfaut"/>
    <w:link w:val="Titre3"/>
    <w:uiPriority w:val="9"/>
    <w:rsid w:val="005A41E9"/>
    <w:rPr>
      <w:rFonts w:asciiTheme="majorHAnsi" w:eastAsiaTheme="majorEastAsia" w:hAnsiTheme="majorHAnsi" w:cstheme="majorBidi"/>
      <w:color w:val="1F3763" w:themeColor="accent1" w:themeShade="7F"/>
      <w:sz w:val="32"/>
      <w:szCs w:val="32"/>
    </w:rPr>
  </w:style>
  <w:style w:type="character" w:customStyle="1" w:styleId="Titre4Car">
    <w:name w:val="Titre 4 Car"/>
    <w:basedOn w:val="Policepardfaut"/>
    <w:link w:val="Titre4"/>
    <w:uiPriority w:val="9"/>
    <w:rsid w:val="005A41E9"/>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5A41E9"/>
    <w:rPr>
      <w:rFonts w:asciiTheme="majorHAnsi" w:eastAsiaTheme="majorEastAsia" w:hAnsiTheme="majorHAnsi" w:cstheme="majorBidi"/>
      <w:color w:val="2F5496" w:themeColor="accent1" w:themeShade="BF"/>
      <w:sz w:val="26"/>
      <w:szCs w:val="26"/>
    </w:rPr>
  </w:style>
  <w:style w:type="character" w:customStyle="1" w:styleId="Titre6Car">
    <w:name w:val="Titre 6 Car"/>
    <w:basedOn w:val="Policepardfaut"/>
    <w:link w:val="Titre6"/>
    <w:uiPriority w:val="9"/>
    <w:rsid w:val="005A41E9"/>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rsid w:val="005A41E9"/>
    <w:rPr>
      <w:rFonts w:asciiTheme="majorHAnsi" w:eastAsiaTheme="majorEastAsia" w:hAnsiTheme="majorHAnsi" w:cstheme="majorBidi"/>
      <w:i/>
      <w:iCs/>
      <w:color w:val="1F3763" w:themeColor="accent1" w:themeShade="7F"/>
    </w:rPr>
  </w:style>
  <w:style w:type="character" w:customStyle="1" w:styleId="RFQParagraphText">
    <w:name w:val="RFQ Paragraph Text"/>
    <w:basedOn w:val="Policepardfaut"/>
    <w:uiPriority w:val="1"/>
    <w:rsid w:val="005A41E9"/>
    <w:rPr>
      <w:rFonts w:asciiTheme="minorHAnsi" w:hAnsiTheme="minorHAnsi"/>
      <w:color w:val="auto"/>
      <w:sz w:val="22"/>
    </w:rPr>
  </w:style>
  <w:style w:type="character" w:customStyle="1" w:styleId="RFQHeaderText">
    <w:name w:val="RFQ Header Text"/>
    <w:basedOn w:val="Policepardfaut"/>
    <w:uiPriority w:val="1"/>
    <w:rsid w:val="005A41E9"/>
    <w:rPr>
      <w:rFonts w:asciiTheme="minorHAnsi" w:hAnsiTheme="minorHAnsi"/>
      <w:sz w:val="28"/>
    </w:rPr>
  </w:style>
  <w:style w:type="paragraph" w:styleId="Pieddepage">
    <w:name w:val="footer"/>
    <w:basedOn w:val="Normal"/>
    <w:link w:val="PieddepageCar"/>
    <w:uiPriority w:val="99"/>
    <w:rsid w:val="005A41E9"/>
    <w:pPr>
      <w:tabs>
        <w:tab w:val="center" w:pos="4320"/>
        <w:tab w:val="right" w:pos="8640"/>
      </w:tabs>
    </w:pPr>
  </w:style>
  <w:style w:type="character" w:customStyle="1" w:styleId="PieddepageCar">
    <w:name w:val="Pied de page Car"/>
    <w:basedOn w:val="Policepardfaut"/>
    <w:link w:val="Pieddepage"/>
    <w:uiPriority w:val="99"/>
    <w:rsid w:val="005A41E9"/>
    <w:rPr>
      <w:rFonts w:eastAsia="Times New Roman" w:cstheme="minorHAnsi"/>
    </w:rPr>
  </w:style>
  <w:style w:type="paragraph" w:styleId="En-tte">
    <w:name w:val="header"/>
    <w:basedOn w:val="Normal"/>
    <w:link w:val="En-tteCar"/>
    <w:rsid w:val="005A41E9"/>
    <w:pPr>
      <w:tabs>
        <w:tab w:val="center" w:pos="4320"/>
        <w:tab w:val="right" w:pos="8640"/>
      </w:tabs>
    </w:pPr>
  </w:style>
  <w:style w:type="character" w:customStyle="1" w:styleId="En-tteCar">
    <w:name w:val="En-tête Car"/>
    <w:basedOn w:val="Policepardfaut"/>
    <w:link w:val="En-tte"/>
    <w:rsid w:val="005A41E9"/>
    <w:rPr>
      <w:rFonts w:eastAsia="Times New Roman" w:cstheme="minorHAnsi"/>
    </w:rPr>
  </w:style>
  <w:style w:type="paragraph" w:styleId="TM1">
    <w:name w:val="toc 1"/>
    <w:basedOn w:val="Normal"/>
    <w:next w:val="Normal"/>
    <w:autoRedefine/>
    <w:uiPriority w:val="39"/>
    <w:rsid w:val="005A41E9"/>
    <w:pPr>
      <w:tabs>
        <w:tab w:val="right" w:pos="9736"/>
      </w:tabs>
      <w:spacing w:before="120" w:after="60"/>
    </w:pPr>
    <w:rPr>
      <w:b/>
      <w:bCs/>
      <w:caps/>
      <w:u w:val="single"/>
    </w:rPr>
  </w:style>
  <w:style w:type="paragraph" w:styleId="TM2">
    <w:name w:val="toc 2"/>
    <w:basedOn w:val="Normal"/>
    <w:next w:val="Normal"/>
    <w:autoRedefine/>
    <w:uiPriority w:val="39"/>
    <w:rsid w:val="005A41E9"/>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qFormat/>
    <w:rsid w:val="005A41E9"/>
    <w:pPr>
      <w:ind w:right="3401"/>
    </w:pPr>
  </w:style>
  <w:style w:type="character" w:styleId="Textedelespacerserv">
    <w:name w:val="Placeholder Text"/>
    <w:basedOn w:val="Policepardfaut"/>
    <w:uiPriority w:val="99"/>
    <w:rsid w:val="005A41E9"/>
    <w:rPr>
      <w:color w:val="808080"/>
    </w:rPr>
  </w:style>
  <w:style w:type="table" w:styleId="Grilledetableauclaire">
    <w:name w:val="Grid Table Light"/>
    <w:basedOn w:val="TableauNormal"/>
    <w:uiPriority w:val="40"/>
    <w:rsid w:val="005A41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5A41E9"/>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rPr>
  </w:style>
  <w:style w:type="character" w:styleId="Lienhypertexte">
    <w:name w:val="Hyperlink"/>
    <w:basedOn w:val="Policepardfaut"/>
    <w:uiPriority w:val="99"/>
    <w:rsid w:val="005A41E9"/>
    <w:rPr>
      <w:color w:val="0000FF"/>
      <w:u w:val="single"/>
    </w:rPr>
  </w:style>
  <w:style w:type="paragraph" w:styleId="NormalWeb">
    <w:name w:val="Normal (Web)"/>
    <w:basedOn w:val="Normal"/>
    <w:uiPriority w:val="99"/>
    <w:unhideWhenUsed/>
    <w:rsid w:val="005A41E9"/>
    <w:pPr>
      <w:spacing w:before="100" w:beforeAutospacing="1" w:after="100" w:afterAutospacing="1"/>
    </w:pPr>
    <w:rPr>
      <w:lang w:eastAsia="en-GB"/>
    </w:rPr>
  </w:style>
  <w:style w:type="paragraph" w:customStyle="1" w:styleId="BodyText1">
    <w:name w:val="Body Text1"/>
    <w:basedOn w:val="Normal"/>
    <w:rsid w:val="005A41E9"/>
    <w:pPr>
      <w:overflowPunct w:val="0"/>
      <w:autoSpaceDE w:val="0"/>
      <w:autoSpaceDN w:val="0"/>
      <w:adjustRightInd w:val="0"/>
      <w:spacing w:before="240"/>
      <w:textAlignment w:val="baseline"/>
    </w:pPr>
    <w:rPr>
      <w:rFonts w:ascii="Arial" w:hAnsi="Arial"/>
      <w:noProof/>
      <w:sz w:val="20"/>
      <w:szCs w:val="20"/>
    </w:rPr>
  </w:style>
  <w:style w:type="character" w:customStyle="1" w:styleId="RFQHeader">
    <w:name w:val="RFQ Header"/>
    <w:basedOn w:val="Policepardfaut"/>
    <w:uiPriority w:val="1"/>
    <w:rsid w:val="005A41E9"/>
    <w:rPr>
      <w:rFonts w:asciiTheme="minorHAnsi" w:hAnsiTheme="minorHAnsi"/>
      <w:b/>
      <w:sz w:val="28"/>
    </w:rPr>
  </w:style>
  <w:style w:type="character" w:styleId="Mentionnonrsolue">
    <w:name w:val="Unresolved Mention"/>
    <w:basedOn w:val="Policepardfaut"/>
    <w:uiPriority w:val="99"/>
    <w:semiHidden/>
    <w:unhideWhenUsed/>
    <w:rsid w:val="005A41E9"/>
    <w:rPr>
      <w:color w:val="605E5C"/>
      <w:shd w:val="clear" w:color="auto" w:fill="E1DFDD"/>
    </w:rPr>
  </w:style>
  <w:style w:type="character" w:styleId="Lienhypertextesuivivisit">
    <w:name w:val="FollowedHyperlink"/>
    <w:basedOn w:val="Policepardfaut"/>
    <w:uiPriority w:val="99"/>
    <w:semiHidden/>
    <w:unhideWhenUsed/>
    <w:rsid w:val="005A41E9"/>
    <w:rPr>
      <w:color w:val="954F72" w:themeColor="followedHyperlink"/>
      <w:u w:val="single"/>
    </w:rPr>
  </w:style>
  <w:style w:type="paragraph" w:customStyle="1" w:styleId="paragraph">
    <w:name w:val="paragraph"/>
    <w:basedOn w:val="Normal"/>
    <w:rsid w:val="005A41E9"/>
    <w:pPr>
      <w:spacing w:before="100" w:beforeAutospacing="1" w:after="100" w:afterAutospacing="1"/>
    </w:pPr>
    <w:rPr>
      <w:lang w:eastAsia="en-GB"/>
    </w:rPr>
  </w:style>
  <w:style w:type="character" w:customStyle="1" w:styleId="normaltextrun">
    <w:name w:val="normaltextrun"/>
    <w:basedOn w:val="Policepardfaut"/>
    <w:rsid w:val="005A41E9"/>
  </w:style>
  <w:style w:type="character" w:customStyle="1" w:styleId="eop">
    <w:name w:val="eop"/>
    <w:basedOn w:val="Policepardfaut"/>
    <w:rsid w:val="005A41E9"/>
  </w:style>
  <w:style w:type="character" w:customStyle="1" w:styleId="khidentifier">
    <w:name w:val="kh_identifier"/>
    <w:basedOn w:val="Policepardfaut"/>
    <w:rsid w:val="005A41E9"/>
  </w:style>
  <w:style w:type="character" w:styleId="lev">
    <w:name w:val="Strong"/>
    <w:uiPriority w:val="22"/>
    <w:qFormat/>
    <w:rsid w:val="005A41E9"/>
    <w:rPr>
      <w:rFonts w:asciiTheme="minorHAnsi" w:hAnsiTheme="minorHAnsi" w:cstheme="minorHAnsi"/>
      <w:b/>
      <w:sz w:val="32"/>
      <w:szCs w:val="32"/>
    </w:rPr>
  </w:style>
  <w:style w:type="character" w:customStyle="1" w:styleId="cohidesearchterm">
    <w:name w:val="co_hidesearchterm"/>
    <w:basedOn w:val="Policepardfaut"/>
    <w:rsid w:val="005A41E9"/>
  </w:style>
  <w:style w:type="character" w:styleId="Accentuation">
    <w:name w:val="Emphasis"/>
    <w:uiPriority w:val="20"/>
    <w:qFormat/>
    <w:rsid w:val="005A41E9"/>
    <w:rPr>
      <w:rFonts w:asciiTheme="minorHAnsi" w:hAnsiTheme="minorHAnsi" w:cstheme="minorHAnsi"/>
      <w:b/>
      <w:bCs/>
      <w:sz w:val="32"/>
      <w:szCs w:val="32"/>
    </w:rPr>
  </w:style>
  <w:style w:type="character" w:customStyle="1" w:styleId="cobluetxt">
    <w:name w:val="co_bluetxt"/>
    <w:basedOn w:val="Policepardfaut"/>
    <w:rsid w:val="005A41E9"/>
  </w:style>
  <w:style w:type="character" w:styleId="Marquedecommentaire">
    <w:name w:val="annotation reference"/>
    <w:uiPriority w:val="99"/>
    <w:semiHidden/>
    <w:unhideWhenUsed/>
    <w:rsid w:val="005A41E9"/>
    <w:rPr>
      <w:sz w:val="16"/>
      <w:szCs w:val="16"/>
    </w:rPr>
  </w:style>
  <w:style w:type="paragraph" w:styleId="Commentaire">
    <w:name w:val="annotation text"/>
    <w:basedOn w:val="Normal"/>
    <w:link w:val="CommentaireCar"/>
    <w:uiPriority w:val="99"/>
    <w:unhideWhenUsed/>
    <w:rsid w:val="005A41E9"/>
    <w:pPr>
      <w:spacing w:line="240" w:lineRule="auto"/>
    </w:pPr>
    <w:rPr>
      <w:sz w:val="20"/>
      <w:szCs w:val="20"/>
    </w:rPr>
  </w:style>
  <w:style w:type="character" w:customStyle="1" w:styleId="CommentaireCar">
    <w:name w:val="Commentaire Car"/>
    <w:basedOn w:val="Policepardfaut"/>
    <w:link w:val="Commentaire"/>
    <w:uiPriority w:val="99"/>
    <w:rsid w:val="005A41E9"/>
    <w:rPr>
      <w:rFonts w:eastAsia="Times New Roman" w:cstheme="minorHAnsi"/>
      <w:sz w:val="20"/>
      <w:szCs w:val="20"/>
    </w:rPr>
  </w:style>
  <w:style w:type="paragraph" w:styleId="Objetducommentaire">
    <w:name w:val="annotation subject"/>
    <w:basedOn w:val="Commentaire"/>
    <w:next w:val="Commentaire"/>
    <w:link w:val="ObjetducommentaireCar"/>
    <w:uiPriority w:val="99"/>
    <w:semiHidden/>
    <w:unhideWhenUsed/>
    <w:rsid w:val="005A41E9"/>
    <w:rPr>
      <w:b/>
      <w:bCs/>
    </w:rPr>
  </w:style>
  <w:style w:type="character" w:customStyle="1" w:styleId="ObjetducommentaireCar">
    <w:name w:val="Objet du commentaire Car"/>
    <w:basedOn w:val="CommentaireCar"/>
    <w:link w:val="Objetducommentaire"/>
    <w:uiPriority w:val="99"/>
    <w:semiHidden/>
    <w:rsid w:val="005A41E9"/>
    <w:rPr>
      <w:rFonts w:eastAsia="Times New Roman" w:cstheme="minorHAnsi"/>
      <w:b/>
      <w:bCs/>
      <w:sz w:val="20"/>
      <w:szCs w:val="20"/>
    </w:rPr>
  </w:style>
  <w:style w:type="paragraph" w:styleId="Textedebulles">
    <w:name w:val="Balloon Text"/>
    <w:basedOn w:val="Normal"/>
    <w:link w:val="TextedebullesCar"/>
    <w:uiPriority w:val="99"/>
    <w:semiHidden/>
    <w:unhideWhenUsed/>
    <w:rsid w:val="005A41E9"/>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41E9"/>
    <w:rPr>
      <w:rFonts w:ascii="Segoe UI" w:eastAsia="Times New Roman" w:hAnsi="Segoe UI" w:cs="Segoe UI"/>
      <w:sz w:val="18"/>
      <w:szCs w:val="18"/>
    </w:rPr>
  </w:style>
  <w:style w:type="character" w:customStyle="1" w:styleId="Calibri11NoBold">
    <w:name w:val="Calibri 11 (No Bold)"/>
    <w:basedOn w:val="Policepardfaut"/>
    <w:uiPriority w:val="1"/>
    <w:rsid w:val="005A41E9"/>
    <w:rPr>
      <w:rFonts w:asciiTheme="minorHAnsi" w:hAnsiTheme="minorHAnsi"/>
      <w:sz w:val="22"/>
    </w:rPr>
  </w:style>
  <w:style w:type="table" w:styleId="Tableausimple1">
    <w:name w:val="Plain Table 1"/>
    <w:basedOn w:val="TableauNormal"/>
    <w:uiPriority w:val="41"/>
    <w:rsid w:val="005A41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5A41E9"/>
    <w:pPr>
      <w:spacing w:after="100"/>
      <w:ind w:left="480"/>
    </w:pPr>
  </w:style>
  <w:style w:type="table" w:styleId="Grilledutableau">
    <w:name w:val="Table Grid"/>
    <w:basedOn w:val="TableauNormal"/>
    <w:rsid w:val="005A4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qFormat/>
    <w:locked/>
    <w:rsid w:val="005A41E9"/>
    <w:rPr>
      <w:rFonts w:eastAsia="Times New Roman" w:cstheme="minorHAnsi"/>
    </w:rPr>
  </w:style>
  <w:style w:type="paragraph" w:styleId="Rvision">
    <w:name w:val="Revision"/>
    <w:hidden/>
    <w:uiPriority w:val="99"/>
    <w:semiHidden/>
    <w:rsid w:val="005A41E9"/>
    <w:pPr>
      <w:spacing w:after="0" w:line="240" w:lineRule="auto"/>
    </w:pPr>
    <w:rPr>
      <w:rFonts w:ascii="Times New Roman" w:eastAsia="Times New Roman" w:hAnsi="Times New Roman" w:cs="Times New Roman"/>
      <w:sz w:val="24"/>
      <w:szCs w:val="24"/>
    </w:rPr>
  </w:style>
  <w:style w:type="paragraph" w:styleId="Titre">
    <w:name w:val="Title"/>
    <w:basedOn w:val="Normal"/>
    <w:next w:val="Normal"/>
    <w:link w:val="TitreCar"/>
    <w:uiPriority w:val="10"/>
    <w:qFormat/>
    <w:rsid w:val="005A41E9"/>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5A41E9"/>
    <w:rPr>
      <w:rFonts w:eastAsia="Times New Roman" w:cstheme="minorHAnsi"/>
      <w:b/>
      <w:sz w:val="44"/>
      <w:szCs w:val="44"/>
    </w:rPr>
  </w:style>
  <w:style w:type="character" w:customStyle="1" w:styleId="pagebreaktextspan">
    <w:name w:val="pagebreaktextspan"/>
    <w:basedOn w:val="Policepardfaut"/>
    <w:rsid w:val="005A41E9"/>
  </w:style>
  <w:style w:type="paragraph" w:customStyle="1" w:styleId="Memoheading">
    <w:name w:val="Memo heading"/>
    <w:rsid w:val="005A41E9"/>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5A41E9"/>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5A41E9"/>
    <w:rPr>
      <w:rFonts w:ascii="Calibri" w:hAnsi="Calibri"/>
      <w:b/>
      <w:sz w:val="22"/>
    </w:rPr>
  </w:style>
  <w:style w:type="character" w:customStyle="1" w:styleId="Style4">
    <w:name w:val="Style4"/>
    <w:basedOn w:val="Policepardfaut"/>
    <w:uiPriority w:val="1"/>
    <w:rsid w:val="005A41E9"/>
    <w:rPr>
      <w:rFonts w:ascii="Calibri" w:hAnsi="Calibri"/>
      <w:b/>
      <w:sz w:val="22"/>
    </w:rPr>
  </w:style>
  <w:style w:type="character" w:customStyle="1" w:styleId="Style1">
    <w:name w:val="Style1"/>
    <w:basedOn w:val="Policepardfaut"/>
    <w:uiPriority w:val="1"/>
    <w:rsid w:val="005A41E9"/>
    <w:rPr>
      <w:rFonts w:asciiTheme="minorHAnsi" w:hAnsiTheme="minorHAnsi"/>
      <w:b/>
      <w:sz w:val="32"/>
    </w:rPr>
  </w:style>
  <w:style w:type="character" w:customStyle="1" w:styleId="Style2">
    <w:name w:val="Style2"/>
    <w:basedOn w:val="Policepardfaut"/>
    <w:uiPriority w:val="1"/>
    <w:rsid w:val="005A41E9"/>
    <w:rPr>
      <w:rFonts w:asciiTheme="minorHAnsi" w:hAnsiTheme="minorHAnsi"/>
      <w:b/>
      <w:sz w:val="32"/>
    </w:rPr>
  </w:style>
  <w:style w:type="paragraph" w:styleId="Sansinterligne">
    <w:name w:val="No Spacing"/>
    <w:uiPriority w:val="1"/>
    <w:qFormat/>
    <w:rsid w:val="005A41E9"/>
    <w:pPr>
      <w:widowControl w:val="0"/>
      <w:spacing w:after="0" w:line="240" w:lineRule="auto"/>
      <w:ind w:right="108"/>
      <w:jc w:val="both"/>
    </w:pPr>
    <w:rPr>
      <w:rFonts w:eastAsia="Times New Roman" w:cstheme="minorHAnsi"/>
    </w:rPr>
  </w:style>
  <w:style w:type="character" w:customStyle="1" w:styleId="fontstyle21">
    <w:name w:val="fontstyle21"/>
    <w:basedOn w:val="Policepardfaut"/>
    <w:rsid w:val="005A41E9"/>
    <w:rPr>
      <w:rFonts w:ascii="Calibri" w:hAnsi="Calibri" w:cs="Calibri" w:hint="default"/>
      <w:b/>
      <w:bCs/>
      <w:i w:val="0"/>
      <w:iCs w:val="0"/>
      <w:color w:val="000000"/>
      <w:sz w:val="20"/>
      <w:szCs w:val="20"/>
    </w:rPr>
  </w:style>
  <w:style w:type="character" w:customStyle="1" w:styleId="fontstyle31">
    <w:name w:val="fontstyle31"/>
    <w:basedOn w:val="Policepardfaut"/>
    <w:rsid w:val="005A41E9"/>
    <w:rPr>
      <w:rFonts w:ascii="Calibri" w:hAnsi="Calibri" w:cs="Calibri" w:hint="default"/>
      <w:b w:val="0"/>
      <w:bCs w:val="0"/>
      <w:i/>
      <w:iCs/>
      <w:color w:val="000000"/>
      <w:sz w:val="20"/>
      <w:szCs w:val="20"/>
    </w:rPr>
  </w:style>
  <w:style w:type="character" w:customStyle="1" w:styleId="Style5">
    <w:name w:val="Style5"/>
    <w:basedOn w:val="Policepardfaut"/>
    <w:uiPriority w:val="1"/>
    <w:rsid w:val="005A41E9"/>
    <w:rPr>
      <w:rFonts w:asciiTheme="minorHAnsi" w:hAnsiTheme="minorHAnsi"/>
      <w:b/>
      <w:sz w:val="22"/>
    </w:rPr>
  </w:style>
  <w:style w:type="character" w:customStyle="1" w:styleId="Style6">
    <w:name w:val="Style6"/>
    <w:basedOn w:val="Policepardfaut"/>
    <w:uiPriority w:val="1"/>
    <w:rsid w:val="005A41E9"/>
    <w:rPr>
      <w:rFonts w:ascii="Calibri" w:hAnsi="Calibri"/>
      <w:b/>
      <w:sz w:val="28"/>
    </w:rPr>
  </w:style>
  <w:style w:type="character" w:customStyle="1" w:styleId="Cal16B">
    <w:name w:val="Cal16B"/>
    <w:basedOn w:val="Policepardfaut"/>
    <w:uiPriority w:val="1"/>
    <w:rsid w:val="005A41E9"/>
    <w:rPr>
      <w:rFonts w:ascii="Calibri" w:hAnsi="Calibri"/>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1AFCEC5D6A41C8BFD2120EA2467F9C"/>
        <w:category>
          <w:name w:val="Général"/>
          <w:gallery w:val="placeholder"/>
        </w:category>
        <w:types>
          <w:type w:val="bbPlcHdr"/>
        </w:types>
        <w:behaviors>
          <w:behavior w:val="content"/>
        </w:behaviors>
        <w:guid w:val="{02C0772A-7A28-4F0D-9276-8ECFF8085F95}"/>
      </w:docPartPr>
      <w:docPartBody>
        <w:p w:rsidR="00C421A8" w:rsidRDefault="0012113C" w:rsidP="0012113C">
          <w:pPr>
            <w:pStyle w:val="AC1AFCEC5D6A41C8BFD2120EA2467F9C"/>
          </w:pPr>
          <w:r>
            <w:rPr>
              <w:rStyle w:val="Textedelespacerserv"/>
              <w:b/>
              <w:bCs/>
              <w:i/>
              <w:iCs/>
            </w:rPr>
            <w:t>[Numéro de référence CPS]</w:t>
          </w:r>
        </w:p>
      </w:docPartBody>
    </w:docPart>
    <w:docPart>
      <w:docPartPr>
        <w:name w:val="DAEFB5F8569B491DBF49FEB6C9645BCD"/>
        <w:category>
          <w:name w:val="Général"/>
          <w:gallery w:val="placeholder"/>
        </w:category>
        <w:types>
          <w:type w:val="bbPlcHdr"/>
        </w:types>
        <w:behaviors>
          <w:behavior w:val="content"/>
        </w:behaviors>
        <w:guid w:val="{8B633A17-E460-4645-B87D-E1F34A9DBC1E}"/>
      </w:docPartPr>
      <w:docPartBody>
        <w:p w:rsidR="00C421A8" w:rsidRDefault="0012113C" w:rsidP="0012113C">
          <w:pPr>
            <w:pStyle w:val="DAEFB5F8569B491DBF49FEB6C9645BCD"/>
          </w:pPr>
          <w:r>
            <w:rPr>
              <w:i/>
              <w:iCs/>
              <w:color w:val="808080" w:themeColor="background1" w:themeShade="80"/>
            </w:rPr>
            <w:t xml:space="preserve">[Insérez </w:t>
          </w:r>
          <w:r w:rsidRPr="00201120">
            <w:rPr>
              <w:i/>
              <w:iCs/>
              <w:color w:val="808080" w:themeColor="background1" w:themeShade="80"/>
            </w:rPr>
            <w:t xml:space="preserve">le </w:t>
          </w:r>
          <w:r>
            <w:rPr>
              <w:i/>
              <w:iCs/>
              <w:color w:val="808080" w:themeColor="background1" w:themeShade="80"/>
            </w:rPr>
            <w:t>F</w:t>
          </w:r>
          <w:r w:rsidRPr="00201120">
            <w:rPr>
              <w:i/>
              <w:iCs/>
              <w:color w:val="808080" w:themeColor="background1" w:themeShade="80"/>
            </w:rPr>
            <w:t xml:space="preserve">ormulaire de </w:t>
          </w:r>
          <w:r>
            <w:rPr>
              <w:i/>
              <w:iCs/>
              <w:color w:val="808080" w:themeColor="background1" w:themeShade="80"/>
            </w:rPr>
            <w:t>soumission de l’Offre Financière</w:t>
          </w:r>
          <w:r w:rsidRPr="00201120">
            <w:rPr>
              <w:i/>
              <w:iCs/>
              <w:color w:val="808080" w:themeColor="background1" w:themeShade="80"/>
            </w:rPr>
            <w:t xml:space="preserve"> pertinent </w:t>
          </w:r>
          <w:r>
            <w:rPr>
              <w:i/>
              <w:iCs/>
              <w:color w:val="808080" w:themeColor="background1" w:themeShade="80"/>
            </w:rPr>
            <w:t>(pour des services, pour des travaux ou pour des biens), complété par la division demandeuse et approuvé par l’équipe des achats]</w:t>
          </w:r>
        </w:p>
      </w:docPartBody>
    </w:docPart>
    <w:docPart>
      <w:docPartPr>
        <w:name w:val="0D1ED8F5B48B4DEEA293510C12FE9EAE"/>
        <w:category>
          <w:name w:val="Général"/>
          <w:gallery w:val="placeholder"/>
        </w:category>
        <w:types>
          <w:type w:val="bbPlcHdr"/>
        </w:types>
        <w:behaviors>
          <w:behavior w:val="content"/>
        </w:behaviors>
        <w:guid w:val="{0B0BAB78-B86C-4E16-8ACF-8132FCDB95A2}"/>
      </w:docPartPr>
      <w:docPartBody>
        <w:p w:rsidR="00C421A8" w:rsidRDefault="0012113C" w:rsidP="0012113C">
          <w:pPr>
            <w:pStyle w:val="0D1ED8F5B48B4DEEA293510C12FE9EAE"/>
          </w:pPr>
          <w:r>
            <w:rPr>
              <w:i/>
              <w:color w:val="808080" w:themeColor="background1" w:themeShade="80"/>
            </w:rPr>
            <w:t>[</w:t>
          </w:r>
          <w:r>
            <w:rPr>
              <w:rStyle w:val="Textedelespacerserv"/>
              <w:i/>
              <w:color w:val="808080" w:themeColor="background1" w:themeShade="80"/>
            </w:rPr>
            <w:t>Choisissez entre TTC et HT]</w:t>
          </w:r>
        </w:p>
      </w:docPartBody>
    </w:docPart>
    <w:docPart>
      <w:docPartPr>
        <w:name w:val="622017C779EC4418B7A5ADED860E9449"/>
        <w:category>
          <w:name w:val="Général"/>
          <w:gallery w:val="placeholder"/>
        </w:category>
        <w:types>
          <w:type w:val="bbPlcHdr"/>
        </w:types>
        <w:behaviors>
          <w:behavior w:val="content"/>
        </w:behaviors>
        <w:guid w:val="{2BDB5BC1-3597-442A-9BAE-F6E71F40AF09}"/>
      </w:docPartPr>
      <w:docPartBody>
        <w:p w:rsidR="00C421A8" w:rsidRDefault="0012113C" w:rsidP="0012113C">
          <w:pPr>
            <w:pStyle w:val="622017C779EC4418B7A5ADED860E9449"/>
          </w:pPr>
          <w:r w:rsidRPr="00E63C99">
            <w:rPr>
              <w:rStyle w:val="Textedelespacerserv"/>
            </w:rPr>
            <w:t>Click or tap here to enter text.</w:t>
          </w:r>
        </w:p>
      </w:docPartBody>
    </w:docPart>
    <w:docPart>
      <w:docPartPr>
        <w:name w:val="05F251CB50CF420AABE64F13BD8F0A2C"/>
        <w:category>
          <w:name w:val="Général"/>
          <w:gallery w:val="placeholder"/>
        </w:category>
        <w:types>
          <w:type w:val="bbPlcHdr"/>
        </w:types>
        <w:behaviors>
          <w:behavior w:val="content"/>
        </w:behaviors>
        <w:guid w:val="{03DEC579-A860-4B50-9C7B-43376002B5EE}"/>
      </w:docPartPr>
      <w:docPartBody>
        <w:p w:rsidR="00C421A8" w:rsidRDefault="0012113C" w:rsidP="0012113C">
          <w:pPr>
            <w:pStyle w:val="05F251CB50CF420AABE64F13BD8F0A2C"/>
          </w:pPr>
          <w:r>
            <w:rPr>
              <w:rStyle w:val="Textedelespacerserv"/>
              <w:i/>
              <w:iCs/>
            </w:rPr>
            <w:t>[Insérez ici le nom de l’entreprise]</w:t>
          </w:r>
        </w:p>
      </w:docPartBody>
    </w:docPart>
    <w:docPart>
      <w:docPartPr>
        <w:name w:val="37CE3EC1E84F4DE78F4197C673E4B418"/>
        <w:category>
          <w:name w:val="Général"/>
          <w:gallery w:val="placeholder"/>
        </w:category>
        <w:types>
          <w:type w:val="bbPlcHdr"/>
        </w:types>
        <w:behaviors>
          <w:behavior w:val="content"/>
        </w:behaviors>
        <w:guid w:val="{B0C1DDE3-A604-4578-9E13-837FA05FC4B7}"/>
      </w:docPartPr>
      <w:docPartBody>
        <w:p w:rsidR="00C421A8" w:rsidRDefault="0012113C" w:rsidP="0012113C">
          <w:pPr>
            <w:pStyle w:val="37CE3EC1E84F4DE78F4197C673E4B418"/>
          </w:pPr>
          <w:r w:rsidRPr="001A1B34">
            <w:rPr>
              <w:rStyle w:val="Textedelespacerserv"/>
            </w:rPr>
            <w:t>Click or tap here to enter text.</w:t>
          </w:r>
        </w:p>
      </w:docPartBody>
    </w:docPart>
    <w:docPart>
      <w:docPartPr>
        <w:name w:val="E18EF10E88F14154860639B2A20AE638"/>
        <w:category>
          <w:name w:val="Général"/>
          <w:gallery w:val="placeholder"/>
        </w:category>
        <w:types>
          <w:type w:val="bbPlcHdr"/>
        </w:types>
        <w:behaviors>
          <w:behavior w:val="content"/>
        </w:behaviors>
        <w:guid w:val="{49224E3C-3328-4D42-BC19-F23912690B54}"/>
      </w:docPartPr>
      <w:docPartBody>
        <w:p w:rsidR="00C421A8" w:rsidRDefault="0012113C" w:rsidP="0012113C">
          <w:pPr>
            <w:pStyle w:val="E18EF10E88F14154860639B2A20AE638"/>
          </w:pPr>
          <w:r>
            <w:rPr>
              <w:rStyle w:val="Textedelespacerserv"/>
              <w:i/>
              <w:iCs/>
            </w:rPr>
            <w:t>[Insérez ici le nom du·de la représentant·e]</w:t>
          </w:r>
        </w:p>
      </w:docPartBody>
    </w:docPart>
    <w:docPart>
      <w:docPartPr>
        <w:name w:val="CEBB172B96634FB4BB79877F7835CB1F"/>
        <w:category>
          <w:name w:val="Général"/>
          <w:gallery w:val="placeholder"/>
        </w:category>
        <w:types>
          <w:type w:val="bbPlcHdr"/>
        </w:types>
        <w:behaviors>
          <w:behavior w:val="content"/>
        </w:behaviors>
        <w:guid w:val="{D4B94E76-63C1-4F2A-B99F-B8387E3EEC5C}"/>
      </w:docPartPr>
      <w:docPartBody>
        <w:p w:rsidR="00C421A8" w:rsidRDefault="0012113C" w:rsidP="0012113C">
          <w:pPr>
            <w:pStyle w:val="CEBB172B96634FB4BB79877F7835CB1F"/>
          </w:pPr>
          <w:r>
            <w:rPr>
              <w:rStyle w:val="Textedelespacerserv"/>
              <w:i/>
              <w:iCs/>
            </w:rPr>
            <w:t>[Insérez ici la fonction du·de la représentant·e]</w:t>
          </w:r>
        </w:p>
      </w:docPartBody>
    </w:docPart>
    <w:docPart>
      <w:docPartPr>
        <w:name w:val="F58C78080E414C9BB3A4B526A27789FF"/>
        <w:category>
          <w:name w:val="Général"/>
          <w:gallery w:val="placeholder"/>
        </w:category>
        <w:types>
          <w:type w:val="bbPlcHdr"/>
        </w:types>
        <w:behaviors>
          <w:behavior w:val="content"/>
        </w:behaviors>
        <w:guid w:val="{1D7931A4-5668-4128-8B55-49299779F7EF}"/>
      </w:docPartPr>
      <w:docPartBody>
        <w:p w:rsidR="00C421A8" w:rsidRDefault="0012113C" w:rsidP="0012113C">
          <w:pPr>
            <w:pStyle w:val="F58C78080E414C9BB3A4B526A27789FF"/>
          </w:pPr>
          <w:r>
            <w:rPr>
              <w:rStyle w:val="Textedelespacerserv"/>
              <w:i/>
              <w:iCs/>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3C"/>
    <w:rsid w:val="0012113C"/>
    <w:rsid w:val="00C421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12113C"/>
    <w:rPr>
      <w:color w:val="808080"/>
    </w:rPr>
  </w:style>
  <w:style w:type="paragraph" w:customStyle="1" w:styleId="338C790064E8495B9E28B436FE2ADF53">
    <w:name w:val="338C790064E8495B9E28B436FE2ADF53"/>
    <w:rsid w:val="0012113C"/>
  </w:style>
  <w:style w:type="character" w:styleId="lev">
    <w:name w:val="Strong"/>
    <w:uiPriority w:val="22"/>
    <w:qFormat/>
    <w:rsid w:val="0012113C"/>
    <w:rPr>
      <w:rFonts w:asciiTheme="minorHAnsi" w:hAnsiTheme="minorHAnsi" w:cstheme="minorHAnsi"/>
      <w:b/>
      <w:sz w:val="32"/>
      <w:szCs w:val="32"/>
    </w:rPr>
  </w:style>
  <w:style w:type="paragraph" w:customStyle="1" w:styleId="5FEC4A191560416EAFAA21888C1FE2A7">
    <w:name w:val="5FEC4A191560416EAFAA21888C1FE2A7"/>
    <w:rsid w:val="0012113C"/>
  </w:style>
  <w:style w:type="paragraph" w:customStyle="1" w:styleId="F61EF382C5D34A7EB4532EA2E845F943">
    <w:name w:val="F61EF382C5D34A7EB4532EA2E845F943"/>
    <w:rsid w:val="0012113C"/>
  </w:style>
  <w:style w:type="paragraph" w:customStyle="1" w:styleId="3552D132D68941DFA6C7E2BC2451CA10">
    <w:name w:val="3552D132D68941DFA6C7E2BC2451CA10"/>
    <w:rsid w:val="0012113C"/>
  </w:style>
  <w:style w:type="character" w:customStyle="1" w:styleId="Calibri11NoBold">
    <w:name w:val="Calibri 11 (No Bold)"/>
    <w:basedOn w:val="Policepardfaut"/>
    <w:uiPriority w:val="1"/>
    <w:rsid w:val="0012113C"/>
    <w:rPr>
      <w:rFonts w:asciiTheme="minorHAnsi" w:hAnsiTheme="minorHAnsi"/>
      <w:sz w:val="22"/>
    </w:rPr>
  </w:style>
  <w:style w:type="paragraph" w:customStyle="1" w:styleId="BC01C37B9CBD4A21888625DBAFDD2ED8">
    <w:name w:val="BC01C37B9CBD4A21888625DBAFDD2ED8"/>
    <w:rsid w:val="0012113C"/>
  </w:style>
  <w:style w:type="paragraph" w:customStyle="1" w:styleId="99ECB6CD885B4A638C2633DA6692F06D">
    <w:name w:val="99ECB6CD885B4A638C2633DA6692F06D"/>
    <w:rsid w:val="0012113C"/>
  </w:style>
  <w:style w:type="paragraph" w:customStyle="1" w:styleId="4F36CB90CA2F4EA18FEC2323E3F7F697">
    <w:name w:val="4F36CB90CA2F4EA18FEC2323E3F7F697"/>
    <w:rsid w:val="0012113C"/>
  </w:style>
  <w:style w:type="paragraph" w:customStyle="1" w:styleId="CC6E6D94882E47BB8399B1F7FAE62170">
    <w:name w:val="CC6E6D94882E47BB8399B1F7FAE62170"/>
    <w:rsid w:val="0012113C"/>
  </w:style>
  <w:style w:type="paragraph" w:customStyle="1" w:styleId="C85BA8743119412C9CE42AFC558E999C">
    <w:name w:val="C85BA8743119412C9CE42AFC558E999C"/>
    <w:rsid w:val="0012113C"/>
  </w:style>
  <w:style w:type="character" w:customStyle="1" w:styleId="normaltextrun">
    <w:name w:val="normaltextrun"/>
    <w:basedOn w:val="Policepardfaut"/>
    <w:rsid w:val="0012113C"/>
  </w:style>
  <w:style w:type="paragraph" w:customStyle="1" w:styleId="1E75B29E4B794F7297659784DC28BCAF">
    <w:name w:val="1E75B29E4B794F7297659784DC28BCAF"/>
    <w:rsid w:val="0012113C"/>
  </w:style>
  <w:style w:type="paragraph" w:customStyle="1" w:styleId="3CA342DE8FDA4C10A8F0064747D999AD">
    <w:name w:val="3CA342DE8FDA4C10A8F0064747D999AD"/>
    <w:rsid w:val="0012113C"/>
  </w:style>
  <w:style w:type="paragraph" w:customStyle="1" w:styleId="E52836E2D26F4B4C9507237149D3BD39">
    <w:name w:val="E52836E2D26F4B4C9507237149D3BD39"/>
    <w:rsid w:val="0012113C"/>
  </w:style>
  <w:style w:type="paragraph" w:customStyle="1" w:styleId="991489BD2FB549B5BAF4D806340C2DCD">
    <w:name w:val="991489BD2FB549B5BAF4D806340C2DCD"/>
    <w:rsid w:val="0012113C"/>
  </w:style>
  <w:style w:type="paragraph" w:customStyle="1" w:styleId="8F402E1D51B54371AE37F2D47A74C6C3">
    <w:name w:val="8F402E1D51B54371AE37F2D47A74C6C3"/>
    <w:rsid w:val="0012113C"/>
  </w:style>
  <w:style w:type="paragraph" w:customStyle="1" w:styleId="625844C28B0F48A3B591075712600335">
    <w:name w:val="625844C28B0F48A3B591075712600335"/>
    <w:rsid w:val="0012113C"/>
  </w:style>
  <w:style w:type="paragraph" w:customStyle="1" w:styleId="002EA3B15C224D138553C42FDF975D0F">
    <w:name w:val="002EA3B15C224D138553C42FDF975D0F"/>
    <w:rsid w:val="0012113C"/>
  </w:style>
  <w:style w:type="paragraph" w:customStyle="1" w:styleId="1D1A0DA1BDEE46B985944E7BD868052A">
    <w:name w:val="1D1A0DA1BDEE46B985944E7BD868052A"/>
    <w:rsid w:val="0012113C"/>
  </w:style>
  <w:style w:type="paragraph" w:customStyle="1" w:styleId="67F5030F102D4110BD70AED5D7E51AB0">
    <w:name w:val="67F5030F102D4110BD70AED5D7E51AB0"/>
    <w:rsid w:val="0012113C"/>
  </w:style>
  <w:style w:type="paragraph" w:customStyle="1" w:styleId="4BADF41BC8CC4AB181FA4AB7D6A0C4B2">
    <w:name w:val="4BADF41BC8CC4AB181FA4AB7D6A0C4B2"/>
    <w:rsid w:val="0012113C"/>
  </w:style>
  <w:style w:type="paragraph" w:customStyle="1" w:styleId="BF2507C161984B4E8B0BB2178D635315">
    <w:name w:val="BF2507C161984B4E8B0BB2178D635315"/>
    <w:rsid w:val="0012113C"/>
  </w:style>
  <w:style w:type="paragraph" w:customStyle="1" w:styleId="E7C8D40AEA0947528865BE0AE8E7E8E4">
    <w:name w:val="E7C8D40AEA0947528865BE0AE8E7E8E4"/>
    <w:rsid w:val="0012113C"/>
  </w:style>
  <w:style w:type="paragraph" w:customStyle="1" w:styleId="33AF8A79099C464F97FA16D244816AFF">
    <w:name w:val="33AF8A79099C464F97FA16D244816AFF"/>
    <w:rsid w:val="0012113C"/>
  </w:style>
  <w:style w:type="paragraph" w:customStyle="1" w:styleId="7ACEBB25892842EEBD2BB02551201B13">
    <w:name w:val="7ACEBB25892842EEBD2BB02551201B13"/>
    <w:rsid w:val="0012113C"/>
  </w:style>
  <w:style w:type="paragraph" w:customStyle="1" w:styleId="C0056E89EA9F4CBF91679469A5528FB0">
    <w:name w:val="C0056E89EA9F4CBF91679469A5528FB0"/>
    <w:rsid w:val="0012113C"/>
  </w:style>
  <w:style w:type="paragraph" w:customStyle="1" w:styleId="7263688066C84946B3375A585104C106">
    <w:name w:val="7263688066C84946B3375A585104C106"/>
    <w:rsid w:val="0012113C"/>
  </w:style>
  <w:style w:type="paragraph" w:customStyle="1" w:styleId="A6D767E2ED164F6D9927A48A8AD9B850">
    <w:name w:val="A6D767E2ED164F6D9927A48A8AD9B850"/>
    <w:rsid w:val="0012113C"/>
  </w:style>
  <w:style w:type="paragraph" w:customStyle="1" w:styleId="20945B9BFC844D8BA322559A71D5EF3C">
    <w:name w:val="20945B9BFC844D8BA322559A71D5EF3C"/>
    <w:rsid w:val="0012113C"/>
  </w:style>
  <w:style w:type="paragraph" w:customStyle="1" w:styleId="5074E1C3F905444F99E7091DF1296A60">
    <w:name w:val="5074E1C3F905444F99E7091DF1296A60"/>
    <w:rsid w:val="0012113C"/>
  </w:style>
  <w:style w:type="paragraph" w:customStyle="1" w:styleId="376AA07EE8854C77A06B844FD316F607">
    <w:name w:val="376AA07EE8854C77A06B844FD316F607"/>
    <w:rsid w:val="0012113C"/>
  </w:style>
  <w:style w:type="paragraph" w:customStyle="1" w:styleId="88468715A3F547839C0F299C2A273E65">
    <w:name w:val="88468715A3F547839C0F299C2A273E65"/>
    <w:rsid w:val="0012113C"/>
  </w:style>
  <w:style w:type="paragraph" w:customStyle="1" w:styleId="B5366C223DD7483DBEA2377AD2FD36B6">
    <w:name w:val="B5366C223DD7483DBEA2377AD2FD36B6"/>
    <w:rsid w:val="0012113C"/>
  </w:style>
  <w:style w:type="paragraph" w:customStyle="1" w:styleId="088771295A6E4603BAEBA01DB4970893">
    <w:name w:val="088771295A6E4603BAEBA01DB4970893"/>
    <w:rsid w:val="0012113C"/>
  </w:style>
  <w:style w:type="paragraph" w:customStyle="1" w:styleId="6A06126A3073495DA45FCF8717169D0C">
    <w:name w:val="6A06126A3073495DA45FCF8717169D0C"/>
    <w:rsid w:val="0012113C"/>
  </w:style>
  <w:style w:type="paragraph" w:customStyle="1" w:styleId="5B0F4011FC9F4583A5E7A116CA82A1D4">
    <w:name w:val="5B0F4011FC9F4583A5E7A116CA82A1D4"/>
    <w:rsid w:val="0012113C"/>
  </w:style>
  <w:style w:type="paragraph" w:customStyle="1" w:styleId="CBACE737C0434B01B5C8A8CEBA56F2E2">
    <w:name w:val="CBACE737C0434B01B5C8A8CEBA56F2E2"/>
    <w:rsid w:val="0012113C"/>
  </w:style>
  <w:style w:type="paragraph" w:customStyle="1" w:styleId="6B78B5A4E4A144BE8669CF40DBBE38D0">
    <w:name w:val="6B78B5A4E4A144BE8669CF40DBBE38D0"/>
    <w:rsid w:val="0012113C"/>
  </w:style>
  <w:style w:type="paragraph" w:customStyle="1" w:styleId="AB14A6805FD542EFACCF253A054867B9">
    <w:name w:val="AB14A6805FD542EFACCF253A054867B9"/>
    <w:rsid w:val="0012113C"/>
  </w:style>
  <w:style w:type="paragraph" w:customStyle="1" w:styleId="8A661F2BFC154D8C8C9A3DCCB3F20FFA">
    <w:name w:val="8A661F2BFC154D8C8C9A3DCCB3F20FFA"/>
    <w:rsid w:val="0012113C"/>
  </w:style>
  <w:style w:type="paragraph" w:customStyle="1" w:styleId="BD450417C9804177BC43804C81F2DA57">
    <w:name w:val="BD450417C9804177BC43804C81F2DA57"/>
    <w:rsid w:val="0012113C"/>
  </w:style>
  <w:style w:type="paragraph" w:customStyle="1" w:styleId="B7AFDF3D2F2943B1BE6B73BD60D28655">
    <w:name w:val="B7AFDF3D2F2943B1BE6B73BD60D28655"/>
    <w:rsid w:val="0012113C"/>
  </w:style>
  <w:style w:type="paragraph" w:customStyle="1" w:styleId="E6A735C038BC40109D3C3A411E0E636F">
    <w:name w:val="E6A735C038BC40109D3C3A411E0E636F"/>
    <w:rsid w:val="0012113C"/>
  </w:style>
  <w:style w:type="paragraph" w:customStyle="1" w:styleId="34B7307F7C3E4A79AC447507A2924204">
    <w:name w:val="34B7307F7C3E4A79AC447507A2924204"/>
    <w:rsid w:val="0012113C"/>
  </w:style>
  <w:style w:type="paragraph" w:customStyle="1" w:styleId="92617E98AD5A46BCA4D9F283ED5B8CFC">
    <w:name w:val="92617E98AD5A46BCA4D9F283ED5B8CFC"/>
    <w:rsid w:val="0012113C"/>
  </w:style>
  <w:style w:type="paragraph" w:customStyle="1" w:styleId="08F2CE8E8184481989E2A8785B125C62">
    <w:name w:val="08F2CE8E8184481989E2A8785B125C62"/>
    <w:rsid w:val="0012113C"/>
  </w:style>
  <w:style w:type="paragraph" w:customStyle="1" w:styleId="001BCD1A35804BC5B6F003CD9C697C73">
    <w:name w:val="001BCD1A35804BC5B6F003CD9C697C73"/>
    <w:rsid w:val="0012113C"/>
  </w:style>
  <w:style w:type="paragraph" w:customStyle="1" w:styleId="2CF2D83384B74682B9D1C47F5D407EBC">
    <w:name w:val="2CF2D83384B74682B9D1C47F5D407EBC"/>
    <w:rsid w:val="0012113C"/>
  </w:style>
  <w:style w:type="paragraph" w:customStyle="1" w:styleId="09C82200C31240A6BE9C1BAC6BEB2935">
    <w:name w:val="09C82200C31240A6BE9C1BAC6BEB2935"/>
    <w:rsid w:val="0012113C"/>
  </w:style>
  <w:style w:type="paragraph" w:customStyle="1" w:styleId="777DFCCDCCAC404694468A6D7AA4FAC2">
    <w:name w:val="777DFCCDCCAC404694468A6D7AA4FAC2"/>
    <w:rsid w:val="0012113C"/>
  </w:style>
  <w:style w:type="paragraph" w:customStyle="1" w:styleId="3A3D8A5E969242659FF2DE5F2A00A1BF">
    <w:name w:val="3A3D8A5E969242659FF2DE5F2A00A1BF"/>
    <w:rsid w:val="0012113C"/>
  </w:style>
  <w:style w:type="paragraph" w:customStyle="1" w:styleId="5D997DCE35AE4C79B6D9ED3B130933C3">
    <w:name w:val="5D997DCE35AE4C79B6D9ED3B130933C3"/>
    <w:rsid w:val="0012113C"/>
  </w:style>
  <w:style w:type="paragraph" w:customStyle="1" w:styleId="D24643410E9A455AA1EE10D0134C5A0A">
    <w:name w:val="D24643410E9A455AA1EE10D0134C5A0A"/>
    <w:rsid w:val="0012113C"/>
  </w:style>
  <w:style w:type="paragraph" w:customStyle="1" w:styleId="05F0A8A0507E412C87E0764EF7D30CBB">
    <w:name w:val="05F0A8A0507E412C87E0764EF7D30CBB"/>
    <w:rsid w:val="0012113C"/>
  </w:style>
  <w:style w:type="paragraph" w:customStyle="1" w:styleId="D74C4D5935F4497B8BE32B4C3F4B0E63">
    <w:name w:val="D74C4D5935F4497B8BE32B4C3F4B0E63"/>
    <w:rsid w:val="0012113C"/>
  </w:style>
  <w:style w:type="paragraph" w:customStyle="1" w:styleId="27D1AA58A5AF4845B1A5FA543D47ECD5">
    <w:name w:val="27D1AA58A5AF4845B1A5FA543D47ECD5"/>
    <w:rsid w:val="0012113C"/>
  </w:style>
  <w:style w:type="paragraph" w:customStyle="1" w:styleId="51B6B0C7A87E4F6F911C78771837D7C4">
    <w:name w:val="51B6B0C7A87E4F6F911C78771837D7C4"/>
    <w:rsid w:val="0012113C"/>
  </w:style>
  <w:style w:type="paragraph" w:customStyle="1" w:styleId="FC7167ECB78449D09C14F5FCF7B41DB8">
    <w:name w:val="FC7167ECB78449D09C14F5FCF7B41DB8"/>
    <w:rsid w:val="0012113C"/>
  </w:style>
  <w:style w:type="paragraph" w:customStyle="1" w:styleId="C96CD7A7A3484975855506800BCE0E3F">
    <w:name w:val="C96CD7A7A3484975855506800BCE0E3F"/>
    <w:rsid w:val="0012113C"/>
  </w:style>
  <w:style w:type="paragraph" w:customStyle="1" w:styleId="B79535CADCC046608F047F3AD6C7D456">
    <w:name w:val="B79535CADCC046608F047F3AD6C7D456"/>
    <w:rsid w:val="0012113C"/>
  </w:style>
  <w:style w:type="paragraph" w:customStyle="1" w:styleId="166345D817714384A616053A452EC79E">
    <w:name w:val="166345D817714384A616053A452EC79E"/>
    <w:rsid w:val="0012113C"/>
  </w:style>
  <w:style w:type="paragraph" w:customStyle="1" w:styleId="79787530C9F14913863549D114BD9C92">
    <w:name w:val="79787530C9F14913863549D114BD9C92"/>
    <w:rsid w:val="0012113C"/>
  </w:style>
  <w:style w:type="paragraph" w:customStyle="1" w:styleId="9544C2BE9EB5459FA920774D95C657EB">
    <w:name w:val="9544C2BE9EB5459FA920774D95C657EB"/>
    <w:rsid w:val="0012113C"/>
  </w:style>
  <w:style w:type="paragraph" w:customStyle="1" w:styleId="1FBE70E15A854229B5E49EBBBAAF6058">
    <w:name w:val="1FBE70E15A854229B5E49EBBBAAF6058"/>
    <w:rsid w:val="0012113C"/>
  </w:style>
  <w:style w:type="paragraph" w:customStyle="1" w:styleId="E87EDFA2BC1549D6AED9A968A5DB0431">
    <w:name w:val="E87EDFA2BC1549D6AED9A968A5DB0431"/>
    <w:rsid w:val="0012113C"/>
  </w:style>
  <w:style w:type="paragraph" w:customStyle="1" w:styleId="1D886AE723304710A67EDFCB6E6D51E3">
    <w:name w:val="1D886AE723304710A67EDFCB6E6D51E3"/>
    <w:rsid w:val="0012113C"/>
  </w:style>
  <w:style w:type="paragraph" w:customStyle="1" w:styleId="02A17D39169541358558E1EEAFEE6F2D">
    <w:name w:val="02A17D39169541358558E1EEAFEE6F2D"/>
    <w:rsid w:val="0012113C"/>
  </w:style>
  <w:style w:type="paragraph" w:customStyle="1" w:styleId="92E89EF0589043A9A9C72378F6A13337">
    <w:name w:val="92E89EF0589043A9A9C72378F6A13337"/>
    <w:rsid w:val="0012113C"/>
  </w:style>
  <w:style w:type="paragraph" w:customStyle="1" w:styleId="0A6A6060CD324DE1B12C029D330E523E">
    <w:name w:val="0A6A6060CD324DE1B12C029D330E523E"/>
    <w:rsid w:val="0012113C"/>
  </w:style>
  <w:style w:type="paragraph" w:customStyle="1" w:styleId="429246F592DD4D1EB68DBFD7F13492F6">
    <w:name w:val="429246F592DD4D1EB68DBFD7F13492F6"/>
    <w:rsid w:val="0012113C"/>
  </w:style>
  <w:style w:type="paragraph" w:customStyle="1" w:styleId="F350BAE7D7FF4783A3149778554250DA">
    <w:name w:val="F350BAE7D7FF4783A3149778554250DA"/>
    <w:rsid w:val="0012113C"/>
  </w:style>
  <w:style w:type="paragraph" w:customStyle="1" w:styleId="08B4B67126B040E6ABFD9532863E2831">
    <w:name w:val="08B4B67126B040E6ABFD9532863E2831"/>
    <w:rsid w:val="0012113C"/>
  </w:style>
  <w:style w:type="paragraph" w:customStyle="1" w:styleId="C6E8CA2CB0034C55A4E2830B37379B6B">
    <w:name w:val="C6E8CA2CB0034C55A4E2830B37379B6B"/>
    <w:rsid w:val="0012113C"/>
  </w:style>
  <w:style w:type="paragraph" w:customStyle="1" w:styleId="E33CBD7D51994506835669888868768E">
    <w:name w:val="E33CBD7D51994506835669888868768E"/>
    <w:rsid w:val="0012113C"/>
  </w:style>
  <w:style w:type="paragraph" w:customStyle="1" w:styleId="2D6A3F6529BC46AB97957BAEC3C8F45B">
    <w:name w:val="2D6A3F6529BC46AB97957BAEC3C8F45B"/>
    <w:rsid w:val="0012113C"/>
  </w:style>
  <w:style w:type="paragraph" w:customStyle="1" w:styleId="1852D91349D949A58D9D9D8180EAA82B">
    <w:name w:val="1852D91349D949A58D9D9D8180EAA82B"/>
    <w:rsid w:val="0012113C"/>
  </w:style>
  <w:style w:type="paragraph" w:customStyle="1" w:styleId="EDF6AA4EC58C4B9BBA4D544567F63040">
    <w:name w:val="EDF6AA4EC58C4B9BBA4D544567F63040"/>
    <w:rsid w:val="0012113C"/>
  </w:style>
  <w:style w:type="paragraph" w:customStyle="1" w:styleId="125716D63027489281C13E7B5C0F471B">
    <w:name w:val="125716D63027489281C13E7B5C0F471B"/>
    <w:rsid w:val="0012113C"/>
  </w:style>
  <w:style w:type="paragraph" w:customStyle="1" w:styleId="910809793D814AA5AB6C87AA3080E593">
    <w:name w:val="910809793D814AA5AB6C87AA3080E593"/>
    <w:rsid w:val="0012113C"/>
  </w:style>
  <w:style w:type="paragraph" w:customStyle="1" w:styleId="DD7823CD241843A395509984EF433A60">
    <w:name w:val="DD7823CD241843A395509984EF433A60"/>
    <w:rsid w:val="0012113C"/>
  </w:style>
  <w:style w:type="paragraph" w:customStyle="1" w:styleId="C7212B7453764E9A8DBE83EEFC648D0C">
    <w:name w:val="C7212B7453764E9A8DBE83EEFC648D0C"/>
    <w:rsid w:val="0012113C"/>
  </w:style>
  <w:style w:type="paragraph" w:customStyle="1" w:styleId="0E53132B809544B6995B1866E4DA343C">
    <w:name w:val="0E53132B809544B6995B1866E4DA343C"/>
    <w:rsid w:val="0012113C"/>
  </w:style>
  <w:style w:type="paragraph" w:customStyle="1" w:styleId="BFD6299E6DF346C9A1A8EA46FF2261EE">
    <w:name w:val="BFD6299E6DF346C9A1A8EA46FF2261EE"/>
    <w:rsid w:val="0012113C"/>
  </w:style>
  <w:style w:type="paragraph" w:customStyle="1" w:styleId="B7FA09644B6B4BED9C6F13A5212C1425">
    <w:name w:val="B7FA09644B6B4BED9C6F13A5212C1425"/>
    <w:rsid w:val="0012113C"/>
  </w:style>
  <w:style w:type="paragraph" w:customStyle="1" w:styleId="0679B9983A014352BBC051C9684EC677">
    <w:name w:val="0679B9983A014352BBC051C9684EC677"/>
    <w:rsid w:val="0012113C"/>
  </w:style>
  <w:style w:type="paragraph" w:customStyle="1" w:styleId="C2B9CEEB371C47D1B5132E15A9104A7B">
    <w:name w:val="C2B9CEEB371C47D1B5132E15A9104A7B"/>
    <w:rsid w:val="0012113C"/>
  </w:style>
  <w:style w:type="paragraph" w:customStyle="1" w:styleId="28E27ADAF29946CA81285B548C8584F0">
    <w:name w:val="28E27ADAF29946CA81285B548C8584F0"/>
    <w:rsid w:val="0012113C"/>
  </w:style>
  <w:style w:type="paragraph" w:customStyle="1" w:styleId="9C3AF8F3FE944487A560146C3E39DD0A">
    <w:name w:val="9C3AF8F3FE944487A560146C3E39DD0A"/>
    <w:rsid w:val="0012113C"/>
  </w:style>
  <w:style w:type="paragraph" w:customStyle="1" w:styleId="DBA4033E51F94A92AE2F63F96F4BEA84">
    <w:name w:val="DBA4033E51F94A92AE2F63F96F4BEA84"/>
    <w:rsid w:val="0012113C"/>
  </w:style>
  <w:style w:type="paragraph" w:customStyle="1" w:styleId="94E49360E8674C58A82596551571A8E5">
    <w:name w:val="94E49360E8674C58A82596551571A8E5"/>
    <w:rsid w:val="0012113C"/>
  </w:style>
  <w:style w:type="paragraph" w:customStyle="1" w:styleId="25CDCBD0F42A4928BEF58FF889E25407">
    <w:name w:val="25CDCBD0F42A4928BEF58FF889E25407"/>
    <w:rsid w:val="0012113C"/>
  </w:style>
  <w:style w:type="paragraph" w:customStyle="1" w:styleId="3D4AF9DC1B1F485394A0B77123FBF0A7">
    <w:name w:val="3D4AF9DC1B1F485394A0B77123FBF0A7"/>
    <w:rsid w:val="0012113C"/>
  </w:style>
  <w:style w:type="paragraph" w:customStyle="1" w:styleId="7E175A96F3154CD78218F9C8130C73CA">
    <w:name w:val="7E175A96F3154CD78218F9C8130C73CA"/>
    <w:rsid w:val="0012113C"/>
  </w:style>
  <w:style w:type="paragraph" w:customStyle="1" w:styleId="45324A00394E48E5B6BAE7394FD09FF9">
    <w:name w:val="45324A00394E48E5B6BAE7394FD09FF9"/>
    <w:rsid w:val="0012113C"/>
  </w:style>
  <w:style w:type="paragraph" w:customStyle="1" w:styleId="98C5F087EA29402F9744A79B1ADCDB86">
    <w:name w:val="98C5F087EA29402F9744A79B1ADCDB86"/>
    <w:rsid w:val="0012113C"/>
  </w:style>
  <w:style w:type="paragraph" w:customStyle="1" w:styleId="EDA624D156374B2B8B7C0CAA09F2467B">
    <w:name w:val="EDA624D156374B2B8B7C0CAA09F2467B"/>
    <w:rsid w:val="0012113C"/>
  </w:style>
  <w:style w:type="paragraph" w:customStyle="1" w:styleId="D4DC642446D147F08AAC928F529DCEFC">
    <w:name w:val="D4DC642446D147F08AAC928F529DCEFC"/>
    <w:rsid w:val="0012113C"/>
  </w:style>
  <w:style w:type="paragraph" w:customStyle="1" w:styleId="E051BE3BC9D048F5BC9CFD090DD289E3">
    <w:name w:val="E051BE3BC9D048F5BC9CFD090DD289E3"/>
    <w:rsid w:val="0012113C"/>
  </w:style>
  <w:style w:type="paragraph" w:customStyle="1" w:styleId="E6467837A2A046C293B9CCEFF252F159">
    <w:name w:val="E6467837A2A046C293B9CCEFF252F159"/>
    <w:rsid w:val="0012113C"/>
  </w:style>
  <w:style w:type="paragraph" w:customStyle="1" w:styleId="064032196E5C4B978163BCFD5E0249ED">
    <w:name w:val="064032196E5C4B978163BCFD5E0249ED"/>
    <w:rsid w:val="0012113C"/>
  </w:style>
  <w:style w:type="paragraph" w:customStyle="1" w:styleId="49E4A768080A4270B94238173EEFCE5E">
    <w:name w:val="49E4A768080A4270B94238173EEFCE5E"/>
    <w:rsid w:val="0012113C"/>
  </w:style>
  <w:style w:type="paragraph" w:customStyle="1" w:styleId="E7182FC307F64CE8AA97BFEE1052462D">
    <w:name w:val="E7182FC307F64CE8AA97BFEE1052462D"/>
    <w:rsid w:val="0012113C"/>
  </w:style>
  <w:style w:type="paragraph" w:customStyle="1" w:styleId="329D964B3E944AC1875338A6659086C6">
    <w:name w:val="329D964B3E944AC1875338A6659086C6"/>
    <w:rsid w:val="0012113C"/>
  </w:style>
  <w:style w:type="paragraph" w:customStyle="1" w:styleId="246A3609D6A74B83914E4E40BF43F4EE">
    <w:name w:val="246A3609D6A74B83914E4E40BF43F4EE"/>
    <w:rsid w:val="0012113C"/>
  </w:style>
  <w:style w:type="paragraph" w:customStyle="1" w:styleId="C13CE47CD3AB438CAFA635960F4877F3">
    <w:name w:val="C13CE47CD3AB438CAFA635960F4877F3"/>
    <w:rsid w:val="0012113C"/>
  </w:style>
  <w:style w:type="paragraph" w:customStyle="1" w:styleId="5C3CF9D3DE804ED4B74D6F46C5BB2E23">
    <w:name w:val="5C3CF9D3DE804ED4B74D6F46C5BB2E23"/>
    <w:rsid w:val="0012113C"/>
  </w:style>
  <w:style w:type="paragraph" w:customStyle="1" w:styleId="07DDA624DC474D2C921E42E6D497DA37">
    <w:name w:val="07DDA624DC474D2C921E42E6D497DA37"/>
    <w:rsid w:val="0012113C"/>
  </w:style>
  <w:style w:type="paragraph" w:customStyle="1" w:styleId="F34DFF5888F443D992A36C47DAFD5328">
    <w:name w:val="F34DFF5888F443D992A36C47DAFD5328"/>
    <w:rsid w:val="0012113C"/>
  </w:style>
  <w:style w:type="paragraph" w:customStyle="1" w:styleId="61ECCF0688F149989C33B33656A7DC42">
    <w:name w:val="61ECCF0688F149989C33B33656A7DC42"/>
    <w:rsid w:val="0012113C"/>
  </w:style>
  <w:style w:type="paragraph" w:customStyle="1" w:styleId="6F42F04FF61848609C0D64361965FDC0">
    <w:name w:val="6F42F04FF61848609C0D64361965FDC0"/>
    <w:rsid w:val="0012113C"/>
  </w:style>
  <w:style w:type="paragraph" w:customStyle="1" w:styleId="D6181195BA88458185A786BCF55722E9">
    <w:name w:val="D6181195BA88458185A786BCF55722E9"/>
    <w:rsid w:val="0012113C"/>
  </w:style>
  <w:style w:type="paragraph" w:customStyle="1" w:styleId="D6C8C95AD650429DB6F82C260535C683">
    <w:name w:val="D6C8C95AD650429DB6F82C260535C683"/>
    <w:rsid w:val="0012113C"/>
  </w:style>
  <w:style w:type="paragraph" w:customStyle="1" w:styleId="958D65254A10455E862C0F8869D26A52">
    <w:name w:val="958D65254A10455E862C0F8869D26A52"/>
    <w:rsid w:val="0012113C"/>
  </w:style>
  <w:style w:type="paragraph" w:customStyle="1" w:styleId="54121A4C45F248B2A59920D4459F1F54">
    <w:name w:val="54121A4C45F248B2A59920D4459F1F54"/>
    <w:rsid w:val="0012113C"/>
  </w:style>
  <w:style w:type="paragraph" w:customStyle="1" w:styleId="3004DE33216C4AA196D786441AF52EA8">
    <w:name w:val="3004DE33216C4AA196D786441AF52EA8"/>
    <w:rsid w:val="0012113C"/>
  </w:style>
  <w:style w:type="paragraph" w:customStyle="1" w:styleId="A92E810660164AFA80E11CA0A8BE678B">
    <w:name w:val="A92E810660164AFA80E11CA0A8BE678B"/>
    <w:rsid w:val="0012113C"/>
  </w:style>
  <w:style w:type="paragraph" w:customStyle="1" w:styleId="EFDE071E3DD94C94863F575F77DCB760">
    <w:name w:val="EFDE071E3DD94C94863F575F77DCB760"/>
    <w:rsid w:val="0012113C"/>
  </w:style>
  <w:style w:type="paragraph" w:customStyle="1" w:styleId="AC8604B592FA46BA93B881425F2A95CA">
    <w:name w:val="AC8604B592FA46BA93B881425F2A95CA"/>
    <w:rsid w:val="0012113C"/>
  </w:style>
  <w:style w:type="paragraph" w:customStyle="1" w:styleId="AC1AFCEC5D6A41C8BFD2120EA2467F9C">
    <w:name w:val="AC1AFCEC5D6A41C8BFD2120EA2467F9C"/>
    <w:rsid w:val="0012113C"/>
  </w:style>
  <w:style w:type="paragraph" w:customStyle="1" w:styleId="DAEFB5F8569B491DBF49FEB6C9645BCD">
    <w:name w:val="DAEFB5F8569B491DBF49FEB6C9645BCD"/>
    <w:rsid w:val="0012113C"/>
  </w:style>
  <w:style w:type="paragraph" w:customStyle="1" w:styleId="0D1ED8F5B48B4DEEA293510C12FE9EAE">
    <w:name w:val="0D1ED8F5B48B4DEEA293510C12FE9EAE"/>
    <w:rsid w:val="0012113C"/>
  </w:style>
  <w:style w:type="paragraph" w:customStyle="1" w:styleId="622017C779EC4418B7A5ADED860E9449">
    <w:name w:val="622017C779EC4418B7A5ADED860E9449"/>
    <w:rsid w:val="0012113C"/>
  </w:style>
  <w:style w:type="paragraph" w:customStyle="1" w:styleId="05F251CB50CF420AABE64F13BD8F0A2C">
    <w:name w:val="05F251CB50CF420AABE64F13BD8F0A2C"/>
    <w:rsid w:val="0012113C"/>
  </w:style>
  <w:style w:type="paragraph" w:customStyle="1" w:styleId="37CE3EC1E84F4DE78F4197C673E4B418">
    <w:name w:val="37CE3EC1E84F4DE78F4197C673E4B418"/>
    <w:rsid w:val="0012113C"/>
  </w:style>
  <w:style w:type="paragraph" w:customStyle="1" w:styleId="E18EF10E88F14154860639B2A20AE638">
    <w:name w:val="E18EF10E88F14154860639B2A20AE638"/>
    <w:rsid w:val="0012113C"/>
  </w:style>
  <w:style w:type="paragraph" w:customStyle="1" w:styleId="CEBB172B96634FB4BB79877F7835CB1F">
    <w:name w:val="CEBB172B96634FB4BB79877F7835CB1F"/>
    <w:rsid w:val="0012113C"/>
  </w:style>
  <w:style w:type="paragraph" w:customStyle="1" w:styleId="F58C78080E414C9BB3A4B526A27789FF">
    <w:name w:val="F58C78080E414C9BB3A4B526A27789FF"/>
    <w:rsid w:val="00121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2586</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Le Garrec</dc:creator>
  <cp:keywords/>
  <dc:description/>
  <cp:lastModifiedBy>Kenji Le Garrec</cp:lastModifiedBy>
  <cp:revision>3</cp:revision>
  <dcterms:created xsi:type="dcterms:W3CDTF">2022-09-26T05:16:00Z</dcterms:created>
  <dcterms:modified xsi:type="dcterms:W3CDTF">2022-09-26T05:21:00Z</dcterms:modified>
</cp:coreProperties>
</file>