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A693" w14:textId="77777777" w:rsidR="00097DF7" w:rsidRPr="006C3B82" w:rsidRDefault="00097DF7" w:rsidP="00097DF7">
      <w:pPr>
        <w:pStyle w:val="Heading1"/>
      </w:pPr>
      <w:bookmarkStart w:id="0" w:name="_Toc109825025"/>
      <w:r w:rsidRPr="006C3B82">
        <w:t xml:space="preserve">Annex 5: </w:t>
      </w:r>
      <w:r>
        <w:t xml:space="preserve"> </w:t>
      </w:r>
      <w:r w:rsidRPr="006C3B82">
        <w:t>FINANCIAL PROPOSAL SUBMISSION FORM</w:t>
      </w:r>
      <w:bookmarkEnd w:id="0"/>
      <w:r w:rsidRPr="006C3B82">
        <w:t xml:space="preserve"> </w:t>
      </w:r>
    </w:p>
    <w:bookmarkStart w:id="1"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53FC7311F4494234874BA91F5A3123F7"/>
        </w:placeholder>
        <w15:color w:val="FF0000"/>
      </w:sdtPr>
      <w:sdtContent>
        <w:bookmarkStart w:id="2" w:name="_Toc134711487"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721329149"/>
            <w:placeholder>
              <w:docPart w:val="CCF6141896DF4DAA9E03F8CFA4C37BA6"/>
            </w:placeholder>
            <w15:color w:val="FF0000"/>
          </w:sdtPr>
          <w:sdtContent>
            <w:bookmarkStart w:id="3" w:name="_Toc126252874" w:displacedByCustomXml="prev"/>
            <w:bookmarkStart w:id="4" w:name="_Toc126564746" w:displacedByCustomXml="prev"/>
            <w:bookmarkStart w:id="5" w:name="_Toc126570173" w:displacedByCustomXml="prev"/>
            <w:bookmarkStart w:id="6" w:name="_Toc133392309" w:displacedByCustomXml="prev"/>
            <w:bookmarkStart w:id="7" w:name="_Toc133414411" w:displacedByCustomXml="prev"/>
            <w:bookmarkStart w:id="8" w:name="_Hlk99459967" w:displacedByCustomXml="prev"/>
            <w:p w14:paraId="09581C37" w14:textId="77777777" w:rsidR="00097DF7" w:rsidRDefault="00097DF7" w:rsidP="00097DF7">
              <w:pPr>
                <w:pStyle w:val="Heading3"/>
                <w:rPr>
                  <w:b/>
                  <w:bCs/>
                  <w:sz w:val="26"/>
                  <w:szCs w:val="26"/>
                </w:rPr>
              </w:pPr>
              <w:r w:rsidRPr="009D6B37">
                <w:t>BIDDER’S FINANCIAL PROPOSAL</w:t>
              </w:r>
              <w:bookmarkEnd w:id="2"/>
              <w:bookmarkEnd w:id="7"/>
              <w:bookmarkEnd w:id="6"/>
              <w:bookmarkEnd w:id="5"/>
              <w:bookmarkEnd w:id="4"/>
              <w:bookmarkEnd w:id="3"/>
              <w:r>
                <w:rPr>
                  <w:b/>
                  <w:bCs/>
                  <w:sz w:val="26"/>
                  <w:szCs w:val="26"/>
                </w:rPr>
                <w:t xml:space="preserve"> </w:t>
              </w:r>
            </w:p>
            <w:p w14:paraId="143F100C" w14:textId="77777777" w:rsidR="00097DF7" w:rsidRPr="00B2410B" w:rsidRDefault="00000000" w:rsidP="00097DF7">
              <w:sdt>
                <w:sdtPr>
                  <w:rPr>
                    <w:rStyle w:val="Calibri11NoBold"/>
                  </w:rPr>
                  <w:alias w:val="Price and payment terms"/>
                  <w:tag w:val="Price and payment terms"/>
                  <w:id w:val="1341043434"/>
                  <w:placeholder>
                    <w:docPart w:val="B72D7382C73C413E863F23D5F85F2DD9"/>
                  </w:placeholder>
                  <w15:color w:val="FF0000"/>
                </w:sdtPr>
                <w:sdtEndPr>
                  <w:rPr>
                    <w:rStyle w:val="DefaultParagraphFont"/>
                  </w:rPr>
                </w:sdtEndPr>
                <w:sdtContent>
                  <w:r w:rsidR="00097DF7">
                    <w:rPr>
                      <w:rStyle w:val="Calibri11NoBold"/>
                    </w:rPr>
                    <w:t xml:space="preserve">The bidders are required to provide their professional fees on daily basis and the total professional fees for the days the work is required to be performed in the below table:  </w:t>
                  </w:r>
                </w:sdtContent>
              </w:sdt>
              <w:r w:rsidR="00097DF7">
                <w:t xml:space="preserve"> </w:t>
              </w:r>
            </w:p>
            <w:tbl>
              <w:tblPr>
                <w:tblStyle w:val="TableGrid"/>
                <w:tblW w:w="9239" w:type="dxa"/>
                <w:tblLook w:val="04A0" w:firstRow="1" w:lastRow="0" w:firstColumn="1" w:lastColumn="0" w:noHBand="0" w:noVBand="1"/>
              </w:tblPr>
              <w:tblGrid>
                <w:gridCol w:w="4690"/>
                <w:gridCol w:w="1799"/>
                <w:gridCol w:w="2750"/>
              </w:tblGrid>
              <w:tr w:rsidR="00097DF7" w14:paraId="4B5ED73E" w14:textId="77777777" w:rsidTr="00D4655C">
                <w:trPr>
                  <w:trHeight w:val="520"/>
                </w:trPr>
                <w:tc>
                  <w:tcPr>
                    <w:tcW w:w="4690" w:type="dxa"/>
                    <w:shd w:val="clear" w:color="auto" w:fill="BDD6EE" w:themeFill="accent5" w:themeFillTint="66"/>
                    <w:vAlign w:val="center"/>
                  </w:tcPr>
                  <w:bookmarkEnd w:id="8"/>
                  <w:p w14:paraId="52575A53" w14:textId="77777777" w:rsidR="00097DF7" w:rsidRDefault="00097DF7" w:rsidP="00D4655C">
                    <w:pPr>
                      <w:pStyle w:val="Heading5"/>
                      <w:spacing w:before="0"/>
                      <w:jc w:val="center"/>
                    </w:pPr>
                    <w:r>
                      <w:t>Services description</w:t>
                    </w:r>
                  </w:p>
                </w:tc>
                <w:tc>
                  <w:tcPr>
                    <w:tcW w:w="1799" w:type="dxa"/>
                    <w:shd w:val="clear" w:color="auto" w:fill="BDD6EE" w:themeFill="accent5" w:themeFillTint="66"/>
                    <w:vAlign w:val="center"/>
                  </w:tcPr>
                  <w:p w14:paraId="7C31044E" w14:textId="77777777" w:rsidR="00097DF7" w:rsidRDefault="00097DF7" w:rsidP="00D4655C">
                    <w:pPr>
                      <w:pStyle w:val="Heading5"/>
                      <w:spacing w:before="0"/>
                      <w:jc w:val="center"/>
                    </w:pPr>
                    <w:r>
                      <w:t xml:space="preserve">Lump sum Price </w:t>
                    </w:r>
                    <w:sdt>
                      <w:sdtPr>
                        <w:id w:val="-434823759"/>
                        <w:placeholder>
                          <w:docPart w:val="71EBA165C6054FF6BD989B2697BA7BCF"/>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7F7F2296" w14:textId="77777777" w:rsidR="00097DF7" w:rsidRDefault="00097DF7" w:rsidP="00D4655C">
                    <w:pPr>
                      <w:pStyle w:val="Heading5"/>
                      <w:spacing w:before="0"/>
                      <w:jc w:val="center"/>
                    </w:pPr>
                    <w:r>
                      <w:t xml:space="preserve">Total Amount </w:t>
                    </w:r>
                    <w:sdt>
                      <w:sdtPr>
                        <w:id w:val="1691019119"/>
                        <w:placeholder>
                          <w:docPart w:val="B89B3F396A0F4786AEEBB4EF4974A72B"/>
                        </w:placeholder>
                        <w15:color w:val="FF0000"/>
                      </w:sdtPr>
                      <w:sdtContent>
                        <w:r>
                          <w:t>[Insert currency]</w:t>
                        </w:r>
                      </w:sdtContent>
                    </w:sdt>
                  </w:p>
                </w:tc>
              </w:tr>
              <w:tr w:rsidR="00097DF7" w14:paraId="543C7CC4" w14:textId="77777777" w:rsidTr="00D4655C">
                <w:trPr>
                  <w:trHeight w:val="267"/>
                </w:trPr>
                <w:sdt>
                  <w:sdtPr>
                    <w:id w:val="-688295253"/>
                    <w:placeholder>
                      <w:docPart w:val="6884D8EA211B4B5FA71C1C06BC99F0FE"/>
                    </w:placeholder>
                    <w15:color w:val="FFFF99"/>
                  </w:sdtPr>
                  <w:sdtContent>
                    <w:tc>
                      <w:tcPr>
                        <w:tcW w:w="4690" w:type="dxa"/>
                        <w:vAlign w:val="center"/>
                      </w:tcPr>
                      <w:p w14:paraId="10743E04" w14:textId="77777777" w:rsidR="00097DF7" w:rsidRDefault="00097DF7" w:rsidP="00D4655C">
                        <w:r w:rsidRPr="00BB2FFC">
                          <w:t>Professional Fees</w:t>
                        </w:r>
                        <w:r>
                          <w:t xml:space="preserve"> </w:t>
                        </w:r>
                      </w:p>
                    </w:tc>
                  </w:sdtContent>
                </w:sdt>
                <w:sdt>
                  <w:sdtPr>
                    <w:id w:val="149020564"/>
                    <w:placeholder>
                      <w:docPart w:val="4C5C5D3A5D2F4C65BF8F3DC7238D7FD6"/>
                    </w:placeholder>
                    <w15:color w:val="FFFF99"/>
                  </w:sdtPr>
                  <w:sdtContent>
                    <w:tc>
                      <w:tcPr>
                        <w:tcW w:w="1799" w:type="dxa"/>
                        <w:vAlign w:val="center"/>
                      </w:tcPr>
                      <w:p w14:paraId="567BE6C9" w14:textId="77777777" w:rsidR="00097DF7" w:rsidRDefault="00097DF7" w:rsidP="00D4655C">
                        <w:r>
                          <w:t xml:space="preserve">Daily Rate </w:t>
                        </w:r>
                      </w:p>
                    </w:tc>
                  </w:sdtContent>
                </w:sdt>
                <w:sdt>
                  <w:sdtPr>
                    <w:id w:val="1726954322"/>
                    <w:placeholder>
                      <w:docPart w:val="1E05B1941D6E4745A654DA52B82ECFBB"/>
                    </w:placeholder>
                    <w:showingPlcHdr/>
                    <w15:color w:val="FFFF99"/>
                  </w:sdtPr>
                  <w:sdtContent>
                    <w:tc>
                      <w:tcPr>
                        <w:tcW w:w="2750" w:type="dxa"/>
                        <w:vAlign w:val="center"/>
                      </w:tcPr>
                      <w:p w14:paraId="6A5183DC" w14:textId="77777777" w:rsidR="00097DF7" w:rsidRDefault="00097DF7" w:rsidP="00D4655C">
                        <w:r w:rsidRPr="00CB1E58">
                          <w:rPr>
                            <w:i/>
                            <w:iCs/>
                            <w:color w:val="808080" w:themeColor="background1" w:themeShade="80"/>
                          </w:rPr>
                          <w:t>[total amount]</w:t>
                        </w:r>
                      </w:p>
                    </w:tc>
                  </w:sdtContent>
                </w:sdt>
              </w:tr>
              <w:tr w:rsidR="00097DF7" w14:paraId="5F6CEA6B" w14:textId="77777777" w:rsidTr="00D4655C">
                <w:trPr>
                  <w:trHeight w:val="520"/>
                </w:trPr>
                <w:sdt>
                  <w:sdtPr>
                    <w:rPr>
                      <w:i/>
                      <w:iCs/>
                      <w:color w:val="808080" w:themeColor="background1" w:themeShade="80"/>
                    </w:rPr>
                    <w:id w:val="29240869"/>
                    <w:placeholder>
                      <w:docPart w:val="2F652B469F434ECF8CE4A18688776E21"/>
                    </w:placeholder>
                    <w15:color w:val="FFFF99"/>
                  </w:sdtPr>
                  <w:sdtContent>
                    <w:tc>
                      <w:tcPr>
                        <w:tcW w:w="4690" w:type="dxa"/>
                        <w:vAlign w:val="center"/>
                      </w:tcPr>
                      <w:p w14:paraId="2F8B4FFC" w14:textId="77777777" w:rsidR="00097DF7" w:rsidRPr="00BB2FFC" w:rsidRDefault="00097DF7" w:rsidP="00D4655C">
                        <w:pPr>
                          <w:rPr>
                            <w:i/>
                            <w:iCs/>
                            <w:color w:val="808080" w:themeColor="background1" w:themeShade="80"/>
                          </w:rPr>
                        </w:pPr>
                        <w:r w:rsidRPr="00BB2FFC">
                          <w:t>Total Professional Fees</w:t>
                        </w:r>
                        <w:r w:rsidRPr="00BB2FFC">
                          <w:rPr>
                            <w:i/>
                            <w:iCs/>
                            <w:color w:val="808080" w:themeColor="background1" w:themeShade="80"/>
                          </w:rPr>
                          <w:t xml:space="preserve"> - [Insert total days Bidding for]</w:t>
                        </w:r>
                      </w:p>
                    </w:tc>
                  </w:sdtContent>
                </w:sdt>
                <w:sdt>
                  <w:sdtPr>
                    <w:id w:val="-363128357"/>
                    <w:placeholder>
                      <w:docPart w:val="65011ABF4F694A9188313FC54172CBC5"/>
                    </w:placeholder>
                    <w15:color w:val="FFFF99"/>
                  </w:sdtPr>
                  <w:sdtContent>
                    <w:tc>
                      <w:tcPr>
                        <w:tcW w:w="1799" w:type="dxa"/>
                        <w:vAlign w:val="center"/>
                      </w:tcPr>
                      <w:p w14:paraId="0E8835CA" w14:textId="77777777" w:rsidR="00097DF7" w:rsidRDefault="00097DF7" w:rsidP="00D4655C">
                        <w:r>
                          <w:t>Total lump sum</w:t>
                        </w:r>
                      </w:p>
                    </w:tc>
                  </w:sdtContent>
                </w:sdt>
                <w:sdt>
                  <w:sdtPr>
                    <w:id w:val="1693336993"/>
                    <w:placeholder>
                      <w:docPart w:val="14ACEABA68974B9CB77E0B254F803AC2"/>
                    </w:placeholder>
                    <w:showingPlcHdr/>
                    <w15:color w:val="FFFF99"/>
                  </w:sdtPr>
                  <w:sdtContent>
                    <w:tc>
                      <w:tcPr>
                        <w:tcW w:w="2750" w:type="dxa"/>
                        <w:vAlign w:val="center"/>
                      </w:tcPr>
                      <w:p w14:paraId="1A84458D" w14:textId="77777777" w:rsidR="00097DF7" w:rsidRDefault="00097DF7" w:rsidP="00D4655C">
                        <w:r w:rsidRPr="00CB1E58">
                          <w:rPr>
                            <w:i/>
                            <w:iCs/>
                            <w:color w:val="808080" w:themeColor="background1" w:themeShade="80"/>
                          </w:rPr>
                          <w:t>[total amount]</w:t>
                        </w:r>
                      </w:p>
                    </w:tc>
                  </w:sdtContent>
                </w:sdt>
              </w:tr>
            </w:tbl>
            <w:p w14:paraId="7069ED8D" w14:textId="77777777" w:rsidR="00097DF7" w:rsidRDefault="00097DF7" w:rsidP="00097DF7">
              <w:pPr>
                <w:spacing w:after="0"/>
              </w:pPr>
            </w:p>
            <w:p w14:paraId="2ACB1C88" w14:textId="77777777" w:rsidR="00097DF7" w:rsidRDefault="00097DF7" w:rsidP="00097DF7">
              <w:pPr>
                <w:spacing w:after="0"/>
              </w:pPr>
              <w:r w:rsidRPr="006C613E">
                <w:rPr>
                  <w:rStyle w:val="Calibri11NoBold"/>
                </w:rPr>
                <w:t xml:space="preserve">The consultant </w:t>
              </w:r>
              <w:r>
                <w:rPr>
                  <w:rStyle w:val="Calibri11NoBold"/>
                </w:rPr>
                <w:t xml:space="preserve">may </w:t>
              </w:r>
              <w:r w:rsidRPr="006C613E">
                <w:rPr>
                  <w:rStyle w:val="Calibri11NoBold"/>
                </w:rPr>
                <w:t>provide any additional costs</w:t>
              </w:r>
              <w:r>
                <w:t xml:space="preserve"> (travel and other related cost) in relation to this consultancy services</w:t>
              </w:r>
              <w:r w:rsidRPr="006C613E">
                <w:rPr>
                  <w:rStyle w:val="Calibri11NoBold"/>
                </w:rPr>
                <w:t xml:space="preserve">. This will be reimbursed by the </w:t>
              </w:r>
              <w:r>
                <w:rPr>
                  <w:rStyle w:val="Calibri11NoBold"/>
                </w:rPr>
                <w:t>SPC based on actual expenses incurred and upon</w:t>
              </w:r>
              <w:r w:rsidRPr="006C613E">
                <w:rPr>
                  <w:rStyle w:val="Calibri11NoBold"/>
                </w:rPr>
                <w:t xml:space="preserve"> submission of receipts</w:t>
              </w:r>
              <w:r>
                <w:rPr>
                  <w:rStyle w:val="Calibri11NoBold"/>
                </w:rPr>
                <w:t xml:space="preserve"> acquittals for those expenses</w:t>
              </w:r>
              <w:r w:rsidRPr="006C613E">
                <w:rPr>
                  <w:rStyle w:val="Calibri11NoBold"/>
                </w:rPr>
                <w:t>.</w:t>
              </w:r>
              <w:r>
                <w:rPr>
                  <w:rStyle w:val="Calibri11NoBold"/>
                </w:rPr>
                <w:t xml:space="preserve"> The costs must solely be for the purpose of implementation of project activities and will require prior approval from Project manager before it is incurred.  For travel, after considering the budget, SPC may decide to arrange airfare and DSA directly if it is more cost effective. Please include these costs here: </w:t>
              </w:r>
            </w:p>
            <w:tbl>
              <w:tblPr>
                <w:tblStyle w:val="TableGrid"/>
                <w:tblW w:w="9209" w:type="dxa"/>
                <w:tblLook w:val="04A0" w:firstRow="1" w:lastRow="0" w:firstColumn="1" w:lastColumn="0" w:noHBand="0" w:noVBand="1"/>
              </w:tblPr>
              <w:tblGrid>
                <w:gridCol w:w="5125"/>
                <w:gridCol w:w="2390"/>
                <w:gridCol w:w="1694"/>
              </w:tblGrid>
              <w:tr w:rsidR="00097DF7" w14:paraId="521BDB15" w14:textId="77777777" w:rsidTr="00D4655C">
                <w:trPr>
                  <w:trHeight w:val="686"/>
                </w:trPr>
                <w:tc>
                  <w:tcPr>
                    <w:tcW w:w="9209" w:type="dxa"/>
                    <w:gridSpan w:val="3"/>
                    <w:shd w:val="clear" w:color="auto" w:fill="DEEAF6" w:themeFill="accent5" w:themeFillTint="33"/>
                    <w:vAlign w:val="center"/>
                  </w:tcPr>
                  <w:p w14:paraId="4D124CDF" w14:textId="77777777" w:rsidR="00097DF7" w:rsidRPr="00B17569" w:rsidRDefault="00097DF7" w:rsidP="00D4655C">
                    <w:pPr>
                      <w:pStyle w:val="Heading3"/>
                      <w:spacing w:before="0"/>
                    </w:pPr>
                    <w:bookmarkStart w:id="9" w:name="_Toc115096920"/>
                    <w:bookmarkStart w:id="10" w:name="_Toc115950534"/>
                    <w:bookmarkStart w:id="11" w:name="_Toc126252875"/>
                    <w:bookmarkStart w:id="12" w:name="_Toc126564747"/>
                    <w:bookmarkStart w:id="13" w:name="_Toc126570174"/>
                    <w:bookmarkStart w:id="14" w:name="_Toc133392310"/>
                    <w:bookmarkStart w:id="15" w:name="_Toc133414412"/>
                    <w:bookmarkStart w:id="16" w:name="_Toc134711488"/>
                    <w:r>
                      <w:t>Other costs</w:t>
                    </w:r>
                    <w:bookmarkEnd w:id="9"/>
                    <w:bookmarkEnd w:id="10"/>
                    <w:bookmarkEnd w:id="11"/>
                    <w:bookmarkEnd w:id="12"/>
                    <w:bookmarkEnd w:id="13"/>
                    <w:bookmarkEnd w:id="14"/>
                    <w:bookmarkEnd w:id="15"/>
                    <w:bookmarkEnd w:id="16"/>
                  </w:p>
                </w:tc>
              </w:tr>
              <w:tr w:rsidR="00097DF7" w14:paraId="461CD03F" w14:textId="77777777" w:rsidTr="00D4655C">
                <w:trPr>
                  <w:trHeight w:val="529"/>
                </w:trPr>
                <w:tc>
                  <w:tcPr>
                    <w:tcW w:w="5125" w:type="dxa"/>
                    <w:shd w:val="clear" w:color="auto" w:fill="BDD6EE" w:themeFill="accent5" w:themeFillTint="66"/>
                    <w:vAlign w:val="center"/>
                  </w:tcPr>
                  <w:p w14:paraId="11B086D4" w14:textId="77777777" w:rsidR="00097DF7" w:rsidRDefault="00097DF7" w:rsidP="00D4655C">
                    <w:pPr>
                      <w:pStyle w:val="Heading5"/>
                      <w:spacing w:before="0"/>
                      <w:jc w:val="center"/>
                    </w:pPr>
                    <w:r>
                      <w:t>Item description</w:t>
                    </w:r>
                  </w:p>
                </w:tc>
                <w:tc>
                  <w:tcPr>
                    <w:tcW w:w="4084" w:type="dxa"/>
                    <w:gridSpan w:val="2"/>
                    <w:shd w:val="clear" w:color="auto" w:fill="BDD6EE" w:themeFill="accent5" w:themeFillTint="66"/>
                  </w:tcPr>
                  <w:p w14:paraId="3C313075" w14:textId="77777777" w:rsidR="00097DF7" w:rsidRDefault="00097DF7" w:rsidP="00D4655C">
                    <w:pPr>
                      <w:pStyle w:val="Heading5"/>
                      <w:spacing w:before="0"/>
                      <w:jc w:val="center"/>
                    </w:pPr>
                    <w:r>
                      <w:t xml:space="preserve">Total Amount </w:t>
                    </w:r>
                    <w:sdt>
                      <w:sdtPr>
                        <w:id w:val="-304541182"/>
                        <w:placeholder>
                          <w:docPart w:val="49A5117DE9D249B8A40523E598F5BB31"/>
                        </w:placeholder>
                        <w15:color w:val="FF0000"/>
                      </w:sdtPr>
                      <w:sdtContent>
                        <w:r>
                          <w:t>[Insert Currency]</w:t>
                        </w:r>
                      </w:sdtContent>
                    </w:sdt>
                  </w:p>
                </w:tc>
              </w:tr>
              <w:tr w:rsidR="00097DF7" w14:paraId="5B4151A4" w14:textId="77777777" w:rsidTr="00D4655C">
                <w:trPr>
                  <w:trHeight w:val="249"/>
                </w:trPr>
                <w:sdt>
                  <w:sdtPr>
                    <w:id w:val="-1927110935"/>
                    <w:placeholder>
                      <w:docPart w:val="4C92ECC2FACC460E93D8F691688A8D31"/>
                    </w:placeholder>
                    <w:showingPlcHdr/>
                    <w15:color w:val="FFFF99"/>
                  </w:sdtPr>
                  <w:sdtContent>
                    <w:tc>
                      <w:tcPr>
                        <w:tcW w:w="5125" w:type="dxa"/>
                        <w:vAlign w:val="center"/>
                      </w:tcPr>
                      <w:p w14:paraId="5A6DCF43" w14:textId="77777777" w:rsidR="00097DF7" w:rsidRDefault="00097DF7" w:rsidP="00D4655C">
                        <w:r w:rsidRPr="00CB1E58">
                          <w:rPr>
                            <w:i/>
                            <w:iCs/>
                            <w:color w:val="808080" w:themeColor="background1" w:themeShade="80"/>
                          </w:rPr>
                          <w:t>[Item description]</w:t>
                        </w:r>
                      </w:p>
                    </w:tc>
                  </w:sdtContent>
                </w:sdt>
                <w:sdt>
                  <w:sdtPr>
                    <w:id w:val="454761394"/>
                    <w:placeholder>
                      <w:docPart w:val="07EFF25F777446A7941DBDD700775416"/>
                    </w:placeholder>
                    <w:showingPlcHdr/>
                    <w15:color w:val="FFFF99"/>
                  </w:sdtPr>
                  <w:sdtContent>
                    <w:tc>
                      <w:tcPr>
                        <w:tcW w:w="4084" w:type="dxa"/>
                        <w:gridSpan w:val="2"/>
                        <w:vAlign w:val="center"/>
                      </w:tcPr>
                      <w:p w14:paraId="41B51707" w14:textId="77777777" w:rsidR="00097DF7" w:rsidRDefault="00097DF7" w:rsidP="00D4655C">
                        <w:r w:rsidRPr="00CB1E58">
                          <w:rPr>
                            <w:i/>
                            <w:iCs/>
                            <w:color w:val="808080" w:themeColor="background1" w:themeShade="80"/>
                          </w:rPr>
                          <w:t>[total amount]</w:t>
                        </w:r>
                      </w:p>
                    </w:tc>
                  </w:sdtContent>
                </w:sdt>
              </w:tr>
              <w:tr w:rsidR="00097DF7" w14:paraId="60FE0EAA" w14:textId="77777777" w:rsidTr="00D4655C">
                <w:trPr>
                  <w:trHeight w:val="264"/>
                </w:trPr>
                <w:sdt>
                  <w:sdtPr>
                    <w:id w:val="-900511883"/>
                    <w:placeholder>
                      <w:docPart w:val="45E3E34C669947D4B587D4A889576E6D"/>
                    </w:placeholder>
                    <w:showingPlcHdr/>
                    <w15:color w:val="FFFF99"/>
                  </w:sdtPr>
                  <w:sdtContent>
                    <w:tc>
                      <w:tcPr>
                        <w:tcW w:w="5125" w:type="dxa"/>
                        <w:vAlign w:val="center"/>
                      </w:tcPr>
                      <w:p w14:paraId="73E5E235" w14:textId="77777777" w:rsidR="00097DF7" w:rsidRDefault="00097DF7" w:rsidP="00D4655C">
                        <w:r w:rsidRPr="00CB1E58">
                          <w:rPr>
                            <w:i/>
                            <w:iCs/>
                            <w:color w:val="808080" w:themeColor="background1" w:themeShade="80"/>
                          </w:rPr>
                          <w:t>[Item description]</w:t>
                        </w:r>
                      </w:p>
                    </w:tc>
                  </w:sdtContent>
                </w:sdt>
                <w:sdt>
                  <w:sdtPr>
                    <w:id w:val="-1161309075"/>
                    <w:placeholder>
                      <w:docPart w:val="F2F060A5E1314867A1E72F6C9796DDB1"/>
                    </w:placeholder>
                    <w:showingPlcHdr/>
                    <w15:color w:val="FFFF99"/>
                  </w:sdtPr>
                  <w:sdtContent>
                    <w:tc>
                      <w:tcPr>
                        <w:tcW w:w="4084" w:type="dxa"/>
                        <w:gridSpan w:val="2"/>
                        <w:vAlign w:val="center"/>
                      </w:tcPr>
                      <w:p w14:paraId="5523FF18" w14:textId="77777777" w:rsidR="00097DF7" w:rsidRDefault="00097DF7" w:rsidP="00D4655C">
                        <w:r w:rsidRPr="00CB1E58">
                          <w:rPr>
                            <w:i/>
                            <w:iCs/>
                            <w:color w:val="808080" w:themeColor="background1" w:themeShade="80"/>
                          </w:rPr>
                          <w:t>[total amount]</w:t>
                        </w:r>
                      </w:p>
                    </w:tc>
                  </w:sdtContent>
                </w:sdt>
              </w:tr>
              <w:tr w:rsidR="00097DF7" w14:paraId="056B8CBE" w14:textId="77777777" w:rsidTr="00D4655C">
                <w:trPr>
                  <w:trHeight w:val="249"/>
                </w:trPr>
                <w:sdt>
                  <w:sdtPr>
                    <w:id w:val="-818888643"/>
                    <w:placeholder>
                      <w:docPart w:val="8456416D7924404B9153662FD583CBB1"/>
                    </w:placeholder>
                    <w:showingPlcHdr/>
                    <w15:color w:val="FFFF99"/>
                  </w:sdtPr>
                  <w:sdtContent>
                    <w:tc>
                      <w:tcPr>
                        <w:tcW w:w="5125" w:type="dxa"/>
                        <w:vAlign w:val="center"/>
                      </w:tcPr>
                      <w:p w14:paraId="0D856C86" w14:textId="77777777" w:rsidR="00097DF7" w:rsidRDefault="00097DF7" w:rsidP="00D4655C">
                        <w:r w:rsidRPr="00CB1E58">
                          <w:rPr>
                            <w:i/>
                            <w:iCs/>
                            <w:color w:val="808080" w:themeColor="background1" w:themeShade="80"/>
                          </w:rPr>
                          <w:t>[Item description]</w:t>
                        </w:r>
                      </w:p>
                    </w:tc>
                  </w:sdtContent>
                </w:sdt>
                <w:sdt>
                  <w:sdtPr>
                    <w:id w:val="2052654730"/>
                    <w:placeholder>
                      <w:docPart w:val="DC2F1CB0499D4F97A751F986FDA59FFC"/>
                    </w:placeholder>
                    <w:showingPlcHdr/>
                    <w15:color w:val="FFFF99"/>
                  </w:sdtPr>
                  <w:sdtContent>
                    <w:tc>
                      <w:tcPr>
                        <w:tcW w:w="4084" w:type="dxa"/>
                        <w:gridSpan w:val="2"/>
                        <w:vAlign w:val="center"/>
                      </w:tcPr>
                      <w:p w14:paraId="52A0FF36" w14:textId="77777777" w:rsidR="00097DF7" w:rsidRDefault="00097DF7" w:rsidP="00D4655C">
                        <w:r w:rsidRPr="00CB1E58">
                          <w:rPr>
                            <w:i/>
                            <w:iCs/>
                            <w:color w:val="808080" w:themeColor="background1" w:themeShade="80"/>
                          </w:rPr>
                          <w:t>[total amount]</w:t>
                        </w:r>
                      </w:p>
                    </w:tc>
                  </w:sdtContent>
                </w:sdt>
              </w:tr>
              <w:tr w:rsidR="00097DF7" w14:paraId="01FD4501" w14:textId="77777777" w:rsidTr="00D4655C">
                <w:trPr>
                  <w:trHeight w:val="264"/>
                </w:trPr>
                <w:sdt>
                  <w:sdtPr>
                    <w:id w:val="686019172"/>
                    <w:placeholder>
                      <w:docPart w:val="FD693C4E79BB48988DD5FE549C0C3E9E"/>
                    </w:placeholder>
                    <w:showingPlcHdr/>
                    <w15:color w:val="FFFF99"/>
                  </w:sdtPr>
                  <w:sdtContent>
                    <w:tc>
                      <w:tcPr>
                        <w:tcW w:w="5125" w:type="dxa"/>
                        <w:vAlign w:val="center"/>
                      </w:tcPr>
                      <w:p w14:paraId="0A030B80" w14:textId="77777777" w:rsidR="00097DF7" w:rsidRDefault="00097DF7" w:rsidP="00D4655C">
                        <w:r w:rsidRPr="00CB1E58">
                          <w:rPr>
                            <w:i/>
                            <w:iCs/>
                            <w:color w:val="808080" w:themeColor="background1" w:themeShade="80"/>
                          </w:rPr>
                          <w:t>[Item description]</w:t>
                        </w:r>
                      </w:p>
                    </w:tc>
                  </w:sdtContent>
                </w:sdt>
                <w:sdt>
                  <w:sdtPr>
                    <w:id w:val="734821490"/>
                    <w:placeholder>
                      <w:docPart w:val="4859CC5F8E5844CABAC763B20FC899B9"/>
                    </w:placeholder>
                    <w:showingPlcHdr/>
                    <w15:color w:val="FFFF99"/>
                  </w:sdtPr>
                  <w:sdtContent>
                    <w:tc>
                      <w:tcPr>
                        <w:tcW w:w="4084" w:type="dxa"/>
                        <w:gridSpan w:val="2"/>
                        <w:vAlign w:val="center"/>
                      </w:tcPr>
                      <w:p w14:paraId="31DCE300" w14:textId="77777777" w:rsidR="00097DF7" w:rsidRDefault="00097DF7" w:rsidP="00D4655C">
                        <w:r w:rsidRPr="00CB1E58">
                          <w:rPr>
                            <w:i/>
                            <w:iCs/>
                            <w:color w:val="808080" w:themeColor="background1" w:themeShade="80"/>
                          </w:rPr>
                          <w:t>[total amount]</w:t>
                        </w:r>
                      </w:p>
                    </w:tc>
                  </w:sdtContent>
                </w:sdt>
              </w:tr>
              <w:tr w:rsidR="00097DF7" w14:paraId="73635EC3" w14:textId="77777777" w:rsidTr="00D4655C">
                <w:trPr>
                  <w:trHeight w:val="257"/>
                </w:trPr>
                <w:tc>
                  <w:tcPr>
                    <w:tcW w:w="7515" w:type="dxa"/>
                    <w:gridSpan w:val="2"/>
                    <w:shd w:val="clear" w:color="auto" w:fill="F2F2F2" w:themeFill="background1" w:themeFillShade="F2"/>
                    <w:vAlign w:val="center"/>
                  </w:tcPr>
                  <w:p w14:paraId="6C4CEE35" w14:textId="77777777" w:rsidR="00097DF7" w:rsidRPr="0049001E" w:rsidRDefault="00097DF7" w:rsidP="00D4655C">
                    <w:pPr>
                      <w:rPr>
                        <w:b/>
                        <w:bCs/>
                      </w:rPr>
                    </w:pPr>
                    <w:r w:rsidRPr="0049001E">
                      <w:rPr>
                        <w:b/>
                        <w:bCs/>
                      </w:rPr>
                      <w:t>Total Other costs</w:t>
                    </w:r>
                  </w:p>
                </w:tc>
                <w:sdt>
                  <w:sdtPr>
                    <w:id w:val="-1965427179"/>
                    <w:placeholder>
                      <w:docPart w:val="96F239252DA94AD98EAD3F6D90057BB5"/>
                    </w:placeholder>
                    <w:showingPlcHdr/>
                    <w15:color w:val="FFFF99"/>
                  </w:sdtPr>
                  <w:sdtContent>
                    <w:tc>
                      <w:tcPr>
                        <w:tcW w:w="1694" w:type="dxa"/>
                        <w:shd w:val="clear" w:color="auto" w:fill="F2F2F2" w:themeFill="background1" w:themeFillShade="F2"/>
                        <w:vAlign w:val="center"/>
                      </w:tcPr>
                      <w:p w14:paraId="5E5B65F5" w14:textId="77777777" w:rsidR="00097DF7" w:rsidRPr="0049001E" w:rsidRDefault="00097DF7" w:rsidP="00D4655C">
                        <w:pPr>
                          <w:rPr>
                            <w:b/>
                            <w:bCs/>
                          </w:rPr>
                        </w:pPr>
                        <w:r w:rsidRPr="00CB1E58">
                          <w:rPr>
                            <w:i/>
                            <w:iCs/>
                            <w:color w:val="808080" w:themeColor="background1" w:themeShade="80"/>
                          </w:rPr>
                          <w:t>[Total]</w:t>
                        </w:r>
                      </w:p>
                    </w:tc>
                  </w:sdtContent>
                </w:sdt>
              </w:tr>
            </w:tbl>
            <w:p w14:paraId="46375B39" w14:textId="77777777" w:rsidR="00097DF7" w:rsidRDefault="00097DF7" w:rsidP="00097DF7">
              <w:pPr>
                <w:spacing w:after="0"/>
              </w:pPr>
            </w:p>
            <w:tbl>
              <w:tblPr>
                <w:tblStyle w:val="TableGrid"/>
                <w:tblW w:w="0" w:type="auto"/>
                <w:tblInd w:w="3823" w:type="dxa"/>
                <w:tblLook w:val="04A0" w:firstRow="1" w:lastRow="0" w:firstColumn="1" w:lastColumn="0" w:noHBand="0" w:noVBand="1"/>
              </w:tblPr>
              <w:tblGrid>
                <w:gridCol w:w="3023"/>
                <w:gridCol w:w="2170"/>
              </w:tblGrid>
              <w:tr w:rsidR="00097DF7" w14:paraId="295FB47A" w14:textId="77777777" w:rsidTr="00D4655C">
                <w:tc>
                  <w:tcPr>
                    <w:tcW w:w="3136" w:type="dxa"/>
                  </w:tcPr>
                  <w:p w14:paraId="54B36143" w14:textId="77777777" w:rsidR="00097DF7" w:rsidRDefault="00097DF7" w:rsidP="00D4655C">
                    <w:r>
                      <w:t xml:space="preserve">Total Professional Fees </w:t>
                    </w:r>
                  </w:p>
                </w:tc>
                <w:tc>
                  <w:tcPr>
                    <w:tcW w:w="2246" w:type="dxa"/>
                  </w:tcPr>
                  <w:p w14:paraId="00A73317" w14:textId="77777777" w:rsidR="00097DF7" w:rsidRDefault="00000000" w:rsidP="00D4655C">
                    <w:sdt>
                      <w:sdtPr>
                        <w:id w:val="871581113"/>
                        <w:placeholder>
                          <w:docPart w:val="BB158093ED7442BDA80D43A9090CF6F5"/>
                        </w:placeholder>
                        <w15:color w:val="FFFF99"/>
                      </w:sdtPr>
                      <w:sdtContent>
                        <w:r w:rsidR="00097DF7">
                          <w:t xml:space="preserve"> </w:t>
                        </w:r>
                        <w:sdt>
                          <w:sdtPr>
                            <w:id w:val="977421863"/>
                            <w:placeholder>
                              <w:docPart w:val="46FBDF8567044E12ACC18435CEC9EBDA"/>
                            </w:placeholder>
                            <w:showingPlcHdr/>
                            <w15:color w:val="FFFF99"/>
                          </w:sdtPr>
                          <w:sdtContent>
                            <w:r w:rsidR="00097DF7" w:rsidRPr="00CB1E58">
                              <w:rPr>
                                <w:i/>
                                <w:iCs/>
                                <w:color w:val="808080" w:themeColor="background1" w:themeShade="80"/>
                              </w:rPr>
                              <w:t>[total amount]</w:t>
                            </w:r>
                          </w:sdtContent>
                        </w:sdt>
                      </w:sdtContent>
                    </w:sdt>
                  </w:p>
                </w:tc>
              </w:tr>
              <w:tr w:rsidR="00097DF7" w14:paraId="25C234A1" w14:textId="77777777" w:rsidTr="00D4655C">
                <w:tc>
                  <w:tcPr>
                    <w:tcW w:w="3136" w:type="dxa"/>
                  </w:tcPr>
                  <w:p w14:paraId="579B6BDC" w14:textId="77777777" w:rsidR="00097DF7" w:rsidRDefault="00097DF7" w:rsidP="00D4655C">
                    <w:r>
                      <w:t xml:space="preserve">Total other costs </w:t>
                    </w:r>
                  </w:p>
                </w:tc>
                <w:sdt>
                  <w:sdtPr>
                    <w:id w:val="-383256306"/>
                    <w:placeholder>
                      <w:docPart w:val="7912F93F30924C4B85274D25369CB37D"/>
                    </w:placeholder>
                    <w:showingPlcHdr/>
                    <w15:color w:val="FFFF99"/>
                  </w:sdtPr>
                  <w:sdtContent>
                    <w:tc>
                      <w:tcPr>
                        <w:tcW w:w="2246" w:type="dxa"/>
                      </w:tcPr>
                      <w:p w14:paraId="0085BD77" w14:textId="77777777" w:rsidR="00097DF7" w:rsidRDefault="00097DF7" w:rsidP="00D4655C">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097DF7" w14:paraId="40561031" w14:textId="77777777" w:rsidTr="00D4655C">
                <w:tc>
                  <w:tcPr>
                    <w:tcW w:w="3136" w:type="dxa"/>
                    <w:shd w:val="clear" w:color="auto" w:fill="F2F2F2" w:themeFill="background1" w:themeFillShade="F2"/>
                  </w:tcPr>
                  <w:p w14:paraId="2669D963" w14:textId="77777777" w:rsidR="00097DF7" w:rsidRPr="00760CF3" w:rsidRDefault="00097DF7" w:rsidP="00D4655C">
                    <w:pPr>
                      <w:rPr>
                        <w:b/>
                        <w:bCs/>
                      </w:rPr>
                    </w:pPr>
                    <w:r w:rsidRPr="00760CF3">
                      <w:rPr>
                        <w:b/>
                        <w:bCs/>
                      </w:rPr>
                      <w:t>GRAND TOTAL</w:t>
                    </w:r>
                    <w:r>
                      <w:rPr>
                        <w:b/>
                        <w:bCs/>
                      </w:rPr>
                      <w:t xml:space="preserve"> IN </w:t>
                    </w:r>
                    <w:sdt>
                      <w:sdtPr>
                        <w:id w:val="1295263958"/>
                        <w:placeholder>
                          <w:docPart w:val="78638A9EAD594024A890E64175BA2A21"/>
                        </w:placeholder>
                        <w15:color w:val="FF0000"/>
                      </w:sdtPr>
                      <w:sdtContent>
                        <w:r>
                          <w:t>[Insert currency]</w:t>
                        </w:r>
                      </w:sdtContent>
                    </w:sdt>
                  </w:p>
                </w:tc>
                <w:tc>
                  <w:tcPr>
                    <w:tcW w:w="2246" w:type="dxa"/>
                    <w:shd w:val="clear" w:color="auto" w:fill="F2F2F2" w:themeFill="background1" w:themeFillShade="F2"/>
                  </w:tcPr>
                  <w:p w14:paraId="45C56239" w14:textId="77777777" w:rsidR="00097DF7" w:rsidRPr="00760CF3" w:rsidRDefault="00000000" w:rsidP="00D4655C">
                    <w:pPr>
                      <w:rPr>
                        <w:b/>
                        <w:bCs/>
                      </w:rPr>
                    </w:pPr>
                    <w:sdt>
                      <w:sdtPr>
                        <w:id w:val="-433435899"/>
                        <w:placeholder>
                          <w:docPart w:val="631B726F93CF4F9EB61D743D81F9F1CA"/>
                        </w:placeholder>
                        <w:showingPlcHdr/>
                        <w15:color w:val="FFFF99"/>
                      </w:sdtPr>
                      <w:sdtContent>
                        <w:r w:rsidR="00097DF7" w:rsidRPr="00CB1E58">
                          <w:rPr>
                            <w:i/>
                            <w:iCs/>
                            <w:color w:val="808080" w:themeColor="background1" w:themeShade="80"/>
                          </w:rPr>
                          <w:t>[total amount]</w:t>
                        </w:r>
                      </w:sdtContent>
                    </w:sdt>
                  </w:p>
                </w:tc>
              </w:tr>
            </w:tbl>
            <w:p w14:paraId="40B8041D" w14:textId="77777777" w:rsidR="00097DF7" w:rsidRDefault="00000000" w:rsidP="00097DF7">
              <w:pPr>
                <w:pStyle w:val="ListParagraph"/>
                <w:ind w:right="108"/>
                <w:rPr>
                  <w:lang w:val="en-AU"/>
                </w:rPr>
              </w:pPr>
            </w:p>
          </w:sdtContent>
        </w:sdt>
        <w:p w14:paraId="6E829DFB" w14:textId="77777777" w:rsidR="00097DF7" w:rsidRDefault="00097DF7" w:rsidP="00097DF7">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97DF7" w:rsidRPr="003F2E6D" w14:paraId="40782482" w14:textId="77777777" w:rsidTr="00D4655C">
            <w:tc>
              <w:tcPr>
                <w:tcW w:w="9776" w:type="dxa"/>
              </w:tcPr>
              <w:p w14:paraId="23F39109" w14:textId="77777777" w:rsidR="00097DF7" w:rsidRPr="003F2E6D" w:rsidRDefault="00097DF7" w:rsidP="00D4655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756048068"/>
                    <w:placeholder>
                      <w:docPart w:val="A3FAD2AF36EF487C89CA2ED56BEB22DD"/>
                    </w:placeholder>
                    <w:showingPlcHdr/>
                    <w15:color w:val="FFFF99"/>
                  </w:sdtPr>
                  <w:sdtContent>
                    <w:r w:rsidRPr="00401EB1">
                      <w:rPr>
                        <w:rStyle w:val="PlaceholderText"/>
                        <w:i/>
                        <w:iCs/>
                      </w:rPr>
                      <w:t>[insert name of the company]</w:t>
                    </w:r>
                  </w:sdtContent>
                </w:sdt>
              </w:p>
              <w:p w14:paraId="520FBAA5" w14:textId="77777777" w:rsidR="00097DF7" w:rsidRPr="003F2E6D" w:rsidRDefault="00097DF7" w:rsidP="00D4655C">
                <w:pPr>
                  <w:spacing w:after="0"/>
                </w:pPr>
              </w:p>
            </w:tc>
          </w:tr>
          <w:tr w:rsidR="00097DF7" w:rsidRPr="003F2E6D" w14:paraId="590EE00A" w14:textId="77777777" w:rsidTr="00D4655C">
            <w:tc>
              <w:tcPr>
                <w:tcW w:w="9776" w:type="dxa"/>
                <w:shd w:val="clear" w:color="auto" w:fill="F2F2F2" w:themeFill="background1" w:themeFillShade="F2"/>
              </w:tcPr>
              <w:sdt>
                <w:sdtPr>
                  <w:id w:val="-879398113"/>
                  <w:placeholder>
                    <w:docPart w:val="BC677DEE47564BBDAE4CC2CD7B27F83D"/>
                  </w:placeholder>
                  <w15:color w:val="FFFF99"/>
                </w:sdtPr>
                <w:sdtContent>
                  <w:p w14:paraId="5C1D5D86" w14:textId="77777777" w:rsidR="00097DF7" w:rsidRPr="003F2E6D" w:rsidRDefault="00097DF7" w:rsidP="00D4655C">
                    <w:pPr>
                      <w:spacing w:after="0"/>
                    </w:pPr>
                    <w:r w:rsidRPr="003F2E6D">
                      <w:t>Signature:</w:t>
                    </w:r>
                  </w:p>
                  <w:p w14:paraId="6D99D6C3" w14:textId="77777777" w:rsidR="00097DF7" w:rsidRPr="003F2E6D" w:rsidRDefault="00097DF7" w:rsidP="00D4655C">
                    <w:pPr>
                      <w:spacing w:after="0"/>
                    </w:pPr>
                  </w:p>
                  <w:p w14:paraId="41D0E50F" w14:textId="77777777" w:rsidR="00097DF7" w:rsidRPr="003F2E6D" w:rsidRDefault="00000000" w:rsidP="00D4655C">
                    <w:pPr>
                      <w:spacing w:after="0"/>
                    </w:pPr>
                  </w:p>
                </w:sdtContent>
              </w:sdt>
              <w:p w14:paraId="05F051C9" w14:textId="77777777" w:rsidR="00097DF7" w:rsidRPr="003F2E6D" w:rsidRDefault="00097DF7" w:rsidP="00D4655C">
                <w:pPr>
                  <w:spacing w:after="0"/>
                </w:pPr>
                <w:r w:rsidRPr="003F2E6D">
                  <w:t>Name of the representative:</w:t>
                </w:r>
                <w:r>
                  <w:t xml:space="preserve"> </w:t>
                </w:r>
                <w:sdt>
                  <w:sdtPr>
                    <w:rPr>
                      <w:rStyle w:val="Calibri11NoBold"/>
                    </w:rPr>
                    <w:id w:val="-1002974366"/>
                    <w:placeholder>
                      <w:docPart w:val="0E12D2B9C20B4A71A689E54CB260964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F7E3D9F" w14:textId="77777777" w:rsidR="00097DF7" w:rsidRPr="00401EB1" w:rsidRDefault="00097DF7" w:rsidP="00D4655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257281901"/>
                    <w:placeholder>
                      <w:docPart w:val="110D08488F224D97885D0FB8270EC8B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bl>
        <w:p w14:paraId="050FA78F" w14:textId="2AB5D366" w:rsidR="003F4DCF" w:rsidRDefault="00000000"/>
      </w:sdtContent>
    </w:sdt>
    <w:bookmarkEnd w:id="1" w:displacedByCustomXml="prev"/>
    <w:sectPr w:rsidR="003F4D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DE2D" w14:textId="77777777" w:rsidR="009C573B" w:rsidRDefault="009C573B" w:rsidP="00BC0197">
      <w:pPr>
        <w:spacing w:after="0" w:line="240" w:lineRule="auto"/>
      </w:pPr>
      <w:r>
        <w:separator/>
      </w:r>
    </w:p>
  </w:endnote>
  <w:endnote w:type="continuationSeparator" w:id="0">
    <w:p w14:paraId="7E3C311C" w14:textId="77777777" w:rsidR="009C573B" w:rsidRDefault="009C573B" w:rsidP="00BC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115A" w14:textId="77777777" w:rsidR="009C573B" w:rsidRDefault="009C573B" w:rsidP="00BC0197">
      <w:pPr>
        <w:spacing w:after="0" w:line="240" w:lineRule="auto"/>
      </w:pPr>
      <w:r>
        <w:separator/>
      </w:r>
    </w:p>
  </w:footnote>
  <w:footnote w:type="continuationSeparator" w:id="0">
    <w:p w14:paraId="4F1954F8" w14:textId="77777777" w:rsidR="009C573B" w:rsidRDefault="009C573B" w:rsidP="00BC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D76D" w14:textId="7CCBDAE4" w:rsidR="00BC0197" w:rsidRPr="00BC0197" w:rsidRDefault="00BC0197" w:rsidP="00BC0197">
    <w:pPr>
      <w:jc w:val="right"/>
      <w:rPr>
        <w:b/>
        <w:bCs/>
      </w:rPr>
    </w:pPr>
    <w:bookmarkStart w:id="17" w:name="_Hlk99371202"/>
    <w:r w:rsidRPr="001419C2">
      <w:rPr>
        <w:b/>
        <w:bCs/>
      </w:rPr>
      <w:t xml:space="preserve">RFP </w:t>
    </w:r>
    <w:sdt>
      <w:sdtPr>
        <w:rPr>
          <w:rStyle w:val="Calibri11NoBold"/>
          <w:b/>
          <w:bCs/>
        </w:rPr>
        <w:alias w:val="SPC Reference"/>
        <w:tag w:val="SPCReference"/>
        <w:id w:val="1316685729"/>
        <w:placeholder>
          <w:docPart w:val="94CCD1F420154044B50DF8C1A4BA525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1419C2">
          <w:rPr>
            <w:rStyle w:val="Calibri11NoBold"/>
            <w:b/>
            <w:bCs/>
          </w:rPr>
          <w:t>23-5379</w:t>
        </w:r>
      </w:sdtContent>
    </w:sdt>
    <w:bookmarkEnd w:id="1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BB"/>
    <w:rsid w:val="00097DF7"/>
    <w:rsid w:val="00317D27"/>
    <w:rsid w:val="003F4DCF"/>
    <w:rsid w:val="005C3336"/>
    <w:rsid w:val="00730E61"/>
    <w:rsid w:val="009B29BB"/>
    <w:rsid w:val="009C573B"/>
    <w:rsid w:val="00BC0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90EF"/>
  <w15:chartTrackingRefBased/>
  <w15:docId w15:val="{D207AD13-C09C-4109-B59A-3472A056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F7"/>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097DF7"/>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097DF7"/>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097DF7"/>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DF7"/>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097DF7"/>
    <w:rPr>
      <w:rFonts w:asciiTheme="majorHAnsi" w:eastAsiaTheme="majorEastAsia" w:hAnsiTheme="majorHAnsi" w:cstheme="majorBidi"/>
      <w:color w:val="1F3763" w:themeColor="accent1" w:themeShade="7F"/>
      <w:kern w:val="0"/>
      <w:sz w:val="32"/>
      <w:szCs w:val="32"/>
      <w:lang w:val="en-GB"/>
    </w:rPr>
  </w:style>
  <w:style w:type="character" w:customStyle="1" w:styleId="Heading5Char">
    <w:name w:val="Heading 5 Char"/>
    <w:basedOn w:val="DefaultParagraphFont"/>
    <w:link w:val="Heading5"/>
    <w:uiPriority w:val="9"/>
    <w:rsid w:val="00097DF7"/>
    <w:rPr>
      <w:rFonts w:asciiTheme="majorHAnsi" w:eastAsiaTheme="majorEastAsia" w:hAnsiTheme="majorHAnsi" w:cstheme="majorBidi"/>
      <w:color w:val="2F5496" w:themeColor="accent1" w:themeShade="BF"/>
      <w:kern w:val="0"/>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97DF7"/>
    <w:pPr>
      <w:ind w:right="3401"/>
    </w:pPr>
  </w:style>
  <w:style w:type="character" w:styleId="PlaceholderText">
    <w:name w:val="Placeholder Text"/>
    <w:basedOn w:val="DefaultParagraphFont"/>
    <w:uiPriority w:val="99"/>
    <w:rsid w:val="00097DF7"/>
    <w:rPr>
      <w:color w:val="808080"/>
    </w:rPr>
  </w:style>
  <w:style w:type="character" w:customStyle="1" w:styleId="Calibri11NoBold">
    <w:name w:val="Calibri 11 (No Bold)"/>
    <w:basedOn w:val="DefaultParagraphFont"/>
    <w:uiPriority w:val="1"/>
    <w:rsid w:val="00097DF7"/>
    <w:rPr>
      <w:rFonts w:asciiTheme="minorHAnsi" w:hAnsiTheme="minorHAnsi"/>
      <w:sz w:val="22"/>
    </w:rPr>
  </w:style>
  <w:style w:type="table" w:styleId="TableGrid">
    <w:name w:val="Table Grid"/>
    <w:basedOn w:val="TableNormal"/>
    <w:uiPriority w:val="39"/>
    <w:rsid w:val="00097DF7"/>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097DF7"/>
    <w:rPr>
      <w:rFonts w:eastAsia="Times New Roman" w:cstheme="minorHAnsi"/>
      <w:kern w:val="0"/>
      <w:lang w:val="en-GB"/>
    </w:rPr>
  </w:style>
  <w:style w:type="paragraph" w:styleId="Header">
    <w:name w:val="header"/>
    <w:basedOn w:val="Normal"/>
    <w:link w:val="HeaderChar"/>
    <w:uiPriority w:val="99"/>
    <w:unhideWhenUsed/>
    <w:rsid w:val="00BC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197"/>
    <w:rPr>
      <w:rFonts w:eastAsia="Times New Roman" w:cstheme="minorHAnsi"/>
      <w:kern w:val="0"/>
      <w:lang w:val="en-GB"/>
    </w:rPr>
  </w:style>
  <w:style w:type="paragraph" w:styleId="Footer">
    <w:name w:val="footer"/>
    <w:basedOn w:val="Normal"/>
    <w:link w:val="FooterChar"/>
    <w:uiPriority w:val="99"/>
    <w:unhideWhenUsed/>
    <w:rsid w:val="00BC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197"/>
    <w:rPr>
      <w:rFonts w:eastAsia="Times New Roman" w:cstheme="minorHAnsi"/>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C7311F4494234874BA91F5A3123F7"/>
        <w:category>
          <w:name w:val="General"/>
          <w:gallery w:val="placeholder"/>
        </w:category>
        <w:types>
          <w:type w:val="bbPlcHdr"/>
        </w:types>
        <w:behaviors>
          <w:behavior w:val="content"/>
        </w:behaviors>
        <w:guid w:val="{AD2D936A-1458-49DA-B0C0-7001047FAE0E}"/>
      </w:docPartPr>
      <w:docPartBody>
        <w:p w:rsidR="00971F86" w:rsidRDefault="002C7FC3" w:rsidP="002C7FC3">
          <w:pPr>
            <w:pStyle w:val="53FC7311F4494234874BA91F5A3123F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CF6141896DF4DAA9E03F8CFA4C37BA6"/>
        <w:category>
          <w:name w:val="General"/>
          <w:gallery w:val="placeholder"/>
        </w:category>
        <w:types>
          <w:type w:val="bbPlcHdr"/>
        </w:types>
        <w:behaviors>
          <w:behavior w:val="content"/>
        </w:behaviors>
        <w:guid w:val="{DEB109E0-3CB1-40AF-B1F3-F398972CA210}"/>
      </w:docPartPr>
      <w:docPartBody>
        <w:p w:rsidR="00971F86" w:rsidRDefault="002C7FC3" w:rsidP="002C7FC3">
          <w:pPr>
            <w:pStyle w:val="CCF6141896DF4DAA9E03F8CFA4C37BA6"/>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72D7382C73C413E863F23D5F85F2DD9"/>
        <w:category>
          <w:name w:val="General"/>
          <w:gallery w:val="placeholder"/>
        </w:category>
        <w:types>
          <w:type w:val="bbPlcHdr"/>
        </w:types>
        <w:behaviors>
          <w:behavior w:val="content"/>
        </w:behaviors>
        <w:guid w:val="{E93D9905-FDCB-4B3B-830F-B7ECCBF4D18A}"/>
      </w:docPartPr>
      <w:docPartBody>
        <w:p w:rsidR="002C7FC3" w:rsidRPr="00802F5C" w:rsidRDefault="002C7FC3"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2C7FC3" w:rsidRPr="00802F5C" w:rsidRDefault="002C7FC3" w:rsidP="00060AF2">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2C7FC3" w:rsidRPr="00802F5C" w:rsidRDefault="002C7FC3" w:rsidP="00060AF2">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2C7FC3" w:rsidRDefault="002C7FC3" w:rsidP="00060AF2">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971F86" w:rsidRDefault="002C7FC3" w:rsidP="002C7FC3">
          <w:pPr>
            <w:pStyle w:val="B72D7382C73C413E863F23D5F85F2DD9"/>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71EBA165C6054FF6BD989B2697BA7BCF"/>
        <w:category>
          <w:name w:val="General"/>
          <w:gallery w:val="placeholder"/>
        </w:category>
        <w:types>
          <w:type w:val="bbPlcHdr"/>
        </w:types>
        <w:behaviors>
          <w:behavior w:val="content"/>
        </w:behaviors>
        <w:guid w:val="{5EE36E95-ECCB-49B1-A422-762D7B24420B}"/>
      </w:docPartPr>
      <w:docPartBody>
        <w:p w:rsidR="00971F86" w:rsidRDefault="002C7FC3" w:rsidP="002C7FC3">
          <w:pPr>
            <w:pStyle w:val="71EBA165C6054FF6BD989B2697BA7BCF"/>
          </w:pPr>
          <w:r w:rsidRPr="00BB43E0">
            <w:rPr>
              <w:rFonts w:cstheme="minorHAnsi"/>
              <w:i/>
              <w:iCs/>
              <w:color w:val="808080" w:themeColor="background1" w:themeShade="80"/>
            </w:rPr>
            <w:t>[Currency]</w:t>
          </w:r>
        </w:p>
      </w:docPartBody>
    </w:docPart>
    <w:docPart>
      <w:docPartPr>
        <w:name w:val="B89B3F396A0F4786AEEBB4EF4974A72B"/>
        <w:category>
          <w:name w:val="General"/>
          <w:gallery w:val="placeholder"/>
        </w:category>
        <w:types>
          <w:type w:val="bbPlcHdr"/>
        </w:types>
        <w:behaviors>
          <w:behavior w:val="content"/>
        </w:behaviors>
        <w:guid w:val="{D955EF4F-6830-4675-BA5C-967A6DD1E154}"/>
      </w:docPartPr>
      <w:docPartBody>
        <w:p w:rsidR="00971F86" w:rsidRDefault="002C7FC3" w:rsidP="002C7FC3">
          <w:pPr>
            <w:pStyle w:val="B89B3F396A0F4786AEEBB4EF4974A72B"/>
          </w:pPr>
          <w:r w:rsidRPr="00BB43E0">
            <w:rPr>
              <w:rFonts w:cstheme="minorHAnsi"/>
              <w:i/>
              <w:iCs/>
              <w:color w:val="808080" w:themeColor="background1" w:themeShade="80"/>
            </w:rPr>
            <w:t>[Currency]</w:t>
          </w:r>
        </w:p>
      </w:docPartBody>
    </w:docPart>
    <w:docPart>
      <w:docPartPr>
        <w:name w:val="6884D8EA211B4B5FA71C1C06BC99F0FE"/>
        <w:category>
          <w:name w:val="General"/>
          <w:gallery w:val="placeholder"/>
        </w:category>
        <w:types>
          <w:type w:val="bbPlcHdr"/>
        </w:types>
        <w:behaviors>
          <w:behavior w:val="content"/>
        </w:behaviors>
        <w:guid w:val="{B6DE21C9-7FFE-48AA-9651-D4564B50867B}"/>
      </w:docPartPr>
      <w:docPartBody>
        <w:p w:rsidR="00971F86" w:rsidRDefault="002C7FC3" w:rsidP="002C7FC3">
          <w:pPr>
            <w:pStyle w:val="6884D8EA211B4B5FA71C1C06BC99F0FE"/>
          </w:pPr>
          <w:r w:rsidRPr="00CB1E58">
            <w:rPr>
              <w:i/>
              <w:iCs/>
              <w:color w:val="808080" w:themeColor="background1" w:themeShade="80"/>
            </w:rPr>
            <w:t>[Item description]</w:t>
          </w:r>
        </w:p>
      </w:docPartBody>
    </w:docPart>
    <w:docPart>
      <w:docPartPr>
        <w:name w:val="4C5C5D3A5D2F4C65BF8F3DC7238D7FD6"/>
        <w:category>
          <w:name w:val="General"/>
          <w:gallery w:val="placeholder"/>
        </w:category>
        <w:types>
          <w:type w:val="bbPlcHdr"/>
        </w:types>
        <w:behaviors>
          <w:behavior w:val="content"/>
        </w:behaviors>
        <w:guid w:val="{3D768E30-4FF0-460F-B7A0-EC019562ACA1}"/>
      </w:docPartPr>
      <w:docPartBody>
        <w:p w:rsidR="00971F86" w:rsidRDefault="002C7FC3" w:rsidP="002C7FC3">
          <w:pPr>
            <w:pStyle w:val="4C5C5D3A5D2F4C65BF8F3DC7238D7FD6"/>
          </w:pPr>
          <w:r w:rsidRPr="00CB1E58">
            <w:rPr>
              <w:i/>
              <w:iCs/>
              <w:color w:val="808080" w:themeColor="background1" w:themeShade="80"/>
            </w:rPr>
            <w:t>[unit price]</w:t>
          </w:r>
        </w:p>
      </w:docPartBody>
    </w:docPart>
    <w:docPart>
      <w:docPartPr>
        <w:name w:val="1E05B1941D6E4745A654DA52B82ECFBB"/>
        <w:category>
          <w:name w:val="General"/>
          <w:gallery w:val="placeholder"/>
        </w:category>
        <w:types>
          <w:type w:val="bbPlcHdr"/>
        </w:types>
        <w:behaviors>
          <w:behavior w:val="content"/>
        </w:behaviors>
        <w:guid w:val="{643AD9D7-C771-4FC7-8FAE-B07247B28761}"/>
      </w:docPartPr>
      <w:docPartBody>
        <w:p w:rsidR="00971F86" w:rsidRDefault="002C7FC3" w:rsidP="002C7FC3">
          <w:pPr>
            <w:pStyle w:val="1E05B1941D6E4745A654DA52B82ECFBB"/>
          </w:pPr>
          <w:r w:rsidRPr="00CB1E58">
            <w:rPr>
              <w:i/>
              <w:iCs/>
              <w:color w:val="808080" w:themeColor="background1" w:themeShade="80"/>
            </w:rPr>
            <w:t>[total amount]</w:t>
          </w:r>
        </w:p>
      </w:docPartBody>
    </w:docPart>
    <w:docPart>
      <w:docPartPr>
        <w:name w:val="2F652B469F434ECF8CE4A18688776E21"/>
        <w:category>
          <w:name w:val="General"/>
          <w:gallery w:val="placeholder"/>
        </w:category>
        <w:types>
          <w:type w:val="bbPlcHdr"/>
        </w:types>
        <w:behaviors>
          <w:behavior w:val="content"/>
        </w:behaviors>
        <w:guid w:val="{3D334B3C-7512-4352-AF17-170CBFE37A52}"/>
      </w:docPartPr>
      <w:docPartBody>
        <w:p w:rsidR="00971F86" w:rsidRDefault="002C7FC3" w:rsidP="002C7FC3">
          <w:pPr>
            <w:pStyle w:val="2F652B469F434ECF8CE4A18688776E21"/>
          </w:pPr>
          <w:r w:rsidRPr="00CB1E58">
            <w:rPr>
              <w:i/>
              <w:iCs/>
              <w:color w:val="808080" w:themeColor="background1" w:themeShade="80"/>
            </w:rPr>
            <w:t>[Item description]</w:t>
          </w:r>
        </w:p>
      </w:docPartBody>
    </w:docPart>
    <w:docPart>
      <w:docPartPr>
        <w:name w:val="65011ABF4F694A9188313FC54172CBC5"/>
        <w:category>
          <w:name w:val="General"/>
          <w:gallery w:val="placeholder"/>
        </w:category>
        <w:types>
          <w:type w:val="bbPlcHdr"/>
        </w:types>
        <w:behaviors>
          <w:behavior w:val="content"/>
        </w:behaviors>
        <w:guid w:val="{A341B03D-481C-4EA7-8836-C8E392F9B521}"/>
      </w:docPartPr>
      <w:docPartBody>
        <w:p w:rsidR="00971F86" w:rsidRDefault="002C7FC3" w:rsidP="002C7FC3">
          <w:pPr>
            <w:pStyle w:val="65011ABF4F694A9188313FC54172CBC5"/>
          </w:pPr>
          <w:r w:rsidRPr="00CB1E58">
            <w:rPr>
              <w:i/>
              <w:iCs/>
              <w:color w:val="808080" w:themeColor="background1" w:themeShade="80"/>
            </w:rPr>
            <w:t>[unit price]</w:t>
          </w:r>
        </w:p>
      </w:docPartBody>
    </w:docPart>
    <w:docPart>
      <w:docPartPr>
        <w:name w:val="14ACEABA68974B9CB77E0B254F803AC2"/>
        <w:category>
          <w:name w:val="General"/>
          <w:gallery w:val="placeholder"/>
        </w:category>
        <w:types>
          <w:type w:val="bbPlcHdr"/>
        </w:types>
        <w:behaviors>
          <w:behavior w:val="content"/>
        </w:behaviors>
        <w:guid w:val="{19583A53-C936-49A7-A14C-CDFFEA16C85D}"/>
      </w:docPartPr>
      <w:docPartBody>
        <w:p w:rsidR="00971F86" w:rsidRDefault="002C7FC3" w:rsidP="002C7FC3">
          <w:pPr>
            <w:pStyle w:val="14ACEABA68974B9CB77E0B254F803AC2"/>
          </w:pPr>
          <w:r w:rsidRPr="00CB1E58">
            <w:rPr>
              <w:i/>
              <w:iCs/>
              <w:color w:val="808080" w:themeColor="background1" w:themeShade="80"/>
            </w:rPr>
            <w:t>[total amount]</w:t>
          </w:r>
        </w:p>
      </w:docPartBody>
    </w:docPart>
    <w:docPart>
      <w:docPartPr>
        <w:name w:val="49A5117DE9D249B8A40523E598F5BB31"/>
        <w:category>
          <w:name w:val="General"/>
          <w:gallery w:val="placeholder"/>
        </w:category>
        <w:types>
          <w:type w:val="bbPlcHdr"/>
        </w:types>
        <w:behaviors>
          <w:behavior w:val="content"/>
        </w:behaviors>
        <w:guid w:val="{CDAD9D21-4F83-4861-ABAA-D87727FD00BD}"/>
      </w:docPartPr>
      <w:docPartBody>
        <w:p w:rsidR="00971F86" w:rsidRDefault="002C7FC3" w:rsidP="002C7FC3">
          <w:pPr>
            <w:pStyle w:val="49A5117DE9D249B8A40523E598F5BB31"/>
          </w:pPr>
          <w:r w:rsidRPr="00BB43E0">
            <w:rPr>
              <w:rFonts w:cstheme="minorHAnsi"/>
              <w:i/>
              <w:iCs/>
              <w:color w:val="808080" w:themeColor="background1" w:themeShade="80"/>
            </w:rPr>
            <w:t>[Currency]</w:t>
          </w:r>
        </w:p>
      </w:docPartBody>
    </w:docPart>
    <w:docPart>
      <w:docPartPr>
        <w:name w:val="4C92ECC2FACC460E93D8F691688A8D31"/>
        <w:category>
          <w:name w:val="General"/>
          <w:gallery w:val="placeholder"/>
        </w:category>
        <w:types>
          <w:type w:val="bbPlcHdr"/>
        </w:types>
        <w:behaviors>
          <w:behavior w:val="content"/>
        </w:behaviors>
        <w:guid w:val="{B1A7FF4E-081A-4327-A002-CD27328476B9}"/>
      </w:docPartPr>
      <w:docPartBody>
        <w:p w:rsidR="00971F86" w:rsidRDefault="002C7FC3" w:rsidP="002C7FC3">
          <w:pPr>
            <w:pStyle w:val="4C92ECC2FACC460E93D8F691688A8D31"/>
          </w:pPr>
          <w:r w:rsidRPr="00CB1E58">
            <w:rPr>
              <w:i/>
              <w:iCs/>
              <w:color w:val="808080" w:themeColor="background1" w:themeShade="80"/>
            </w:rPr>
            <w:t>[Item description]</w:t>
          </w:r>
        </w:p>
      </w:docPartBody>
    </w:docPart>
    <w:docPart>
      <w:docPartPr>
        <w:name w:val="07EFF25F777446A7941DBDD700775416"/>
        <w:category>
          <w:name w:val="General"/>
          <w:gallery w:val="placeholder"/>
        </w:category>
        <w:types>
          <w:type w:val="bbPlcHdr"/>
        </w:types>
        <w:behaviors>
          <w:behavior w:val="content"/>
        </w:behaviors>
        <w:guid w:val="{C804734C-6FAB-4779-AA29-41CEF77C015F}"/>
      </w:docPartPr>
      <w:docPartBody>
        <w:p w:rsidR="00971F86" w:rsidRDefault="002C7FC3" w:rsidP="002C7FC3">
          <w:pPr>
            <w:pStyle w:val="07EFF25F777446A7941DBDD700775416"/>
          </w:pPr>
          <w:r w:rsidRPr="00CB1E58">
            <w:rPr>
              <w:i/>
              <w:iCs/>
              <w:color w:val="808080" w:themeColor="background1" w:themeShade="80"/>
            </w:rPr>
            <w:t>[total amount]</w:t>
          </w:r>
        </w:p>
      </w:docPartBody>
    </w:docPart>
    <w:docPart>
      <w:docPartPr>
        <w:name w:val="45E3E34C669947D4B587D4A889576E6D"/>
        <w:category>
          <w:name w:val="General"/>
          <w:gallery w:val="placeholder"/>
        </w:category>
        <w:types>
          <w:type w:val="bbPlcHdr"/>
        </w:types>
        <w:behaviors>
          <w:behavior w:val="content"/>
        </w:behaviors>
        <w:guid w:val="{1B0E3DA2-2382-430E-A6A9-C18692F8CADD}"/>
      </w:docPartPr>
      <w:docPartBody>
        <w:p w:rsidR="00971F86" w:rsidRDefault="002C7FC3" w:rsidP="002C7FC3">
          <w:pPr>
            <w:pStyle w:val="45E3E34C669947D4B587D4A889576E6D"/>
          </w:pPr>
          <w:r w:rsidRPr="00CB1E58">
            <w:rPr>
              <w:i/>
              <w:iCs/>
              <w:color w:val="808080" w:themeColor="background1" w:themeShade="80"/>
            </w:rPr>
            <w:t>[Item description]</w:t>
          </w:r>
        </w:p>
      </w:docPartBody>
    </w:docPart>
    <w:docPart>
      <w:docPartPr>
        <w:name w:val="F2F060A5E1314867A1E72F6C9796DDB1"/>
        <w:category>
          <w:name w:val="General"/>
          <w:gallery w:val="placeholder"/>
        </w:category>
        <w:types>
          <w:type w:val="bbPlcHdr"/>
        </w:types>
        <w:behaviors>
          <w:behavior w:val="content"/>
        </w:behaviors>
        <w:guid w:val="{985ED657-12DA-420E-A545-7D7783C95316}"/>
      </w:docPartPr>
      <w:docPartBody>
        <w:p w:rsidR="00971F86" w:rsidRDefault="002C7FC3" w:rsidP="002C7FC3">
          <w:pPr>
            <w:pStyle w:val="F2F060A5E1314867A1E72F6C9796DDB1"/>
          </w:pPr>
          <w:r w:rsidRPr="00CB1E58">
            <w:rPr>
              <w:i/>
              <w:iCs/>
              <w:color w:val="808080" w:themeColor="background1" w:themeShade="80"/>
            </w:rPr>
            <w:t>[total amount]</w:t>
          </w:r>
        </w:p>
      </w:docPartBody>
    </w:docPart>
    <w:docPart>
      <w:docPartPr>
        <w:name w:val="8456416D7924404B9153662FD583CBB1"/>
        <w:category>
          <w:name w:val="General"/>
          <w:gallery w:val="placeholder"/>
        </w:category>
        <w:types>
          <w:type w:val="bbPlcHdr"/>
        </w:types>
        <w:behaviors>
          <w:behavior w:val="content"/>
        </w:behaviors>
        <w:guid w:val="{ACC137D8-0683-469E-9DDF-4C691B6E929E}"/>
      </w:docPartPr>
      <w:docPartBody>
        <w:p w:rsidR="00971F86" w:rsidRDefault="002C7FC3" w:rsidP="002C7FC3">
          <w:pPr>
            <w:pStyle w:val="8456416D7924404B9153662FD583CBB1"/>
          </w:pPr>
          <w:r w:rsidRPr="00CB1E58">
            <w:rPr>
              <w:i/>
              <w:iCs/>
              <w:color w:val="808080" w:themeColor="background1" w:themeShade="80"/>
            </w:rPr>
            <w:t>[Item description]</w:t>
          </w:r>
        </w:p>
      </w:docPartBody>
    </w:docPart>
    <w:docPart>
      <w:docPartPr>
        <w:name w:val="DC2F1CB0499D4F97A751F986FDA59FFC"/>
        <w:category>
          <w:name w:val="General"/>
          <w:gallery w:val="placeholder"/>
        </w:category>
        <w:types>
          <w:type w:val="bbPlcHdr"/>
        </w:types>
        <w:behaviors>
          <w:behavior w:val="content"/>
        </w:behaviors>
        <w:guid w:val="{AAB1A1E6-C60B-46C0-B7ED-DFC9898DD30E}"/>
      </w:docPartPr>
      <w:docPartBody>
        <w:p w:rsidR="00971F86" w:rsidRDefault="002C7FC3" w:rsidP="002C7FC3">
          <w:pPr>
            <w:pStyle w:val="DC2F1CB0499D4F97A751F986FDA59FFC"/>
          </w:pPr>
          <w:r w:rsidRPr="00CB1E58">
            <w:rPr>
              <w:i/>
              <w:iCs/>
              <w:color w:val="808080" w:themeColor="background1" w:themeShade="80"/>
            </w:rPr>
            <w:t>[total amount]</w:t>
          </w:r>
        </w:p>
      </w:docPartBody>
    </w:docPart>
    <w:docPart>
      <w:docPartPr>
        <w:name w:val="FD693C4E79BB48988DD5FE549C0C3E9E"/>
        <w:category>
          <w:name w:val="General"/>
          <w:gallery w:val="placeholder"/>
        </w:category>
        <w:types>
          <w:type w:val="bbPlcHdr"/>
        </w:types>
        <w:behaviors>
          <w:behavior w:val="content"/>
        </w:behaviors>
        <w:guid w:val="{C79415BF-238D-4652-A4E4-60C6A5A5249F}"/>
      </w:docPartPr>
      <w:docPartBody>
        <w:p w:rsidR="00971F86" w:rsidRDefault="002C7FC3" w:rsidP="002C7FC3">
          <w:pPr>
            <w:pStyle w:val="FD693C4E79BB48988DD5FE549C0C3E9E"/>
          </w:pPr>
          <w:r w:rsidRPr="00CB1E58">
            <w:rPr>
              <w:i/>
              <w:iCs/>
              <w:color w:val="808080" w:themeColor="background1" w:themeShade="80"/>
            </w:rPr>
            <w:t>[Item description]</w:t>
          </w:r>
        </w:p>
      </w:docPartBody>
    </w:docPart>
    <w:docPart>
      <w:docPartPr>
        <w:name w:val="4859CC5F8E5844CABAC763B20FC899B9"/>
        <w:category>
          <w:name w:val="General"/>
          <w:gallery w:val="placeholder"/>
        </w:category>
        <w:types>
          <w:type w:val="bbPlcHdr"/>
        </w:types>
        <w:behaviors>
          <w:behavior w:val="content"/>
        </w:behaviors>
        <w:guid w:val="{78C33835-853C-418F-BF4B-CE43068EEBE0}"/>
      </w:docPartPr>
      <w:docPartBody>
        <w:p w:rsidR="00971F86" w:rsidRDefault="002C7FC3" w:rsidP="002C7FC3">
          <w:pPr>
            <w:pStyle w:val="4859CC5F8E5844CABAC763B20FC899B9"/>
          </w:pPr>
          <w:r w:rsidRPr="00CB1E58">
            <w:rPr>
              <w:i/>
              <w:iCs/>
              <w:color w:val="808080" w:themeColor="background1" w:themeShade="80"/>
            </w:rPr>
            <w:t>[total amount]</w:t>
          </w:r>
        </w:p>
      </w:docPartBody>
    </w:docPart>
    <w:docPart>
      <w:docPartPr>
        <w:name w:val="96F239252DA94AD98EAD3F6D90057BB5"/>
        <w:category>
          <w:name w:val="General"/>
          <w:gallery w:val="placeholder"/>
        </w:category>
        <w:types>
          <w:type w:val="bbPlcHdr"/>
        </w:types>
        <w:behaviors>
          <w:behavior w:val="content"/>
        </w:behaviors>
        <w:guid w:val="{20BB9B2C-467F-4B8A-8906-1272D5A4AEA5}"/>
      </w:docPartPr>
      <w:docPartBody>
        <w:p w:rsidR="00971F86" w:rsidRDefault="002C7FC3" w:rsidP="002C7FC3">
          <w:pPr>
            <w:pStyle w:val="96F239252DA94AD98EAD3F6D90057BB5"/>
          </w:pPr>
          <w:r w:rsidRPr="00CB1E58">
            <w:rPr>
              <w:i/>
              <w:iCs/>
              <w:color w:val="808080" w:themeColor="background1" w:themeShade="80"/>
            </w:rPr>
            <w:t>[Total]</w:t>
          </w:r>
        </w:p>
      </w:docPartBody>
    </w:docPart>
    <w:docPart>
      <w:docPartPr>
        <w:name w:val="BB158093ED7442BDA80D43A9090CF6F5"/>
        <w:category>
          <w:name w:val="General"/>
          <w:gallery w:val="placeholder"/>
        </w:category>
        <w:types>
          <w:type w:val="bbPlcHdr"/>
        </w:types>
        <w:behaviors>
          <w:behavior w:val="content"/>
        </w:behaviors>
        <w:guid w:val="{1F534B65-0F92-4E45-8227-2D64C2062576}"/>
      </w:docPartPr>
      <w:docPartBody>
        <w:p w:rsidR="00971F86" w:rsidRDefault="002C7FC3" w:rsidP="002C7FC3">
          <w:pPr>
            <w:pStyle w:val="BB158093ED7442BDA80D43A9090CF6F5"/>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46FBDF8567044E12ACC18435CEC9EBDA"/>
        <w:category>
          <w:name w:val="General"/>
          <w:gallery w:val="placeholder"/>
        </w:category>
        <w:types>
          <w:type w:val="bbPlcHdr"/>
        </w:types>
        <w:behaviors>
          <w:behavior w:val="content"/>
        </w:behaviors>
        <w:guid w:val="{20AD1495-E567-44D2-A7E7-CC517748A2C0}"/>
      </w:docPartPr>
      <w:docPartBody>
        <w:p w:rsidR="00971F86" w:rsidRDefault="002C7FC3" w:rsidP="002C7FC3">
          <w:pPr>
            <w:pStyle w:val="46FBDF8567044E12ACC18435CEC9EBDA"/>
          </w:pPr>
          <w:r w:rsidRPr="00CB1E58">
            <w:rPr>
              <w:i/>
              <w:iCs/>
              <w:color w:val="808080" w:themeColor="background1" w:themeShade="80"/>
            </w:rPr>
            <w:t>[total amount]</w:t>
          </w:r>
        </w:p>
      </w:docPartBody>
    </w:docPart>
    <w:docPart>
      <w:docPartPr>
        <w:name w:val="7912F93F30924C4B85274D25369CB37D"/>
        <w:category>
          <w:name w:val="General"/>
          <w:gallery w:val="placeholder"/>
        </w:category>
        <w:types>
          <w:type w:val="bbPlcHdr"/>
        </w:types>
        <w:behaviors>
          <w:behavior w:val="content"/>
        </w:behaviors>
        <w:guid w:val="{C14F3412-0DCF-4EDF-B045-73A5DFFDDDEE}"/>
      </w:docPartPr>
      <w:docPartBody>
        <w:p w:rsidR="00971F86" w:rsidRDefault="002C7FC3" w:rsidP="002C7FC3">
          <w:pPr>
            <w:pStyle w:val="7912F93F30924C4B85274D25369CB37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78638A9EAD594024A890E64175BA2A21"/>
        <w:category>
          <w:name w:val="General"/>
          <w:gallery w:val="placeholder"/>
        </w:category>
        <w:types>
          <w:type w:val="bbPlcHdr"/>
        </w:types>
        <w:behaviors>
          <w:behavior w:val="content"/>
        </w:behaviors>
        <w:guid w:val="{E8F41BE7-DE95-4056-9FCD-6CB99A0126B3}"/>
      </w:docPartPr>
      <w:docPartBody>
        <w:p w:rsidR="00971F86" w:rsidRDefault="002C7FC3" w:rsidP="002C7FC3">
          <w:pPr>
            <w:pStyle w:val="78638A9EAD594024A890E64175BA2A21"/>
          </w:pPr>
          <w:r w:rsidRPr="00BB43E0">
            <w:rPr>
              <w:rFonts w:cstheme="minorHAnsi"/>
              <w:i/>
              <w:iCs/>
              <w:color w:val="808080" w:themeColor="background1" w:themeShade="80"/>
            </w:rPr>
            <w:t>[Currency]</w:t>
          </w:r>
        </w:p>
      </w:docPartBody>
    </w:docPart>
    <w:docPart>
      <w:docPartPr>
        <w:name w:val="631B726F93CF4F9EB61D743D81F9F1CA"/>
        <w:category>
          <w:name w:val="General"/>
          <w:gallery w:val="placeholder"/>
        </w:category>
        <w:types>
          <w:type w:val="bbPlcHdr"/>
        </w:types>
        <w:behaviors>
          <w:behavior w:val="content"/>
        </w:behaviors>
        <w:guid w:val="{3EF9C770-ECBD-4E88-AC09-3D94A4C72BEB}"/>
      </w:docPartPr>
      <w:docPartBody>
        <w:p w:rsidR="00971F86" w:rsidRDefault="002C7FC3" w:rsidP="002C7FC3">
          <w:pPr>
            <w:pStyle w:val="631B726F93CF4F9EB61D743D81F9F1CA"/>
          </w:pPr>
          <w:r w:rsidRPr="00CB1E58">
            <w:rPr>
              <w:i/>
              <w:iCs/>
              <w:color w:val="808080" w:themeColor="background1" w:themeShade="80"/>
            </w:rPr>
            <w:t>[total amount]</w:t>
          </w:r>
        </w:p>
      </w:docPartBody>
    </w:docPart>
    <w:docPart>
      <w:docPartPr>
        <w:name w:val="A3FAD2AF36EF487C89CA2ED56BEB22DD"/>
        <w:category>
          <w:name w:val="General"/>
          <w:gallery w:val="placeholder"/>
        </w:category>
        <w:types>
          <w:type w:val="bbPlcHdr"/>
        </w:types>
        <w:behaviors>
          <w:behavior w:val="content"/>
        </w:behaviors>
        <w:guid w:val="{B5E83B8A-2B37-4082-AF2A-A8E0B8BBE998}"/>
      </w:docPartPr>
      <w:docPartBody>
        <w:p w:rsidR="00971F86" w:rsidRDefault="002C7FC3" w:rsidP="002C7FC3">
          <w:pPr>
            <w:pStyle w:val="A3FAD2AF36EF487C89CA2ED56BEB22DD"/>
          </w:pPr>
          <w:r w:rsidRPr="00401EB1">
            <w:rPr>
              <w:rStyle w:val="PlaceholderText"/>
              <w:i/>
              <w:iCs/>
            </w:rPr>
            <w:t>[insert name of the company]</w:t>
          </w:r>
        </w:p>
      </w:docPartBody>
    </w:docPart>
    <w:docPart>
      <w:docPartPr>
        <w:name w:val="BC677DEE47564BBDAE4CC2CD7B27F83D"/>
        <w:category>
          <w:name w:val="General"/>
          <w:gallery w:val="placeholder"/>
        </w:category>
        <w:types>
          <w:type w:val="bbPlcHdr"/>
        </w:types>
        <w:behaviors>
          <w:behavior w:val="content"/>
        </w:behaviors>
        <w:guid w:val="{A5116914-DFDA-4153-A7F5-2B10F769CDAC}"/>
      </w:docPartPr>
      <w:docPartBody>
        <w:p w:rsidR="00971F86" w:rsidRDefault="002C7FC3" w:rsidP="002C7FC3">
          <w:pPr>
            <w:pStyle w:val="BC677DEE47564BBDAE4CC2CD7B27F83D"/>
          </w:pPr>
          <w:r w:rsidRPr="001A1B34">
            <w:rPr>
              <w:rStyle w:val="PlaceholderText"/>
            </w:rPr>
            <w:t>Click or tap here to enter text.</w:t>
          </w:r>
        </w:p>
      </w:docPartBody>
    </w:docPart>
    <w:docPart>
      <w:docPartPr>
        <w:name w:val="0E12D2B9C20B4A71A689E54CB2609644"/>
        <w:category>
          <w:name w:val="General"/>
          <w:gallery w:val="placeholder"/>
        </w:category>
        <w:types>
          <w:type w:val="bbPlcHdr"/>
        </w:types>
        <w:behaviors>
          <w:behavior w:val="content"/>
        </w:behaviors>
        <w:guid w:val="{997C3E53-39FF-4E75-AB4A-20904C071D8C}"/>
      </w:docPartPr>
      <w:docPartBody>
        <w:p w:rsidR="00971F86" w:rsidRDefault="002C7FC3" w:rsidP="002C7FC3">
          <w:pPr>
            <w:pStyle w:val="0E12D2B9C20B4A71A689E54CB260964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10D08488F224D97885D0FB8270EC8B2"/>
        <w:category>
          <w:name w:val="General"/>
          <w:gallery w:val="placeholder"/>
        </w:category>
        <w:types>
          <w:type w:val="bbPlcHdr"/>
        </w:types>
        <w:behaviors>
          <w:behavior w:val="content"/>
        </w:behaviors>
        <w:guid w:val="{EBD774C3-EC7F-4BA9-888B-17FFF90B9CE3}"/>
      </w:docPartPr>
      <w:docPartBody>
        <w:p w:rsidR="00971F86" w:rsidRDefault="002C7FC3" w:rsidP="002C7FC3">
          <w:pPr>
            <w:pStyle w:val="110D08488F224D97885D0FB8270EC8B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4CCD1F420154044B50DF8C1A4BA5254"/>
        <w:category>
          <w:name w:val="General"/>
          <w:gallery w:val="placeholder"/>
        </w:category>
        <w:types>
          <w:type w:val="bbPlcHdr"/>
        </w:types>
        <w:behaviors>
          <w:behavior w:val="content"/>
        </w:behaviors>
        <w:guid w:val="{81EA852B-9955-406C-9C08-BCC8B14A302C}"/>
      </w:docPartPr>
      <w:docPartBody>
        <w:p w:rsidR="00000000" w:rsidRDefault="00971F86" w:rsidP="00971F86">
          <w:pPr>
            <w:pStyle w:val="94CCD1F420154044B50DF8C1A4BA5254"/>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645968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C3"/>
    <w:rsid w:val="002C7FC3"/>
    <w:rsid w:val="00971F86"/>
    <w:rsid w:val="00A21E35"/>
    <w:rsid w:val="00ED1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C7311F4494234874BA91F5A3123F7">
    <w:name w:val="53FC7311F4494234874BA91F5A3123F7"/>
    <w:rsid w:val="002C7FC3"/>
  </w:style>
  <w:style w:type="paragraph" w:customStyle="1" w:styleId="CCF6141896DF4DAA9E03F8CFA4C37BA6">
    <w:name w:val="CCF6141896DF4DAA9E03F8CFA4C37BA6"/>
    <w:rsid w:val="002C7FC3"/>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C7FC3"/>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C7FC3"/>
    <w:rPr>
      <w:rFonts w:eastAsia="Times New Roman" w:cstheme="minorHAnsi"/>
      <w:lang w:eastAsia="en-US"/>
    </w:rPr>
  </w:style>
  <w:style w:type="paragraph" w:customStyle="1" w:styleId="B72D7382C73C413E863F23D5F85F2DD9">
    <w:name w:val="B72D7382C73C413E863F23D5F85F2DD9"/>
    <w:rsid w:val="002C7FC3"/>
  </w:style>
  <w:style w:type="paragraph" w:customStyle="1" w:styleId="71EBA165C6054FF6BD989B2697BA7BCF">
    <w:name w:val="71EBA165C6054FF6BD989B2697BA7BCF"/>
    <w:rsid w:val="002C7FC3"/>
  </w:style>
  <w:style w:type="paragraph" w:customStyle="1" w:styleId="B89B3F396A0F4786AEEBB4EF4974A72B">
    <w:name w:val="B89B3F396A0F4786AEEBB4EF4974A72B"/>
    <w:rsid w:val="002C7FC3"/>
  </w:style>
  <w:style w:type="paragraph" w:customStyle="1" w:styleId="6884D8EA211B4B5FA71C1C06BC99F0FE">
    <w:name w:val="6884D8EA211B4B5FA71C1C06BC99F0FE"/>
    <w:rsid w:val="002C7FC3"/>
  </w:style>
  <w:style w:type="paragraph" w:customStyle="1" w:styleId="4C5C5D3A5D2F4C65BF8F3DC7238D7FD6">
    <w:name w:val="4C5C5D3A5D2F4C65BF8F3DC7238D7FD6"/>
    <w:rsid w:val="002C7FC3"/>
  </w:style>
  <w:style w:type="paragraph" w:customStyle="1" w:styleId="1E05B1941D6E4745A654DA52B82ECFBB">
    <w:name w:val="1E05B1941D6E4745A654DA52B82ECFBB"/>
    <w:rsid w:val="002C7FC3"/>
  </w:style>
  <w:style w:type="paragraph" w:customStyle="1" w:styleId="2F652B469F434ECF8CE4A18688776E21">
    <w:name w:val="2F652B469F434ECF8CE4A18688776E21"/>
    <w:rsid w:val="002C7FC3"/>
  </w:style>
  <w:style w:type="paragraph" w:customStyle="1" w:styleId="65011ABF4F694A9188313FC54172CBC5">
    <w:name w:val="65011ABF4F694A9188313FC54172CBC5"/>
    <w:rsid w:val="002C7FC3"/>
  </w:style>
  <w:style w:type="paragraph" w:customStyle="1" w:styleId="14ACEABA68974B9CB77E0B254F803AC2">
    <w:name w:val="14ACEABA68974B9CB77E0B254F803AC2"/>
    <w:rsid w:val="002C7FC3"/>
  </w:style>
  <w:style w:type="paragraph" w:customStyle="1" w:styleId="49A5117DE9D249B8A40523E598F5BB31">
    <w:name w:val="49A5117DE9D249B8A40523E598F5BB31"/>
    <w:rsid w:val="002C7FC3"/>
  </w:style>
  <w:style w:type="paragraph" w:customStyle="1" w:styleId="4C92ECC2FACC460E93D8F691688A8D31">
    <w:name w:val="4C92ECC2FACC460E93D8F691688A8D31"/>
    <w:rsid w:val="002C7FC3"/>
  </w:style>
  <w:style w:type="paragraph" w:customStyle="1" w:styleId="07EFF25F777446A7941DBDD700775416">
    <w:name w:val="07EFF25F777446A7941DBDD700775416"/>
    <w:rsid w:val="002C7FC3"/>
  </w:style>
  <w:style w:type="paragraph" w:customStyle="1" w:styleId="45E3E34C669947D4B587D4A889576E6D">
    <w:name w:val="45E3E34C669947D4B587D4A889576E6D"/>
    <w:rsid w:val="002C7FC3"/>
  </w:style>
  <w:style w:type="paragraph" w:customStyle="1" w:styleId="F2F060A5E1314867A1E72F6C9796DDB1">
    <w:name w:val="F2F060A5E1314867A1E72F6C9796DDB1"/>
    <w:rsid w:val="002C7FC3"/>
  </w:style>
  <w:style w:type="paragraph" w:customStyle="1" w:styleId="8456416D7924404B9153662FD583CBB1">
    <w:name w:val="8456416D7924404B9153662FD583CBB1"/>
    <w:rsid w:val="002C7FC3"/>
  </w:style>
  <w:style w:type="paragraph" w:customStyle="1" w:styleId="DC2F1CB0499D4F97A751F986FDA59FFC">
    <w:name w:val="DC2F1CB0499D4F97A751F986FDA59FFC"/>
    <w:rsid w:val="002C7FC3"/>
  </w:style>
  <w:style w:type="paragraph" w:customStyle="1" w:styleId="FD693C4E79BB48988DD5FE549C0C3E9E">
    <w:name w:val="FD693C4E79BB48988DD5FE549C0C3E9E"/>
    <w:rsid w:val="002C7FC3"/>
  </w:style>
  <w:style w:type="paragraph" w:customStyle="1" w:styleId="4859CC5F8E5844CABAC763B20FC899B9">
    <w:name w:val="4859CC5F8E5844CABAC763B20FC899B9"/>
    <w:rsid w:val="002C7FC3"/>
  </w:style>
  <w:style w:type="paragraph" w:customStyle="1" w:styleId="96F239252DA94AD98EAD3F6D90057BB5">
    <w:name w:val="96F239252DA94AD98EAD3F6D90057BB5"/>
    <w:rsid w:val="002C7FC3"/>
  </w:style>
  <w:style w:type="paragraph" w:customStyle="1" w:styleId="BB158093ED7442BDA80D43A9090CF6F5">
    <w:name w:val="BB158093ED7442BDA80D43A9090CF6F5"/>
    <w:rsid w:val="002C7FC3"/>
  </w:style>
  <w:style w:type="paragraph" w:customStyle="1" w:styleId="46FBDF8567044E12ACC18435CEC9EBDA">
    <w:name w:val="46FBDF8567044E12ACC18435CEC9EBDA"/>
    <w:rsid w:val="002C7FC3"/>
  </w:style>
  <w:style w:type="paragraph" w:customStyle="1" w:styleId="7912F93F30924C4B85274D25369CB37D">
    <w:name w:val="7912F93F30924C4B85274D25369CB37D"/>
    <w:rsid w:val="002C7FC3"/>
  </w:style>
  <w:style w:type="paragraph" w:customStyle="1" w:styleId="78638A9EAD594024A890E64175BA2A21">
    <w:name w:val="78638A9EAD594024A890E64175BA2A21"/>
    <w:rsid w:val="002C7FC3"/>
  </w:style>
  <w:style w:type="paragraph" w:customStyle="1" w:styleId="631B726F93CF4F9EB61D743D81F9F1CA">
    <w:name w:val="631B726F93CF4F9EB61D743D81F9F1CA"/>
    <w:rsid w:val="002C7FC3"/>
  </w:style>
  <w:style w:type="character" w:styleId="PlaceholderText">
    <w:name w:val="Placeholder Text"/>
    <w:basedOn w:val="DefaultParagraphFont"/>
    <w:uiPriority w:val="99"/>
    <w:rsid w:val="00971F86"/>
    <w:rPr>
      <w:color w:val="808080"/>
    </w:rPr>
  </w:style>
  <w:style w:type="paragraph" w:customStyle="1" w:styleId="A3FAD2AF36EF487C89CA2ED56BEB22DD">
    <w:name w:val="A3FAD2AF36EF487C89CA2ED56BEB22DD"/>
    <w:rsid w:val="002C7FC3"/>
  </w:style>
  <w:style w:type="paragraph" w:customStyle="1" w:styleId="BC677DEE47564BBDAE4CC2CD7B27F83D">
    <w:name w:val="BC677DEE47564BBDAE4CC2CD7B27F83D"/>
    <w:rsid w:val="002C7FC3"/>
  </w:style>
  <w:style w:type="paragraph" w:customStyle="1" w:styleId="0E12D2B9C20B4A71A689E54CB2609644">
    <w:name w:val="0E12D2B9C20B4A71A689E54CB2609644"/>
    <w:rsid w:val="002C7FC3"/>
  </w:style>
  <w:style w:type="paragraph" w:customStyle="1" w:styleId="110D08488F224D97885D0FB8270EC8B2">
    <w:name w:val="110D08488F224D97885D0FB8270EC8B2"/>
    <w:rsid w:val="002C7FC3"/>
  </w:style>
  <w:style w:type="paragraph" w:customStyle="1" w:styleId="94CCD1F420154044B50DF8C1A4BA5254">
    <w:name w:val="94CCD1F420154044B50DF8C1A4BA5254"/>
    <w:rsid w:val="0097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2</cp:revision>
  <dcterms:created xsi:type="dcterms:W3CDTF">2023-05-19T02:21:00Z</dcterms:created>
  <dcterms:modified xsi:type="dcterms:W3CDTF">2023-05-19T02:21:00Z</dcterms:modified>
</cp:coreProperties>
</file>