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6ED" w14:textId="77777777" w:rsidR="00AF5EC1" w:rsidRDefault="00AF5EC1" w:rsidP="00AF5EC1">
      <w:pPr>
        <w:jc w:val="right"/>
        <w:rPr>
          <w:b/>
          <w:bCs/>
        </w:rPr>
      </w:pPr>
      <w:r w:rsidRPr="00AF5EC1">
        <w:rPr>
          <w:b/>
          <w:bCs/>
        </w:rPr>
        <w:t xml:space="preserve">RFP </w:t>
      </w:r>
      <w:bookmarkStart w:id="0" w:name="_Hlk99439441"/>
      <w:sdt>
        <w:sdtPr>
          <w:rPr>
            <w:rStyle w:val="Calibri11NoBold"/>
            <w:b/>
            <w:bCs/>
          </w:rPr>
          <w:alias w:val="SPC Reference"/>
          <w:tag w:val="SPCReference"/>
          <w:id w:val="1396787178"/>
          <w:placeholder>
            <w:docPart w:val="48D74514D1AA476B9B0ADD4F7EAC692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Pr="00AF5EC1">
            <w:rPr>
              <w:rStyle w:val="Calibri11NoBold"/>
              <w:b/>
              <w:bCs/>
            </w:rPr>
            <w:t>23-5283</w:t>
          </w:r>
        </w:sdtContent>
      </w:sdt>
      <w:bookmarkEnd w:id="0"/>
    </w:p>
    <w:p w14:paraId="0E1461C5" w14:textId="77777777" w:rsidR="008E7725" w:rsidRPr="006C3B82" w:rsidRDefault="008E7725" w:rsidP="008E7725">
      <w:pPr>
        <w:pStyle w:val="Heading1"/>
      </w:pPr>
      <w:bookmarkStart w:id="1" w:name="_Toc109825024"/>
      <w:r>
        <w:t>Annex 4</w:t>
      </w:r>
      <w:r w:rsidRPr="00F63778">
        <w:t xml:space="preserve">:  </w:t>
      </w:r>
      <w:r>
        <w:t>TECHNICAL PROPOSAL SUBMISSION FORM</w:t>
      </w:r>
      <w:bookmarkEnd w:id="1"/>
    </w:p>
    <w:p w14:paraId="3EF77957" w14:textId="77777777" w:rsidR="008E7725" w:rsidRPr="006D6E82" w:rsidRDefault="008E7725" w:rsidP="008E7725">
      <w:pPr>
        <w:pStyle w:val="NoSpacing"/>
        <w:spacing w:line="360" w:lineRule="auto"/>
        <w:rPr>
          <w:b/>
          <w:bCs/>
          <w:i/>
          <w:iCs/>
          <w:color w:val="808080" w:themeColor="background1" w:themeShade="80"/>
          <w:sz w:val="24"/>
          <w:szCs w:val="24"/>
        </w:rPr>
      </w:pPr>
      <w:bookmarkStart w:id="2" w:name="_Hlk106978361"/>
      <w:r w:rsidRPr="006D6E82">
        <w:rPr>
          <w:b/>
          <w:bCs/>
          <w:sz w:val="24"/>
          <w:szCs w:val="24"/>
        </w:rPr>
        <w:t>Please complete the table below and attach any supporting documentation as needed, including the CV of the Consultant, referee contacts, previous work references/architecture etc.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1633"/>
        <w:gridCol w:w="1061"/>
        <w:gridCol w:w="6"/>
        <w:gridCol w:w="4246"/>
      </w:tblGrid>
      <w:tr w:rsidR="008E7725" w:rsidRPr="00AE35C5" w14:paraId="35958DB3" w14:textId="77777777" w:rsidTr="00DD6055">
        <w:tc>
          <w:tcPr>
            <w:tcW w:w="9776" w:type="dxa"/>
            <w:gridSpan w:val="5"/>
            <w:shd w:val="clear" w:color="auto" w:fill="B4C6E7" w:themeFill="accent1" w:themeFillTint="66"/>
            <w:vAlign w:val="center"/>
          </w:tcPr>
          <w:p w14:paraId="36F6CFFA" w14:textId="77777777" w:rsidR="008E7725" w:rsidRPr="00641FB5" w:rsidRDefault="008E7725" w:rsidP="00DD6055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>Technical Requirements</w:t>
            </w:r>
          </w:p>
        </w:tc>
      </w:tr>
      <w:tr w:rsidR="008E7725" w:rsidRPr="009A3992" w14:paraId="5B31D112" w14:textId="77777777" w:rsidTr="00DD6055">
        <w:tc>
          <w:tcPr>
            <w:tcW w:w="2830" w:type="dxa"/>
            <w:shd w:val="clear" w:color="auto" w:fill="B4C6E7" w:themeFill="accent1" w:themeFillTint="66"/>
            <w:vAlign w:val="center"/>
          </w:tcPr>
          <w:p w14:paraId="4569EABD" w14:textId="77777777" w:rsidR="008E7725" w:rsidRPr="00641FB5" w:rsidRDefault="008E7725" w:rsidP="00DD6055">
            <w:pP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</w:pPr>
            <w:bookmarkStart w:id="3" w:name="_Hlk97648709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Competency Requirements</w:t>
            </w:r>
          </w:p>
        </w:tc>
        <w:tc>
          <w:tcPr>
            <w:tcW w:w="6946" w:type="dxa"/>
            <w:gridSpan w:val="4"/>
            <w:shd w:val="clear" w:color="auto" w:fill="B4C6E7" w:themeFill="accent1" w:themeFillTint="66"/>
            <w:vAlign w:val="center"/>
          </w:tcPr>
          <w:p w14:paraId="0B5F1EEB" w14:textId="77777777" w:rsidR="008E7725" w:rsidRPr="00641FB5" w:rsidRDefault="008E7725" w:rsidP="00DD6055">
            <w:pP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Response by Bidder</w:t>
            </w:r>
          </w:p>
        </w:tc>
      </w:tr>
      <w:bookmarkEnd w:id="3"/>
      <w:tr w:rsidR="008E7725" w14:paraId="6B5BFDE6" w14:textId="77777777" w:rsidTr="00DD6055">
        <w:tc>
          <w:tcPr>
            <w:tcW w:w="2830" w:type="dxa"/>
            <w:vMerge w:val="restart"/>
            <w:vAlign w:val="center"/>
          </w:tcPr>
          <w:p w14:paraId="212E861E" w14:textId="77777777" w:rsidR="008E7725" w:rsidRPr="00EA723B" w:rsidRDefault="008E7725" w:rsidP="00DD6055">
            <w:pPr>
              <w:tabs>
                <w:tab w:val="left" w:pos="3709"/>
              </w:tabs>
              <w:jc w:val="left"/>
              <w:rPr>
                <w:b/>
                <w:bCs/>
              </w:rPr>
            </w:pPr>
            <w:r w:rsidRPr="00EA723B">
              <w:rPr>
                <w:b/>
                <w:bCs/>
              </w:rPr>
              <w:t>Experience:</w:t>
            </w:r>
            <w:r w:rsidRPr="00EA723B">
              <w:t xml:space="preserve"> </w:t>
            </w:r>
            <w:sdt>
              <w:sdtPr>
                <w:rPr>
                  <w:rStyle w:val="Calibri11NoBold"/>
                  <w:rFonts w:eastAsiaTheme="majorEastAsia"/>
                </w:rPr>
                <w:alias w:val="Experience requirements"/>
                <w:tag w:val="Experience requirements"/>
                <w:id w:val="974954782"/>
                <w:placeholder>
                  <w:docPart w:val="8D119B818BD340DF9EBC1B872104E0CB"/>
                </w:placeholder>
                <w15:color w:val="FF0000"/>
              </w:sdtPr>
              <w:sdtEndPr>
                <w:rPr>
                  <w:rStyle w:val="DefaultParagraphFont"/>
                  <w:rFonts w:eastAsia="Times New Roman"/>
                </w:rPr>
              </w:sdtEndPr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lang w:val="en-AU" w:eastAsia="fr-FR"/>
                    </w:rPr>
                    <w:id w:val="-1617516150"/>
                    <w:placeholder>
                      <w:docPart w:val="C4F94926B3CA46C183024E91E70FE708"/>
                    </w:placeholder>
                    <w15:color w:val="FF0000"/>
                  </w:sdtPr>
                  <w:sdtEndPr>
                    <w:rPr>
                      <w:b w:val="0"/>
                      <w:bCs w:val="0"/>
                      <w:color w:val="auto"/>
                    </w:rPr>
                  </w:sdtEndPr>
                  <w:sdt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en-AU" w:eastAsia="fr-FR"/>
                        </w:rPr>
                        <w:id w:val="-1447076725"/>
                        <w:placeholder>
                          <w:docPart w:val="F0718F580EE243A3941D6555A66B0A01"/>
                        </w:placeholder>
                        <w15:color w:val="FF0000"/>
                      </w:sdtPr>
                      <w:sdtEndPr>
                        <w:rPr>
                          <w:b w:val="0"/>
                          <w:bCs w:val="0"/>
                          <w:color w:val="auto"/>
                        </w:rPr>
                      </w:sdtEndPr>
                      <w:sdtContent>
                        <w:r>
                          <w:rPr>
                            <w:b/>
                            <w:bCs/>
                            <w:color w:val="808080" w:themeColor="background1" w:themeShade="80"/>
                            <w:lang w:val="en-AU" w:eastAsia="fr-FR"/>
                          </w:rPr>
                          <w:t xml:space="preserve"> </w:t>
                        </w:r>
                        <w:r w:rsidRPr="001537F7">
                          <w:rPr>
                            <w:rStyle w:val="fontstyle01"/>
                            <w:rFonts w:eastAsiaTheme="majorEastAsia"/>
                          </w:rPr>
                          <w:t>Experience in the delivery of similar type of service some level of Impact OSS Implementation project for and International Organisation, government/ semi government/ autonomous bodies in the last five years.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10DBF9EE" w14:textId="77777777" w:rsidR="008E7725" w:rsidRDefault="008E7725" w:rsidP="00DD6055">
            <w:pPr>
              <w:rPr>
                <w:b/>
                <w:bCs/>
              </w:rPr>
            </w:pPr>
            <w:r>
              <w:rPr>
                <w:b/>
                <w:bCs/>
              </w:rPr>
              <w:t>Experiences:</w:t>
            </w:r>
          </w:p>
          <w:p w14:paraId="620FC872" w14:textId="77777777" w:rsidR="008E7725" w:rsidRDefault="008E7725" w:rsidP="00DD6055">
            <w:pPr>
              <w:rPr>
                <w:b/>
                <w:bCs/>
              </w:rPr>
            </w:pPr>
            <w:r w:rsidRPr="00EA723B">
              <w:rPr>
                <w:rStyle w:val="PlaceholderText"/>
                <w:rFonts w:eastAsiaTheme="majorEastAsia"/>
                <w:i/>
                <w:iCs/>
              </w:rPr>
              <w:t xml:space="preserve">[insert </w:t>
            </w:r>
            <w:r>
              <w:rPr>
                <w:rStyle w:val="PlaceholderText"/>
                <w:rFonts w:eastAsiaTheme="majorEastAsia"/>
                <w:i/>
                <w:iCs/>
              </w:rPr>
              <w:t>details of relevant experience</w:t>
            </w:r>
            <w:r w:rsidRPr="00EA723B">
              <w:rPr>
                <w:rStyle w:val="PlaceholderText"/>
                <w:rFonts w:eastAsiaTheme="majorEastAsia"/>
                <w:i/>
                <w:iCs/>
              </w:rPr>
              <w:t>]</w:t>
            </w:r>
          </w:p>
          <w:p w14:paraId="1289A4F8" w14:textId="77777777" w:rsidR="008E7725" w:rsidRDefault="008E7725" w:rsidP="00DD6055">
            <w:pPr>
              <w:rPr>
                <w:b/>
                <w:bCs/>
              </w:rPr>
            </w:pPr>
          </w:p>
          <w:p w14:paraId="458A729E" w14:textId="77777777" w:rsidR="008E7725" w:rsidRPr="00805719" w:rsidRDefault="008E7725" w:rsidP="00DD6055">
            <w:pPr>
              <w:rPr>
                <w:b/>
                <w:bCs/>
              </w:rPr>
            </w:pPr>
          </w:p>
        </w:tc>
      </w:tr>
      <w:tr w:rsidR="008E7725" w14:paraId="221B6BEF" w14:textId="77777777" w:rsidTr="00DD6055">
        <w:tc>
          <w:tcPr>
            <w:tcW w:w="2830" w:type="dxa"/>
            <w:vMerge/>
            <w:vAlign w:val="center"/>
          </w:tcPr>
          <w:p w14:paraId="43284CFA" w14:textId="77777777" w:rsidR="008E7725" w:rsidRPr="00EA723B" w:rsidRDefault="008E7725" w:rsidP="00DD6055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7C1DE65D" w14:textId="77777777" w:rsidR="008E7725" w:rsidRPr="00805719" w:rsidRDefault="008E7725" w:rsidP="00DD6055">
            <w:pPr>
              <w:rPr>
                <w:b/>
                <w:bCs/>
              </w:rPr>
            </w:pPr>
            <w:r w:rsidRPr="00805719">
              <w:rPr>
                <w:b/>
                <w:bCs/>
              </w:rPr>
              <w:t xml:space="preserve">Details for </w:t>
            </w:r>
            <w:r>
              <w:rPr>
                <w:b/>
                <w:bCs/>
              </w:rPr>
              <w:t>two</w:t>
            </w:r>
            <w:r w:rsidRPr="00805719">
              <w:rPr>
                <w:b/>
                <w:bCs/>
              </w:rPr>
              <w:t xml:space="preserve"> references</w:t>
            </w:r>
          </w:p>
        </w:tc>
      </w:tr>
      <w:tr w:rsidR="008E7725" w14:paraId="7060AC74" w14:textId="77777777" w:rsidTr="00DD6055">
        <w:tc>
          <w:tcPr>
            <w:tcW w:w="2830" w:type="dxa"/>
            <w:vMerge/>
            <w:vAlign w:val="center"/>
          </w:tcPr>
          <w:p w14:paraId="110863E7" w14:textId="77777777" w:rsidR="008E7725" w:rsidRPr="00EA723B" w:rsidRDefault="008E7725" w:rsidP="00DD6055"/>
        </w:tc>
        <w:tc>
          <w:tcPr>
            <w:tcW w:w="6946" w:type="dxa"/>
            <w:gridSpan w:val="4"/>
            <w:shd w:val="clear" w:color="auto" w:fill="F2F2F2" w:themeFill="background1" w:themeFillShade="F2"/>
            <w:vAlign w:val="center"/>
          </w:tcPr>
          <w:p w14:paraId="09ED519D" w14:textId="77777777" w:rsidR="008E7725" w:rsidRPr="00EA723B" w:rsidRDefault="008E7725" w:rsidP="00DD6055">
            <w:pPr>
              <w:pStyle w:val="ListParagraph"/>
              <w:numPr>
                <w:ilvl w:val="0"/>
                <w:numId w:val="2"/>
              </w:numPr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  <w:rFonts w:eastAsiaTheme="majorEastAsia"/>
                </w:rPr>
                <w:id w:val="1323005915"/>
                <w:placeholder>
                  <w:docPart w:val="23E83F2091F04E0285E34931B6FA1D01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rFonts w:eastAsiaTheme="majorEastAsia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]</w:t>
                </w:r>
              </w:sdtContent>
            </w:sdt>
          </w:p>
        </w:tc>
      </w:tr>
      <w:tr w:rsidR="008E7725" w14:paraId="71FA4BFF" w14:textId="77777777" w:rsidTr="00DD6055">
        <w:tc>
          <w:tcPr>
            <w:tcW w:w="2830" w:type="dxa"/>
            <w:vMerge/>
            <w:vAlign w:val="center"/>
          </w:tcPr>
          <w:p w14:paraId="47C4D5BA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65481683" w14:textId="77777777" w:rsidR="008E7725" w:rsidRPr="00EA723B" w:rsidRDefault="008E7725" w:rsidP="00DD6055">
            <w:r w:rsidRPr="00EA723B">
              <w:t>Contact name:</w:t>
            </w:r>
          </w:p>
        </w:tc>
        <w:tc>
          <w:tcPr>
            <w:tcW w:w="4246" w:type="dxa"/>
            <w:vAlign w:val="center"/>
          </w:tcPr>
          <w:p w14:paraId="1994868B" w14:textId="77777777" w:rsidR="008E7725" w:rsidRPr="00EA723B" w:rsidRDefault="008E7725" w:rsidP="00DD6055">
            <w:sdt>
              <w:sdtPr>
                <w:rPr>
                  <w:rStyle w:val="Calibri11NoBold"/>
                  <w:rFonts w:eastAsiaTheme="majorEastAsia"/>
                </w:rPr>
                <w:id w:val="1079720544"/>
                <w:placeholder>
                  <w:docPart w:val="B09E7E4DBAD942D1B7E96938C4FBCA4C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8E7725" w14:paraId="09A8E479" w14:textId="77777777" w:rsidTr="00DD6055">
        <w:tc>
          <w:tcPr>
            <w:tcW w:w="2830" w:type="dxa"/>
            <w:vMerge/>
            <w:vAlign w:val="center"/>
          </w:tcPr>
          <w:p w14:paraId="2A427D1C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53C65E3B" w14:textId="77777777" w:rsidR="008E7725" w:rsidRPr="00EA723B" w:rsidRDefault="008E7725" w:rsidP="00DD6055">
            <w:r w:rsidRPr="00EA723B">
              <w:t>Contact details:</w:t>
            </w:r>
          </w:p>
        </w:tc>
        <w:tc>
          <w:tcPr>
            <w:tcW w:w="4246" w:type="dxa"/>
            <w:vAlign w:val="center"/>
          </w:tcPr>
          <w:p w14:paraId="7C19ED13" w14:textId="77777777" w:rsidR="008E7725" w:rsidRPr="00EA723B" w:rsidRDefault="008E7725" w:rsidP="00DD6055">
            <w:sdt>
              <w:sdtPr>
                <w:rPr>
                  <w:rStyle w:val="Calibri11NoBold"/>
                  <w:rFonts w:eastAsiaTheme="majorEastAsia"/>
                </w:rPr>
                <w:id w:val="-850799617"/>
                <w:placeholder>
                  <w:docPart w:val="47FD0C4EF3624501B5990F187828BA50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8E7725" w14:paraId="227E06CA" w14:textId="77777777" w:rsidTr="00DD6055">
        <w:tc>
          <w:tcPr>
            <w:tcW w:w="2830" w:type="dxa"/>
            <w:vMerge/>
            <w:vAlign w:val="center"/>
          </w:tcPr>
          <w:p w14:paraId="2F519F18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69512AD7" w14:textId="77777777" w:rsidR="008E7725" w:rsidRPr="00EA723B" w:rsidRDefault="008E7725" w:rsidP="00DD6055">
            <w:r>
              <w:t>C</w:t>
            </w:r>
            <w:r w:rsidRPr="00EA723B">
              <w:t>ontract</w:t>
            </w:r>
            <w:r>
              <w:t xml:space="preserve"> value</w:t>
            </w:r>
            <w:r w:rsidRPr="00EA723B">
              <w:t>:</w:t>
            </w:r>
          </w:p>
        </w:tc>
        <w:tc>
          <w:tcPr>
            <w:tcW w:w="4246" w:type="dxa"/>
            <w:vAlign w:val="center"/>
          </w:tcPr>
          <w:p w14:paraId="69E5731D" w14:textId="77777777" w:rsidR="008E7725" w:rsidRPr="00EA723B" w:rsidRDefault="008E7725" w:rsidP="00DD6055">
            <w:sdt>
              <w:sdtPr>
                <w:rPr>
                  <w:rStyle w:val="Calibri11NoBold"/>
                  <w:rFonts w:eastAsiaTheme="majorEastAsia"/>
                </w:rPr>
                <w:id w:val="1012808066"/>
                <w:placeholder>
                  <w:docPart w:val="51A84D9B3F0643B3954F202B66AFE637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8E7725" w14:paraId="45F22EC5" w14:textId="77777777" w:rsidTr="00DD6055">
        <w:tc>
          <w:tcPr>
            <w:tcW w:w="2830" w:type="dxa"/>
            <w:vMerge/>
            <w:vAlign w:val="center"/>
          </w:tcPr>
          <w:p w14:paraId="57D73265" w14:textId="77777777" w:rsidR="008E7725" w:rsidRPr="00EA723B" w:rsidRDefault="008E7725" w:rsidP="00DD6055"/>
        </w:tc>
        <w:tc>
          <w:tcPr>
            <w:tcW w:w="6946" w:type="dxa"/>
            <w:gridSpan w:val="4"/>
            <w:shd w:val="clear" w:color="auto" w:fill="F2F2F2" w:themeFill="background1" w:themeFillShade="F2"/>
            <w:vAlign w:val="center"/>
          </w:tcPr>
          <w:p w14:paraId="75B543AD" w14:textId="77777777" w:rsidR="008E7725" w:rsidRPr="00EA723B" w:rsidRDefault="008E7725" w:rsidP="00DD6055">
            <w:pPr>
              <w:pStyle w:val="ListParagraph"/>
              <w:numPr>
                <w:ilvl w:val="0"/>
                <w:numId w:val="2"/>
              </w:numPr>
              <w:ind w:right="133"/>
              <w:rPr>
                <w:rStyle w:val="Calibri11NoBold"/>
                <w:rFonts w:eastAsiaTheme="majorEastAsia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  <w:rFonts w:eastAsiaTheme="majorEastAsia"/>
                </w:rPr>
                <w:id w:val="1677853350"/>
                <w:placeholder>
                  <w:docPart w:val="D2C4A241706645BF9CF270803780FA73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rFonts w:eastAsiaTheme="majorEastAsia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]</w:t>
                </w:r>
              </w:sdtContent>
            </w:sdt>
          </w:p>
        </w:tc>
      </w:tr>
      <w:tr w:rsidR="008E7725" w14:paraId="1D823B76" w14:textId="77777777" w:rsidTr="00DD6055">
        <w:tc>
          <w:tcPr>
            <w:tcW w:w="2830" w:type="dxa"/>
            <w:vMerge/>
            <w:vAlign w:val="center"/>
          </w:tcPr>
          <w:p w14:paraId="76F91D32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4DE1FB01" w14:textId="77777777" w:rsidR="008E7725" w:rsidRPr="00EA723B" w:rsidRDefault="008E7725" w:rsidP="00DD6055">
            <w:r w:rsidRPr="00EA723B">
              <w:t>Contact name:</w:t>
            </w:r>
          </w:p>
        </w:tc>
        <w:tc>
          <w:tcPr>
            <w:tcW w:w="4246" w:type="dxa"/>
            <w:vAlign w:val="center"/>
          </w:tcPr>
          <w:p w14:paraId="7167284E" w14:textId="77777777" w:rsidR="008E7725" w:rsidRPr="00EA723B" w:rsidRDefault="008E7725" w:rsidP="00DD6055">
            <w:pPr>
              <w:rPr>
                <w:rStyle w:val="Calibri11NoBold"/>
                <w:rFonts w:eastAsiaTheme="majorEastAsia"/>
              </w:rPr>
            </w:pPr>
            <w:sdt>
              <w:sdtPr>
                <w:rPr>
                  <w:rStyle w:val="Calibri11NoBold"/>
                  <w:rFonts w:eastAsiaTheme="majorEastAsia"/>
                </w:rPr>
                <w:id w:val="1662656889"/>
                <w:placeholder>
                  <w:docPart w:val="1479109F282C41B693639EE562E6B159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8E7725" w14:paraId="6BBD6D28" w14:textId="77777777" w:rsidTr="00DD6055">
        <w:tc>
          <w:tcPr>
            <w:tcW w:w="2830" w:type="dxa"/>
            <w:vMerge/>
            <w:vAlign w:val="center"/>
          </w:tcPr>
          <w:p w14:paraId="282FF2EA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5286B4B4" w14:textId="77777777" w:rsidR="008E7725" w:rsidRPr="00EA723B" w:rsidRDefault="008E7725" w:rsidP="00DD6055">
            <w:r w:rsidRPr="00EA723B">
              <w:t>Contact details:</w:t>
            </w:r>
          </w:p>
        </w:tc>
        <w:tc>
          <w:tcPr>
            <w:tcW w:w="4246" w:type="dxa"/>
            <w:vAlign w:val="center"/>
          </w:tcPr>
          <w:p w14:paraId="14CF31FD" w14:textId="77777777" w:rsidR="008E7725" w:rsidRPr="00EA723B" w:rsidRDefault="008E7725" w:rsidP="00DD6055">
            <w:pPr>
              <w:rPr>
                <w:rStyle w:val="Calibri11NoBold"/>
                <w:rFonts w:eastAsiaTheme="majorEastAsia"/>
              </w:rPr>
            </w:pPr>
            <w:sdt>
              <w:sdtPr>
                <w:rPr>
                  <w:rStyle w:val="Calibri11NoBold"/>
                  <w:rFonts w:eastAsiaTheme="majorEastAsia"/>
                </w:rPr>
                <w:id w:val="1958906411"/>
                <w:placeholder>
                  <w:docPart w:val="C54557C5841C42DB81530D0E6F0F8E04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8E7725" w14:paraId="752B8910" w14:textId="77777777" w:rsidTr="00DD6055">
        <w:tc>
          <w:tcPr>
            <w:tcW w:w="2830" w:type="dxa"/>
            <w:vMerge/>
            <w:vAlign w:val="center"/>
          </w:tcPr>
          <w:p w14:paraId="5D1184DA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042279A3" w14:textId="77777777" w:rsidR="008E7725" w:rsidRPr="00EA723B" w:rsidRDefault="008E7725" w:rsidP="00DD6055">
            <w:r>
              <w:t>C</w:t>
            </w:r>
            <w:r w:rsidRPr="00EA723B">
              <w:t>ontract</w:t>
            </w:r>
            <w:r>
              <w:t xml:space="preserve"> value</w:t>
            </w:r>
            <w:r w:rsidRPr="00EA723B">
              <w:t>:</w:t>
            </w:r>
          </w:p>
        </w:tc>
        <w:tc>
          <w:tcPr>
            <w:tcW w:w="4246" w:type="dxa"/>
            <w:vAlign w:val="center"/>
          </w:tcPr>
          <w:p w14:paraId="39A11EE8" w14:textId="77777777" w:rsidR="008E7725" w:rsidRPr="00EA723B" w:rsidRDefault="008E7725" w:rsidP="00DD6055">
            <w:pPr>
              <w:rPr>
                <w:rStyle w:val="Calibri11NoBold"/>
                <w:rFonts w:eastAsiaTheme="majorEastAsia"/>
              </w:rPr>
            </w:pPr>
            <w:sdt>
              <w:sdtPr>
                <w:rPr>
                  <w:rStyle w:val="Calibri11NoBold"/>
                  <w:rFonts w:eastAsiaTheme="majorEastAsia"/>
                </w:rPr>
                <w:id w:val="-464978157"/>
                <w:placeholder>
                  <w:docPart w:val="EC0E03507A384414A4D57011A2AE5FAE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8E7725" w14:paraId="5278B596" w14:textId="77777777" w:rsidTr="00DD6055">
        <w:tc>
          <w:tcPr>
            <w:tcW w:w="2830" w:type="dxa"/>
            <w:vMerge/>
            <w:vAlign w:val="center"/>
          </w:tcPr>
          <w:p w14:paraId="22362266" w14:textId="77777777" w:rsidR="008E7725" w:rsidRPr="00EA723B" w:rsidRDefault="008E7725" w:rsidP="00DD6055"/>
        </w:tc>
        <w:tc>
          <w:tcPr>
            <w:tcW w:w="6946" w:type="dxa"/>
            <w:gridSpan w:val="4"/>
            <w:shd w:val="clear" w:color="auto" w:fill="F2F2F2" w:themeFill="background1" w:themeFillShade="F2"/>
            <w:vAlign w:val="center"/>
          </w:tcPr>
          <w:p w14:paraId="11D27900" w14:textId="77777777" w:rsidR="008E7725" w:rsidRDefault="008E7725" w:rsidP="00DD6055">
            <w:pPr>
              <w:ind w:left="317"/>
              <w:rPr>
                <w:rStyle w:val="Calibri11NoBold"/>
                <w:rFonts w:eastAsiaTheme="majorEastAsia"/>
              </w:rPr>
            </w:pPr>
            <w:r>
              <w:t xml:space="preserve">3.    </w:t>
            </w: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r w:rsidRPr="00EA723B">
              <w:rPr>
                <w:rStyle w:val="PlaceholderText"/>
                <w:rFonts w:eastAsiaTheme="majorEastAsia"/>
                <w:i/>
                <w:iCs/>
              </w:rPr>
              <w:t xml:space="preserve">[insert name of </w:t>
            </w:r>
            <w:r>
              <w:rPr>
                <w:rStyle w:val="PlaceholderText"/>
                <w:rFonts w:eastAsiaTheme="majorEastAsia"/>
                <w:i/>
                <w:iCs/>
              </w:rPr>
              <w:t>client 3</w:t>
            </w:r>
            <w:r w:rsidRPr="00EA723B">
              <w:rPr>
                <w:rStyle w:val="PlaceholderText"/>
                <w:rFonts w:eastAsiaTheme="majorEastAsia"/>
                <w:i/>
                <w:iCs/>
              </w:rPr>
              <w:t>]</w:t>
            </w:r>
          </w:p>
        </w:tc>
      </w:tr>
      <w:tr w:rsidR="008E7725" w14:paraId="44D229E0" w14:textId="77777777" w:rsidTr="00DD6055">
        <w:tc>
          <w:tcPr>
            <w:tcW w:w="2830" w:type="dxa"/>
            <w:vMerge/>
            <w:vAlign w:val="center"/>
          </w:tcPr>
          <w:p w14:paraId="7BDB2B5B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221B4988" w14:textId="77777777" w:rsidR="008E7725" w:rsidRDefault="008E7725" w:rsidP="00DD6055">
            <w:r w:rsidRPr="00EA723B">
              <w:t>Contact name:</w:t>
            </w:r>
          </w:p>
        </w:tc>
        <w:tc>
          <w:tcPr>
            <w:tcW w:w="4246" w:type="dxa"/>
            <w:vAlign w:val="center"/>
          </w:tcPr>
          <w:p w14:paraId="0BE0A978" w14:textId="77777777" w:rsidR="008E7725" w:rsidRDefault="008E7725" w:rsidP="00DD6055">
            <w:pPr>
              <w:rPr>
                <w:rStyle w:val="Calibri11NoBold"/>
                <w:rFonts w:eastAsiaTheme="majorEastAsia"/>
              </w:rPr>
            </w:pPr>
            <w:sdt>
              <w:sdtPr>
                <w:rPr>
                  <w:rStyle w:val="Calibri11NoBold"/>
                  <w:rFonts w:eastAsiaTheme="majorEastAsia"/>
                </w:rPr>
                <w:id w:val="-729383674"/>
                <w:placeholder>
                  <w:docPart w:val="7F9D3AB0600944F5805B7046B26B0BDE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8E7725" w14:paraId="19FEBFC6" w14:textId="77777777" w:rsidTr="00DD6055">
        <w:tc>
          <w:tcPr>
            <w:tcW w:w="2830" w:type="dxa"/>
            <w:vMerge/>
            <w:vAlign w:val="center"/>
          </w:tcPr>
          <w:p w14:paraId="4D9D4294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250FF731" w14:textId="77777777" w:rsidR="008E7725" w:rsidRDefault="008E7725" w:rsidP="00DD6055">
            <w:r w:rsidRPr="00EA723B">
              <w:t>Contact details:</w:t>
            </w:r>
          </w:p>
        </w:tc>
        <w:tc>
          <w:tcPr>
            <w:tcW w:w="4246" w:type="dxa"/>
            <w:vAlign w:val="center"/>
          </w:tcPr>
          <w:p w14:paraId="708ADAF4" w14:textId="77777777" w:rsidR="008E7725" w:rsidRDefault="008E7725" w:rsidP="00DD6055">
            <w:pPr>
              <w:rPr>
                <w:rStyle w:val="Calibri11NoBold"/>
                <w:rFonts w:eastAsiaTheme="majorEastAsia"/>
              </w:rPr>
            </w:pPr>
            <w:sdt>
              <w:sdtPr>
                <w:rPr>
                  <w:rStyle w:val="Calibri11NoBold"/>
                  <w:rFonts w:eastAsiaTheme="majorEastAsia"/>
                </w:rPr>
                <w:id w:val="-1310239189"/>
                <w:placeholder>
                  <w:docPart w:val="F6F075287F6942C7B32D853D92C88849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rFonts w:eastAsiaTheme="majorEastAsia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8E7725" w14:paraId="578C6B51" w14:textId="77777777" w:rsidTr="00DD6055">
        <w:tc>
          <w:tcPr>
            <w:tcW w:w="2830" w:type="dxa"/>
            <w:vMerge/>
            <w:vAlign w:val="center"/>
          </w:tcPr>
          <w:p w14:paraId="5D0FCF97" w14:textId="77777777" w:rsidR="008E7725" w:rsidRPr="00EA723B" w:rsidRDefault="008E7725" w:rsidP="00DD6055"/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429BCAB1" w14:textId="77777777" w:rsidR="008E7725" w:rsidRDefault="008E7725" w:rsidP="00DD6055">
            <w:r>
              <w:t>C</w:t>
            </w:r>
            <w:r w:rsidRPr="00EA723B">
              <w:t>ontract</w:t>
            </w:r>
            <w:r>
              <w:t xml:space="preserve"> value</w:t>
            </w:r>
            <w:r w:rsidRPr="00EA723B">
              <w:t>:</w:t>
            </w:r>
          </w:p>
        </w:tc>
        <w:tc>
          <w:tcPr>
            <w:tcW w:w="4246" w:type="dxa"/>
            <w:vAlign w:val="center"/>
          </w:tcPr>
          <w:p w14:paraId="6DBBC549" w14:textId="77777777" w:rsidR="008E7725" w:rsidRDefault="008E7725" w:rsidP="00DD6055">
            <w:pPr>
              <w:rPr>
                <w:rStyle w:val="Calibri11NoBold"/>
                <w:rFonts w:eastAsiaTheme="majorEastAsia"/>
              </w:rPr>
            </w:pPr>
          </w:p>
        </w:tc>
      </w:tr>
      <w:tr w:rsidR="008E7725" w:rsidRPr="00AE35C5" w14:paraId="0E9D9F97" w14:textId="77777777" w:rsidTr="00DD6055">
        <w:tc>
          <w:tcPr>
            <w:tcW w:w="2830" w:type="dxa"/>
            <w:vMerge w:val="restart"/>
            <w:shd w:val="clear" w:color="auto" w:fill="auto"/>
            <w:vAlign w:val="center"/>
          </w:tcPr>
          <w:p w14:paraId="40FDEE8C" w14:textId="77777777" w:rsidR="008E7725" w:rsidRPr="007D15B5" w:rsidRDefault="008E7725" w:rsidP="00DD605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Personnel: </w:t>
            </w:r>
            <w:r w:rsidRPr="00EA723B">
              <w:rPr>
                <w:rStyle w:val="PlaceholderText"/>
                <w:rFonts w:eastAsiaTheme="majorEastAsia"/>
                <w:i/>
                <w:iCs/>
              </w:rPr>
              <w:t>[insert</w:t>
            </w:r>
            <w:r>
              <w:rPr>
                <w:rStyle w:val="PlaceholderText"/>
                <w:rFonts w:eastAsiaTheme="majorEastAsia"/>
                <w:i/>
                <w:iCs/>
              </w:rPr>
              <w:t xml:space="preserve"> details of the personnel required]</w:t>
            </w:r>
            <w:r w:rsidRPr="00EA723B">
              <w:rPr>
                <w:rStyle w:val="PlaceholderText"/>
                <w:rFonts w:eastAsiaTheme="majorEastAsia"/>
                <w:i/>
                <w:iCs/>
              </w:rPr>
              <w:t xml:space="preserve">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8B54ED1" w14:textId="77777777" w:rsidR="008E7725" w:rsidRPr="007D15B5" w:rsidRDefault="008E7725" w:rsidP="00DD6055">
            <w:pPr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8E7725" w:rsidRPr="00AE35C5" w14:paraId="36AFF093" w14:textId="77777777" w:rsidTr="00DD6055">
        <w:tc>
          <w:tcPr>
            <w:tcW w:w="2830" w:type="dxa"/>
            <w:vMerge/>
            <w:shd w:val="clear" w:color="auto" w:fill="auto"/>
            <w:vAlign w:val="center"/>
          </w:tcPr>
          <w:p w14:paraId="50001A67" w14:textId="77777777" w:rsidR="008E7725" w:rsidRPr="007D15B5" w:rsidRDefault="008E7725" w:rsidP="00DD6055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F01C440" w14:textId="77777777" w:rsidR="008E7725" w:rsidRPr="007D15B5" w:rsidRDefault="008E7725" w:rsidP="00DD6055">
            <w:pPr>
              <w:rPr>
                <w:b/>
                <w:bCs/>
              </w:rPr>
            </w:pPr>
            <w:sdt>
              <w:sdtPr>
                <w:rPr>
                  <w:rStyle w:val="Calibri11NoBold"/>
                  <w:rFonts w:eastAsiaTheme="majorEastAsia"/>
                </w:rPr>
                <w:id w:val="-93331409"/>
                <w:placeholder>
                  <w:docPart w:val="0197E33B1C0C42FB910453A2624DC323"/>
                </w:placeholder>
                <w15:color w:val="FFFF99"/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>
                  <w:rPr>
                    <w:rStyle w:val="Calibri11NoBold"/>
                    <w:rFonts w:eastAsiaTheme="majorEastAsia"/>
                  </w:rPr>
                  <w:t>Manager’s experience:</w:t>
                </w:r>
              </w:sdtContent>
            </w:sdt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1D29520" w14:textId="77777777" w:rsidR="008E7725" w:rsidRPr="007D15B5" w:rsidRDefault="008E7725" w:rsidP="00DD6055">
            <w:pPr>
              <w:jc w:val="left"/>
              <w:rPr>
                <w:b/>
                <w:bCs/>
              </w:rPr>
            </w:pPr>
            <w:r w:rsidRPr="00EA723B">
              <w:rPr>
                <w:rStyle w:val="PlaceholderText"/>
                <w:rFonts w:eastAsiaTheme="majorEastAsia"/>
                <w:i/>
                <w:iCs/>
              </w:rPr>
              <w:t xml:space="preserve">[insert </w:t>
            </w:r>
            <w:r>
              <w:rPr>
                <w:rStyle w:val="PlaceholderText"/>
                <w:rFonts w:eastAsiaTheme="majorEastAsia"/>
                <w:i/>
                <w:iCs/>
              </w:rPr>
              <w:t xml:space="preserve">details about manager’s experience, refer to Section E for more details.] </w:t>
            </w:r>
          </w:p>
        </w:tc>
      </w:tr>
      <w:tr w:rsidR="008E7725" w:rsidRPr="00AE35C5" w14:paraId="4174546E" w14:textId="77777777" w:rsidTr="00DD6055">
        <w:tc>
          <w:tcPr>
            <w:tcW w:w="2830" w:type="dxa"/>
            <w:vMerge/>
            <w:shd w:val="clear" w:color="auto" w:fill="auto"/>
            <w:vAlign w:val="center"/>
          </w:tcPr>
          <w:p w14:paraId="16AD0C4D" w14:textId="77777777" w:rsidR="008E7725" w:rsidRPr="007D15B5" w:rsidRDefault="008E7725" w:rsidP="00DD6055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7BD91BC" w14:textId="77777777" w:rsidR="008E7725" w:rsidRPr="00D72266" w:rsidRDefault="008E7725" w:rsidP="00DD6055">
            <w:r>
              <w:t xml:space="preserve">Developer’s </w:t>
            </w:r>
            <w:r w:rsidRPr="00D72266">
              <w:t>experience: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E8C8FC6" w14:textId="77777777" w:rsidR="008E7725" w:rsidRPr="007D15B5" w:rsidRDefault="008E7725" w:rsidP="00DD6055">
            <w:pPr>
              <w:rPr>
                <w:b/>
                <w:bCs/>
              </w:rPr>
            </w:pPr>
            <w:r w:rsidRPr="00EA723B">
              <w:rPr>
                <w:rStyle w:val="PlaceholderText"/>
                <w:rFonts w:eastAsiaTheme="majorEastAsia"/>
                <w:i/>
                <w:iCs/>
              </w:rPr>
              <w:t xml:space="preserve">[insert </w:t>
            </w:r>
            <w:r>
              <w:rPr>
                <w:rStyle w:val="PlaceholderText"/>
                <w:rFonts w:eastAsiaTheme="majorEastAsia"/>
                <w:i/>
                <w:iCs/>
              </w:rPr>
              <w:t>details about developer’s experience, refer to Section E for more details.]</w:t>
            </w:r>
          </w:p>
        </w:tc>
      </w:tr>
      <w:tr w:rsidR="008E7725" w:rsidRPr="00AE35C5" w14:paraId="40053394" w14:textId="77777777" w:rsidTr="00DD6055">
        <w:tc>
          <w:tcPr>
            <w:tcW w:w="9776" w:type="dxa"/>
            <w:gridSpan w:val="5"/>
            <w:shd w:val="clear" w:color="auto" w:fill="B4C6E7" w:themeFill="accent1" w:themeFillTint="66"/>
            <w:vAlign w:val="center"/>
          </w:tcPr>
          <w:p w14:paraId="26D7CDF7" w14:textId="77777777" w:rsidR="008E7725" w:rsidRDefault="008E7725" w:rsidP="00DD6055">
            <w:pPr>
              <w:rPr>
                <w:b/>
                <w:bCs/>
                <w:color w:val="808080" w:themeColor="background1" w:themeShade="80"/>
                <w:lang w:val="en-AU" w:eastAsia="fr-FR"/>
              </w:rPr>
            </w:pPr>
            <w:sdt>
              <w:sdtPr>
                <w:rPr>
                  <w:b/>
                  <w:bCs/>
                  <w:color w:val="808080" w:themeColor="background1" w:themeShade="80"/>
                  <w:lang w:val="en-AU" w:eastAsia="fr-FR"/>
                </w:rPr>
                <w:id w:val="-1617280641"/>
                <w:placeholder>
                  <w:docPart w:val="AD48C50B78D84F069182F73ACAD684FF"/>
                </w:placeholder>
                <w15:color w:val="FF0000"/>
              </w:sdtPr>
              <w:sdtContent>
                <w:r w:rsidRPr="00256F77">
                  <w:rPr>
                    <w:b/>
                    <w:bCs/>
                    <w:lang w:val="en-AU" w:eastAsia="fr-FR"/>
                  </w:rPr>
                  <w:t xml:space="preserve">Technical Requirement </w:t>
                </w:r>
                <w:r>
                  <w:rPr>
                    <w:b/>
                    <w:bCs/>
                    <w:lang w:val="en-AU" w:eastAsia="fr-FR"/>
                  </w:rPr>
                  <w:t>1</w:t>
                </w:r>
              </w:sdtContent>
            </w:sdt>
          </w:p>
        </w:tc>
      </w:tr>
      <w:tr w:rsidR="008E7725" w:rsidRPr="009A3992" w14:paraId="649044DC" w14:textId="77777777" w:rsidTr="00DD6055">
        <w:tc>
          <w:tcPr>
            <w:tcW w:w="4463" w:type="dxa"/>
            <w:gridSpan w:val="2"/>
            <w:vAlign w:val="center"/>
          </w:tcPr>
          <w:p w14:paraId="22988D1C" w14:textId="77777777" w:rsidR="008E7725" w:rsidRDefault="008E7725" w:rsidP="00DD6055">
            <w:r>
              <w:t>Demonstrable knowledge and expertise relating to the IMPACT OSS code and its applications (essential) and experience producing user manuals and delivering user training for human rights / SDG tracking tools (essential)</w:t>
            </w:r>
          </w:p>
          <w:p w14:paraId="516A2491" w14:textId="77777777" w:rsidR="008E7725" w:rsidRDefault="008E7725" w:rsidP="00DD6055"/>
          <w:p w14:paraId="7009ADC2" w14:textId="77777777" w:rsidR="008E7725" w:rsidRPr="009A3992" w:rsidRDefault="008E7725" w:rsidP="00DD6055"/>
        </w:tc>
        <w:sdt>
          <w:sdtPr>
            <w:rPr>
              <w:rStyle w:val="Calibri11NoBold"/>
              <w:rFonts w:eastAsiaTheme="majorEastAsia"/>
            </w:rPr>
            <w:id w:val="101697944"/>
            <w:placeholder>
              <w:docPart w:val="9E4A59AF5B2246169BA3C12E06B665D7"/>
            </w:placeholder>
            <w:showingPlcHdr/>
            <w15:color w:val="FFFF99"/>
          </w:sdtPr>
          <w:sdtEndPr>
            <w:rPr>
              <w:rStyle w:val="DefaultParagraphFont"/>
              <w:rFonts w:eastAsia="Times New Roman"/>
            </w:rPr>
          </w:sdtEndPr>
          <w:sdtContent>
            <w:tc>
              <w:tcPr>
                <w:tcW w:w="5313" w:type="dxa"/>
                <w:gridSpan w:val="3"/>
                <w:vAlign w:val="center"/>
              </w:tcPr>
              <w:p w14:paraId="3E5BD893" w14:textId="77777777" w:rsidR="008E7725" w:rsidRPr="009A3992" w:rsidRDefault="008E7725" w:rsidP="00DD6055"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8E7725" w:rsidRPr="009A3992" w14:paraId="7D7EE24A" w14:textId="77777777" w:rsidTr="00DD6055">
        <w:tc>
          <w:tcPr>
            <w:tcW w:w="9776" w:type="dxa"/>
            <w:gridSpan w:val="5"/>
            <w:shd w:val="clear" w:color="auto" w:fill="B4C6E7" w:themeFill="accent1" w:themeFillTint="66"/>
            <w:vAlign w:val="center"/>
          </w:tcPr>
          <w:p w14:paraId="0DAE9460" w14:textId="77777777" w:rsidR="008E7725" w:rsidRDefault="008E7725" w:rsidP="00DD6055">
            <w:pPr>
              <w:rPr>
                <w:rStyle w:val="Calibri11NoBold"/>
                <w:rFonts w:eastAsiaTheme="majorEastAsia"/>
              </w:rPr>
            </w:pPr>
            <w:sdt>
              <w:sdtPr>
                <w:rPr>
                  <w:b/>
                  <w:bCs/>
                  <w:color w:val="808080" w:themeColor="background1" w:themeShade="80"/>
                  <w:lang w:val="en-AU" w:eastAsia="fr-FR"/>
                </w:rPr>
                <w:id w:val="1742128038"/>
                <w:placeholder>
                  <w:docPart w:val="D25EE486B49E4E68B28A6277A4E6EA46"/>
                </w:placeholder>
                <w15:color w:val="FF0000"/>
              </w:sdtPr>
              <w:sdtContent>
                <w:r w:rsidRPr="00256F77">
                  <w:rPr>
                    <w:b/>
                    <w:bCs/>
                    <w:lang w:val="en-AU" w:eastAsia="fr-FR"/>
                  </w:rPr>
                  <w:t xml:space="preserve">Technical Requirement </w:t>
                </w:r>
                <w:r>
                  <w:rPr>
                    <w:b/>
                    <w:bCs/>
                    <w:lang w:val="en-AU" w:eastAsia="fr-FR"/>
                  </w:rPr>
                  <w:t>2</w:t>
                </w:r>
              </w:sdtContent>
            </w:sdt>
          </w:p>
        </w:tc>
      </w:tr>
      <w:tr w:rsidR="008E7725" w:rsidRPr="009A3992" w14:paraId="720504D9" w14:textId="77777777" w:rsidTr="00DD6055">
        <w:tc>
          <w:tcPr>
            <w:tcW w:w="4463" w:type="dxa"/>
            <w:gridSpan w:val="2"/>
            <w:vAlign w:val="center"/>
          </w:tcPr>
          <w:p w14:paraId="07BC32AA" w14:textId="77777777" w:rsidR="008E7725" w:rsidRDefault="008E7725" w:rsidP="00DD6055">
            <w:r w:rsidRPr="009978BD">
              <w:t>Application and software design and development experience for information management systems</w:t>
            </w:r>
            <w:r>
              <w:t xml:space="preserve"> (essential) and e</w:t>
            </w:r>
            <w:r w:rsidRPr="009978BD">
              <w:t>xperience of user drive software design and development</w:t>
            </w:r>
            <w:r>
              <w:t xml:space="preserve"> (essential)</w:t>
            </w:r>
          </w:p>
        </w:tc>
        <w:sdt>
          <w:sdtPr>
            <w:rPr>
              <w:rStyle w:val="Calibri11NoBold"/>
              <w:rFonts w:eastAsiaTheme="majorEastAsia"/>
            </w:rPr>
            <w:id w:val="1611011346"/>
            <w:placeholder>
              <w:docPart w:val="5779939498AD4E79B38939264FF0E7E1"/>
            </w:placeholder>
            <w:showingPlcHdr/>
            <w15:color w:val="FFFF99"/>
          </w:sdtPr>
          <w:sdtEndPr>
            <w:rPr>
              <w:rStyle w:val="DefaultParagraphFont"/>
              <w:rFonts w:eastAsia="Times New Roman"/>
            </w:rPr>
          </w:sdtEndPr>
          <w:sdtContent>
            <w:tc>
              <w:tcPr>
                <w:tcW w:w="5313" w:type="dxa"/>
                <w:gridSpan w:val="3"/>
                <w:vAlign w:val="center"/>
              </w:tcPr>
              <w:p w14:paraId="59F047F2" w14:textId="77777777" w:rsidR="008E7725" w:rsidRDefault="008E7725" w:rsidP="00DD6055">
                <w:pPr>
                  <w:rPr>
                    <w:rStyle w:val="Calibri11NoBold"/>
                    <w:rFonts w:eastAsiaTheme="majorEastAsia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8E7725" w:rsidRPr="009A3992" w14:paraId="71A9E67B" w14:textId="77777777" w:rsidTr="00DD6055">
        <w:tc>
          <w:tcPr>
            <w:tcW w:w="9776" w:type="dxa"/>
            <w:gridSpan w:val="5"/>
            <w:shd w:val="clear" w:color="auto" w:fill="B4C6E7" w:themeFill="accent1" w:themeFillTint="66"/>
            <w:vAlign w:val="center"/>
          </w:tcPr>
          <w:p w14:paraId="4597F54A" w14:textId="77777777" w:rsidR="008E7725" w:rsidRDefault="008E7725" w:rsidP="00DD6055">
            <w:pPr>
              <w:rPr>
                <w:rStyle w:val="Calibri11NoBold"/>
                <w:rFonts w:eastAsiaTheme="majorEastAsia"/>
              </w:rPr>
            </w:pPr>
            <w:r w:rsidRPr="008843FA">
              <w:rPr>
                <w:b/>
                <w:bCs/>
                <w:lang w:val="en-AU" w:eastAsia="fr-FR"/>
              </w:rPr>
              <w:t xml:space="preserve">Technical Requirement </w:t>
            </w:r>
            <w:r>
              <w:rPr>
                <w:b/>
                <w:bCs/>
                <w:lang w:val="en-AU" w:eastAsia="fr-FR"/>
              </w:rPr>
              <w:t>3</w:t>
            </w:r>
          </w:p>
        </w:tc>
      </w:tr>
      <w:tr w:rsidR="008E7725" w:rsidRPr="009A3992" w14:paraId="4C1B7DCC" w14:textId="77777777" w:rsidTr="00DD6055">
        <w:tc>
          <w:tcPr>
            <w:tcW w:w="4463" w:type="dxa"/>
            <w:gridSpan w:val="2"/>
            <w:vAlign w:val="center"/>
          </w:tcPr>
          <w:p w14:paraId="1DFBEB48" w14:textId="77777777" w:rsidR="008E7725" w:rsidRPr="009978BD" w:rsidRDefault="008E7725" w:rsidP="00DD6055">
            <w:r>
              <w:t>Experience working with, and understanding of the international human rights mechanisms and their reporting structures (essential), experience working with National Mechanisms for Implementation, Reporting and Follow-Up (desirable), experience working in the Pacific and with Pacific Island Country governments (desirable) and experience working with CROP agencies (desirable)</w:t>
            </w:r>
          </w:p>
        </w:tc>
        <w:sdt>
          <w:sdtPr>
            <w:rPr>
              <w:rStyle w:val="Calibri11NoBold"/>
              <w:rFonts w:eastAsiaTheme="majorEastAsia"/>
            </w:rPr>
            <w:id w:val="-1008900918"/>
            <w:placeholder>
              <w:docPart w:val="725FECB2066E48A0BB663C03E5266F2B"/>
            </w:placeholder>
            <w:showingPlcHdr/>
            <w15:color w:val="FFFF99"/>
          </w:sdtPr>
          <w:sdtEndPr>
            <w:rPr>
              <w:rStyle w:val="DefaultParagraphFont"/>
              <w:rFonts w:eastAsia="Times New Roman"/>
            </w:rPr>
          </w:sdtEndPr>
          <w:sdtContent>
            <w:tc>
              <w:tcPr>
                <w:tcW w:w="5313" w:type="dxa"/>
                <w:gridSpan w:val="3"/>
                <w:vAlign w:val="center"/>
              </w:tcPr>
              <w:p w14:paraId="647DE087" w14:textId="77777777" w:rsidR="008E7725" w:rsidRDefault="008E7725" w:rsidP="00DD6055">
                <w:pPr>
                  <w:rPr>
                    <w:rStyle w:val="Calibri11NoBold"/>
                    <w:rFonts w:eastAsiaTheme="majorEastAsia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8E7725" w:rsidRPr="009A3992" w14:paraId="3E07654F" w14:textId="77777777" w:rsidTr="00DD6055">
        <w:tc>
          <w:tcPr>
            <w:tcW w:w="9776" w:type="dxa"/>
            <w:gridSpan w:val="5"/>
            <w:shd w:val="clear" w:color="auto" w:fill="B4C6E7" w:themeFill="accent1" w:themeFillTint="66"/>
            <w:vAlign w:val="center"/>
          </w:tcPr>
          <w:p w14:paraId="55B5E462" w14:textId="77777777" w:rsidR="008E7725" w:rsidRDefault="008E7725" w:rsidP="00DD6055">
            <w:pPr>
              <w:rPr>
                <w:rStyle w:val="Calibri11NoBold"/>
                <w:rFonts w:eastAsiaTheme="majorEastAsia"/>
              </w:rPr>
            </w:pPr>
            <w:r w:rsidRPr="008843FA">
              <w:rPr>
                <w:b/>
                <w:bCs/>
                <w:lang w:val="en-AU" w:eastAsia="fr-FR"/>
              </w:rPr>
              <w:t xml:space="preserve">Technical Requirement </w:t>
            </w:r>
            <w:r>
              <w:rPr>
                <w:b/>
                <w:bCs/>
                <w:lang w:val="en-AU" w:eastAsia="fr-FR"/>
              </w:rPr>
              <w:t>4</w:t>
            </w:r>
          </w:p>
        </w:tc>
      </w:tr>
      <w:tr w:rsidR="008E7725" w:rsidRPr="009A3992" w14:paraId="77C23C18" w14:textId="77777777" w:rsidTr="00DD6055">
        <w:tc>
          <w:tcPr>
            <w:tcW w:w="4463" w:type="dxa"/>
            <w:gridSpan w:val="2"/>
            <w:vAlign w:val="center"/>
          </w:tcPr>
          <w:p w14:paraId="3CC65C25" w14:textId="77777777" w:rsidR="008E7725" w:rsidRPr="009978BD" w:rsidRDefault="008E7725" w:rsidP="00DD6055">
            <w:r>
              <w:t>Demonstrable expertise in data visualisation (essential) and experience developing open-source software for the not-for-profit sector (desirable)</w:t>
            </w:r>
          </w:p>
        </w:tc>
        <w:sdt>
          <w:sdtPr>
            <w:rPr>
              <w:rStyle w:val="Calibri11NoBold"/>
              <w:rFonts w:eastAsiaTheme="majorEastAsia"/>
            </w:rPr>
            <w:id w:val="686716199"/>
            <w:placeholder>
              <w:docPart w:val="A6E590CD801F403399136E862D449088"/>
            </w:placeholder>
            <w:showingPlcHdr/>
            <w15:color w:val="FFFF99"/>
          </w:sdtPr>
          <w:sdtEndPr>
            <w:rPr>
              <w:rStyle w:val="DefaultParagraphFont"/>
              <w:rFonts w:eastAsia="Times New Roman"/>
            </w:rPr>
          </w:sdtEndPr>
          <w:sdtContent>
            <w:tc>
              <w:tcPr>
                <w:tcW w:w="5313" w:type="dxa"/>
                <w:gridSpan w:val="3"/>
                <w:vAlign w:val="center"/>
              </w:tcPr>
              <w:p w14:paraId="20C9C61E" w14:textId="77777777" w:rsidR="008E7725" w:rsidRDefault="008E7725" w:rsidP="00DD6055">
                <w:pPr>
                  <w:rPr>
                    <w:rStyle w:val="Calibri11NoBold"/>
                    <w:rFonts w:eastAsiaTheme="majorEastAsia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bookmarkEnd w:id="2"/>
    </w:tbl>
    <w:p w14:paraId="718864B2" w14:textId="77777777" w:rsidR="008E7725" w:rsidRPr="004C3890" w:rsidRDefault="008E7725" w:rsidP="008E7725">
      <w:pPr>
        <w:pStyle w:val="ListParagraph"/>
        <w:ind w:right="108"/>
        <w:rPr>
          <w:lang w:val="en-AU"/>
        </w:rPr>
      </w:pPr>
    </w:p>
    <w:p w14:paraId="188BE3CC" w14:textId="77777777" w:rsidR="008E7725" w:rsidRDefault="008E7725" w:rsidP="008E7725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E7725" w:rsidRPr="003F2E6D" w14:paraId="3F2D8B27" w14:textId="77777777" w:rsidTr="00DD6055">
        <w:tc>
          <w:tcPr>
            <w:tcW w:w="9776" w:type="dxa"/>
          </w:tcPr>
          <w:p w14:paraId="49AEC893" w14:textId="77777777" w:rsidR="008E7725" w:rsidRPr="003F2E6D" w:rsidRDefault="008E7725" w:rsidP="00DD6055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A8B768BA7E7C433B9543D1F4F416A97D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51518379" w14:textId="77777777" w:rsidR="008E7725" w:rsidRPr="003F2E6D" w:rsidRDefault="008E7725" w:rsidP="00DD6055">
            <w:pPr>
              <w:spacing w:after="0"/>
            </w:pPr>
          </w:p>
        </w:tc>
      </w:tr>
      <w:tr w:rsidR="008E7725" w:rsidRPr="003F2E6D" w14:paraId="0C440369" w14:textId="77777777" w:rsidTr="00DD6055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51AA5C84CCE149ED955ECBEAF867C6E6"/>
              </w:placeholder>
              <w15:color w:val="FFFF99"/>
            </w:sdtPr>
            <w:sdtContent>
              <w:p w14:paraId="51403AF9" w14:textId="77777777" w:rsidR="008E7725" w:rsidRPr="003F2E6D" w:rsidRDefault="008E7725" w:rsidP="00DD6055">
                <w:pPr>
                  <w:spacing w:after="0"/>
                </w:pPr>
                <w:r w:rsidRPr="003F2E6D">
                  <w:t>Signature:</w:t>
                </w:r>
              </w:p>
              <w:p w14:paraId="28233A33" w14:textId="77777777" w:rsidR="008E7725" w:rsidRPr="003F2E6D" w:rsidRDefault="008E7725" w:rsidP="00DD6055">
                <w:pPr>
                  <w:spacing w:after="0"/>
                </w:pPr>
              </w:p>
            </w:sdtContent>
          </w:sdt>
          <w:p w14:paraId="6A7C84E6" w14:textId="77777777" w:rsidR="008E7725" w:rsidRPr="003F2E6D" w:rsidRDefault="008E7725" w:rsidP="00DD6055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83F3E2481C004BEB8D207B31D0668817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46036B9B" w14:textId="77777777" w:rsidR="008E7725" w:rsidRPr="00401EB1" w:rsidRDefault="008E7725" w:rsidP="00DD6055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A340A568F846488A924AF0BAB3485F65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8E7725" w:rsidRPr="003F2E6D" w14:paraId="42BB45FC" w14:textId="77777777" w:rsidTr="00DD6055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8438E6A" w14:textId="77777777" w:rsidR="008E7725" w:rsidRPr="003F2E6D" w:rsidRDefault="008E7725" w:rsidP="00DD6055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7B2C26D1CFC0410F988AD7D35070A44A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578A758" w14:textId="77777777" w:rsidR="008E7725" w:rsidRDefault="008E7725" w:rsidP="008E7725"/>
    <w:sectPr w:rsidR="008E772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A99"/>
    <w:multiLevelType w:val="hybridMultilevel"/>
    <w:tmpl w:val="9BE647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602DC"/>
    <w:multiLevelType w:val="hybridMultilevel"/>
    <w:tmpl w:val="76CAC0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314C"/>
    <w:multiLevelType w:val="hybridMultilevel"/>
    <w:tmpl w:val="DE86666E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0CB"/>
    <w:multiLevelType w:val="hybridMultilevel"/>
    <w:tmpl w:val="E22C6C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37B48"/>
    <w:multiLevelType w:val="hybridMultilevel"/>
    <w:tmpl w:val="93744CE0"/>
    <w:lvl w:ilvl="0" w:tplc="B0901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AD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6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2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4F3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41F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E3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0E0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CF4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C4125"/>
    <w:multiLevelType w:val="hybridMultilevel"/>
    <w:tmpl w:val="2BC454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A09"/>
    <w:multiLevelType w:val="hybridMultilevel"/>
    <w:tmpl w:val="DFB0FD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2780"/>
    <w:multiLevelType w:val="hybridMultilevel"/>
    <w:tmpl w:val="EB8C0E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37314"/>
    <w:multiLevelType w:val="hybridMultilevel"/>
    <w:tmpl w:val="27F43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25362"/>
    <w:multiLevelType w:val="hybridMultilevel"/>
    <w:tmpl w:val="7A4AC8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5F5A63"/>
    <w:multiLevelType w:val="hybridMultilevel"/>
    <w:tmpl w:val="945067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1120"/>
    <w:multiLevelType w:val="hybridMultilevel"/>
    <w:tmpl w:val="3CE2F65E"/>
    <w:lvl w:ilvl="0" w:tplc="532C2A54">
      <w:start w:val="1"/>
      <w:numFmt w:val="upperLetter"/>
      <w:lvlText w:val="%1."/>
      <w:lvlJc w:val="left"/>
      <w:pPr>
        <w:ind w:left="694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14" w:hanging="360"/>
      </w:pPr>
    </w:lvl>
    <w:lvl w:ilvl="2" w:tplc="0C09001B" w:tentative="1">
      <w:start w:val="1"/>
      <w:numFmt w:val="lowerRoman"/>
      <w:lvlText w:val="%3."/>
      <w:lvlJc w:val="right"/>
      <w:pPr>
        <w:ind w:left="2134" w:hanging="180"/>
      </w:pPr>
    </w:lvl>
    <w:lvl w:ilvl="3" w:tplc="0C09000F" w:tentative="1">
      <w:start w:val="1"/>
      <w:numFmt w:val="decimal"/>
      <w:lvlText w:val="%4."/>
      <w:lvlJc w:val="left"/>
      <w:pPr>
        <w:ind w:left="2854" w:hanging="360"/>
      </w:pPr>
    </w:lvl>
    <w:lvl w:ilvl="4" w:tplc="0C090019" w:tentative="1">
      <w:start w:val="1"/>
      <w:numFmt w:val="lowerLetter"/>
      <w:lvlText w:val="%5."/>
      <w:lvlJc w:val="left"/>
      <w:pPr>
        <w:ind w:left="3574" w:hanging="360"/>
      </w:pPr>
    </w:lvl>
    <w:lvl w:ilvl="5" w:tplc="0C09001B" w:tentative="1">
      <w:start w:val="1"/>
      <w:numFmt w:val="lowerRoman"/>
      <w:lvlText w:val="%6."/>
      <w:lvlJc w:val="right"/>
      <w:pPr>
        <w:ind w:left="4294" w:hanging="180"/>
      </w:pPr>
    </w:lvl>
    <w:lvl w:ilvl="6" w:tplc="0C09000F" w:tentative="1">
      <w:start w:val="1"/>
      <w:numFmt w:val="decimal"/>
      <w:lvlText w:val="%7."/>
      <w:lvlJc w:val="left"/>
      <w:pPr>
        <w:ind w:left="5014" w:hanging="360"/>
      </w:pPr>
    </w:lvl>
    <w:lvl w:ilvl="7" w:tplc="0C090019" w:tentative="1">
      <w:start w:val="1"/>
      <w:numFmt w:val="lowerLetter"/>
      <w:lvlText w:val="%8."/>
      <w:lvlJc w:val="left"/>
      <w:pPr>
        <w:ind w:left="5734" w:hanging="360"/>
      </w:pPr>
    </w:lvl>
    <w:lvl w:ilvl="8" w:tplc="0C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" w15:restartNumberingAfterBreak="0">
    <w:nsid w:val="349F66C2"/>
    <w:multiLevelType w:val="hybridMultilevel"/>
    <w:tmpl w:val="BC5495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B06A1"/>
    <w:multiLevelType w:val="hybridMultilevel"/>
    <w:tmpl w:val="19843ED8"/>
    <w:lvl w:ilvl="0" w:tplc="76D08CE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28B9"/>
    <w:multiLevelType w:val="hybridMultilevel"/>
    <w:tmpl w:val="114E1B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2E6B48"/>
    <w:multiLevelType w:val="hybridMultilevel"/>
    <w:tmpl w:val="08AE4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C4B3DA4"/>
    <w:multiLevelType w:val="hybridMultilevel"/>
    <w:tmpl w:val="780CE6C4"/>
    <w:lvl w:ilvl="0" w:tplc="CF58E8C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F06CE"/>
    <w:multiLevelType w:val="hybridMultilevel"/>
    <w:tmpl w:val="77BAA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91BA7"/>
    <w:multiLevelType w:val="hybridMultilevel"/>
    <w:tmpl w:val="254414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62FA1"/>
    <w:multiLevelType w:val="hybridMultilevel"/>
    <w:tmpl w:val="E10C10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C2AA2"/>
    <w:multiLevelType w:val="hybridMultilevel"/>
    <w:tmpl w:val="237A6236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65C1"/>
    <w:multiLevelType w:val="hybridMultilevel"/>
    <w:tmpl w:val="DD9C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54C2"/>
    <w:multiLevelType w:val="hybridMultilevel"/>
    <w:tmpl w:val="A1A478EA"/>
    <w:lvl w:ilvl="0" w:tplc="2E748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4C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8FD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84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58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6A5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60C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8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29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74FA7"/>
    <w:multiLevelType w:val="hybridMultilevel"/>
    <w:tmpl w:val="A28A32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F759B"/>
    <w:multiLevelType w:val="hybridMultilevel"/>
    <w:tmpl w:val="4F36381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81B3B"/>
    <w:multiLevelType w:val="hybridMultilevel"/>
    <w:tmpl w:val="E5B01DB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4E10"/>
    <w:multiLevelType w:val="hybridMultilevel"/>
    <w:tmpl w:val="B2306C52"/>
    <w:lvl w:ilvl="0" w:tplc="F1749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3179CB"/>
    <w:multiLevelType w:val="hybridMultilevel"/>
    <w:tmpl w:val="608066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0327F"/>
    <w:multiLevelType w:val="hybridMultilevel"/>
    <w:tmpl w:val="C3948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7BEE"/>
    <w:multiLevelType w:val="hybridMultilevel"/>
    <w:tmpl w:val="385A3B04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A118E1"/>
    <w:multiLevelType w:val="hybridMultilevel"/>
    <w:tmpl w:val="54D62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66D93"/>
    <w:multiLevelType w:val="hybridMultilevel"/>
    <w:tmpl w:val="BB88DB80"/>
    <w:lvl w:ilvl="0" w:tplc="0C090017">
      <w:start w:val="1"/>
      <w:numFmt w:val="lowerLetter"/>
      <w:lvlText w:val="%1)"/>
      <w:lvlJc w:val="left"/>
      <w:pPr>
        <w:ind w:left="1304" w:hanging="360"/>
      </w:pPr>
    </w:lvl>
    <w:lvl w:ilvl="1" w:tplc="0C090019" w:tentative="1">
      <w:start w:val="1"/>
      <w:numFmt w:val="lowerLetter"/>
      <w:lvlText w:val="%2."/>
      <w:lvlJc w:val="left"/>
      <w:pPr>
        <w:ind w:left="2024" w:hanging="360"/>
      </w:pPr>
    </w:lvl>
    <w:lvl w:ilvl="2" w:tplc="0C09001B" w:tentative="1">
      <w:start w:val="1"/>
      <w:numFmt w:val="lowerRoman"/>
      <w:lvlText w:val="%3."/>
      <w:lvlJc w:val="right"/>
      <w:pPr>
        <w:ind w:left="2744" w:hanging="180"/>
      </w:pPr>
    </w:lvl>
    <w:lvl w:ilvl="3" w:tplc="0C09000F" w:tentative="1">
      <w:start w:val="1"/>
      <w:numFmt w:val="decimal"/>
      <w:lvlText w:val="%4."/>
      <w:lvlJc w:val="left"/>
      <w:pPr>
        <w:ind w:left="3464" w:hanging="360"/>
      </w:pPr>
    </w:lvl>
    <w:lvl w:ilvl="4" w:tplc="0C090019" w:tentative="1">
      <w:start w:val="1"/>
      <w:numFmt w:val="lowerLetter"/>
      <w:lvlText w:val="%5."/>
      <w:lvlJc w:val="left"/>
      <w:pPr>
        <w:ind w:left="4184" w:hanging="360"/>
      </w:pPr>
    </w:lvl>
    <w:lvl w:ilvl="5" w:tplc="0C09001B" w:tentative="1">
      <w:start w:val="1"/>
      <w:numFmt w:val="lowerRoman"/>
      <w:lvlText w:val="%6."/>
      <w:lvlJc w:val="right"/>
      <w:pPr>
        <w:ind w:left="4904" w:hanging="180"/>
      </w:pPr>
    </w:lvl>
    <w:lvl w:ilvl="6" w:tplc="0C09000F" w:tentative="1">
      <w:start w:val="1"/>
      <w:numFmt w:val="decimal"/>
      <w:lvlText w:val="%7."/>
      <w:lvlJc w:val="left"/>
      <w:pPr>
        <w:ind w:left="5624" w:hanging="360"/>
      </w:pPr>
    </w:lvl>
    <w:lvl w:ilvl="7" w:tplc="0C090019" w:tentative="1">
      <w:start w:val="1"/>
      <w:numFmt w:val="lowerLetter"/>
      <w:lvlText w:val="%8."/>
      <w:lvlJc w:val="left"/>
      <w:pPr>
        <w:ind w:left="6344" w:hanging="360"/>
      </w:pPr>
    </w:lvl>
    <w:lvl w:ilvl="8" w:tplc="0C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0" w15:restartNumberingAfterBreak="0">
    <w:nsid w:val="6BF323DB"/>
    <w:multiLevelType w:val="hybridMultilevel"/>
    <w:tmpl w:val="666E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30FBF"/>
    <w:multiLevelType w:val="hybridMultilevel"/>
    <w:tmpl w:val="7FA08D98"/>
    <w:lvl w:ilvl="0" w:tplc="72F6E7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7DBB"/>
    <w:multiLevelType w:val="hybridMultilevel"/>
    <w:tmpl w:val="F544BE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B67EE"/>
    <w:multiLevelType w:val="hybridMultilevel"/>
    <w:tmpl w:val="B0EC012E"/>
    <w:lvl w:ilvl="0" w:tplc="16E82B90">
      <w:start w:val="1"/>
      <w:numFmt w:val="upperLetter"/>
      <w:lvlText w:val="%1."/>
      <w:lvlJc w:val="left"/>
      <w:pPr>
        <w:ind w:left="694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14" w:hanging="360"/>
      </w:pPr>
    </w:lvl>
    <w:lvl w:ilvl="2" w:tplc="0C09001B" w:tentative="1">
      <w:start w:val="1"/>
      <w:numFmt w:val="lowerRoman"/>
      <w:lvlText w:val="%3."/>
      <w:lvlJc w:val="right"/>
      <w:pPr>
        <w:ind w:left="2134" w:hanging="180"/>
      </w:pPr>
    </w:lvl>
    <w:lvl w:ilvl="3" w:tplc="0C09000F" w:tentative="1">
      <w:start w:val="1"/>
      <w:numFmt w:val="decimal"/>
      <w:lvlText w:val="%4."/>
      <w:lvlJc w:val="left"/>
      <w:pPr>
        <w:ind w:left="2854" w:hanging="360"/>
      </w:pPr>
    </w:lvl>
    <w:lvl w:ilvl="4" w:tplc="0C090019" w:tentative="1">
      <w:start w:val="1"/>
      <w:numFmt w:val="lowerLetter"/>
      <w:lvlText w:val="%5."/>
      <w:lvlJc w:val="left"/>
      <w:pPr>
        <w:ind w:left="3574" w:hanging="360"/>
      </w:pPr>
    </w:lvl>
    <w:lvl w:ilvl="5" w:tplc="0C09001B" w:tentative="1">
      <w:start w:val="1"/>
      <w:numFmt w:val="lowerRoman"/>
      <w:lvlText w:val="%6."/>
      <w:lvlJc w:val="right"/>
      <w:pPr>
        <w:ind w:left="4294" w:hanging="180"/>
      </w:pPr>
    </w:lvl>
    <w:lvl w:ilvl="6" w:tplc="0C09000F" w:tentative="1">
      <w:start w:val="1"/>
      <w:numFmt w:val="decimal"/>
      <w:lvlText w:val="%7."/>
      <w:lvlJc w:val="left"/>
      <w:pPr>
        <w:ind w:left="5014" w:hanging="360"/>
      </w:pPr>
    </w:lvl>
    <w:lvl w:ilvl="7" w:tplc="0C090019" w:tentative="1">
      <w:start w:val="1"/>
      <w:numFmt w:val="lowerLetter"/>
      <w:lvlText w:val="%8."/>
      <w:lvlJc w:val="left"/>
      <w:pPr>
        <w:ind w:left="5734" w:hanging="360"/>
      </w:pPr>
    </w:lvl>
    <w:lvl w:ilvl="8" w:tplc="0C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4" w15:restartNumberingAfterBreak="0">
    <w:nsid w:val="7EFE33A5"/>
    <w:multiLevelType w:val="hybridMultilevel"/>
    <w:tmpl w:val="0D2CC0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51883">
    <w:abstractNumId w:val="3"/>
  </w:num>
  <w:num w:numId="2" w16cid:durableId="905527566">
    <w:abstractNumId w:val="25"/>
  </w:num>
  <w:num w:numId="3" w16cid:durableId="77798234">
    <w:abstractNumId w:val="13"/>
  </w:num>
  <w:num w:numId="4" w16cid:durableId="2088646006">
    <w:abstractNumId w:val="8"/>
  </w:num>
  <w:num w:numId="5" w16cid:durableId="578095922">
    <w:abstractNumId w:val="20"/>
  </w:num>
  <w:num w:numId="6" w16cid:durableId="664551036">
    <w:abstractNumId w:val="30"/>
  </w:num>
  <w:num w:numId="7" w16cid:durableId="1806047152">
    <w:abstractNumId w:val="37"/>
  </w:num>
  <w:num w:numId="8" w16cid:durableId="2043436192">
    <w:abstractNumId w:val="21"/>
  </w:num>
  <w:num w:numId="9" w16cid:durableId="845629858">
    <w:abstractNumId w:val="19"/>
  </w:num>
  <w:num w:numId="10" w16cid:durableId="8607053">
    <w:abstractNumId w:val="33"/>
  </w:num>
  <w:num w:numId="11" w16cid:durableId="1148743640">
    <w:abstractNumId w:val="28"/>
  </w:num>
  <w:num w:numId="12" w16cid:durableId="245000916">
    <w:abstractNumId w:val="24"/>
  </w:num>
  <w:num w:numId="13" w16cid:durableId="59983493">
    <w:abstractNumId w:val="26"/>
  </w:num>
  <w:num w:numId="14" w16cid:durableId="217321184">
    <w:abstractNumId w:val="39"/>
  </w:num>
  <w:num w:numId="15" w16cid:durableId="1799450150">
    <w:abstractNumId w:val="9"/>
  </w:num>
  <w:num w:numId="16" w16cid:durableId="2044090796">
    <w:abstractNumId w:val="16"/>
  </w:num>
  <w:num w:numId="17" w16cid:durableId="1375041847">
    <w:abstractNumId w:val="12"/>
  </w:num>
  <w:num w:numId="18" w16cid:durableId="132792872">
    <w:abstractNumId w:val="38"/>
  </w:num>
  <w:num w:numId="19" w16cid:durableId="1013999666">
    <w:abstractNumId w:val="27"/>
  </w:num>
  <w:num w:numId="20" w16cid:durableId="2048946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729195">
    <w:abstractNumId w:val="10"/>
  </w:num>
  <w:num w:numId="22" w16cid:durableId="292710226">
    <w:abstractNumId w:val="32"/>
  </w:num>
  <w:num w:numId="23" w16cid:durableId="50622146">
    <w:abstractNumId w:val="0"/>
  </w:num>
  <w:num w:numId="24" w16cid:durableId="1206992082">
    <w:abstractNumId w:val="35"/>
  </w:num>
  <w:num w:numId="25" w16cid:durableId="192153020">
    <w:abstractNumId w:val="1"/>
  </w:num>
  <w:num w:numId="26" w16cid:durableId="500776038">
    <w:abstractNumId w:val="14"/>
  </w:num>
  <w:num w:numId="27" w16cid:durableId="1391616372">
    <w:abstractNumId w:val="44"/>
  </w:num>
  <w:num w:numId="28" w16cid:durableId="1648169101">
    <w:abstractNumId w:val="6"/>
  </w:num>
  <w:num w:numId="29" w16cid:durableId="909996614">
    <w:abstractNumId w:val="42"/>
  </w:num>
  <w:num w:numId="30" w16cid:durableId="635263110">
    <w:abstractNumId w:val="31"/>
  </w:num>
  <w:num w:numId="31" w16cid:durableId="1209806407">
    <w:abstractNumId w:val="29"/>
  </w:num>
  <w:num w:numId="32" w16cid:durableId="67502193">
    <w:abstractNumId w:val="5"/>
  </w:num>
  <w:num w:numId="33" w16cid:durableId="662199275">
    <w:abstractNumId w:val="34"/>
  </w:num>
  <w:num w:numId="34" w16cid:durableId="145321312">
    <w:abstractNumId w:val="4"/>
  </w:num>
  <w:num w:numId="35" w16cid:durableId="1443574048">
    <w:abstractNumId w:val="2"/>
  </w:num>
  <w:num w:numId="36" w16cid:durableId="1496147123">
    <w:abstractNumId w:val="22"/>
  </w:num>
  <w:num w:numId="37" w16cid:durableId="1745491517">
    <w:abstractNumId w:val="17"/>
  </w:num>
  <w:num w:numId="38" w16cid:durableId="1152985197">
    <w:abstractNumId w:val="15"/>
  </w:num>
  <w:num w:numId="39" w16cid:durableId="489055531">
    <w:abstractNumId w:val="43"/>
  </w:num>
  <w:num w:numId="40" w16cid:durableId="1580823036">
    <w:abstractNumId w:val="11"/>
  </w:num>
  <w:num w:numId="41" w16cid:durableId="654531002">
    <w:abstractNumId w:val="23"/>
  </w:num>
  <w:num w:numId="42" w16cid:durableId="1904372140">
    <w:abstractNumId w:val="40"/>
  </w:num>
  <w:num w:numId="43" w16cid:durableId="792669472">
    <w:abstractNumId w:val="18"/>
  </w:num>
  <w:num w:numId="44" w16cid:durableId="1648316620">
    <w:abstractNumId w:val="36"/>
  </w:num>
  <w:num w:numId="45" w16cid:durableId="207238866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6"/>
    <w:rsid w:val="00031536"/>
    <w:rsid w:val="000A1C7F"/>
    <w:rsid w:val="00201F86"/>
    <w:rsid w:val="008E7725"/>
    <w:rsid w:val="00A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A8B7"/>
  <w15:chartTrackingRefBased/>
  <w15:docId w15:val="{4E10F2CB-0992-4E88-B283-33B46CE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536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536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1536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5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5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536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31536"/>
    <w:rPr>
      <w:rFonts w:eastAsia="Times New Roman" w:cstheme="minorHAnsi"/>
      <w:b/>
      <w:iCs/>
      <w:kern w:val="0"/>
      <w:sz w:val="24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31536"/>
    <w:rPr>
      <w:rFonts w:asciiTheme="majorHAnsi" w:eastAsiaTheme="majorEastAsia" w:hAnsiTheme="majorHAnsi" w:cstheme="majorBidi"/>
      <w:color w:val="1F3763" w:themeColor="accent1" w:themeShade="7F"/>
      <w:kern w:val="0"/>
      <w:sz w:val="32"/>
      <w:szCs w:val="32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3153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3153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031536"/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031536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character" w:customStyle="1" w:styleId="RFQParagraphText">
    <w:name w:val="RFQ Paragraph Text"/>
    <w:basedOn w:val="DefaultParagraphFont"/>
    <w:uiPriority w:val="1"/>
    <w:rsid w:val="0003153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031536"/>
    <w:rPr>
      <w:rFonts w:asciiTheme="minorHAnsi" w:hAnsiTheme="minorHAnsi"/>
      <w:sz w:val="28"/>
    </w:rPr>
  </w:style>
  <w:style w:type="paragraph" w:styleId="Footer">
    <w:name w:val="footer"/>
    <w:basedOn w:val="Normal"/>
    <w:link w:val="FooterChar"/>
    <w:uiPriority w:val="99"/>
    <w:rsid w:val="0003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36"/>
    <w:rPr>
      <w:rFonts w:eastAsia="Times New Roman" w:cstheme="minorHAnsi"/>
      <w:kern w:val="0"/>
      <w:lang w:val="en-GB"/>
      <w14:ligatures w14:val="none"/>
    </w:rPr>
  </w:style>
  <w:style w:type="paragraph" w:styleId="Header">
    <w:name w:val="header"/>
    <w:basedOn w:val="Normal"/>
    <w:link w:val="HeaderChar"/>
    <w:rsid w:val="0003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1536"/>
    <w:rPr>
      <w:rFonts w:eastAsia="Times New Roman" w:cstheme="minorHAnsi"/>
      <w:kern w:val="0"/>
      <w:lang w:val="en-GB"/>
      <w14:ligatures w14:val="none"/>
    </w:rPr>
  </w:style>
  <w:style w:type="paragraph" w:styleId="TOC1">
    <w:name w:val="toc 1"/>
    <w:basedOn w:val="Normal"/>
    <w:next w:val="Normal"/>
    <w:autoRedefine/>
    <w:uiPriority w:val="39"/>
    <w:rsid w:val="00031536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031536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3"/>
    <w:basedOn w:val="Normal"/>
    <w:link w:val="ListParagraphChar"/>
    <w:uiPriority w:val="34"/>
    <w:qFormat/>
    <w:rsid w:val="00031536"/>
    <w:pPr>
      <w:ind w:right="3401"/>
    </w:pPr>
  </w:style>
  <w:style w:type="character" w:styleId="PlaceholderText">
    <w:name w:val="Placeholder Text"/>
    <w:basedOn w:val="DefaultParagraphFont"/>
    <w:uiPriority w:val="99"/>
    <w:rsid w:val="00031536"/>
    <w:rPr>
      <w:color w:val="808080"/>
    </w:rPr>
  </w:style>
  <w:style w:type="table" w:styleId="TableGridLight">
    <w:name w:val="Grid Table Light"/>
    <w:basedOn w:val="TableNormal"/>
    <w:uiPriority w:val="40"/>
    <w:rsid w:val="00031536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31536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031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536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031536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031536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1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53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31536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31536"/>
  </w:style>
  <w:style w:type="character" w:customStyle="1" w:styleId="eop">
    <w:name w:val="eop"/>
    <w:basedOn w:val="DefaultParagraphFont"/>
    <w:rsid w:val="00031536"/>
  </w:style>
  <w:style w:type="character" w:customStyle="1" w:styleId="khidentifier">
    <w:name w:val="kh_identifier"/>
    <w:basedOn w:val="DefaultParagraphFont"/>
    <w:rsid w:val="00031536"/>
  </w:style>
  <w:style w:type="character" w:styleId="Strong">
    <w:name w:val="Strong"/>
    <w:uiPriority w:val="22"/>
    <w:qFormat/>
    <w:rsid w:val="00031536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031536"/>
  </w:style>
  <w:style w:type="character" w:styleId="Emphasis">
    <w:name w:val="Emphasis"/>
    <w:uiPriority w:val="20"/>
    <w:qFormat/>
    <w:rsid w:val="00031536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031536"/>
  </w:style>
  <w:style w:type="character" w:styleId="CommentReference">
    <w:name w:val="annotation reference"/>
    <w:basedOn w:val="DefaultParagraphFont"/>
    <w:uiPriority w:val="99"/>
    <w:semiHidden/>
    <w:unhideWhenUsed/>
    <w:rsid w:val="0003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1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536"/>
    <w:rPr>
      <w:rFonts w:eastAsia="Times New Roman" w:cstheme="minorHAnsi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36"/>
    <w:rPr>
      <w:rFonts w:eastAsia="Times New Roman" w:cstheme="minorHAnsi"/>
      <w:b/>
      <w:bCs/>
      <w:kern w:val="0"/>
      <w:sz w:val="20"/>
      <w:szCs w:val="2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36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character" w:customStyle="1" w:styleId="Calibri11NoBold">
    <w:name w:val="Calibri 11 (No Bold)"/>
    <w:basedOn w:val="DefaultParagraphFont"/>
    <w:uiPriority w:val="1"/>
    <w:rsid w:val="00031536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031536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031536"/>
    <w:pPr>
      <w:spacing w:after="100"/>
      <w:ind w:left="480"/>
    </w:pPr>
  </w:style>
  <w:style w:type="table" w:styleId="TableGrid">
    <w:name w:val="Table Grid"/>
    <w:basedOn w:val="TableNormal"/>
    <w:uiPriority w:val="39"/>
    <w:rsid w:val="0003153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3 Char"/>
    <w:link w:val="ListParagraph"/>
    <w:uiPriority w:val="34"/>
    <w:qFormat/>
    <w:locked/>
    <w:rsid w:val="00031536"/>
    <w:rPr>
      <w:rFonts w:eastAsia="Times New Roman" w:cstheme="minorHAnsi"/>
      <w:kern w:val="0"/>
      <w:lang w:val="en-GB"/>
      <w14:ligatures w14:val="none"/>
    </w:rPr>
  </w:style>
  <w:style w:type="paragraph" w:styleId="Revision">
    <w:name w:val="Revision"/>
    <w:hidden/>
    <w:uiPriority w:val="99"/>
    <w:semiHidden/>
    <w:rsid w:val="000315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31536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31536"/>
    <w:rPr>
      <w:rFonts w:eastAsia="Times New Roman" w:cstheme="minorHAnsi"/>
      <w:b/>
      <w:kern w:val="0"/>
      <w:sz w:val="44"/>
      <w:szCs w:val="44"/>
      <w:lang w:val="en-GB"/>
      <w14:ligatures w14:val="none"/>
    </w:rPr>
  </w:style>
  <w:style w:type="character" w:customStyle="1" w:styleId="pagebreaktextspan">
    <w:name w:val="pagebreaktextspan"/>
    <w:basedOn w:val="DefaultParagraphFont"/>
    <w:rsid w:val="00031536"/>
  </w:style>
  <w:style w:type="paragraph" w:customStyle="1" w:styleId="Memoheading">
    <w:name w:val="Memo heading"/>
    <w:rsid w:val="00031536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en-US" w:eastAsia="fr-FR"/>
      <w14:ligatures w14:val="none"/>
    </w:rPr>
  </w:style>
  <w:style w:type="character" w:customStyle="1" w:styleId="fontstyle01">
    <w:name w:val="fontstyle01"/>
    <w:basedOn w:val="DefaultParagraphFont"/>
    <w:rsid w:val="0003153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03153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03153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031536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031536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031536"/>
    <w:pPr>
      <w:widowControl w:val="0"/>
      <w:spacing w:after="0" w:line="240" w:lineRule="auto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character" w:customStyle="1" w:styleId="fontstyle21">
    <w:name w:val="fontstyle21"/>
    <w:basedOn w:val="DefaultParagraphFont"/>
    <w:rsid w:val="0003153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31536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Style5">
    <w:name w:val="Style5"/>
    <w:basedOn w:val="DefaultParagraphFont"/>
    <w:uiPriority w:val="1"/>
    <w:rsid w:val="00031536"/>
    <w:rPr>
      <w:rFonts w:asciiTheme="minorHAnsi" w:hAnsiTheme="minorHAnsi"/>
      <w:b/>
      <w:sz w:val="22"/>
    </w:rPr>
  </w:style>
  <w:style w:type="character" w:customStyle="1" w:styleId="Style6">
    <w:name w:val="Style6"/>
    <w:basedOn w:val="DefaultParagraphFont"/>
    <w:uiPriority w:val="1"/>
    <w:rsid w:val="00031536"/>
    <w:rPr>
      <w:rFonts w:ascii="Calibri" w:hAnsi="Calibri"/>
      <w:b/>
      <w:sz w:val="32"/>
    </w:rPr>
  </w:style>
  <w:style w:type="character" w:customStyle="1" w:styleId="Style7">
    <w:name w:val="Style7"/>
    <w:basedOn w:val="DefaultParagraphFont"/>
    <w:uiPriority w:val="1"/>
    <w:rsid w:val="00031536"/>
    <w:rPr>
      <w:rFonts w:ascii="Calibri" w:hAnsi="Calibri"/>
      <w:color w:val="auto"/>
      <w:sz w:val="22"/>
    </w:rPr>
  </w:style>
  <w:style w:type="paragraph" w:customStyle="1" w:styleId="p28">
    <w:name w:val="p28"/>
    <w:basedOn w:val="Normal"/>
    <w:rsid w:val="00031536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536"/>
    <w:pPr>
      <w:widowControl/>
      <w:spacing w:after="0" w:line="240" w:lineRule="auto"/>
      <w:ind w:right="0"/>
      <w:jc w:val="left"/>
    </w:pPr>
    <w:rPr>
      <w:rFonts w:eastAsia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536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31536"/>
    <w:rPr>
      <w:vertAlign w:val="superscript"/>
    </w:rPr>
  </w:style>
  <w:style w:type="character" w:customStyle="1" w:styleId="cf01">
    <w:name w:val="cf01"/>
    <w:basedOn w:val="DefaultParagraphFont"/>
    <w:rsid w:val="000315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74514D1AA476B9B0ADD4F7EAC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F98-769D-4FFA-87ED-805F8C520E45}"/>
      </w:docPartPr>
      <w:docPartBody>
        <w:p w:rsidR="00000000" w:rsidRDefault="00A768C4" w:rsidP="00A768C4">
          <w:pPr>
            <w:pStyle w:val="48D74514D1AA476B9B0ADD4F7EAC692B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8D119B818BD340DF9EBC1B872104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34E0-5B79-4488-9D3D-2ABB20B638CE}"/>
      </w:docPartPr>
      <w:docPartBody>
        <w:p w:rsidR="00000000" w:rsidRDefault="00A768C4" w:rsidP="00A768C4">
          <w:pPr>
            <w:pStyle w:val="8D119B818BD340DF9EBC1B872104E0CB"/>
          </w:pPr>
          <w:r w:rsidRPr="00805719">
            <w:rPr>
              <w:i/>
              <w:iCs/>
              <w:color w:val="808080" w:themeColor="background1" w:themeShade="80"/>
            </w:rPr>
            <w:t>[insert details of the experience requirements]</w:t>
          </w:r>
        </w:p>
      </w:docPartBody>
    </w:docPart>
    <w:docPart>
      <w:docPartPr>
        <w:name w:val="C4F94926B3CA46C183024E91E70F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3EB5-954E-475E-A72F-227B2CC8F851}"/>
      </w:docPartPr>
      <w:docPartBody>
        <w:p w:rsidR="00A768C4" w:rsidRPr="00131312" w:rsidRDefault="00A768C4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[Insert here the organi</w:t>
          </w:r>
          <w:r>
            <w:rPr>
              <w:i/>
              <w:iCs/>
              <w:color w:val="808080" w:themeColor="background1" w:themeShade="80"/>
              <w:lang w:eastAsia="fr-FR"/>
            </w:rPr>
            <w:t>s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ational requirements that are mandatory to pass the bid opening committee (administrative criteria (registration), financial criteria (financial statements), etc.).</w:t>
          </w:r>
        </w:p>
        <w:p w:rsidR="00A768C4" w:rsidRPr="00131312" w:rsidRDefault="00A768C4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</w:p>
        <w:p w:rsidR="00000000" w:rsidRDefault="00A768C4" w:rsidP="00A768C4">
          <w:pPr>
            <w:pStyle w:val="C4F94926B3CA46C183024E91E70FE708"/>
          </w:pP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Other criteria may be mandatory: minimum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qualification or 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experience, minimum company size</w:t>
          </w:r>
          <w:r>
            <w:rPr>
              <w:i/>
              <w:iCs/>
              <w:color w:val="808080" w:themeColor="background1" w:themeShade="80"/>
              <w:lang w:eastAsia="fr-FR"/>
            </w:rPr>
            <w:t>, professional accreditation, certification requirements, licensing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, etc. However, if these criteria are defined in the "mandatory requirements" section, failure to meet them will automatically result in the exclusion of the bidder from the </w:t>
          </w:r>
          <w:r>
            <w:rPr>
              <w:i/>
              <w:iCs/>
              <w:color w:val="808080" w:themeColor="background1" w:themeShade="80"/>
              <w:lang w:eastAsia="fr-FR"/>
            </w:rPr>
            <w:t>RFP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 at the bid opening committee stage</w:t>
          </w:r>
          <w:r>
            <w:rPr>
              <w:i/>
              <w:iCs/>
              <w:color w:val="808080" w:themeColor="background1" w:themeShade="80"/>
              <w:lang w:eastAsia="fr-FR"/>
            </w:rPr>
            <w:t>.]</w:t>
          </w:r>
        </w:p>
      </w:docPartBody>
    </w:docPart>
    <w:docPart>
      <w:docPartPr>
        <w:name w:val="F0718F580EE243A3941D6555A66B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7DED-93EB-4B2E-81A3-8D2094619D1E}"/>
      </w:docPartPr>
      <w:docPartBody>
        <w:p w:rsidR="00A768C4" w:rsidRPr="00131312" w:rsidRDefault="00A768C4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[Insert here the organi</w:t>
          </w:r>
          <w:r>
            <w:rPr>
              <w:i/>
              <w:iCs/>
              <w:color w:val="808080" w:themeColor="background1" w:themeShade="80"/>
              <w:lang w:eastAsia="fr-FR"/>
            </w:rPr>
            <w:t>s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ational requirements that are mandatory to pass the bid opening committee (administrative criteria (registration), financial criteria (financial statements), etc.).</w:t>
          </w:r>
        </w:p>
        <w:p w:rsidR="00A768C4" w:rsidRPr="00131312" w:rsidRDefault="00A768C4" w:rsidP="00AC20D3">
          <w:pPr>
            <w:tabs>
              <w:tab w:val="left" w:pos="6885"/>
            </w:tabs>
            <w:spacing w:after="0"/>
            <w:rPr>
              <w:i/>
              <w:iCs/>
              <w:color w:val="808080" w:themeColor="background1" w:themeShade="80"/>
              <w:lang w:eastAsia="fr-FR"/>
            </w:rPr>
          </w:pPr>
        </w:p>
        <w:p w:rsidR="00000000" w:rsidRDefault="00A768C4" w:rsidP="00A768C4">
          <w:pPr>
            <w:pStyle w:val="F0718F580EE243A3941D6555A66B0A01"/>
          </w:pP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Other criteria may be mandatory: minimum 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qualification or 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>experience, minimum company size</w:t>
          </w:r>
          <w:r>
            <w:rPr>
              <w:i/>
              <w:iCs/>
              <w:color w:val="808080" w:themeColor="background1" w:themeShade="80"/>
              <w:lang w:eastAsia="fr-FR"/>
            </w:rPr>
            <w:t>, professional accreditation, certification requirements, licensing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, etc. However, if these criteria are defined in the "mandatory requirements" section, failure to meet them will automatically result in the exclusion of the bidder from the </w:t>
          </w:r>
          <w:r>
            <w:rPr>
              <w:i/>
              <w:iCs/>
              <w:color w:val="808080" w:themeColor="background1" w:themeShade="80"/>
              <w:lang w:eastAsia="fr-FR"/>
            </w:rPr>
            <w:t>RFP</w:t>
          </w:r>
          <w:r w:rsidRPr="00131312">
            <w:rPr>
              <w:i/>
              <w:iCs/>
              <w:color w:val="808080" w:themeColor="background1" w:themeShade="80"/>
              <w:lang w:eastAsia="fr-FR"/>
            </w:rPr>
            <w:t xml:space="preserve"> at the bid opening committee stage</w:t>
          </w:r>
          <w:r>
            <w:rPr>
              <w:i/>
              <w:iCs/>
              <w:color w:val="808080" w:themeColor="background1" w:themeShade="80"/>
              <w:lang w:eastAsia="fr-FR"/>
            </w:rPr>
            <w:t>.]</w:t>
          </w:r>
        </w:p>
      </w:docPartBody>
    </w:docPart>
    <w:docPart>
      <w:docPartPr>
        <w:name w:val="23E83F2091F04E0285E34931B6FA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C071-A2A0-4269-ADF5-04FC8E4B36FC}"/>
      </w:docPartPr>
      <w:docPartBody>
        <w:p w:rsidR="00000000" w:rsidRDefault="00A768C4" w:rsidP="00A768C4">
          <w:pPr>
            <w:pStyle w:val="23E83F2091F04E0285E34931B6FA1D01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09E7E4DBAD942D1B7E96938C4FB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6F5E-CE85-4EAD-B3AA-D389824E6B19}"/>
      </w:docPartPr>
      <w:docPartBody>
        <w:p w:rsidR="00000000" w:rsidRDefault="00A768C4" w:rsidP="00A768C4">
          <w:pPr>
            <w:pStyle w:val="B09E7E4DBAD942D1B7E96938C4FBCA4C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47FD0C4EF3624501B5990F187828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CBC4-06B3-4BA0-A7D2-9260C7561A43}"/>
      </w:docPartPr>
      <w:docPartBody>
        <w:p w:rsidR="00000000" w:rsidRDefault="00A768C4" w:rsidP="00A768C4">
          <w:pPr>
            <w:pStyle w:val="47FD0C4EF3624501B5990F187828BA50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51A84D9B3F0643B3954F202B66AF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F097-0273-4C2B-A480-2D7C09146312}"/>
      </w:docPartPr>
      <w:docPartBody>
        <w:p w:rsidR="00000000" w:rsidRDefault="00A768C4" w:rsidP="00A768C4">
          <w:pPr>
            <w:pStyle w:val="51A84D9B3F0643B3954F202B66AFE637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2C4A241706645BF9CF270803780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BD33-15CB-40B0-A79C-E8A80A3969C2}"/>
      </w:docPartPr>
      <w:docPartBody>
        <w:p w:rsidR="00000000" w:rsidRDefault="00A768C4" w:rsidP="00A768C4">
          <w:pPr>
            <w:pStyle w:val="D2C4A241706645BF9CF270803780FA73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1479109F282C41B693639EE562E6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2D2D-FC16-43F9-9D54-00C3D78F4A11}"/>
      </w:docPartPr>
      <w:docPartBody>
        <w:p w:rsidR="00000000" w:rsidRDefault="00A768C4" w:rsidP="00A768C4">
          <w:pPr>
            <w:pStyle w:val="1479109F282C41B693639EE562E6B159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C54557C5841C42DB81530D0E6F0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F79E-7B87-4B04-80A6-CDAC8B51FC12}"/>
      </w:docPartPr>
      <w:docPartBody>
        <w:p w:rsidR="00000000" w:rsidRDefault="00A768C4" w:rsidP="00A768C4">
          <w:pPr>
            <w:pStyle w:val="C54557C5841C42DB81530D0E6F0F8E04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EC0E03507A384414A4D57011A2AE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4C8B-B3B9-41A1-9A09-CC32EF9D3C87}"/>
      </w:docPartPr>
      <w:docPartBody>
        <w:p w:rsidR="00000000" w:rsidRDefault="00A768C4" w:rsidP="00A768C4">
          <w:pPr>
            <w:pStyle w:val="EC0E03507A384414A4D57011A2AE5FAE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7F9D3AB0600944F5805B7046B26B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F749-80F7-4D25-9828-9618C58970CB}"/>
      </w:docPartPr>
      <w:docPartBody>
        <w:p w:rsidR="00000000" w:rsidRDefault="00A768C4" w:rsidP="00A768C4">
          <w:pPr>
            <w:pStyle w:val="7F9D3AB0600944F5805B7046B26B0BDE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F6F075287F6942C7B32D853D92C8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678-4DFB-4731-9760-8CC9A2D8BBC2}"/>
      </w:docPartPr>
      <w:docPartBody>
        <w:p w:rsidR="00000000" w:rsidRDefault="00A768C4" w:rsidP="00A768C4">
          <w:pPr>
            <w:pStyle w:val="F6F075287F6942C7B32D853D92C88849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0197E33B1C0C42FB910453A2624D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DFDD-C10E-4B19-94ED-CE309C2D6695}"/>
      </w:docPartPr>
      <w:docPartBody>
        <w:p w:rsidR="00000000" w:rsidRDefault="00A768C4" w:rsidP="00A768C4">
          <w:pPr>
            <w:pStyle w:val="0197E33B1C0C42FB910453A2624DC323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AD48C50B78D84F069182F73ACAD6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6105-5C83-4343-98B4-8AC7D965DE98}"/>
      </w:docPartPr>
      <w:docPartBody>
        <w:p w:rsidR="00000000" w:rsidRDefault="00A768C4" w:rsidP="00A768C4">
          <w:pPr>
            <w:pStyle w:val="AD48C50B78D84F069182F73ACAD684FF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first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9E4A59AF5B2246169BA3C12E06B6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B959-BD99-491D-AE0C-F422BAABCBD0}"/>
      </w:docPartPr>
      <w:docPartBody>
        <w:p w:rsidR="00000000" w:rsidRDefault="00A768C4" w:rsidP="00A768C4">
          <w:pPr>
            <w:pStyle w:val="9E4A59AF5B2246169BA3C12E06B665D7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25EE486B49E4E68B28A6277A4E6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4013-3401-450A-8E72-CEF591A23044}"/>
      </w:docPartPr>
      <w:docPartBody>
        <w:p w:rsidR="00000000" w:rsidRDefault="00A768C4" w:rsidP="00A768C4">
          <w:pPr>
            <w:pStyle w:val="D25EE486B49E4E68B28A6277A4E6EA46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>[insert technical requirement</w:t>
          </w:r>
          <w:r>
            <w:rPr>
              <w:i/>
              <w:iCs/>
              <w:color w:val="808080" w:themeColor="background1" w:themeShade="80"/>
              <w:lang w:eastAsia="fr-FR"/>
            </w:rPr>
            <w:t xml:space="preserve"> description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5779939498AD4E79B38939264FF0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9CB-3997-4CEF-A8E4-49D5DAF4B66D}"/>
      </w:docPartPr>
      <w:docPartBody>
        <w:p w:rsidR="00000000" w:rsidRDefault="00A768C4" w:rsidP="00A768C4">
          <w:pPr>
            <w:pStyle w:val="5779939498AD4E79B38939264FF0E7E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25FECB2066E48A0BB663C03E526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AD61-888A-4EA3-BB29-2F062F860F21}"/>
      </w:docPartPr>
      <w:docPartBody>
        <w:p w:rsidR="00000000" w:rsidRDefault="00A768C4" w:rsidP="00A768C4">
          <w:pPr>
            <w:pStyle w:val="725FECB2066E48A0BB663C03E5266F2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6E590CD801F403399136E862D44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5C19-E959-495E-8DB5-2CEF9D2D5762}"/>
      </w:docPartPr>
      <w:docPartBody>
        <w:p w:rsidR="00000000" w:rsidRDefault="00A768C4" w:rsidP="00A768C4">
          <w:pPr>
            <w:pStyle w:val="A6E590CD801F403399136E862D44908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8B768BA7E7C433B9543D1F4F416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0FE9-F074-4FC0-824A-D1906D76F2CA}"/>
      </w:docPartPr>
      <w:docPartBody>
        <w:p w:rsidR="00000000" w:rsidRDefault="00A768C4" w:rsidP="00A768C4">
          <w:pPr>
            <w:pStyle w:val="A8B768BA7E7C433B9543D1F4F416A97D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51AA5C84CCE149ED955ECBEAF867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155-94C9-4BD3-9661-EA73F5732D3E}"/>
      </w:docPartPr>
      <w:docPartBody>
        <w:p w:rsidR="00000000" w:rsidRDefault="00A768C4" w:rsidP="00A768C4">
          <w:pPr>
            <w:pStyle w:val="51AA5C84CCE149ED955ECBEAF867C6E6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3E2481C004BEB8D207B31D066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280B-2F2F-40C8-8DCF-D3B4CCE21BA7}"/>
      </w:docPartPr>
      <w:docPartBody>
        <w:p w:rsidR="00000000" w:rsidRDefault="00A768C4" w:rsidP="00A768C4">
          <w:pPr>
            <w:pStyle w:val="83F3E2481C004BEB8D207B31D0668817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340A568F846488A924AF0BAB348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20A8-597D-4A1E-9880-1E6B15A592C7}"/>
      </w:docPartPr>
      <w:docPartBody>
        <w:p w:rsidR="00000000" w:rsidRDefault="00A768C4" w:rsidP="00A768C4">
          <w:pPr>
            <w:pStyle w:val="A340A568F846488A924AF0BAB3485F65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7B2C26D1CFC0410F988AD7D35070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77E-26B9-4C6D-A082-B61756067246}"/>
      </w:docPartPr>
      <w:docPartBody>
        <w:p w:rsidR="00000000" w:rsidRDefault="00A768C4" w:rsidP="00A768C4">
          <w:pPr>
            <w:pStyle w:val="7B2C26D1CFC0410F988AD7D35070A44A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4"/>
    <w:rsid w:val="00A07F4B"/>
    <w:rsid w:val="00A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768C4"/>
    <w:rPr>
      <w:color w:val="808080"/>
    </w:rPr>
  </w:style>
  <w:style w:type="character" w:customStyle="1" w:styleId="normaltextrun">
    <w:name w:val="normaltextrun"/>
    <w:basedOn w:val="DefaultParagraphFont"/>
    <w:rsid w:val="00A768C4"/>
  </w:style>
  <w:style w:type="paragraph" w:customStyle="1" w:styleId="7EEA78BE32644E80BB094543A4DF6998">
    <w:name w:val="7EEA78BE32644E80BB094543A4DF6998"/>
    <w:rsid w:val="00A768C4"/>
  </w:style>
  <w:style w:type="paragraph" w:customStyle="1" w:styleId="3A59A3EFAEE940B2A3CDF4CB2F4DFBD2">
    <w:name w:val="3A59A3EFAEE940B2A3CDF4CB2F4DFBD2"/>
    <w:rsid w:val="00A768C4"/>
  </w:style>
  <w:style w:type="paragraph" w:customStyle="1" w:styleId="7E976708DB1E401A8D4D4FC5477D5C39">
    <w:name w:val="7E976708DB1E401A8D4D4FC5477D5C39"/>
    <w:rsid w:val="00A768C4"/>
  </w:style>
  <w:style w:type="paragraph" w:customStyle="1" w:styleId="AA5CBDF5DD434362840964E8FF9B8F8D">
    <w:name w:val="AA5CBDF5DD434362840964E8FF9B8F8D"/>
    <w:rsid w:val="00A768C4"/>
  </w:style>
  <w:style w:type="paragraph" w:customStyle="1" w:styleId="D5A94A155C20463F9B0EF7559205E830">
    <w:name w:val="D5A94A155C20463F9B0EF7559205E830"/>
    <w:rsid w:val="00A768C4"/>
  </w:style>
  <w:style w:type="paragraph" w:customStyle="1" w:styleId="858FD4B8ECCE44E0AF240CB1472B2B1E">
    <w:name w:val="858FD4B8ECCE44E0AF240CB1472B2B1E"/>
    <w:rsid w:val="00A768C4"/>
  </w:style>
  <w:style w:type="paragraph" w:customStyle="1" w:styleId="DCF40A54060644758CD486F83E13DF0A">
    <w:name w:val="DCF40A54060644758CD486F83E13DF0A"/>
    <w:rsid w:val="00A768C4"/>
  </w:style>
  <w:style w:type="paragraph" w:customStyle="1" w:styleId="E5FC5E59A0724E35BE47901048758E7A">
    <w:name w:val="E5FC5E59A0724E35BE47901048758E7A"/>
    <w:rsid w:val="00A768C4"/>
  </w:style>
  <w:style w:type="paragraph" w:customStyle="1" w:styleId="A4BF4712AFAD49C882CA80D14343FC7D">
    <w:name w:val="A4BF4712AFAD49C882CA80D14343FC7D"/>
    <w:rsid w:val="00A768C4"/>
  </w:style>
  <w:style w:type="paragraph" w:customStyle="1" w:styleId="FA2701C4A6DD4CC7AA388B5C9E2EBFDD">
    <w:name w:val="FA2701C4A6DD4CC7AA388B5C9E2EBFDD"/>
    <w:rsid w:val="00A768C4"/>
  </w:style>
  <w:style w:type="paragraph" w:customStyle="1" w:styleId="6756BBB29EF04B48B95F3B8C42E056B2">
    <w:name w:val="6756BBB29EF04B48B95F3B8C42E056B2"/>
    <w:rsid w:val="00A768C4"/>
  </w:style>
  <w:style w:type="paragraph" w:customStyle="1" w:styleId="BBEC584FD41B48D184E137A78D461100">
    <w:name w:val="BBEC584FD41B48D184E137A78D461100"/>
    <w:rsid w:val="00A768C4"/>
  </w:style>
  <w:style w:type="paragraph" w:customStyle="1" w:styleId="9BF72D73A56F4BAEB3650A0D665EAF9F">
    <w:name w:val="9BF72D73A56F4BAEB3650A0D665EAF9F"/>
    <w:rsid w:val="00A768C4"/>
  </w:style>
  <w:style w:type="paragraph" w:customStyle="1" w:styleId="07F5B3FB926B41CB8B5E99F2C2385697">
    <w:name w:val="07F5B3FB926B41CB8B5E99F2C2385697"/>
    <w:rsid w:val="00A768C4"/>
  </w:style>
  <w:style w:type="paragraph" w:customStyle="1" w:styleId="02446AB1F93747E9A7C365ED50AF450D">
    <w:name w:val="02446AB1F93747E9A7C365ED50AF450D"/>
    <w:rsid w:val="00A768C4"/>
  </w:style>
  <w:style w:type="paragraph" w:customStyle="1" w:styleId="00BE03720DE44A9A800A3228A968F245">
    <w:name w:val="00BE03720DE44A9A800A3228A968F245"/>
    <w:rsid w:val="00A768C4"/>
  </w:style>
  <w:style w:type="paragraph" w:customStyle="1" w:styleId="598162391E9A4ED289A8CA6DCBBBF277">
    <w:name w:val="598162391E9A4ED289A8CA6DCBBBF277"/>
    <w:rsid w:val="00A768C4"/>
  </w:style>
  <w:style w:type="paragraph" w:customStyle="1" w:styleId="6765661643E14B68A0AD2F17082722A1">
    <w:name w:val="6765661643E14B68A0AD2F17082722A1"/>
    <w:rsid w:val="00A768C4"/>
  </w:style>
  <w:style w:type="paragraph" w:customStyle="1" w:styleId="AECD318509574164B31762BE09F920B0">
    <w:name w:val="AECD318509574164B31762BE09F920B0"/>
    <w:rsid w:val="00A768C4"/>
  </w:style>
  <w:style w:type="paragraph" w:customStyle="1" w:styleId="BD5A3E6762D94957BC66501218D42434">
    <w:name w:val="BD5A3E6762D94957BC66501218D42434"/>
    <w:rsid w:val="00A768C4"/>
  </w:style>
  <w:style w:type="paragraph" w:customStyle="1" w:styleId="29CD1094828F4D5496145E5C581DDD31">
    <w:name w:val="29CD1094828F4D5496145E5C581DDD31"/>
    <w:rsid w:val="00A768C4"/>
  </w:style>
  <w:style w:type="paragraph" w:customStyle="1" w:styleId="3F5A81985ABD4018A2B0E9019FDC26B0">
    <w:name w:val="3F5A81985ABD4018A2B0E9019FDC26B0"/>
    <w:rsid w:val="00A768C4"/>
  </w:style>
  <w:style w:type="paragraph" w:customStyle="1" w:styleId="B31529A8FC124A93A37AFBF5B692B50B">
    <w:name w:val="B31529A8FC124A93A37AFBF5B692B50B"/>
    <w:rsid w:val="00A768C4"/>
  </w:style>
  <w:style w:type="paragraph" w:customStyle="1" w:styleId="DB3F04AB19C24E71A747F26774AB954A">
    <w:name w:val="DB3F04AB19C24E71A747F26774AB954A"/>
    <w:rsid w:val="00A768C4"/>
  </w:style>
  <w:style w:type="paragraph" w:customStyle="1" w:styleId="C359B4B8464145F296CD51A52C4D1E83">
    <w:name w:val="C359B4B8464145F296CD51A52C4D1E83"/>
    <w:rsid w:val="00A768C4"/>
  </w:style>
  <w:style w:type="paragraph" w:customStyle="1" w:styleId="87F5B59D10D34DE49884EDFBD77F2F7A">
    <w:name w:val="87F5B59D10D34DE49884EDFBD77F2F7A"/>
    <w:rsid w:val="00A768C4"/>
  </w:style>
  <w:style w:type="paragraph" w:customStyle="1" w:styleId="43CBE65EC3DA4BD295ABA0F3D65EAEE3">
    <w:name w:val="43CBE65EC3DA4BD295ABA0F3D65EAEE3"/>
    <w:rsid w:val="00A768C4"/>
  </w:style>
  <w:style w:type="paragraph" w:customStyle="1" w:styleId="BD95267C8041465F9127358B4E5B621C">
    <w:name w:val="BD95267C8041465F9127358B4E5B621C"/>
    <w:rsid w:val="00A768C4"/>
  </w:style>
  <w:style w:type="paragraph" w:customStyle="1" w:styleId="2EBF310D94764C1CA58284B7579FD42A">
    <w:name w:val="2EBF310D94764C1CA58284B7579FD42A"/>
    <w:rsid w:val="00A768C4"/>
  </w:style>
  <w:style w:type="paragraph" w:customStyle="1" w:styleId="88CC07F1817B4C1DB8DF37EFA22B556D">
    <w:name w:val="88CC07F1817B4C1DB8DF37EFA22B556D"/>
    <w:rsid w:val="00A768C4"/>
  </w:style>
  <w:style w:type="paragraph" w:customStyle="1" w:styleId="53CA20396BE54BE3B9988903DA6D876C">
    <w:name w:val="53CA20396BE54BE3B9988903DA6D876C"/>
    <w:rsid w:val="00A768C4"/>
  </w:style>
  <w:style w:type="paragraph" w:customStyle="1" w:styleId="5E08477F4D3D41F79A526B0FFE90B832">
    <w:name w:val="5E08477F4D3D41F79A526B0FFE90B832"/>
    <w:rsid w:val="00A768C4"/>
  </w:style>
  <w:style w:type="paragraph" w:customStyle="1" w:styleId="28FBB7B8B602480CB842289D1C21BA50">
    <w:name w:val="28FBB7B8B602480CB842289D1C21BA50"/>
    <w:rsid w:val="00A768C4"/>
  </w:style>
  <w:style w:type="paragraph" w:customStyle="1" w:styleId="0D91583F67E9493D8EBC3EB539C47C80">
    <w:name w:val="0D91583F67E9493D8EBC3EB539C47C80"/>
    <w:rsid w:val="00A768C4"/>
  </w:style>
  <w:style w:type="paragraph" w:customStyle="1" w:styleId="0150AF010FED47B88C3CC5E473798A86">
    <w:name w:val="0150AF010FED47B88C3CC5E473798A86"/>
    <w:rsid w:val="00A768C4"/>
  </w:style>
  <w:style w:type="paragraph" w:customStyle="1" w:styleId="78E0A6F008664A258C6B6B5FBA930C0A">
    <w:name w:val="78E0A6F008664A258C6B6B5FBA930C0A"/>
    <w:rsid w:val="00A768C4"/>
  </w:style>
  <w:style w:type="paragraph" w:customStyle="1" w:styleId="06962D18B10541A29F495B97E2388FFF">
    <w:name w:val="06962D18B10541A29F495B97E2388FFF"/>
    <w:rsid w:val="00A768C4"/>
  </w:style>
  <w:style w:type="paragraph" w:customStyle="1" w:styleId="3B97E11D8B9543E285BF4804831F13DA">
    <w:name w:val="3B97E11D8B9543E285BF4804831F13DA"/>
    <w:rsid w:val="00A768C4"/>
  </w:style>
  <w:style w:type="paragraph" w:customStyle="1" w:styleId="80D13A79DFC941BDA7EC6125327FA713">
    <w:name w:val="80D13A79DFC941BDA7EC6125327FA713"/>
    <w:rsid w:val="00A768C4"/>
  </w:style>
  <w:style w:type="paragraph" w:customStyle="1" w:styleId="B509AC27A5624FFEAB539C2AAA028F68">
    <w:name w:val="B509AC27A5624FFEAB539C2AAA028F68"/>
    <w:rsid w:val="00A768C4"/>
  </w:style>
  <w:style w:type="paragraph" w:customStyle="1" w:styleId="018F0E4D3EB84010BA680AC091011EF1">
    <w:name w:val="018F0E4D3EB84010BA680AC091011EF1"/>
    <w:rsid w:val="00A768C4"/>
  </w:style>
  <w:style w:type="paragraph" w:customStyle="1" w:styleId="183B6A3C8D7F40FAB1988E09A3C0146C">
    <w:name w:val="183B6A3C8D7F40FAB1988E09A3C0146C"/>
    <w:rsid w:val="00A768C4"/>
  </w:style>
  <w:style w:type="paragraph" w:customStyle="1" w:styleId="C0B3B4F7ABDB4A57A743DDA9E578EEF6">
    <w:name w:val="C0B3B4F7ABDB4A57A743DDA9E578EEF6"/>
    <w:rsid w:val="00A768C4"/>
  </w:style>
  <w:style w:type="paragraph" w:customStyle="1" w:styleId="9C924970A2EE459EB92B4E521C1B486D">
    <w:name w:val="9C924970A2EE459EB92B4E521C1B486D"/>
    <w:rsid w:val="00A768C4"/>
  </w:style>
  <w:style w:type="paragraph" w:customStyle="1" w:styleId="F7FB7A8C075145979941FC3EBDC4BD6F">
    <w:name w:val="F7FB7A8C075145979941FC3EBDC4BD6F"/>
    <w:rsid w:val="00A768C4"/>
  </w:style>
  <w:style w:type="paragraph" w:customStyle="1" w:styleId="5B247679BD324EDA9CB64CE856DE0F9E">
    <w:name w:val="5B247679BD324EDA9CB64CE856DE0F9E"/>
    <w:rsid w:val="00A768C4"/>
  </w:style>
  <w:style w:type="paragraph" w:customStyle="1" w:styleId="7A799C1C71434C51B08FFD3D1F9D6908">
    <w:name w:val="7A799C1C71434C51B08FFD3D1F9D6908"/>
    <w:rsid w:val="00A768C4"/>
  </w:style>
  <w:style w:type="paragraph" w:customStyle="1" w:styleId="6C87563CCB264298914252014B3FD433">
    <w:name w:val="6C87563CCB264298914252014B3FD433"/>
    <w:rsid w:val="00A768C4"/>
  </w:style>
  <w:style w:type="paragraph" w:customStyle="1" w:styleId="24FFF51A35BD4504B390F355EB2DAA07">
    <w:name w:val="24FFF51A35BD4504B390F355EB2DAA07"/>
    <w:rsid w:val="00A768C4"/>
  </w:style>
  <w:style w:type="paragraph" w:customStyle="1" w:styleId="4F7689FED27A4632A39D0C972C938593">
    <w:name w:val="4F7689FED27A4632A39D0C972C938593"/>
    <w:rsid w:val="00A768C4"/>
  </w:style>
  <w:style w:type="paragraph" w:customStyle="1" w:styleId="8C7A76C070ED40D2A9A8297F6D262268">
    <w:name w:val="8C7A76C070ED40D2A9A8297F6D262268"/>
    <w:rsid w:val="00A768C4"/>
  </w:style>
  <w:style w:type="paragraph" w:customStyle="1" w:styleId="B5840F38F4444CD19D534B1A51C4B3F6">
    <w:name w:val="B5840F38F4444CD19D534B1A51C4B3F6"/>
    <w:rsid w:val="00A768C4"/>
  </w:style>
  <w:style w:type="paragraph" w:customStyle="1" w:styleId="E3E770F443F64D8FA88B61052FC20D8A">
    <w:name w:val="E3E770F443F64D8FA88B61052FC20D8A"/>
    <w:rsid w:val="00A768C4"/>
  </w:style>
  <w:style w:type="paragraph" w:customStyle="1" w:styleId="108EF14460A0400892C7310C4CC2D276">
    <w:name w:val="108EF14460A0400892C7310C4CC2D276"/>
    <w:rsid w:val="00A768C4"/>
  </w:style>
  <w:style w:type="paragraph" w:customStyle="1" w:styleId="BCAFE2EFE5F44F8CBA90D7978105A3B9">
    <w:name w:val="BCAFE2EFE5F44F8CBA90D7978105A3B9"/>
    <w:rsid w:val="00A768C4"/>
  </w:style>
  <w:style w:type="paragraph" w:customStyle="1" w:styleId="4E902207CECA455BB680B71400CD0BA5">
    <w:name w:val="4E902207CECA455BB680B71400CD0BA5"/>
    <w:rsid w:val="00A768C4"/>
  </w:style>
  <w:style w:type="paragraph" w:customStyle="1" w:styleId="D24E895E81C342B692E8FDC632937C10">
    <w:name w:val="D24E895E81C342B692E8FDC632937C10"/>
    <w:rsid w:val="00A768C4"/>
  </w:style>
  <w:style w:type="paragraph" w:customStyle="1" w:styleId="D28C711748EB4A48AC20EC4E4B2BBBD8">
    <w:name w:val="D28C711748EB4A48AC20EC4E4B2BBBD8"/>
    <w:rsid w:val="00A768C4"/>
  </w:style>
  <w:style w:type="paragraph" w:customStyle="1" w:styleId="46572578CD484E0FA6BAC34F080FA1FC">
    <w:name w:val="46572578CD484E0FA6BAC34F080FA1FC"/>
    <w:rsid w:val="00A768C4"/>
  </w:style>
  <w:style w:type="paragraph" w:customStyle="1" w:styleId="A43BA69F99194A0186941DE56DCBF8D4">
    <w:name w:val="A43BA69F99194A0186941DE56DCBF8D4"/>
    <w:rsid w:val="00A768C4"/>
  </w:style>
  <w:style w:type="paragraph" w:customStyle="1" w:styleId="D7487F04C8C548B2BEBF2D82EA604FCC">
    <w:name w:val="D7487F04C8C548B2BEBF2D82EA604FCC"/>
    <w:rsid w:val="00A768C4"/>
  </w:style>
  <w:style w:type="paragraph" w:customStyle="1" w:styleId="DFDC91E172FD4CEA9BB08DEDA0F8665A">
    <w:name w:val="DFDC91E172FD4CEA9BB08DEDA0F8665A"/>
    <w:rsid w:val="00A768C4"/>
  </w:style>
  <w:style w:type="paragraph" w:customStyle="1" w:styleId="860B4B3643584F529A3957BA953D199C">
    <w:name w:val="860B4B3643584F529A3957BA953D199C"/>
    <w:rsid w:val="00A768C4"/>
  </w:style>
  <w:style w:type="paragraph" w:customStyle="1" w:styleId="964717228235467E89D4005FD9753FED">
    <w:name w:val="964717228235467E89D4005FD9753FED"/>
    <w:rsid w:val="00A768C4"/>
  </w:style>
  <w:style w:type="paragraph" w:customStyle="1" w:styleId="3DA91F3EC83B4308A7EEA8BF78CA7373">
    <w:name w:val="3DA91F3EC83B4308A7EEA8BF78CA7373"/>
    <w:rsid w:val="00A768C4"/>
  </w:style>
  <w:style w:type="paragraph" w:customStyle="1" w:styleId="264CFFE5883D4A589ED4F21E833BB621">
    <w:name w:val="264CFFE5883D4A589ED4F21E833BB621"/>
    <w:rsid w:val="00A768C4"/>
  </w:style>
  <w:style w:type="paragraph" w:customStyle="1" w:styleId="10B2C2C3113F46249B9AA6B49C4DDCF7">
    <w:name w:val="10B2C2C3113F46249B9AA6B49C4DDCF7"/>
    <w:rsid w:val="00A768C4"/>
  </w:style>
  <w:style w:type="paragraph" w:customStyle="1" w:styleId="4916E39F1EA24B39836AA1088150EF7C">
    <w:name w:val="4916E39F1EA24B39836AA1088150EF7C"/>
    <w:rsid w:val="00A768C4"/>
  </w:style>
  <w:style w:type="paragraph" w:customStyle="1" w:styleId="51208BA877B844B19431A359A7DB8016">
    <w:name w:val="51208BA877B844B19431A359A7DB8016"/>
    <w:rsid w:val="00A768C4"/>
  </w:style>
  <w:style w:type="paragraph" w:customStyle="1" w:styleId="973ED4BEBAFF42E9BB3AA53AB410E690">
    <w:name w:val="973ED4BEBAFF42E9BB3AA53AB410E690"/>
    <w:rsid w:val="00A768C4"/>
  </w:style>
  <w:style w:type="paragraph" w:customStyle="1" w:styleId="33329F6577514CE4A2137102B9AA3C2A">
    <w:name w:val="33329F6577514CE4A2137102B9AA3C2A"/>
    <w:rsid w:val="00A768C4"/>
  </w:style>
  <w:style w:type="paragraph" w:customStyle="1" w:styleId="6F39916AAD944607898AB96B97883CF5">
    <w:name w:val="6F39916AAD944607898AB96B97883CF5"/>
    <w:rsid w:val="00A768C4"/>
  </w:style>
  <w:style w:type="paragraph" w:customStyle="1" w:styleId="2F692FD0BCC14BABA5EE58B60EA6FBE3">
    <w:name w:val="2F692FD0BCC14BABA5EE58B60EA6FBE3"/>
    <w:rsid w:val="00A768C4"/>
  </w:style>
  <w:style w:type="paragraph" w:customStyle="1" w:styleId="4D6661B90FBD409495370398A96F001E">
    <w:name w:val="4D6661B90FBD409495370398A96F001E"/>
    <w:rsid w:val="00A768C4"/>
  </w:style>
  <w:style w:type="paragraph" w:customStyle="1" w:styleId="3858618C4D8A41D4B46E05B3E4A0ED95">
    <w:name w:val="3858618C4D8A41D4B46E05B3E4A0ED95"/>
    <w:rsid w:val="00A768C4"/>
  </w:style>
  <w:style w:type="paragraph" w:customStyle="1" w:styleId="068EA01E10CC4077BC13EA41BCB7C94C">
    <w:name w:val="068EA01E10CC4077BC13EA41BCB7C94C"/>
    <w:rsid w:val="00A768C4"/>
  </w:style>
  <w:style w:type="paragraph" w:customStyle="1" w:styleId="65B8415830E942968A0BAC2164439652">
    <w:name w:val="65B8415830E942968A0BAC2164439652"/>
    <w:rsid w:val="00A768C4"/>
  </w:style>
  <w:style w:type="paragraph" w:customStyle="1" w:styleId="56A77F2D1E05440090A0E4A044D27B18">
    <w:name w:val="56A77F2D1E05440090A0E4A044D27B18"/>
    <w:rsid w:val="00A768C4"/>
  </w:style>
  <w:style w:type="paragraph" w:customStyle="1" w:styleId="13828EC381994B63B0687C87AB459DD0">
    <w:name w:val="13828EC381994B63B0687C87AB459DD0"/>
    <w:rsid w:val="00A768C4"/>
  </w:style>
  <w:style w:type="paragraph" w:customStyle="1" w:styleId="1355F5CB93954B28B30B9DD8A1148175">
    <w:name w:val="1355F5CB93954B28B30B9DD8A1148175"/>
    <w:rsid w:val="00A768C4"/>
  </w:style>
  <w:style w:type="paragraph" w:customStyle="1" w:styleId="01DC63CED6FA4C2EB05EE83702C4798C">
    <w:name w:val="01DC63CED6FA4C2EB05EE83702C4798C"/>
    <w:rsid w:val="00A768C4"/>
  </w:style>
  <w:style w:type="paragraph" w:customStyle="1" w:styleId="D540BDBFBED64758BAE649F0BE19907F">
    <w:name w:val="D540BDBFBED64758BAE649F0BE19907F"/>
    <w:rsid w:val="00A768C4"/>
  </w:style>
  <w:style w:type="paragraph" w:customStyle="1" w:styleId="E652BFE6D175443383D3E5A4181E27AB">
    <w:name w:val="E652BFE6D175443383D3E5A4181E27AB"/>
    <w:rsid w:val="00A768C4"/>
  </w:style>
  <w:style w:type="paragraph" w:customStyle="1" w:styleId="D7A226384C654CB9B0391F07D59EE4CB">
    <w:name w:val="D7A226384C654CB9B0391F07D59EE4CB"/>
    <w:rsid w:val="00A768C4"/>
  </w:style>
  <w:style w:type="paragraph" w:customStyle="1" w:styleId="0412527BBDBF4D2CA5535861222AE74F">
    <w:name w:val="0412527BBDBF4D2CA5535861222AE74F"/>
    <w:rsid w:val="00A768C4"/>
  </w:style>
  <w:style w:type="paragraph" w:customStyle="1" w:styleId="7CD7A3E146FA4E41BF49F508A3DF5354">
    <w:name w:val="7CD7A3E146FA4E41BF49F508A3DF5354"/>
    <w:rsid w:val="00A768C4"/>
  </w:style>
  <w:style w:type="paragraph" w:customStyle="1" w:styleId="FA6D502B45CF4FBFAF952E7D51789A1A">
    <w:name w:val="FA6D502B45CF4FBFAF952E7D51789A1A"/>
    <w:rsid w:val="00A768C4"/>
  </w:style>
  <w:style w:type="paragraph" w:customStyle="1" w:styleId="9161B3B172BD47289FB47774BEFD817D">
    <w:name w:val="9161B3B172BD47289FB47774BEFD817D"/>
    <w:rsid w:val="00A768C4"/>
  </w:style>
  <w:style w:type="paragraph" w:customStyle="1" w:styleId="E749065180EC4310978E3E7CAA4C952B">
    <w:name w:val="E749065180EC4310978E3E7CAA4C952B"/>
    <w:rsid w:val="00A768C4"/>
  </w:style>
  <w:style w:type="paragraph" w:customStyle="1" w:styleId="AAE926F733744587B7A8AC15EADD9A62">
    <w:name w:val="AAE926F733744587B7A8AC15EADD9A62"/>
    <w:rsid w:val="00A768C4"/>
  </w:style>
  <w:style w:type="paragraph" w:customStyle="1" w:styleId="5D999EA9088148BF9D078A6FA815C8C6">
    <w:name w:val="5D999EA9088148BF9D078A6FA815C8C6"/>
    <w:rsid w:val="00A768C4"/>
  </w:style>
  <w:style w:type="paragraph" w:customStyle="1" w:styleId="BB4951C900F040FF8FD5BED902B80732">
    <w:name w:val="BB4951C900F040FF8FD5BED902B80732"/>
    <w:rsid w:val="00A768C4"/>
  </w:style>
  <w:style w:type="paragraph" w:customStyle="1" w:styleId="D60E8F75C24940A2AC01D492BEB54322">
    <w:name w:val="D60E8F75C24940A2AC01D492BEB54322"/>
    <w:rsid w:val="00A768C4"/>
  </w:style>
  <w:style w:type="paragraph" w:customStyle="1" w:styleId="09953A0F181F451B89225C08AF52EF59">
    <w:name w:val="09953A0F181F451B89225C08AF52EF59"/>
    <w:rsid w:val="00A768C4"/>
  </w:style>
  <w:style w:type="paragraph" w:customStyle="1" w:styleId="29F1AAAE1DAF4706B2B191FD6B7222E5">
    <w:name w:val="29F1AAAE1DAF4706B2B191FD6B7222E5"/>
    <w:rsid w:val="00A768C4"/>
  </w:style>
  <w:style w:type="paragraph" w:customStyle="1" w:styleId="B591294A420F4AA3B771CB4DBF84D764">
    <w:name w:val="B591294A420F4AA3B771CB4DBF84D764"/>
    <w:rsid w:val="00A768C4"/>
  </w:style>
  <w:style w:type="paragraph" w:customStyle="1" w:styleId="71B74DC7AD664D45827BA3B982D09F32">
    <w:name w:val="71B74DC7AD664D45827BA3B982D09F32"/>
    <w:rsid w:val="00A768C4"/>
  </w:style>
  <w:style w:type="paragraph" w:customStyle="1" w:styleId="25E5B533D6484B04882CC9F7A29180D3">
    <w:name w:val="25E5B533D6484B04882CC9F7A29180D3"/>
    <w:rsid w:val="00A768C4"/>
  </w:style>
  <w:style w:type="paragraph" w:customStyle="1" w:styleId="FFC415274721454CAA900A25AB0F68D5">
    <w:name w:val="FFC415274721454CAA900A25AB0F68D5"/>
    <w:rsid w:val="00A768C4"/>
  </w:style>
  <w:style w:type="paragraph" w:customStyle="1" w:styleId="55AA3A32DC494AF8B24CA6769F1F6CC5">
    <w:name w:val="55AA3A32DC494AF8B24CA6769F1F6CC5"/>
    <w:rsid w:val="00A768C4"/>
  </w:style>
  <w:style w:type="paragraph" w:customStyle="1" w:styleId="DB161A38DF5240F0A91504B64AEB3125">
    <w:name w:val="DB161A38DF5240F0A91504B64AEB3125"/>
    <w:rsid w:val="00A768C4"/>
  </w:style>
  <w:style w:type="paragraph" w:customStyle="1" w:styleId="94A9B89DBB0243FEBE809445C82818A9">
    <w:name w:val="94A9B89DBB0243FEBE809445C82818A9"/>
    <w:rsid w:val="00A768C4"/>
  </w:style>
  <w:style w:type="paragraph" w:customStyle="1" w:styleId="96741141208142CD9E6BD5BE54BACB2C">
    <w:name w:val="96741141208142CD9E6BD5BE54BACB2C"/>
    <w:rsid w:val="00A768C4"/>
  </w:style>
  <w:style w:type="paragraph" w:customStyle="1" w:styleId="F30487CB7A074366A364EF633F4B67A4">
    <w:name w:val="F30487CB7A074366A364EF633F4B67A4"/>
    <w:rsid w:val="00A768C4"/>
  </w:style>
  <w:style w:type="paragraph" w:customStyle="1" w:styleId="3CB5BCF5EACD41D58B5BDA044D981F89">
    <w:name w:val="3CB5BCF5EACD41D58B5BDA044D981F89"/>
    <w:rsid w:val="00A768C4"/>
  </w:style>
  <w:style w:type="paragraph" w:customStyle="1" w:styleId="4E82601235DA4B98A66F54BCE28CE23D">
    <w:name w:val="4E82601235DA4B98A66F54BCE28CE23D"/>
    <w:rsid w:val="00A768C4"/>
  </w:style>
  <w:style w:type="paragraph" w:customStyle="1" w:styleId="1267EA5270D143329E05402233AB02CC">
    <w:name w:val="1267EA5270D143329E05402233AB02CC"/>
    <w:rsid w:val="00A768C4"/>
  </w:style>
  <w:style w:type="paragraph" w:customStyle="1" w:styleId="7CB1C218CF0F4315986508686AB48E10">
    <w:name w:val="7CB1C218CF0F4315986508686AB48E10"/>
    <w:rsid w:val="00A768C4"/>
  </w:style>
  <w:style w:type="paragraph" w:customStyle="1" w:styleId="F59796C23C784854877BA4C3698177B3">
    <w:name w:val="F59796C23C784854877BA4C3698177B3"/>
    <w:rsid w:val="00A768C4"/>
  </w:style>
  <w:style w:type="paragraph" w:customStyle="1" w:styleId="6172337AF5C24A6FB389BED1B004F984">
    <w:name w:val="6172337AF5C24A6FB389BED1B004F984"/>
    <w:rsid w:val="00A768C4"/>
  </w:style>
  <w:style w:type="paragraph" w:customStyle="1" w:styleId="9AB073ECC63B448ABF2BA07A70B5F59E">
    <w:name w:val="9AB073ECC63B448ABF2BA07A70B5F59E"/>
    <w:rsid w:val="00A768C4"/>
  </w:style>
  <w:style w:type="paragraph" w:customStyle="1" w:styleId="0715B6AEDBC54027BC94D8F282F7BED7">
    <w:name w:val="0715B6AEDBC54027BC94D8F282F7BED7"/>
    <w:rsid w:val="00A768C4"/>
  </w:style>
  <w:style w:type="paragraph" w:customStyle="1" w:styleId="48BB219F6D254A67A99F346AA9348D8D">
    <w:name w:val="48BB219F6D254A67A99F346AA9348D8D"/>
    <w:rsid w:val="00A768C4"/>
  </w:style>
  <w:style w:type="paragraph" w:customStyle="1" w:styleId="3DB8DF0C2D254B78BCF66965112D0488">
    <w:name w:val="3DB8DF0C2D254B78BCF66965112D0488"/>
    <w:rsid w:val="00A768C4"/>
  </w:style>
  <w:style w:type="paragraph" w:customStyle="1" w:styleId="895EF1E34E9640FD89BEE51A48426486">
    <w:name w:val="895EF1E34E9640FD89BEE51A48426486"/>
    <w:rsid w:val="00A768C4"/>
  </w:style>
  <w:style w:type="paragraph" w:customStyle="1" w:styleId="7AC4159BBDAC4788AE7739D3D71A399A">
    <w:name w:val="7AC4159BBDAC4788AE7739D3D71A399A"/>
    <w:rsid w:val="00A768C4"/>
  </w:style>
  <w:style w:type="paragraph" w:customStyle="1" w:styleId="80683F6CFF664C88BE15ADBFEEFD7941">
    <w:name w:val="80683F6CFF664C88BE15ADBFEEFD7941"/>
    <w:rsid w:val="00A768C4"/>
  </w:style>
  <w:style w:type="paragraph" w:customStyle="1" w:styleId="E5FC4B3398AA4173AB84005C3F6418E2">
    <w:name w:val="E5FC4B3398AA4173AB84005C3F6418E2"/>
    <w:rsid w:val="00A768C4"/>
  </w:style>
  <w:style w:type="paragraph" w:customStyle="1" w:styleId="CEBDBCB28EC74876B275C6D90B4D9E2D">
    <w:name w:val="CEBDBCB28EC74876B275C6D90B4D9E2D"/>
    <w:rsid w:val="00A768C4"/>
  </w:style>
  <w:style w:type="paragraph" w:customStyle="1" w:styleId="4D13AE33F660406381B022071E23C3C4">
    <w:name w:val="4D13AE33F660406381B022071E23C3C4"/>
    <w:rsid w:val="00A768C4"/>
  </w:style>
  <w:style w:type="paragraph" w:customStyle="1" w:styleId="6537465B82254A0788592F988A35F4F5">
    <w:name w:val="6537465B82254A0788592F988A35F4F5"/>
    <w:rsid w:val="00A768C4"/>
  </w:style>
  <w:style w:type="paragraph" w:customStyle="1" w:styleId="254F117D851E40A0B0E42792D9C6D0D3">
    <w:name w:val="254F117D851E40A0B0E42792D9C6D0D3"/>
    <w:rsid w:val="00A768C4"/>
  </w:style>
  <w:style w:type="paragraph" w:customStyle="1" w:styleId="F46CC8994C6C43839BC873193412DD15">
    <w:name w:val="F46CC8994C6C43839BC873193412DD15"/>
    <w:rsid w:val="00A768C4"/>
  </w:style>
  <w:style w:type="paragraph" w:customStyle="1" w:styleId="B02660FC52CA4FFB841B39DFE65726A4">
    <w:name w:val="B02660FC52CA4FFB841B39DFE65726A4"/>
    <w:rsid w:val="00A768C4"/>
  </w:style>
  <w:style w:type="paragraph" w:customStyle="1" w:styleId="9FE50FA74D9349D08038D9A44B4152C2">
    <w:name w:val="9FE50FA74D9349D08038D9A44B4152C2"/>
    <w:rsid w:val="00A768C4"/>
  </w:style>
  <w:style w:type="paragraph" w:customStyle="1" w:styleId="07CDF5448F1848BBB456AE8E19C7E535">
    <w:name w:val="07CDF5448F1848BBB456AE8E19C7E535"/>
    <w:rsid w:val="00A768C4"/>
  </w:style>
  <w:style w:type="paragraph" w:customStyle="1" w:styleId="8DBE8123FF07427A967DECA11AE1618F">
    <w:name w:val="8DBE8123FF07427A967DECA11AE1618F"/>
    <w:rsid w:val="00A768C4"/>
  </w:style>
  <w:style w:type="paragraph" w:customStyle="1" w:styleId="6B8CDE119082446D9D514116FC360401">
    <w:name w:val="6B8CDE119082446D9D514116FC360401"/>
    <w:rsid w:val="00A768C4"/>
  </w:style>
  <w:style w:type="paragraph" w:customStyle="1" w:styleId="B399F97CEA5A49D899352DDAF4BE8479">
    <w:name w:val="B399F97CEA5A49D899352DDAF4BE8479"/>
    <w:rsid w:val="00A768C4"/>
  </w:style>
  <w:style w:type="paragraph" w:customStyle="1" w:styleId="3855AF2FF40046899435C32AD11320E1">
    <w:name w:val="3855AF2FF40046899435C32AD11320E1"/>
    <w:rsid w:val="00A768C4"/>
  </w:style>
  <w:style w:type="paragraph" w:customStyle="1" w:styleId="80F85736C69F4D038B67562DCE0C8A4A">
    <w:name w:val="80F85736C69F4D038B67562DCE0C8A4A"/>
    <w:rsid w:val="00A768C4"/>
  </w:style>
  <w:style w:type="paragraph" w:customStyle="1" w:styleId="98EA0FD2942E45E5A2DD8AC2CC252216">
    <w:name w:val="98EA0FD2942E45E5A2DD8AC2CC252216"/>
    <w:rsid w:val="00A768C4"/>
  </w:style>
  <w:style w:type="paragraph" w:customStyle="1" w:styleId="342936744F1E4250B6FA7A09749E31B6">
    <w:name w:val="342936744F1E4250B6FA7A09749E31B6"/>
    <w:rsid w:val="00A768C4"/>
  </w:style>
  <w:style w:type="paragraph" w:customStyle="1" w:styleId="382C63260C8E49469DB29FF2AEF6D2B0">
    <w:name w:val="382C63260C8E49469DB29FF2AEF6D2B0"/>
    <w:rsid w:val="00A768C4"/>
  </w:style>
  <w:style w:type="paragraph" w:customStyle="1" w:styleId="654CD7EB320D40E8B22FB1D0D3462AB0">
    <w:name w:val="654CD7EB320D40E8B22FB1D0D3462AB0"/>
    <w:rsid w:val="00A768C4"/>
  </w:style>
  <w:style w:type="paragraph" w:customStyle="1" w:styleId="8BA3B39C261D45E2BB09B4E12110ED1C">
    <w:name w:val="8BA3B39C261D45E2BB09B4E12110ED1C"/>
    <w:rsid w:val="00A768C4"/>
  </w:style>
  <w:style w:type="paragraph" w:customStyle="1" w:styleId="6E063AD451DB472F867B625192C4831F">
    <w:name w:val="6E063AD451DB472F867B625192C4831F"/>
    <w:rsid w:val="00A768C4"/>
  </w:style>
  <w:style w:type="paragraph" w:customStyle="1" w:styleId="13F80E8321AC4E9F83150C2AB447EFB8">
    <w:name w:val="13F80E8321AC4E9F83150C2AB447EFB8"/>
    <w:rsid w:val="00A768C4"/>
  </w:style>
  <w:style w:type="paragraph" w:customStyle="1" w:styleId="CEC02675C2BD4E8EACF7770DF00F3434">
    <w:name w:val="CEC02675C2BD4E8EACF7770DF00F3434"/>
    <w:rsid w:val="00A768C4"/>
  </w:style>
  <w:style w:type="paragraph" w:customStyle="1" w:styleId="5ED1598530E6467296704438474E69AD">
    <w:name w:val="5ED1598530E6467296704438474E69AD"/>
    <w:rsid w:val="00A768C4"/>
  </w:style>
  <w:style w:type="paragraph" w:customStyle="1" w:styleId="A2C52E23109C44AF9E746E98A10B2CAA">
    <w:name w:val="A2C52E23109C44AF9E746E98A10B2CAA"/>
    <w:rsid w:val="00A768C4"/>
  </w:style>
  <w:style w:type="paragraph" w:customStyle="1" w:styleId="1A57DA5D706D46CBB5F117C0D601410C">
    <w:name w:val="1A57DA5D706D46CBB5F117C0D601410C"/>
    <w:rsid w:val="00A768C4"/>
  </w:style>
  <w:style w:type="paragraph" w:customStyle="1" w:styleId="8D5A17ECE0F64DCDAA6010AF3C0562C1">
    <w:name w:val="8D5A17ECE0F64DCDAA6010AF3C0562C1"/>
    <w:rsid w:val="00A768C4"/>
  </w:style>
  <w:style w:type="paragraph" w:customStyle="1" w:styleId="4076509DD70E4495AE0E44EA60E28EEA">
    <w:name w:val="4076509DD70E4495AE0E44EA60E28EEA"/>
    <w:rsid w:val="00A768C4"/>
  </w:style>
  <w:style w:type="paragraph" w:customStyle="1" w:styleId="090DEC1CC61A48A8A109BC3026D7FAC1">
    <w:name w:val="090DEC1CC61A48A8A109BC3026D7FAC1"/>
    <w:rsid w:val="00A768C4"/>
  </w:style>
  <w:style w:type="paragraph" w:customStyle="1" w:styleId="BCD66F010037460D8FC70730D29B34E9">
    <w:name w:val="BCD66F010037460D8FC70730D29B34E9"/>
    <w:rsid w:val="00A768C4"/>
  </w:style>
  <w:style w:type="paragraph" w:customStyle="1" w:styleId="3172BCC0FCAE4D96B8BF7BE193CBF059">
    <w:name w:val="3172BCC0FCAE4D96B8BF7BE193CBF059"/>
    <w:rsid w:val="00A768C4"/>
  </w:style>
  <w:style w:type="paragraph" w:customStyle="1" w:styleId="2942EFF05F1B4C1985FA3F6F3DD36E5E">
    <w:name w:val="2942EFF05F1B4C1985FA3F6F3DD36E5E"/>
    <w:rsid w:val="00A768C4"/>
  </w:style>
  <w:style w:type="paragraph" w:customStyle="1" w:styleId="E72B232E16804BA884D496CAA1DAB7BF">
    <w:name w:val="E72B232E16804BA884D496CAA1DAB7BF"/>
    <w:rsid w:val="00A768C4"/>
  </w:style>
  <w:style w:type="paragraph" w:customStyle="1" w:styleId="AD8BA56E6FF84CEEA26392FDC4B0BDB6">
    <w:name w:val="AD8BA56E6FF84CEEA26392FDC4B0BDB6"/>
    <w:rsid w:val="00A768C4"/>
  </w:style>
  <w:style w:type="paragraph" w:customStyle="1" w:styleId="D1C44065DA3448388048384797EBD8D2">
    <w:name w:val="D1C44065DA3448388048384797EBD8D2"/>
    <w:rsid w:val="00A768C4"/>
  </w:style>
  <w:style w:type="paragraph" w:customStyle="1" w:styleId="9F7875BA5CAF40AFBDBB29A9DEB15A00">
    <w:name w:val="9F7875BA5CAF40AFBDBB29A9DEB15A00"/>
    <w:rsid w:val="00A768C4"/>
  </w:style>
  <w:style w:type="paragraph" w:customStyle="1" w:styleId="522B599CA701441197D1F64F078683A2">
    <w:name w:val="522B599CA701441197D1F64F078683A2"/>
    <w:rsid w:val="00A768C4"/>
  </w:style>
  <w:style w:type="paragraph" w:customStyle="1" w:styleId="96A7627FD2724E7286ABE21319E7EC3C">
    <w:name w:val="96A7627FD2724E7286ABE21319E7EC3C"/>
    <w:rsid w:val="00A768C4"/>
  </w:style>
  <w:style w:type="paragraph" w:customStyle="1" w:styleId="10E99380F48E43D4B57D0A08C82098E5">
    <w:name w:val="10E99380F48E43D4B57D0A08C82098E5"/>
    <w:rsid w:val="00A768C4"/>
  </w:style>
  <w:style w:type="paragraph" w:customStyle="1" w:styleId="D71C1389A34949099A2086735A82F5CA">
    <w:name w:val="D71C1389A34949099A2086735A82F5CA"/>
    <w:rsid w:val="00A768C4"/>
  </w:style>
  <w:style w:type="paragraph" w:customStyle="1" w:styleId="2998F9ADD33C41D09DFB5FD34F9DFC48">
    <w:name w:val="2998F9ADD33C41D09DFB5FD34F9DFC48"/>
    <w:rsid w:val="00A768C4"/>
  </w:style>
  <w:style w:type="paragraph" w:customStyle="1" w:styleId="A2A2D2EAF6A5482CBA995808329031C6">
    <w:name w:val="A2A2D2EAF6A5482CBA995808329031C6"/>
    <w:rsid w:val="00A768C4"/>
  </w:style>
  <w:style w:type="paragraph" w:customStyle="1" w:styleId="9135EC548E734C1791E3D8812DDC3D95">
    <w:name w:val="9135EC548E734C1791E3D8812DDC3D95"/>
    <w:rsid w:val="00A768C4"/>
  </w:style>
  <w:style w:type="paragraph" w:customStyle="1" w:styleId="9ED4516878E248D9B66A29A58871629C">
    <w:name w:val="9ED4516878E248D9B66A29A58871629C"/>
    <w:rsid w:val="00A768C4"/>
  </w:style>
  <w:style w:type="paragraph" w:customStyle="1" w:styleId="3CA4CC311C6346EF9E54F62E9B65D452">
    <w:name w:val="3CA4CC311C6346EF9E54F62E9B65D452"/>
    <w:rsid w:val="00A768C4"/>
  </w:style>
  <w:style w:type="paragraph" w:customStyle="1" w:styleId="EADF4B6F5DE840C3B39C6C52C4FF6879">
    <w:name w:val="EADF4B6F5DE840C3B39C6C52C4FF6879"/>
    <w:rsid w:val="00A768C4"/>
  </w:style>
  <w:style w:type="paragraph" w:customStyle="1" w:styleId="8FF76ACB20804A83813333D7E27D336B">
    <w:name w:val="8FF76ACB20804A83813333D7E27D336B"/>
    <w:rsid w:val="00A768C4"/>
  </w:style>
  <w:style w:type="paragraph" w:customStyle="1" w:styleId="AC2310F322ED42578A33279911BE45F0">
    <w:name w:val="AC2310F322ED42578A33279911BE45F0"/>
    <w:rsid w:val="00A768C4"/>
  </w:style>
  <w:style w:type="paragraph" w:customStyle="1" w:styleId="06F485AB25974669B112FB4022662265">
    <w:name w:val="06F485AB25974669B112FB4022662265"/>
    <w:rsid w:val="00A768C4"/>
  </w:style>
  <w:style w:type="paragraph" w:customStyle="1" w:styleId="61E1184B1FFD4A23B53D6E337D01FD6C">
    <w:name w:val="61E1184B1FFD4A23B53D6E337D01FD6C"/>
    <w:rsid w:val="00A768C4"/>
  </w:style>
  <w:style w:type="paragraph" w:customStyle="1" w:styleId="2ABDA76B1C7043ACADF999DAF7EC9CC6">
    <w:name w:val="2ABDA76B1C7043ACADF999DAF7EC9CC6"/>
    <w:rsid w:val="00A768C4"/>
  </w:style>
  <w:style w:type="paragraph" w:customStyle="1" w:styleId="81E27A2712ED4940B15ECC5FC601EF2D">
    <w:name w:val="81E27A2712ED4940B15ECC5FC601EF2D"/>
    <w:rsid w:val="00A768C4"/>
  </w:style>
  <w:style w:type="paragraph" w:customStyle="1" w:styleId="AC274C76CBC2440DB29911334259CB5B">
    <w:name w:val="AC274C76CBC2440DB29911334259CB5B"/>
    <w:rsid w:val="00A768C4"/>
  </w:style>
  <w:style w:type="paragraph" w:customStyle="1" w:styleId="96C5D29360A348D0822789BB191957AA">
    <w:name w:val="96C5D29360A348D0822789BB191957AA"/>
    <w:rsid w:val="00A768C4"/>
  </w:style>
  <w:style w:type="paragraph" w:customStyle="1" w:styleId="48D74514D1AA476B9B0ADD4F7EAC692B">
    <w:name w:val="48D74514D1AA476B9B0ADD4F7EAC692B"/>
    <w:rsid w:val="00A768C4"/>
  </w:style>
  <w:style w:type="paragraph" w:customStyle="1" w:styleId="D02C39D8DFE249B9BCF59AB9F749B536">
    <w:name w:val="D02C39D8DFE249B9BCF59AB9F749B536"/>
    <w:rsid w:val="00A768C4"/>
  </w:style>
  <w:style w:type="paragraph" w:customStyle="1" w:styleId="C46613884C14467CBBB389EEFC91CFC9">
    <w:name w:val="C46613884C14467CBBB389EEFC91CFC9"/>
    <w:rsid w:val="00A768C4"/>
  </w:style>
  <w:style w:type="paragraph" w:customStyle="1" w:styleId="8DD72391D495434A807F54F599DB6EA9">
    <w:name w:val="8DD72391D495434A807F54F599DB6EA9"/>
    <w:rsid w:val="00A768C4"/>
  </w:style>
  <w:style w:type="paragraph" w:customStyle="1" w:styleId="34E7B51D15D74C6B95C89D5D0493499D">
    <w:name w:val="34E7B51D15D74C6B95C89D5D0493499D"/>
    <w:rsid w:val="00A768C4"/>
  </w:style>
  <w:style w:type="paragraph" w:customStyle="1" w:styleId="C32FF22AE8D84D92A338A24E8ED52521">
    <w:name w:val="C32FF22AE8D84D92A338A24E8ED52521"/>
    <w:rsid w:val="00A768C4"/>
  </w:style>
  <w:style w:type="paragraph" w:customStyle="1" w:styleId="AD29B0B71B20473FB0C8E05F1DD7A62B">
    <w:name w:val="AD29B0B71B20473FB0C8E05F1DD7A62B"/>
    <w:rsid w:val="00A768C4"/>
  </w:style>
  <w:style w:type="paragraph" w:customStyle="1" w:styleId="87E7A47354EB457EBB56EE6378D2DF7A">
    <w:name w:val="87E7A47354EB457EBB56EE6378D2DF7A"/>
    <w:rsid w:val="00A768C4"/>
  </w:style>
  <w:style w:type="paragraph" w:customStyle="1" w:styleId="974BCDA4FE3544BEAA38EAF7386BD4FB">
    <w:name w:val="974BCDA4FE3544BEAA38EAF7386BD4FB"/>
    <w:rsid w:val="00A768C4"/>
  </w:style>
  <w:style w:type="paragraph" w:customStyle="1" w:styleId="E429B5340E7E45A794E24D3A9D645341">
    <w:name w:val="E429B5340E7E45A794E24D3A9D645341"/>
    <w:rsid w:val="00A768C4"/>
  </w:style>
  <w:style w:type="paragraph" w:customStyle="1" w:styleId="A7BB95C3540F4B0DAF6E2CBF59CF47AB">
    <w:name w:val="A7BB95C3540F4B0DAF6E2CBF59CF47AB"/>
    <w:rsid w:val="00A768C4"/>
  </w:style>
  <w:style w:type="paragraph" w:customStyle="1" w:styleId="916D43954DEF41D2BCB498B504C7F177">
    <w:name w:val="916D43954DEF41D2BCB498B504C7F177"/>
    <w:rsid w:val="00A768C4"/>
  </w:style>
  <w:style w:type="paragraph" w:customStyle="1" w:styleId="8C7583A72C694033BC59BDE8A074FE41">
    <w:name w:val="8C7583A72C694033BC59BDE8A074FE41"/>
    <w:rsid w:val="00A768C4"/>
  </w:style>
  <w:style w:type="paragraph" w:customStyle="1" w:styleId="361E38D2116C4E3DA57F9FF55747A5B8">
    <w:name w:val="361E38D2116C4E3DA57F9FF55747A5B8"/>
    <w:rsid w:val="00A768C4"/>
  </w:style>
  <w:style w:type="paragraph" w:customStyle="1" w:styleId="481A7FFAFC804033A7DFA9897255DE34">
    <w:name w:val="481A7FFAFC804033A7DFA9897255DE34"/>
    <w:rsid w:val="00A768C4"/>
  </w:style>
  <w:style w:type="paragraph" w:customStyle="1" w:styleId="F3F3574C128C43BAA1443E8DEB401AE1">
    <w:name w:val="F3F3574C128C43BAA1443E8DEB401AE1"/>
    <w:rsid w:val="00A768C4"/>
  </w:style>
  <w:style w:type="paragraph" w:customStyle="1" w:styleId="1C0857334FCE44D99F17139B288D9E02">
    <w:name w:val="1C0857334FCE44D99F17139B288D9E02"/>
    <w:rsid w:val="00A768C4"/>
  </w:style>
  <w:style w:type="paragraph" w:customStyle="1" w:styleId="B45DD491687A4CA3B61681F5E0CFE2B8">
    <w:name w:val="B45DD491687A4CA3B61681F5E0CFE2B8"/>
    <w:rsid w:val="00A768C4"/>
  </w:style>
  <w:style w:type="paragraph" w:customStyle="1" w:styleId="A0DBFED59D354C18A8E4DBEE4B65F1B4">
    <w:name w:val="A0DBFED59D354C18A8E4DBEE4B65F1B4"/>
    <w:rsid w:val="00A768C4"/>
  </w:style>
  <w:style w:type="paragraph" w:customStyle="1" w:styleId="E42906F7C94D4054850443F968024513">
    <w:name w:val="E42906F7C94D4054850443F968024513"/>
    <w:rsid w:val="00A768C4"/>
  </w:style>
  <w:style w:type="paragraph" w:customStyle="1" w:styleId="96DD0D2A17B74639B5DC3B08D7296173">
    <w:name w:val="96DD0D2A17B74639B5DC3B08D7296173"/>
    <w:rsid w:val="00A768C4"/>
  </w:style>
  <w:style w:type="paragraph" w:customStyle="1" w:styleId="4D0F313A5AAE405D9EC88003BE1351B6">
    <w:name w:val="4D0F313A5AAE405D9EC88003BE1351B6"/>
    <w:rsid w:val="00A768C4"/>
  </w:style>
  <w:style w:type="paragraph" w:customStyle="1" w:styleId="DE68AA21DD7B4C13BA045447DBCFAD02">
    <w:name w:val="DE68AA21DD7B4C13BA045447DBCFAD02"/>
    <w:rsid w:val="00A768C4"/>
  </w:style>
  <w:style w:type="paragraph" w:customStyle="1" w:styleId="F5F3E8D1995044EF87A0A890190D8663">
    <w:name w:val="F5F3E8D1995044EF87A0A890190D8663"/>
    <w:rsid w:val="00A768C4"/>
  </w:style>
  <w:style w:type="paragraph" w:customStyle="1" w:styleId="225DE116AB6541EDA61372A0EC067A97">
    <w:name w:val="225DE116AB6541EDA61372A0EC067A97"/>
    <w:rsid w:val="00A768C4"/>
  </w:style>
  <w:style w:type="paragraph" w:customStyle="1" w:styleId="6D3259EDB24D43EA91406E79F22D1F5A">
    <w:name w:val="6D3259EDB24D43EA91406E79F22D1F5A"/>
    <w:rsid w:val="00A768C4"/>
  </w:style>
  <w:style w:type="paragraph" w:customStyle="1" w:styleId="BC9985D467374923B684AF9E3FC2AF2C">
    <w:name w:val="BC9985D467374923B684AF9E3FC2AF2C"/>
    <w:rsid w:val="00A768C4"/>
  </w:style>
  <w:style w:type="paragraph" w:customStyle="1" w:styleId="D6838EA30E64402A87E836324E8E0289">
    <w:name w:val="D6838EA30E64402A87E836324E8E0289"/>
    <w:rsid w:val="00A768C4"/>
  </w:style>
  <w:style w:type="paragraph" w:customStyle="1" w:styleId="E4F023221C524A5AA4EA8300B6B26901">
    <w:name w:val="E4F023221C524A5AA4EA8300B6B26901"/>
    <w:rsid w:val="00A768C4"/>
  </w:style>
  <w:style w:type="paragraph" w:customStyle="1" w:styleId="EC2C9449D5914A8DA839A6383783F5C4">
    <w:name w:val="EC2C9449D5914A8DA839A6383783F5C4"/>
    <w:rsid w:val="00A768C4"/>
  </w:style>
  <w:style w:type="paragraph" w:customStyle="1" w:styleId="697F1F4E65C040F5865885BCAD4DC7B1">
    <w:name w:val="697F1F4E65C040F5865885BCAD4DC7B1"/>
    <w:rsid w:val="00A768C4"/>
  </w:style>
  <w:style w:type="paragraph" w:customStyle="1" w:styleId="6C7C444E32BB4B3DB4BE299A9854BD5D">
    <w:name w:val="6C7C444E32BB4B3DB4BE299A9854BD5D"/>
    <w:rsid w:val="00A768C4"/>
  </w:style>
  <w:style w:type="paragraph" w:customStyle="1" w:styleId="BEBD1182F86E4A7198CE0341CE7983CC">
    <w:name w:val="BEBD1182F86E4A7198CE0341CE7983CC"/>
    <w:rsid w:val="00A768C4"/>
  </w:style>
  <w:style w:type="paragraph" w:customStyle="1" w:styleId="49B386984535407EABA737B37A2762C1">
    <w:name w:val="49B386984535407EABA737B37A2762C1"/>
    <w:rsid w:val="00A768C4"/>
  </w:style>
  <w:style w:type="paragraph" w:customStyle="1" w:styleId="1D973CFCAC584F1599985E1ED7E0BE89">
    <w:name w:val="1D973CFCAC584F1599985E1ED7E0BE89"/>
    <w:rsid w:val="00A768C4"/>
  </w:style>
  <w:style w:type="paragraph" w:customStyle="1" w:styleId="DF578FE9ED314D1DB8C7E061E1BF9183">
    <w:name w:val="DF578FE9ED314D1DB8C7E061E1BF9183"/>
    <w:rsid w:val="00A768C4"/>
  </w:style>
  <w:style w:type="paragraph" w:customStyle="1" w:styleId="E9339CF8A4DF482996489AA36075DCD3">
    <w:name w:val="E9339CF8A4DF482996489AA36075DCD3"/>
    <w:rsid w:val="00A768C4"/>
  </w:style>
  <w:style w:type="paragraph" w:customStyle="1" w:styleId="92ABD393544F41698F4D3C2C30EF1E18">
    <w:name w:val="92ABD393544F41698F4D3C2C30EF1E18"/>
    <w:rsid w:val="00A768C4"/>
  </w:style>
  <w:style w:type="paragraph" w:customStyle="1" w:styleId="28E9B1AC9A394851A92E28FCCC724C15">
    <w:name w:val="28E9B1AC9A394851A92E28FCCC724C15"/>
    <w:rsid w:val="00A768C4"/>
  </w:style>
  <w:style w:type="paragraph" w:customStyle="1" w:styleId="50BD3607127D42C9824C781DE0D13403">
    <w:name w:val="50BD3607127D42C9824C781DE0D13403"/>
    <w:rsid w:val="00A768C4"/>
  </w:style>
  <w:style w:type="paragraph" w:customStyle="1" w:styleId="785C4595642D4057A7EDC9AC05AC49CA">
    <w:name w:val="785C4595642D4057A7EDC9AC05AC49CA"/>
    <w:rsid w:val="00A768C4"/>
  </w:style>
  <w:style w:type="paragraph" w:customStyle="1" w:styleId="06B0591D1D4A40258D93266CF2F43010">
    <w:name w:val="06B0591D1D4A40258D93266CF2F43010"/>
    <w:rsid w:val="00A768C4"/>
  </w:style>
  <w:style w:type="paragraph" w:customStyle="1" w:styleId="F62BFB9F5AE7404DBEF93791B41E1505">
    <w:name w:val="F62BFB9F5AE7404DBEF93791B41E1505"/>
    <w:rsid w:val="00A768C4"/>
  </w:style>
  <w:style w:type="paragraph" w:customStyle="1" w:styleId="39F6ECF8F82846978466BCF4C75A36E7">
    <w:name w:val="39F6ECF8F82846978466BCF4C75A36E7"/>
    <w:rsid w:val="00A768C4"/>
  </w:style>
  <w:style w:type="paragraph" w:customStyle="1" w:styleId="699A4C164DEA4862B280716FC6A36B30">
    <w:name w:val="699A4C164DEA4862B280716FC6A36B30"/>
    <w:rsid w:val="00A768C4"/>
  </w:style>
  <w:style w:type="paragraph" w:customStyle="1" w:styleId="A4F2122A33FA4757B636915BD1E8F288">
    <w:name w:val="A4F2122A33FA4757B636915BD1E8F288"/>
    <w:rsid w:val="00A768C4"/>
  </w:style>
  <w:style w:type="paragraph" w:customStyle="1" w:styleId="0A2C54E19BA441CEB73DED175022BFEB">
    <w:name w:val="0A2C54E19BA441CEB73DED175022BFEB"/>
    <w:rsid w:val="00A768C4"/>
  </w:style>
  <w:style w:type="paragraph" w:customStyle="1" w:styleId="D86078165D2A469C96EACEE8CE150289">
    <w:name w:val="D86078165D2A469C96EACEE8CE150289"/>
    <w:rsid w:val="00A768C4"/>
  </w:style>
  <w:style w:type="paragraph" w:customStyle="1" w:styleId="B2EED2EF4FAB4798BA4AA0D5EFD4E9EC">
    <w:name w:val="B2EED2EF4FAB4798BA4AA0D5EFD4E9EC"/>
    <w:rsid w:val="00A768C4"/>
  </w:style>
  <w:style w:type="paragraph" w:customStyle="1" w:styleId="BC4CF25582B94944880E51890CD85D49">
    <w:name w:val="BC4CF25582B94944880E51890CD85D49"/>
    <w:rsid w:val="00A768C4"/>
  </w:style>
  <w:style w:type="paragraph" w:customStyle="1" w:styleId="5CCA492B3C604B55B38EEC7432557A19">
    <w:name w:val="5CCA492B3C604B55B38EEC7432557A19"/>
    <w:rsid w:val="00A768C4"/>
  </w:style>
  <w:style w:type="paragraph" w:customStyle="1" w:styleId="1D501D076EED4801AAF55DC4320DE7D7">
    <w:name w:val="1D501D076EED4801AAF55DC4320DE7D7"/>
    <w:rsid w:val="00A768C4"/>
  </w:style>
  <w:style w:type="paragraph" w:customStyle="1" w:styleId="D3765BDA71024D75A2F85A0225AE9E13">
    <w:name w:val="D3765BDA71024D75A2F85A0225AE9E13"/>
    <w:rsid w:val="00A768C4"/>
  </w:style>
  <w:style w:type="paragraph" w:customStyle="1" w:styleId="B8824C0CE85C41E3B382F3951A438398">
    <w:name w:val="B8824C0CE85C41E3B382F3951A438398"/>
    <w:rsid w:val="00A768C4"/>
  </w:style>
  <w:style w:type="paragraph" w:customStyle="1" w:styleId="00D3200760BD41F59D70DB1DED944E63">
    <w:name w:val="00D3200760BD41F59D70DB1DED944E63"/>
    <w:rsid w:val="00A768C4"/>
  </w:style>
  <w:style w:type="paragraph" w:customStyle="1" w:styleId="66746BE8C9EB49C79568911A15973B4A">
    <w:name w:val="66746BE8C9EB49C79568911A15973B4A"/>
    <w:rsid w:val="00A768C4"/>
  </w:style>
  <w:style w:type="paragraph" w:customStyle="1" w:styleId="4908655D870140AF894AA9C5DA0B70EA">
    <w:name w:val="4908655D870140AF894AA9C5DA0B70EA"/>
    <w:rsid w:val="00A768C4"/>
  </w:style>
  <w:style w:type="paragraph" w:customStyle="1" w:styleId="80BC93E1EFB8450CB4498CCDEEED54FA">
    <w:name w:val="80BC93E1EFB8450CB4498CCDEEED54FA"/>
    <w:rsid w:val="00A768C4"/>
  </w:style>
  <w:style w:type="paragraph" w:customStyle="1" w:styleId="259E36C78CEB4199B9B1FC9AFB812031">
    <w:name w:val="259E36C78CEB4199B9B1FC9AFB812031"/>
    <w:rsid w:val="00A768C4"/>
  </w:style>
  <w:style w:type="paragraph" w:customStyle="1" w:styleId="21AA677363B246088F4F9C6612F7826E">
    <w:name w:val="21AA677363B246088F4F9C6612F7826E"/>
    <w:rsid w:val="00A768C4"/>
  </w:style>
  <w:style w:type="paragraph" w:customStyle="1" w:styleId="CECDAA3CCF2B4853BDFABDF3B982818E">
    <w:name w:val="CECDAA3CCF2B4853BDFABDF3B982818E"/>
    <w:rsid w:val="00A768C4"/>
  </w:style>
  <w:style w:type="paragraph" w:customStyle="1" w:styleId="B6BE0C03EF7D4C358568D55C40F9B5F4">
    <w:name w:val="B6BE0C03EF7D4C358568D55C40F9B5F4"/>
    <w:rsid w:val="00A768C4"/>
  </w:style>
  <w:style w:type="paragraph" w:customStyle="1" w:styleId="F4E441F1236E4E3A81EAC924E8C3B7AE">
    <w:name w:val="F4E441F1236E4E3A81EAC924E8C3B7AE"/>
    <w:rsid w:val="00A768C4"/>
  </w:style>
  <w:style w:type="paragraph" w:customStyle="1" w:styleId="F5662115FB984A579F13664711E3F07B">
    <w:name w:val="F5662115FB984A579F13664711E3F07B"/>
    <w:rsid w:val="00A768C4"/>
  </w:style>
  <w:style w:type="paragraph" w:customStyle="1" w:styleId="5FEBAD4390124ABBB28119CD632A9CBB">
    <w:name w:val="5FEBAD4390124ABBB28119CD632A9CBB"/>
    <w:rsid w:val="00A768C4"/>
  </w:style>
  <w:style w:type="paragraph" w:customStyle="1" w:styleId="B8099711E9F04303B9C9741702B8FC58">
    <w:name w:val="B8099711E9F04303B9C9741702B8FC58"/>
    <w:rsid w:val="00A768C4"/>
  </w:style>
  <w:style w:type="paragraph" w:customStyle="1" w:styleId="8D119B818BD340DF9EBC1B872104E0CB">
    <w:name w:val="8D119B818BD340DF9EBC1B872104E0CB"/>
    <w:rsid w:val="00A768C4"/>
  </w:style>
  <w:style w:type="paragraph" w:customStyle="1" w:styleId="C4F94926B3CA46C183024E91E70FE708">
    <w:name w:val="C4F94926B3CA46C183024E91E70FE708"/>
    <w:rsid w:val="00A768C4"/>
  </w:style>
  <w:style w:type="paragraph" w:customStyle="1" w:styleId="F0718F580EE243A3941D6555A66B0A01">
    <w:name w:val="F0718F580EE243A3941D6555A66B0A01"/>
    <w:rsid w:val="00A768C4"/>
  </w:style>
  <w:style w:type="paragraph" w:customStyle="1" w:styleId="23E83F2091F04E0285E34931B6FA1D01">
    <w:name w:val="23E83F2091F04E0285E34931B6FA1D01"/>
    <w:rsid w:val="00A768C4"/>
  </w:style>
  <w:style w:type="paragraph" w:customStyle="1" w:styleId="B09E7E4DBAD942D1B7E96938C4FBCA4C">
    <w:name w:val="B09E7E4DBAD942D1B7E96938C4FBCA4C"/>
    <w:rsid w:val="00A768C4"/>
  </w:style>
  <w:style w:type="paragraph" w:customStyle="1" w:styleId="47FD0C4EF3624501B5990F187828BA50">
    <w:name w:val="47FD0C4EF3624501B5990F187828BA50"/>
    <w:rsid w:val="00A768C4"/>
  </w:style>
  <w:style w:type="paragraph" w:customStyle="1" w:styleId="51A84D9B3F0643B3954F202B66AFE637">
    <w:name w:val="51A84D9B3F0643B3954F202B66AFE637"/>
    <w:rsid w:val="00A768C4"/>
  </w:style>
  <w:style w:type="paragraph" w:customStyle="1" w:styleId="D2C4A241706645BF9CF270803780FA73">
    <w:name w:val="D2C4A241706645BF9CF270803780FA73"/>
    <w:rsid w:val="00A768C4"/>
  </w:style>
  <w:style w:type="paragraph" w:customStyle="1" w:styleId="1479109F282C41B693639EE562E6B159">
    <w:name w:val="1479109F282C41B693639EE562E6B159"/>
    <w:rsid w:val="00A768C4"/>
  </w:style>
  <w:style w:type="paragraph" w:customStyle="1" w:styleId="C54557C5841C42DB81530D0E6F0F8E04">
    <w:name w:val="C54557C5841C42DB81530D0E6F0F8E04"/>
    <w:rsid w:val="00A768C4"/>
  </w:style>
  <w:style w:type="paragraph" w:customStyle="1" w:styleId="EC0E03507A384414A4D57011A2AE5FAE">
    <w:name w:val="EC0E03507A384414A4D57011A2AE5FAE"/>
    <w:rsid w:val="00A768C4"/>
  </w:style>
  <w:style w:type="paragraph" w:customStyle="1" w:styleId="7F9D3AB0600944F5805B7046B26B0BDE">
    <w:name w:val="7F9D3AB0600944F5805B7046B26B0BDE"/>
    <w:rsid w:val="00A768C4"/>
  </w:style>
  <w:style w:type="paragraph" w:customStyle="1" w:styleId="F6F075287F6942C7B32D853D92C88849">
    <w:name w:val="F6F075287F6942C7B32D853D92C88849"/>
    <w:rsid w:val="00A768C4"/>
  </w:style>
  <w:style w:type="paragraph" w:customStyle="1" w:styleId="0197E33B1C0C42FB910453A2624DC323">
    <w:name w:val="0197E33B1C0C42FB910453A2624DC323"/>
    <w:rsid w:val="00A768C4"/>
  </w:style>
  <w:style w:type="paragraph" w:customStyle="1" w:styleId="AD48C50B78D84F069182F73ACAD684FF">
    <w:name w:val="AD48C50B78D84F069182F73ACAD684FF"/>
    <w:rsid w:val="00A768C4"/>
  </w:style>
  <w:style w:type="paragraph" w:customStyle="1" w:styleId="9E4A59AF5B2246169BA3C12E06B665D7">
    <w:name w:val="9E4A59AF5B2246169BA3C12E06B665D7"/>
    <w:rsid w:val="00A768C4"/>
  </w:style>
  <w:style w:type="paragraph" w:customStyle="1" w:styleId="D25EE486B49E4E68B28A6277A4E6EA46">
    <w:name w:val="D25EE486B49E4E68B28A6277A4E6EA46"/>
    <w:rsid w:val="00A768C4"/>
  </w:style>
  <w:style w:type="paragraph" w:customStyle="1" w:styleId="5779939498AD4E79B38939264FF0E7E1">
    <w:name w:val="5779939498AD4E79B38939264FF0E7E1"/>
    <w:rsid w:val="00A768C4"/>
  </w:style>
  <w:style w:type="paragraph" w:customStyle="1" w:styleId="725FECB2066E48A0BB663C03E5266F2B">
    <w:name w:val="725FECB2066E48A0BB663C03E5266F2B"/>
    <w:rsid w:val="00A768C4"/>
  </w:style>
  <w:style w:type="paragraph" w:customStyle="1" w:styleId="A6E590CD801F403399136E862D449088">
    <w:name w:val="A6E590CD801F403399136E862D449088"/>
    <w:rsid w:val="00A768C4"/>
  </w:style>
  <w:style w:type="paragraph" w:customStyle="1" w:styleId="A8B768BA7E7C433B9543D1F4F416A97D">
    <w:name w:val="A8B768BA7E7C433B9543D1F4F416A97D"/>
    <w:rsid w:val="00A768C4"/>
  </w:style>
  <w:style w:type="paragraph" w:customStyle="1" w:styleId="51AA5C84CCE149ED955ECBEAF867C6E6">
    <w:name w:val="51AA5C84CCE149ED955ECBEAF867C6E6"/>
    <w:rsid w:val="00A768C4"/>
  </w:style>
  <w:style w:type="paragraph" w:customStyle="1" w:styleId="83F3E2481C004BEB8D207B31D0668817">
    <w:name w:val="83F3E2481C004BEB8D207B31D0668817"/>
    <w:rsid w:val="00A768C4"/>
  </w:style>
  <w:style w:type="paragraph" w:customStyle="1" w:styleId="A340A568F846488A924AF0BAB3485F65">
    <w:name w:val="A340A568F846488A924AF0BAB3485F65"/>
    <w:rsid w:val="00A768C4"/>
  </w:style>
  <w:style w:type="paragraph" w:customStyle="1" w:styleId="7B2C26D1CFC0410F988AD7D35070A44A">
    <w:name w:val="7B2C26D1CFC0410F988AD7D35070A44A"/>
    <w:rsid w:val="00A768C4"/>
  </w:style>
  <w:style w:type="paragraph" w:customStyle="1" w:styleId="14B2C3F6D3DA47D18B9E855524D19535">
    <w:name w:val="14B2C3F6D3DA47D18B9E855524D19535"/>
    <w:rsid w:val="00A768C4"/>
  </w:style>
  <w:style w:type="paragraph" w:customStyle="1" w:styleId="34724137811C4CF78D144D0DBF00315C">
    <w:name w:val="34724137811C4CF78D144D0DBF00315C"/>
    <w:rsid w:val="00A768C4"/>
  </w:style>
  <w:style w:type="paragraph" w:customStyle="1" w:styleId="58EE40364C3840C7BD7F761C69235F72">
    <w:name w:val="58EE40364C3840C7BD7F761C69235F72"/>
    <w:rsid w:val="00A768C4"/>
  </w:style>
  <w:style w:type="paragraph" w:customStyle="1" w:styleId="46363C0C4BFD45C4BCAC1064AE1A0160">
    <w:name w:val="46363C0C4BFD45C4BCAC1064AE1A0160"/>
    <w:rsid w:val="00A768C4"/>
  </w:style>
  <w:style w:type="paragraph" w:customStyle="1" w:styleId="98F35C602534481281E27D8197D2849E">
    <w:name w:val="98F35C602534481281E27D8197D2849E"/>
    <w:rsid w:val="00A768C4"/>
  </w:style>
  <w:style w:type="paragraph" w:customStyle="1" w:styleId="11C8BE67A8C54A1287C5F4F3EA73CD47">
    <w:name w:val="11C8BE67A8C54A1287C5F4F3EA73CD47"/>
    <w:rsid w:val="00A768C4"/>
  </w:style>
  <w:style w:type="paragraph" w:customStyle="1" w:styleId="F81BF521C43F4798A9911E39D6875728">
    <w:name w:val="F81BF521C43F4798A9911E39D6875728"/>
    <w:rsid w:val="00A768C4"/>
  </w:style>
  <w:style w:type="paragraph" w:customStyle="1" w:styleId="B88004E1AD3E45948BC558C11E8B7E3B">
    <w:name w:val="B88004E1AD3E45948BC558C11E8B7E3B"/>
    <w:rsid w:val="00A768C4"/>
  </w:style>
  <w:style w:type="paragraph" w:customStyle="1" w:styleId="1CA39B3224D84DB68EC571877843A517">
    <w:name w:val="1CA39B3224D84DB68EC571877843A517"/>
    <w:rsid w:val="00A768C4"/>
  </w:style>
  <w:style w:type="paragraph" w:customStyle="1" w:styleId="C57839D4E50B4356A39F6F14EDD05AFC">
    <w:name w:val="C57839D4E50B4356A39F6F14EDD05AFC"/>
    <w:rsid w:val="00A768C4"/>
  </w:style>
  <w:style w:type="paragraph" w:customStyle="1" w:styleId="1C5A5A7C37D449488049EE459FDC2069">
    <w:name w:val="1C5A5A7C37D449488049EE459FDC2069"/>
    <w:rsid w:val="00A76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2</cp:revision>
  <dcterms:created xsi:type="dcterms:W3CDTF">2023-05-18T03:53:00Z</dcterms:created>
  <dcterms:modified xsi:type="dcterms:W3CDTF">2023-05-18T03:53:00Z</dcterms:modified>
</cp:coreProperties>
</file>