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098EE425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55CC2">
            <w:rPr>
              <w:rStyle w:val="Calibri11NoBold"/>
              <w:b/>
              <w:bCs/>
            </w:rPr>
            <w:t>23.</w:t>
          </w:r>
          <w:r w:rsidR="004E2719">
            <w:rPr>
              <w:rStyle w:val="Calibri11NoBold"/>
              <w:b/>
              <w:bCs/>
            </w:rPr>
            <w:t>5632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0EB9E703" w:rsidR="009E340F" w:rsidRPr="003A08E6" w:rsidRDefault="00176C1C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TRAVAUX - CONSTRUCTION</w:t>
          </w:r>
        </w:p>
      </w:sdtContent>
    </w:sdt>
    <w:permEnd w:id="1742347134" w:displacedByCustomXml="prev"/>
    <w:p w14:paraId="723FA3A1" w14:textId="2B76B9F5" w:rsidR="009D1E8A" w:rsidRPr="00216453" w:rsidRDefault="00216453" w:rsidP="00216453">
      <w:pPr>
        <w:tabs>
          <w:tab w:val="left" w:pos="2410"/>
        </w:tabs>
        <w:jc w:val="center"/>
        <w:rPr>
          <w:rStyle w:val="lev"/>
        </w:rPr>
      </w:pPr>
      <w:permStart w:id="55982880" w:edGrp="everyone"/>
      <w:r w:rsidRPr="00216453">
        <w:rPr>
          <w:rStyle w:val="lev"/>
        </w:rPr>
        <w:t>Partie 5 – Annexe 5</w:t>
      </w:r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5816540E" w:rsidR="00B871F6" w:rsidRPr="00F966B8" w:rsidRDefault="000828AE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Travaux d</w:t>
                </w:r>
                <w:r w:rsidR="00F35B84">
                  <w:rPr>
                    <w:b/>
                    <w:bCs/>
                    <w:sz w:val="28"/>
                    <w:szCs w:val="28"/>
                  </w:rPr>
                  <w:t xml:space="preserve">e construction des chambres froides du laboratoire du programme des pêches </w:t>
                </w:r>
                <w:r w:rsidR="001333BF">
                  <w:rPr>
                    <w:b/>
                    <w:bCs/>
                    <w:sz w:val="28"/>
                    <w:szCs w:val="28"/>
                  </w:rPr>
                  <w:t>de la CPS (communauté du pacifique) à Nouméa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5F946D81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4E2719">
                  <w:rPr>
                    <w:rStyle w:val="Cal16B"/>
                  </w:rPr>
                  <w:t>travaux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242F4A43" w:rsidR="00B871F6" w:rsidRPr="00671D2D" w:rsidRDefault="001333BF" w:rsidP="00BC582D">
                <w:r>
                  <w:rPr>
                    <w:rStyle w:val="Calibri11NoBold"/>
                  </w:rPr>
                  <w:t xml:space="preserve">Contrat pour </w:t>
                </w:r>
                <w:r w:rsidR="00F35B0D">
                  <w:rPr>
                    <w:rStyle w:val="Calibri11NoBold"/>
                  </w:rPr>
                  <w:t>travaux de construction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5349805A" w:rsidR="00B871F6" w:rsidRDefault="001333BF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8-1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22DCFBA5" w:rsidR="00B871F6" w:rsidRPr="00D861E2" w:rsidRDefault="004E2719" w:rsidP="00BC582D">
                <w:r>
                  <w:rPr>
                    <w:rStyle w:val="Calibri11NoBold"/>
                  </w:rPr>
                  <w:t>11/08/2023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9-08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515173EB" w:rsidR="00B871F6" w:rsidRPr="00D861E2" w:rsidRDefault="004E2719" w:rsidP="00BC582D">
                <w:r>
                  <w:rPr>
                    <w:rStyle w:val="Calibri11NoBold"/>
                  </w:rPr>
                  <w:t>8/09/2023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022AFE53" w:rsidR="00B871F6" w:rsidRPr="00D861E2" w:rsidRDefault="001333BF" w:rsidP="00BC582D">
                <w:r>
                  <w:rPr>
                    <w:rStyle w:val="Calibri11NoBold"/>
                  </w:rPr>
                  <w:t>RFP23.</w:t>
                </w:r>
                <w:r w:rsidR="004E2719">
                  <w:rPr>
                    <w:rStyle w:val="Calibri11NoBold"/>
                  </w:rPr>
                  <w:t>5632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ermEnd w:id="1749379578"/>
    <w:p w14:paraId="5674815E" w14:textId="42B1BF2B" w:rsidR="00BB43E0" w:rsidRPr="00BB43E0" w:rsidRDefault="00BB43E0" w:rsidP="00BB43E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" w:name="_Hlk99450896"/>
      <w:permStart w:id="47154979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AA7C99">
            <w:rPr>
              <w:rStyle w:val="Calibri11NoBold"/>
              <w:b/>
              <w:bCs/>
            </w:rPr>
            <w:t>23-5632</w:t>
          </w:r>
        </w:sdtContent>
      </w:sdt>
      <w:bookmarkEnd w:id="3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4" w:name="_Toc101820035"/>
      <w:bookmarkStart w:id="5" w:name="_Toc139611674"/>
      <w:r>
        <w:t xml:space="preserve">Annexe 5 : </w:t>
      </w:r>
      <w:bookmarkEnd w:id="4"/>
      <w:r w:rsidR="006F6A3F">
        <w:rPr>
          <w:rStyle w:val="normaltextrun"/>
          <w:rFonts w:ascii="Calibri" w:hAnsi="Calibri"/>
        </w:rPr>
        <w:t>FORMULAIRE DE SOUMISSION DE L’OFFRE FINANCIÈRE</w:t>
      </w:r>
      <w:bookmarkEnd w:id="5"/>
    </w:p>
    <w:permStart w:id="604982457" w:edGrp="everyone" w:displacedByCustomXml="next"/>
    <w:bookmarkStart w:id="6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5D21926C" w14:textId="77777777" w:rsidR="00B7576B" w:rsidRDefault="00B7576B" w:rsidP="00ED2495">
          <w:pPr>
            <w:pStyle w:val="Paragraphedeliste"/>
            <w:ind w:right="108"/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5711"/>
            <w:gridCol w:w="1137"/>
            <w:gridCol w:w="1394"/>
            <w:gridCol w:w="1494"/>
          </w:tblGrid>
          <w:tr w:rsidR="00896CEF" w:rsidRPr="00896CEF" w14:paraId="44026F42" w14:textId="77777777" w:rsidTr="009F3957">
            <w:tc>
              <w:tcPr>
                <w:tcW w:w="5949" w:type="dxa"/>
              </w:tcPr>
              <w:p w14:paraId="2A63C008" w14:textId="5636D659" w:rsidR="00B7576B" w:rsidRPr="00896CEF" w:rsidRDefault="00B7576B" w:rsidP="00ED2495">
                <w:pPr>
                  <w:pStyle w:val="Paragraphedeliste"/>
                  <w:ind w:right="108"/>
                  <w:rPr>
                    <w:b/>
                    <w:bCs/>
                  </w:rPr>
                </w:pPr>
                <w:r w:rsidRPr="00896CEF">
                  <w:rPr>
                    <w:b/>
                    <w:bCs/>
                  </w:rPr>
                  <w:t>Désignation</w:t>
                </w:r>
              </w:p>
            </w:tc>
            <w:tc>
              <w:tcPr>
                <w:tcW w:w="850" w:type="dxa"/>
              </w:tcPr>
              <w:p w14:paraId="4FCAC554" w14:textId="62B734DC" w:rsidR="00B7576B" w:rsidRPr="00896CEF" w:rsidRDefault="00B7576B" w:rsidP="00ED2495">
                <w:pPr>
                  <w:pStyle w:val="Paragraphedeliste"/>
                  <w:ind w:right="108"/>
                  <w:rPr>
                    <w:b/>
                    <w:bCs/>
                  </w:rPr>
                </w:pPr>
                <w:r w:rsidRPr="00896CEF">
                  <w:rPr>
                    <w:b/>
                    <w:bCs/>
                  </w:rPr>
                  <w:t>Quantité</w:t>
                </w:r>
              </w:p>
            </w:tc>
            <w:tc>
              <w:tcPr>
                <w:tcW w:w="1418" w:type="dxa"/>
              </w:tcPr>
              <w:p w14:paraId="3100F9DD" w14:textId="1E7F365C" w:rsidR="00B7576B" w:rsidRPr="00896CEF" w:rsidRDefault="00B7576B" w:rsidP="00ED2495">
                <w:pPr>
                  <w:pStyle w:val="Paragraphedeliste"/>
                  <w:ind w:right="108"/>
                  <w:rPr>
                    <w:b/>
                    <w:bCs/>
                  </w:rPr>
                </w:pPr>
                <w:r w:rsidRPr="00896CEF">
                  <w:rPr>
                    <w:b/>
                    <w:bCs/>
                  </w:rPr>
                  <w:t>Prix unitaire</w:t>
                </w:r>
              </w:p>
            </w:tc>
            <w:tc>
              <w:tcPr>
                <w:tcW w:w="1519" w:type="dxa"/>
              </w:tcPr>
              <w:p w14:paraId="0D7E5EAB" w14:textId="6A47872B" w:rsidR="00B7576B" w:rsidRPr="00896CEF" w:rsidRDefault="00B7576B" w:rsidP="00ED2495">
                <w:pPr>
                  <w:pStyle w:val="Paragraphedeliste"/>
                  <w:ind w:right="108"/>
                  <w:rPr>
                    <w:b/>
                    <w:bCs/>
                  </w:rPr>
                </w:pPr>
                <w:r w:rsidRPr="00896CEF">
                  <w:rPr>
                    <w:b/>
                    <w:bCs/>
                  </w:rPr>
                  <w:t>Montant HT</w:t>
                </w:r>
              </w:p>
            </w:tc>
          </w:tr>
          <w:tr w:rsidR="00896CEF" w:rsidRPr="00896CEF" w14:paraId="1CD0D290" w14:textId="77777777" w:rsidTr="009F3957">
            <w:tc>
              <w:tcPr>
                <w:tcW w:w="5949" w:type="dxa"/>
              </w:tcPr>
              <w:p w14:paraId="4D6B50DE" w14:textId="32106C33" w:rsidR="00B7576B" w:rsidRPr="00896CEF" w:rsidRDefault="00B7576B" w:rsidP="00ED2495">
                <w:pPr>
                  <w:pStyle w:val="Paragraphedeliste"/>
                  <w:ind w:right="108"/>
                </w:pPr>
                <w:r w:rsidRPr="00896CEF">
                  <w:t>Enceinte isotherme</w:t>
                </w:r>
                <w:r w:rsidR="006B2208" w:rsidRPr="00896CEF">
                  <w:t> </w:t>
                </w:r>
                <w:r w:rsidR="0062138E" w:rsidRPr="00896CEF">
                  <w:t>y compris toutes sujétions</w:t>
                </w:r>
                <w:r w:rsidR="006B2208" w:rsidRPr="00896CEF">
                  <w:t>:</w:t>
                </w:r>
              </w:p>
              <w:p w14:paraId="6DA5C610" w14:textId="393AF5AD" w:rsidR="009F3957" w:rsidRPr="00896CEF" w:rsidRDefault="009F3957" w:rsidP="00ED2495">
                <w:pPr>
                  <w:pStyle w:val="Paragraphedeliste"/>
                  <w:ind w:right="108"/>
                </w:pPr>
                <w:r w:rsidRPr="00896CEF">
                  <w:t>Dimension</w:t>
                </w:r>
                <w:r w:rsidR="006B2208" w:rsidRPr="00896CEF">
                  <w:t>s</w:t>
                </w:r>
                <w:r w:rsidRPr="00896CEF">
                  <w:t xml:space="preserve"> intérieure</w:t>
                </w:r>
                <w:r w:rsidR="006B2208" w:rsidRPr="00896CEF">
                  <w:t>s</w:t>
                </w:r>
                <w:r w:rsidRPr="00896CEF">
                  <w:t xml:space="preserve"> CF1 : 6</w:t>
                </w:r>
                <w:r w:rsidR="009D29CE" w:rsidRPr="00896CEF">
                  <w:t>0</w:t>
                </w:r>
                <w:r w:rsidRPr="00896CEF">
                  <w:t>00x2500x2100mm</w:t>
                </w:r>
                <w:r w:rsidR="00BA3421" w:rsidRPr="00896CEF">
                  <w:t xml:space="preserve"> minimum</w:t>
                </w:r>
              </w:p>
              <w:p w14:paraId="7F4D7629" w14:textId="68EBAED4" w:rsidR="009F3957" w:rsidRPr="00896CEF" w:rsidRDefault="009F3957" w:rsidP="009F3957">
                <w:pPr>
                  <w:pStyle w:val="Paragraphedeliste"/>
                  <w:ind w:right="108"/>
                </w:pPr>
                <w:r w:rsidRPr="00896CEF">
                  <w:t>Dimension</w:t>
                </w:r>
                <w:r w:rsidR="006B2208" w:rsidRPr="00896CEF">
                  <w:t>s</w:t>
                </w:r>
                <w:r w:rsidRPr="00896CEF">
                  <w:t xml:space="preserve"> intérieure</w:t>
                </w:r>
                <w:r w:rsidR="006B2208" w:rsidRPr="00896CEF">
                  <w:t>s</w:t>
                </w:r>
                <w:r w:rsidRPr="00896CEF">
                  <w:t xml:space="preserve"> CF2 : 5000x3000x2100mm</w:t>
                </w:r>
                <w:r w:rsidR="00BA3421" w:rsidRPr="00896CEF">
                  <w:t xml:space="preserve"> minimum</w:t>
                </w:r>
              </w:p>
              <w:p w14:paraId="57992DC1" w14:textId="5F3373BA" w:rsidR="009F3957" w:rsidRPr="00896CEF" w:rsidRDefault="009F3957" w:rsidP="00ED2495">
                <w:pPr>
                  <w:pStyle w:val="Paragraphedeliste"/>
                  <w:ind w:right="108"/>
                </w:pPr>
                <w:r w:rsidRPr="00896CEF">
                  <w:t>Panneaux d’isolation (plusieurs propositions d’épaisseur</w:t>
                </w:r>
                <w:r w:rsidR="00BA3421" w:rsidRPr="00896CEF">
                  <w:t xml:space="preserve"> et couleur </w:t>
                </w:r>
                <w:r w:rsidRPr="00896CEF">
                  <w:t>possible)</w:t>
                </w:r>
              </w:p>
              <w:p w14:paraId="2C73061A" w14:textId="516CD7A1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  <w:tc>
              <w:tcPr>
                <w:tcW w:w="850" w:type="dxa"/>
              </w:tcPr>
              <w:p w14:paraId="517A4C21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  <w:p w14:paraId="0EEC7300" w14:textId="77777777" w:rsidR="00BA3421" w:rsidRPr="00896CEF" w:rsidRDefault="00BA3421" w:rsidP="00ED2495">
                <w:pPr>
                  <w:pStyle w:val="Paragraphedeliste"/>
                  <w:ind w:right="108"/>
                </w:pPr>
                <w:r w:rsidRPr="00896CEF">
                  <w:t>1 ens</w:t>
                </w:r>
              </w:p>
              <w:p w14:paraId="53BDE617" w14:textId="55AF0193" w:rsidR="00BA3421" w:rsidRPr="00896CEF" w:rsidRDefault="00BA3421" w:rsidP="00ED2495">
                <w:pPr>
                  <w:pStyle w:val="Paragraphedeliste"/>
                  <w:ind w:right="108"/>
                </w:pPr>
                <w:r w:rsidRPr="00896CEF">
                  <w:t>1 ens</w:t>
                </w:r>
              </w:p>
            </w:tc>
            <w:tc>
              <w:tcPr>
                <w:tcW w:w="1418" w:type="dxa"/>
              </w:tcPr>
              <w:p w14:paraId="3730E79C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6A320AAF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0B3D6ABF" w14:textId="77777777" w:rsidTr="009F3957">
            <w:tc>
              <w:tcPr>
                <w:tcW w:w="5949" w:type="dxa"/>
              </w:tcPr>
              <w:p w14:paraId="40B988D1" w14:textId="1C844A0B" w:rsidR="00B7576B" w:rsidRPr="00896CEF" w:rsidRDefault="00B7576B" w:rsidP="00ED2495">
                <w:pPr>
                  <w:pStyle w:val="Paragraphedeliste"/>
                  <w:ind w:right="108"/>
                </w:pPr>
                <w:r w:rsidRPr="00896CEF">
                  <w:t>Sol</w:t>
                </w:r>
                <w:r w:rsidR="006B2208" w:rsidRPr="00896CEF">
                  <w:t xml:space="preserve"> (pour chaque CF)</w:t>
                </w:r>
                <w:r w:rsidR="0062138E" w:rsidRPr="00896CEF">
                  <w:t xml:space="preserve"> y compris toutes sujétions</w:t>
                </w:r>
                <w:r w:rsidR="006B2208" w:rsidRPr="00896CEF">
                  <w:t> :</w:t>
                </w:r>
              </w:p>
              <w:p w14:paraId="28C29C02" w14:textId="40DC7547" w:rsidR="009F3957" w:rsidRPr="00896CEF" w:rsidRDefault="009F3957" w:rsidP="009F3957">
                <w:pPr>
                  <w:pStyle w:val="Paragraphedeliste"/>
                  <w:ind w:right="108"/>
                </w:pPr>
                <w:r w:rsidRPr="00896CEF">
                  <w:t>Dimension</w:t>
                </w:r>
                <w:r w:rsidR="006B2208" w:rsidRPr="00896CEF">
                  <w:t>s</w:t>
                </w:r>
                <w:r w:rsidRPr="00896CEF">
                  <w:t xml:space="preserve"> intérieure</w:t>
                </w:r>
                <w:r w:rsidR="006B2208" w:rsidRPr="00896CEF">
                  <w:t>s</w:t>
                </w:r>
                <w:r w:rsidRPr="00896CEF">
                  <w:t xml:space="preserve"> CF1 : 6</w:t>
                </w:r>
                <w:r w:rsidR="00BA3421" w:rsidRPr="00896CEF">
                  <w:t>0</w:t>
                </w:r>
                <w:r w:rsidRPr="00896CEF">
                  <w:t>00x2500mm</w:t>
                </w:r>
              </w:p>
              <w:p w14:paraId="4CE7C9A6" w14:textId="0A832D10" w:rsidR="009F3957" w:rsidRPr="00896CEF" w:rsidRDefault="009F3957" w:rsidP="009F3957">
                <w:pPr>
                  <w:pStyle w:val="Paragraphedeliste"/>
                  <w:ind w:right="108"/>
                </w:pPr>
                <w:r w:rsidRPr="00896CEF">
                  <w:t>Dimension</w:t>
                </w:r>
                <w:r w:rsidR="006B2208" w:rsidRPr="00896CEF">
                  <w:t>s</w:t>
                </w:r>
                <w:r w:rsidRPr="00896CEF">
                  <w:t xml:space="preserve"> intérieure</w:t>
                </w:r>
                <w:r w:rsidR="006B2208" w:rsidRPr="00896CEF">
                  <w:t>s</w:t>
                </w:r>
                <w:r w:rsidRPr="00896CEF">
                  <w:t xml:space="preserve"> CF2 : 5000x3000mm</w:t>
                </w:r>
              </w:p>
              <w:p w14:paraId="4C6EB77F" w14:textId="33E6A720" w:rsidR="009F3957" w:rsidRPr="00896CEF" w:rsidRDefault="009F3957" w:rsidP="009F3957">
                <w:pPr>
                  <w:pStyle w:val="Paragraphedeliste"/>
                  <w:ind w:right="108"/>
                </w:pPr>
                <w:r w:rsidRPr="00896CEF">
                  <w:t>Panneaux d’isolation (plusieurs propositions d’épaisseur possible)</w:t>
                </w:r>
              </w:p>
              <w:p w14:paraId="122AA2E0" w14:textId="242FA939" w:rsidR="009F3957" w:rsidRPr="00896CEF" w:rsidRDefault="009F3957" w:rsidP="00ED2495">
                <w:pPr>
                  <w:pStyle w:val="Paragraphedeliste"/>
                  <w:ind w:right="108"/>
                </w:pPr>
                <w:r w:rsidRPr="00896CEF">
                  <w:t>Sol/revêtement antidérapant</w:t>
                </w:r>
                <w:r w:rsidR="00F4183A" w:rsidRPr="00896CEF">
                  <w:t xml:space="preserve"> </w:t>
                </w:r>
                <w:r w:rsidR="00F01FBD" w:rsidRPr="00896CEF">
                  <w:t>avec tôle alu damier 2 mm</w:t>
                </w:r>
              </w:p>
            </w:tc>
            <w:tc>
              <w:tcPr>
                <w:tcW w:w="850" w:type="dxa"/>
              </w:tcPr>
              <w:p w14:paraId="5DB13DAB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  <w:p w14:paraId="1D4F6459" w14:textId="77777777" w:rsidR="00BA3421" w:rsidRPr="00896CEF" w:rsidRDefault="00F4183A" w:rsidP="00ED2495">
                <w:pPr>
                  <w:pStyle w:val="Paragraphedeliste"/>
                  <w:ind w:right="108"/>
                </w:pPr>
                <w:r w:rsidRPr="00896CEF">
                  <w:t>1 ens</w:t>
                </w:r>
              </w:p>
              <w:p w14:paraId="08B72692" w14:textId="568ED4B3" w:rsidR="00F4183A" w:rsidRPr="00896CEF" w:rsidRDefault="00F4183A" w:rsidP="00ED2495">
                <w:pPr>
                  <w:pStyle w:val="Paragraphedeliste"/>
                  <w:ind w:right="108"/>
                </w:pPr>
                <w:r w:rsidRPr="00896CEF">
                  <w:t>1 ens</w:t>
                </w:r>
              </w:p>
            </w:tc>
            <w:tc>
              <w:tcPr>
                <w:tcW w:w="1418" w:type="dxa"/>
              </w:tcPr>
              <w:p w14:paraId="754F758B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045D52C8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586790B3" w14:textId="77777777" w:rsidTr="009F3957">
            <w:tc>
              <w:tcPr>
                <w:tcW w:w="5949" w:type="dxa"/>
              </w:tcPr>
              <w:p w14:paraId="2EB21633" w14:textId="5031D1AF" w:rsidR="00B7576B" w:rsidRPr="00896CEF" w:rsidRDefault="006B2208" w:rsidP="00ED2495">
                <w:pPr>
                  <w:pStyle w:val="Paragraphedeliste"/>
                  <w:ind w:right="108"/>
                </w:pPr>
                <w:r w:rsidRPr="00896CEF">
                  <w:t>P</w:t>
                </w:r>
                <w:r w:rsidR="00B7576B" w:rsidRPr="00896CEF">
                  <w:t>orte coulissante</w:t>
                </w:r>
                <w:r w:rsidR="009F3957" w:rsidRPr="00896CEF">
                  <w:t xml:space="preserve"> isotherme</w:t>
                </w:r>
                <w:r w:rsidRPr="00896CEF">
                  <w:t xml:space="preserve"> (pour chaque CF)</w:t>
                </w:r>
                <w:r w:rsidR="00F4183A" w:rsidRPr="00896CEF">
                  <w:t xml:space="preserve"> y compris toutes sujétions</w:t>
                </w:r>
                <w:r w:rsidR="0062138E" w:rsidRPr="00896CEF">
                  <w:t xml:space="preserve"> d’équipements,</w:t>
                </w:r>
                <w:r w:rsidR="00F4183A" w:rsidRPr="00896CEF">
                  <w:t xml:space="preserve"> d’accessoires</w:t>
                </w:r>
                <w:r w:rsidR="0062138E" w:rsidRPr="00896CEF">
                  <w:t xml:space="preserve"> , mise en oeuvre</w:t>
                </w:r>
                <w:r w:rsidRPr="00896CEF">
                  <w:t> :</w:t>
                </w:r>
              </w:p>
              <w:p w14:paraId="29CF5F50" w14:textId="7995F5F1" w:rsidR="006B2208" w:rsidRPr="00896CEF" w:rsidRDefault="006B2208" w:rsidP="00ED2495">
                <w:pPr>
                  <w:pStyle w:val="Paragraphedeliste"/>
                  <w:ind w:right="108"/>
                </w:pPr>
                <w:r w:rsidRPr="00896CEF">
                  <w:t>Passage utile 1000x2000mm</w:t>
                </w:r>
              </w:p>
              <w:p w14:paraId="3BA33E3E" w14:textId="769C4AF0" w:rsidR="006B2208" w:rsidRPr="00896CEF" w:rsidRDefault="006B2208" w:rsidP="00ED2495">
                <w:pPr>
                  <w:pStyle w:val="Paragraphedeliste"/>
                  <w:ind w:right="108"/>
                </w:pPr>
                <w:r w:rsidRPr="00896CEF">
                  <w:t>Cordon chauffant le long de l’huisserie</w:t>
                </w:r>
              </w:p>
              <w:p w14:paraId="4E34DBAE" w14:textId="55F9B752" w:rsidR="006B2208" w:rsidRPr="00896CEF" w:rsidRDefault="006B2208" w:rsidP="00ED2495">
                <w:pPr>
                  <w:pStyle w:val="Paragraphedeliste"/>
                  <w:ind w:right="108"/>
                </w:pPr>
                <w:r w:rsidRPr="00896CEF">
                  <w:t>Ouverture de secours (depuis l’intérieur) possible même si la porte est fermée à clé</w:t>
                </w:r>
              </w:p>
            </w:tc>
            <w:tc>
              <w:tcPr>
                <w:tcW w:w="850" w:type="dxa"/>
              </w:tcPr>
              <w:p w14:paraId="5CDC8830" w14:textId="20DD55D3" w:rsidR="00F4183A" w:rsidRPr="00896CEF" w:rsidRDefault="00F4183A" w:rsidP="00ED2495">
                <w:pPr>
                  <w:pStyle w:val="Paragraphedeliste"/>
                  <w:ind w:right="108"/>
                </w:pPr>
                <w:r w:rsidRPr="00896CEF">
                  <w:t>2 ens</w:t>
                </w:r>
              </w:p>
            </w:tc>
            <w:tc>
              <w:tcPr>
                <w:tcW w:w="1418" w:type="dxa"/>
              </w:tcPr>
              <w:p w14:paraId="13617B72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1DC98E5F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7BAE2BD8" w14:textId="77777777" w:rsidTr="009F3957">
            <w:tc>
              <w:tcPr>
                <w:tcW w:w="5949" w:type="dxa"/>
              </w:tcPr>
              <w:p w14:paraId="1BD43D48" w14:textId="1925EE05" w:rsidR="00C25E02" w:rsidRPr="00896CEF" w:rsidRDefault="009F3957" w:rsidP="00ED2495">
                <w:pPr>
                  <w:pStyle w:val="Paragraphedeliste"/>
                  <w:ind w:right="108"/>
                </w:pPr>
                <w:r w:rsidRPr="00896CEF">
                  <w:t>Système frigorifique</w:t>
                </w:r>
                <w:r w:rsidR="006B2208" w:rsidRPr="00896CEF">
                  <w:t> </w:t>
                </w:r>
                <w:r w:rsidR="00C25E02" w:rsidRPr="00896CEF">
                  <w:t>(pour chaque CF)</w:t>
                </w:r>
                <w:r w:rsidR="0062138E" w:rsidRPr="00896CEF">
                  <w:t xml:space="preserve"> y compris toutes sujétions d’équipements, d’accessoires, mise en oeuvre</w:t>
                </w:r>
                <w:r w:rsidR="00C25E02" w:rsidRPr="00896CEF">
                  <w:t> :</w:t>
                </w:r>
              </w:p>
              <w:p w14:paraId="1107957E" w14:textId="51649C7D" w:rsidR="006B2208" w:rsidRPr="00896CEF" w:rsidRDefault="006B2208" w:rsidP="00ED2495">
                <w:pPr>
                  <w:pStyle w:val="Paragraphedeliste"/>
                  <w:ind w:right="108"/>
                </w:pPr>
                <w:r w:rsidRPr="00896CEF">
                  <w:t>Groupe de production  (-20°C)</w:t>
                </w:r>
              </w:p>
              <w:p w14:paraId="76756030" w14:textId="59C9ED75" w:rsidR="00F4183A" w:rsidRPr="00896CEF" w:rsidRDefault="006B2208" w:rsidP="00ED2495">
                <w:pPr>
                  <w:pStyle w:val="Paragraphedeliste"/>
                  <w:ind w:right="108"/>
                </w:pPr>
                <w:r w:rsidRPr="00896CEF">
                  <w:t>E</w:t>
                </w:r>
                <w:r w:rsidR="009F3957" w:rsidRPr="00896CEF">
                  <w:t>vaporateu</w:t>
                </w:r>
                <w:r w:rsidR="0062138E" w:rsidRPr="00896CEF">
                  <w:t>r</w:t>
                </w:r>
              </w:p>
              <w:p w14:paraId="18271A17" w14:textId="00A059C3" w:rsidR="006B2208" w:rsidRPr="00896CEF" w:rsidRDefault="006B2208" w:rsidP="00ED2495">
                <w:pPr>
                  <w:pStyle w:val="Paragraphedeliste"/>
                  <w:ind w:right="108"/>
                </w:pPr>
              </w:p>
            </w:tc>
            <w:tc>
              <w:tcPr>
                <w:tcW w:w="850" w:type="dxa"/>
              </w:tcPr>
              <w:p w14:paraId="2F20AFE2" w14:textId="770547EB" w:rsidR="00B7576B" w:rsidRPr="00896CEF" w:rsidRDefault="0062138E" w:rsidP="00ED2495">
                <w:pPr>
                  <w:pStyle w:val="Paragraphedeliste"/>
                  <w:ind w:right="108"/>
                </w:pPr>
                <w:r w:rsidRPr="00896CEF">
                  <w:t>2 ens</w:t>
                </w:r>
              </w:p>
            </w:tc>
            <w:tc>
              <w:tcPr>
                <w:tcW w:w="1418" w:type="dxa"/>
              </w:tcPr>
              <w:p w14:paraId="14084E8A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1DB9CB04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3234DE3A" w14:textId="77777777" w:rsidTr="009F3957">
            <w:tc>
              <w:tcPr>
                <w:tcW w:w="5949" w:type="dxa"/>
              </w:tcPr>
              <w:p w14:paraId="423A7FD6" w14:textId="37F8FAAF" w:rsidR="00C25E02" w:rsidRPr="00896CEF" w:rsidRDefault="00C25E02" w:rsidP="00ED2495">
                <w:pPr>
                  <w:pStyle w:val="Paragraphedeliste"/>
                  <w:ind w:right="108"/>
                </w:pPr>
                <w:r w:rsidRPr="00896CEF">
                  <w:t>Equipement de sécurité (pour chaque CF)</w:t>
                </w:r>
                <w:r w:rsidR="0062138E" w:rsidRPr="00896CEF">
                  <w:t xml:space="preserve"> y compris toutes sujétions</w:t>
                </w:r>
                <w:r w:rsidRPr="00896CEF">
                  <w:t> :</w:t>
                </w:r>
              </w:p>
              <w:p w14:paraId="130A9E34" w14:textId="585E832B" w:rsidR="00B7576B" w:rsidRPr="00896CEF" w:rsidRDefault="00C25E02" w:rsidP="00ED2495">
                <w:pPr>
                  <w:pStyle w:val="Paragraphedeliste"/>
                  <w:ind w:right="108"/>
                </w:pPr>
                <w:r w:rsidRPr="00896CEF">
                  <w:t xml:space="preserve">Alarme personne enfermée </w:t>
                </w:r>
                <w:r w:rsidR="00F4183A" w:rsidRPr="00896CEF">
                  <w:t xml:space="preserve">(avec contact poussoir) </w:t>
                </w:r>
                <w:r w:rsidRPr="00896CEF">
                  <w:t xml:space="preserve">visuelle et sonore </w:t>
                </w:r>
              </w:p>
              <w:p w14:paraId="34E47C32" w14:textId="77777777" w:rsidR="00C25E02" w:rsidRPr="00896CEF" w:rsidRDefault="00C25E02" w:rsidP="00C25E02">
                <w:pPr>
                  <w:pStyle w:val="Paragraphedeliste"/>
                  <w:ind w:right="108"/>
                </w:pPr>
                <w:r w:rsidRPr="00896CEF">
                  <w:t>Voyant extérieur indiquant que l'éclairage intérieur des chambres froides est en service ainsi qu'un éclairage de sécurité</w:t>
                </w:r>
              </w:p>
              <w:p w14:paraId="63D5040A" w14:textId="2D6D3A56" w:rsidR="00C25E02" w:rsidRPr="00896CEF" w:rsidRDefault="00C25E02" w:rsidP="00ED2495">
                <w:pPr>
                  <w:pStyle w:val="Paragraphedeliste"/>
                  <w:ind w:right="108"/>
                </w:pPr>
                <w:r w:rsidRPr="00896CEF">
                  <w:t>Arrêt des ventilateurs lors de l'ouverture des portes</w:t>
                </w:r>
              </w:p>
            </w:tc>
            <w:tc>
              <w:tcPr>
                <w:tcW w:w="850" w:type="dxa"/>
              </w:tcPr>
              <w:p w14:paraId="35BB48B1" w14:textId="5A404EBC" w:rsidR="00B7576B" w:rsidRPr="00896CEF" w:rsidRDefault="00F4183A" w:rsidP="00ED2495">
                <w:pPr>
                  <w:pStyle w:val="Paragraphedeliste"/>
                  <w:ind w:right="108"/>
                </w:pPr>
                <w:r w:rsidRPr="00896CEF">
                  <w:t>2 ens</w:t>
                </w:r>
              </w:p>
              <w:p w14:paraId="7E08D629" w14:textId="77777777" w:rsidR="00F4183A" w:rsidRPr="00896CEF" w:rsidRDefault="00F4183A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418" w:type="dxa"/>
              </w:tcPr>
              <w:p w14:paraId="340CDDA1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6C9F3158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4286651E" w14:textId="77777777" w:rsidTr="009F3957">
            <w:tc>
              <w:tcPr>
                <w:tcW w:w="5949" w:type="dxa"/>
              </w:tcPr>
              <w:p w14:paraId="313E2838" w14:textId="403931A8" w:rsidR="00B7576B" w:rsidRPr="00896CEF" w:rsidRDefault="00C25E02" w:rsidP="00ED2495">
                <w:pPr>
                  <w:pStyle w:val="Paragraphedeliste"/>
                  <w:ind w:right="108"/>
                </w:pPr>
                <w:r w:rsidRPr="00896CEF">
                  <w:t>Rideau à lanière négatif</w:t>
                </w:r>
                <w:r w:rsidR="00C92378" w:rsidRPr="00896CEF">
                  <w:t xml:space="preserve"> en PVC transparent extrudé et interchangeables une à une avec recouvrement de 50 mm y </w:t>
                </w:r>
                <w:r w:rsidR="00C92378" w:rsidRPr="00896CEF">
                  <w:lastRenderedPageBreak/>
                  <w:t>compris toutes sujétions d’équipements et de pose</w:t>
                </w:r>
                <w:r w:rsidRPr="00896CEF">
                  <w:t xml:space="preserve"> (pour chaque CF) </w:t>
                </w:r>
              </w:p>
            </w:tc>
            <w:tc>
              <w:tcPr>
                <w:tcW w:w="850" w:type="dxa"/>
              </w:tcPr>
              <w:p w14:paraId="3899BB52" w14:textId="60B5D192" w:rsidR="00B7576B" w:rsidRPr="00896CEF" w:rsidRDefault="0062138E" w:rsidP="00ED2495">
                <w:pPr>
                  <w:pStyle w:val="Paragraphedeliste"/>
                  <w:ind w:right="108"/>
                </w:pPr>
                <w:r w:rsidRPr="00896CEF">
                  <w:lastRenderedPageBreak/>
                  <w:t>2 ens</w:t>
                </w:r>
              </w:p>
            </w:tc>
            <w:tc>
              <w:tcPr>
                <w:tcW w:w="1418" w:type="dxa"/>
              </w:tcPr>
              <w:p w14:paraId="7CB3FD7F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2010E0A2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10B0E74D" w14:textId="77777777" w:rsidTr="009F3957">
            <w:tc>
              <w:tcPr>
                <w:tcW w:w="5949" w:type="dxa"/>
              </w:tcPr>
              <w:p w14:paraId="38E20791" w14:textId="23710D21" w:rsidR="00B7576B" w:rsidRPr="00896CEF" w:rsidRDefault="009F3957" w:rsidP="00ED2495">
                <w:pPr>
                  <w:pStyle w:val="Paragraphedeliste"/>
                  <w:ind w:right="108"/>
                </w:pPr>
                <w:r w:rsidRPr="00896CEF">
                  <w:t>Eclairage</w:t>
                </w:r>
                <w:r w:rsidR="00C25E02" w:rsidRPr="00896CEF">
                  <w:t xml:space="preserve"> (pour chaque CF) </w:t>
                </w:r>
                <w:r w:rsidR="00C92378" w:rsidRPr="00896CEF">
                  <w:t>selon les normes</w:t>
                </w:r>
              </w:p>
            </w:tc>
            <w:tc>
              <w:tcPr>
                <w:tcW w:w="850" w:type="dxa"/>
              </w:tcPr>
              <w:p w14:paraId="52490D15" w14:textId="539131E8" w:rsidR="00B7576B" w:rsidRPr="00896CEF" w:rsidRDefault="0062138E" w:rsidP="00ED2495">
                <w:pPr>
                  <w:pStyle w:val="Paragraphedeliste"/>
                  <w:ind w:right="108"/>
                </w:pPr>
                <w:r w:rsidRPr="00896CEF">
                  <w:t>2 ens</w:t>
                </w:r>
              </w:p>
            </w:tc>
            <w:tc>
              <w:tcPr>
                <w:tcW w:w="1418" w:type="dxa"/>
              </w:tcPr>
              <w:p w14:paraId="5787BC70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0D54FE6A" w14:textId="77777777" w:rsidR="00B7576B" w:rsidRPr="00896CEF" w:rsidRDefault="00B7576B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736852A2" w14:textId="77777777" w:rsidTr="009F3957">
            <w:tc>
              <w:tcPr>
                <w:tcW w:w="5949" w:type="dxa"/>
              </w:tcPr>
              <w:p w14:paraId="580361E6" w14:textId="2908099B" w:rsidR="009F3957" w:rsidRPr="00896CEF" w:rsidRDefault="00C25E02" w:rsidP="00ED2495">
                <w:pPr>
                  <w:pStyle w:val="Paragraphedeliste"/>
                  <w:ind w:right="108"/>
                </w:pPr>
                <w:r w:rsidRPr="00896CEF">
                  <w:t>Mise en service</w:t>
                </w:r>
              </w:p>
            </w:tc>
            <w:tc>
              <w:tcPr>
                <w:tcW w:w="850" w:type="dxa"/>
              </w:tcPr>
              <w:p w14:paraId="14CF96DD" w14:textId="20F08F15" w:rsidR="009F3957" w:rsidRPr="00896CEF" w:rsidRDefault="00F4183A" w:rsidP="00ED2495">
                <w:pPr>
                  <w:pStyle w:val="Paragraphedeliste"/>
                  <w:ind w:right="108"/>
                </w:pPr>
                <w:r w:rsidRPr="00896CEF">
                  <w:t>2 u</w:t>
                </w:r>
              </w:p>
            </w:tc>
            <w:tc>
              <w:tcPr>
                <w:tcW w:w="1418" w:type="dxa"/>
              </w:tcPr>
              <w:p w14:paraId="7ADB5BBF" w14:textId="77777777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4C5BA8D2" w14:textId="77777777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</w:tr>
          <w:tr w:rsidR="00896CEF" w:rsidRPr="00896CEF" w14:paraId="160E9062" w14:textId="77777777" w:rsidTr="009F3957">
            <w:tc>
              <w:tcPr>
                <w:tcW w:w="5949" w:type="dxa"/>
              </w:tcPr>
              <w:p w14:paraId="34A0454B" w14:textId="77777777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  <w:tc>
              <w:tcPr>
                <w:tcW w:w="850" w:type="dxa"/>
              </w:tcPr>
              <w:p w14:paraId="038F26BE" w14:textId="77777777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418" w:type="dxa"/>
              </w:tcPr>
              <w:p w14:paraId="25CDE7FE" w14:textId="77777777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  <w:tc>
              <w:tcPr>
                <w:tcW w:w="1519" w:type="dxa"/>
              </w:tcPr>
              <w:p w14:paraId="6749D21D" w14:textId="77777777" w:rsidR="009F3957" w:rsidRPr="00896CEF" w:rsidRDefault="009F3957" w:rsidP="00ED2495">
                <w:pPr>
                  <w:pStyle w:val="Paragraphedeliste"/>
                  <w:ind w:right="108"/>
                </w:pPr>
              </w:p>
            </w:tc>
          </w:tr>
        </w:tbl>
        <w:p w14:paraId="19877C6D" w14:textId="54FBDB86" w:rsidR="00DB6DE8" w:rsidRDefault="00216453" w:rsidP="00ED2495">
          <w:pPr>
            <w:pStyle w:val="Paragraphedeliste"/>
            <w:ind w:right="108"/>
          </w:pPr>
        </w:p>
      </w:sdtContent>
    </w:sdt>
    <w:bookmarkEnd w:id="6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216453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B60A" w14:textId="77777777" w:rsidR="00096A53" w:rsidRDefault="00096A53" w:rsidP="00BC582D">
      <w:r>
        <w:separator/>
      </w:r>
    </w:p>
    <w:p w14:paraId="712A565A" w14:textId="77777777" w:rsidR="00096A53" w:rsidRDefault="00096A53" w:rsidP="00BC582D"/>
    <w:p w14:paraId="003FA7CC" w14:textId="77777777" w:rsidR="00096A53" w:rsidRDefault="00096A53" w:rsidP="00BC582D"/>
    <w:p w14:paraId="2514DC35" w14:textId="77777777" w:rsidR="00096A53" w:rsidRDefault="00096A53" w:rsidP="00BC582D"/>
    <w:p w14:paraId="2C509F58" w14:textId="77777777" w:rsidR="00096A53" w:rsidRDefault="00096A53" w:rsidP="00BC582D"/>
  </w:endnote>
  <w:endnote w:type="continuationSeparator" w:id="0">
    <w:p w14:paraId="403FCE8C" w14:textId="77777777" w:rsidR="00096A53" w:rsidRDefault="00096A53" w:rsidP="00BC582D">
      <w:r>
        <w:continuationSeparator/>
      </w:r>
    </w:p>
    <w:p w14:paraId="6AE3A9CC" w14:textId="77777777" w:rsidR="00096A53" w:rsidRDefault="00096A53" w:rsidP="00BC582D"/>
    <w:p w14:paraId="3AF5E840" w14:textId="77777777" w:rsidR="00096A53" w:rsidRDefault="00096A53" w:rsidP="00BC582D"/>
    <w:p w14:paraId="06DBC3E2" w14:textId="77777777" w:rsidR="00096A53" w:rsidRDefault="00096A53" w:rsidP="00BC582D"/>
    <w:p w14:paraId="37F66668" w14:textId="77777777" w:rsidR="00096A53" w:rsidRDefault="00096A53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8" w:name="_Hlk87991430"/>
        <w:bookmarkStart w:id="9" w:name="_Hlk87991431"/>
        <w:bookmarkStart w:id="10" w:name="_Hlk87991442"/>
        <w:bookmarkStart w:id="11" w:name="_Hlk87991443"/>
        <w:bookmarkStart w:id="12" w:name="_Hlk87991460"/>
        <w:bookmarkStart w:id="13" w:name="_Hlk87991461"/>
        <w:bookmarkStart w:id="14" w:name="_Hlk87991476"/>
        <w:bookmarkStart w:id="15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B970" w14:textId="77777777" w:rsidR="00096A53" w:rsidRDefault="00096A53" w:rsidP="00BC582D">
      <w:r>
        <w:separator/>
      </w:r>
    </w:p>
    <w:p w14:paraId="42F6DD39" w14:textId="77777777" w:rsidR="00096A53" w:rsidRDefault="00096A53" w:rsidP="00BC582D"/>
    <w:p w14:paraId="13919DE4" w14:textId="77777777" w:rsidR="00096A53" w:rsidRDefault="00096A53" w:rsidP="00BC582D"/>
    <w:p w14:paraId="5462E08F" w14:textId="77777777" w:rsidR="00096A53" w:rsidRDefault="00096A53" w:rsidP="00BC582D"/>
    <w:p w14:paraId="704DB8A5" w14:textId="77777777" w:rsidR="00096A53" w:rsidRDefault="00096A53" w:rsidP="00BC582D"/>
  </w:footnote>
  <w:footnote w:type="continuationSeparator" w:id="0">
    <w:p w14:paraId="65467DF3" w14:textId="77777777" w:rsidR="00096A53" w:rsidRDefault="00096A53" w:rsidP="00BC582D">
      <w:r>
        <w:continuationSeparator/>
      </w:r>
    </w:p>
    <w:p w14:paraId="5C5AB01D" w14:textId="77777777" w:rsidR="00096A53" w:rsidRDefault="00096A53" w:rsidP="00BC582D"/>
    <w:p w14:paraId="1E232466" w14:textId="77777777" w:rsidR="00096A53" w:rsidRDefault="00096A53" w:rsidP="00BC582D"/>
    <w:p w14:paraId="45382B0E" w14:textId="77777777" w:rsidR="00096A53" w:rsidRDefault="00096A53" w:rsidP="00BC582D"/>
    <w:p w14:paraId="16D8954D" w14:textId="77777777" w:rsidR="00096A53" w:rsidRDefault="00096A53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216453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216453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7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3FE"/>
    <w:multiLevelType w:val="hybridMultilevel"/>
    <w:tmpl w:val="7BB4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6EF"/>
    <w:multiLevelType w:val="hybridMultilevel"/>
    <w:tmpl w:val="D70C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5F8"/>
    <w:multiLevelType w:val="hybridMultilevel"/>
    <w:tmpl w:val="E698DCB4"/>
    <w:lvl w:ilvl="0" w:tplc="87D0B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D15"/>
    <w:multiLevelType w:val="hybridMultilevel"/>
    <w:tmpl w:val="4FEC9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031E"/>
    <w:multiLevelType w:val="hybridMultilevel"/>
    <w:tmpl w:val="7400B84A"/>
    <w:lvl w:ilvl="0" w:tplc="0DE69F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68DA"/>
    <w:multiLevelType w:val="hybridMultilevel"/>
    <w:tmpl w:val="6F7EBF00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ACE06B7"/>
    <w:multiLevelType w:val="hybridMultilevel"/>
    <w:tmpl w:val="8E52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5F4B"/>
    <w:multiLevelType w:val="hybridMultilevel"/>
    <w:tmpl w:val="D9C4F198"/>
    <w:lvl w:ilvl="0" w:tplc="1BA04D9C">
      <w:start w:val="1"/>
      <w:numFmt w:val="upperRoman"/>
      <w:pStyle w:val="Style7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C33A46"/>
    <w:multiLevelType w:val="hybridMultilevel"/>
    <w:tmpl w:val="9B14E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4" w15:restartNumberingAfterBreak="0">
    <w:nsid w:val="41DC5FE4"/>
    <w:multiLevelType w:val="hybridMultilevel"/>
    <w:tmpl w:val="DEA4FD80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465A1B30"/>
    <w:multiLevelType w:val="hybridMultilevel"/>
    <w:tmpl w:val="5A9ED49C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48313CDB"/>
    <w:multiLevelType w:val="multilevel"/>
    <w:tmpl w:val="A4E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43129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D7DA1"/>
    <w:multiLevelType w:val="hybridMultilevel"/>
    <w:tmpl w:val="D0363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E7FBC"/>
    <w:multiLevelType w:val="hybridMultilevel"/>
    <w:tmpl w:val="1D5E235A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1" w15:restartNumberingAfterBreak="0">
    <w:nsid w:val="6434765C"/>
    <w:multiLevelType w:val="hybridMultilevel"/>
    <w:tmpl w:val="03B0B9B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51C74"/>
    <w:multiLevelType w:val="hybridMultilevel"/>
    <w:tmpl w:val="A2C4D190"/>
    <w:lvl w:ilvl="0" w:tplc="040C0015">
      <w:start w:val="1"/>
      <w:numFmt w:val="upperLetter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6A726854"/>
    <w:multiLevelType w:val="hybridMultilevel"/>
    <w:tmpl w:val="3326A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E0F21"/>
    <w:multiLevelType w:val="hybridMultilevel"/>
    <w:tmpl w:val="2460F7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764C36"/>
    <w:multiLevelType w:val="hybridMultilevel"/>
    <w:tmpl w:val="E4AA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F4092"/>
    <w:multiLevelType w:val="hybridMultilevel"/>
    <w:tmpl w:val="0F00B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E507A"/>
    <w:multiLevelType w:val="hybridMultilevel"/>
    <w:tmpl w:val="1F9ADE3A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6DC7491B"/>
    <w:multiLevelType w:val="hybridMultilevel"/>
    <w:tmpl w:val="A8DA3070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6EA03FE4"/>
    <w:multiLevelType w:val="hybridMultilevel"/>
    <w:tmpl w:val="C2CCBD2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85320"/>
    <w:multiLevelType w:val="hybridMultilevel"/>
    <w:tmpl w:val="9500A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36EC1"/>
    <w:multiLevelType w:val="hybridMultilevel"/>
    <w:tmpl w:val="931AE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1049">
    <w:abstractNumId w:val="4"/>
  </w:num>
  <w:num w:numId="2" w16cid:durableId="694577964">
    <w:abstractNumId w:val="10"/>
  </w:num>
  <w:num w:numId="3" w16cid:durableId="2075271193">
    <w:abstractNumId w:val="9"/>
  </w:num>
  <w:num w:numId="4" w16cid:durableId="481894211">
    <w:abstractNumId w:val="12"/>
  </w:num>
  <w:num w:numId="5" w16cid:durableId="286277195">
    <w:abstractNumId w:val="19"/>
  </w:num>
  <w:num w:numId="6" w16cid:durableId="587350705">
    <w:abstractNumId w:val="13"/>
  </w:num>
  <w:num w:numId="7" w16cid:durableId="353918982">
    <w:abstractNumId w:val="8"/>
  </w:num>
  <w:num w:numId="8" w16cid:durableId="1979802641">
    <w:abstractNumId w:val="7"/>
  </w:num>
  <w:num w:numId="9" w16cid:durableId="2048018402">
    <w:abstractNumId w:val="22"/>
  </w:num>
  <w:num w:numId="10" w16cid:durableId="459029828">
    <w:abstractNumId w:val="6"/>
  </w:num>
  <w:num w:numId="11" w16cid:durableId="28840549">
    <w:abstractNumId w:val="28"/>
  </w:num>
  <w:num w:numId="12" w16cid:durableId="41055965">
    <w:abstractNumId w:val="20"/>
  </w:num>
  <w:num w:numId="13" w16cid:durableId="1988194724">
    <w:abstractNumId w:val="27"/>
  </w:num>
  <w:num w:numId="14" w16cid:durableId="1384670279">
    <w:abstractNumId w:val="14"/>
  </w:num>
  <w:num w:numId="15" w16cid:durableId="30109791">
    <w:abstractNumId w:val="15"/>
  </w:num>
  <w:num w:numId="16" w16cid:durableId="2070572749">
    <w:abstractNumId w:val="24"/>
  </w:num>
  <w:num w:numId="17" w16cid:durableId="141920620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7984520">
    <w:abstractNumId w:val="30"/>
  </w:num>
  <w:num w:numId="19" w16cid:durableId="1696268383">
    <w:abstractNumId w:val="25"/>
  </w:num>
  <w:num w:numId="20" w16cid:durableId="604381469">
    <w:abstractNumId w:val="3"/>
  </w:num>
  <w:num w:numId="21" w16cid:durableId="2147311028">
    <w:abstractNumId w:val="1"/>
  </w:num>
  <w:num w:numId="22" w16cid:durableId="92675780">
    <w:abstractNumId w:val="0"/>
  </w:num>
  <w:num w:numId="23" w16cid:durableId="706182825">
    <w:abstractNumId w:val="31"/>
  </w:num>
  <w:num w:numId="24" w16cid:durableId="1088379545">
    <w:abstractNumId w:val="23"/>
  </w:num>
  <w:num w:numId="25" w16cid:durableId="10299193">
    <w:abstractNumId w:val="2"/>
  </w:num>
  <w:num w:numId="26" w16cid:durableId="4863908">
    <w:abstractNumId w:val="8"/>
  </w:num>
  <w:num w:numId="27" w16cid:durableId="195821823">
    <w:abstractNumId w:val="8"/>
  </w:num>
  <w:num w:numId="28" w16cid:durableId="1043792015">
    <w:abstractNumId w:val="8"/>
  </w:num>
  <w:num w:numId="29" w16cid:durableId="1001783654">
    <w:abstractNumId w:val="8"/>
  </w:num>
  <w:num w:numId="30" w16cid:durableId="1287466317">
    <w:abstractNumId w:val="8"/>
  </w:num>
  <w:num w:numId="31" w16cid:durableId="1907566747">
    <w:abstractNumId w:val="8"/>
  </w:num>
  <w:num w:numId="32" w16cid:durableId="561715496">
    <w:abstractNumId w:val="8"/>
  </w:num>
  <w:num w:numId="33" w16cid:durableId="1968661461">
    <w:abstractNumId w:val="8"/>
  </w:num>
  <w:num w:numId="34" w16cid:durableId="835464225">
    <w:abstractNumId w:val="8"/>
  </w:num>
  <w:num w:numId="35" w16cid:durableId="842360237">
    <w:abstractNumId w:val="8"/>
  </w:num>
  <w:num w:numId="36" w16cid:durableId="1181161747">
    <w:abstractNumId w:val="8"/>
  </w:num>
  <w:num w:numId="37" w16cid:durableId="279998059">
    <w:abstractNumId w:val="18"/>
  </w:num>
  <w:num w:numId="38" w16cid:durableId="2015649003">
    <w:abstractNumId w:val="26"/>
  </w:num>
  <w:num w:numId="39" w16cid:durableId="1755123111">
    <w:abstractNumId w:val="21"/>
  </w:num>
  <w:num w:numId="40" w16cid:durableId="1050425694">
    <w:abstractNumId w:val="17"/>
  </w:num>
  <w:num w:numId="41" w16cid:durableId="376590151">
    <w:abstractNumId w:val="11"/>
  </w:num>
  <w:num w:numId="42" w16cid:durableId="1795710406">
    <w:abstractNumId w:val="16"/>
  </w:num>
  <w:num w:numId="43" w16cid:durableId="103176384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qq2zRtDpNpMTcqmfwL3ZkfWIV0OAUxwAoWKfk7Ps/RHWkle7pl0cO7i8YC2/WxfjhXedwDdB6drBBB+Ofj9pig==" w:salt="YVt252mbcGNI3d82Vixws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0D2"/>
    <w:rsid w:val="000125C3"/>
    <w:rsid w:val="00015878"/>
    <w:rsid w:val="000178A6"/>
    <w:rsid w:val="00023599"/>
    <w:rsid w:val="0002483F"/>
    <w:rsid w:val="00024E4C"/>
    <w:rsid w:val="00031233"/>
    <w:rsid w:val="000319FF"/>
    <w:rsid w:val="00031D4D"/>
    <w:rsid w:val="00032165"/>
    <w:rsid w:val="000323EB"/>
    <w:rsid w:val="00033598"/>
    <w:rsid w:val="00033BD1"/>
    <w:rsid w:val="000349F1"/>
    <w:rsid w:val="00035DC8"/>
    <w:rsid w:val="00035DDB"/>
    <w:rsid w:val="0003660C"/>
    <w:rsid w:val="00036BBF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710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0556"/>
    <w:rsid w:val="000828AE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626E"/>
    <w:rsid w:val="00096A53"/>
    <w:rsid w:val="000971CD"/>
    <w:rsid w:val="000A03A1"/>
    <w:rsid w:val="000A206E"/>
    <w:rsid w:val="000A2148"/>
    <w:rsid w:val="000A218D"/>
    <w:rsid w:val="000A690D"/>
    <w:rsid w:val="000A73B2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3606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33BF"/>
    <w:rsid w:val="00136977"/>
    <w:rsid w:val="00140C7A"/>
    <w:rsid w:val="0014311B"/>
    <w:rsid w:val="00146BF2"/>
    <w:rsid w:val="00146C1F"/>
    <w:rsid w:val="00146F38"/>
    <w:rsid w:val="0014799E"/>
    <w:rsid w:val="00147EF4"/>
    <w:rsid w:val="00153FA2"/>
    <w:rsid w:val="00154300"/>
    <w:rsid w:val="001547D6"/>
    <w:rsid w:val="00155D10"/>
    <w:rsid w:val="00156447"/>
    <w:rsid w:val="00161F54"/>
    <w:rsid w:val="001657CC"/>
    <w:rsid w:val="00166715"/>
    <w:rsid w:val="00170F77"/>
    <w:rsid w:val="0017213C"/>
    <w:rsid w:val="00174785"/>
    <w:rsid w:val="00174CA4"/>
    <w:rsid w:val="001753A3"/>
    <w:rsid w:val="00175D5C"/>
    <w:rsid w:val="00176C1C"/>
    <w:rsid w:val="001813D0"/>
    <w:rsid w:val="00183728"/>
    <w:rsid w:val="0018413D"/>
    <w:rsid w:val="00184FE1"/>
    <w:rsid w:val="00186D19"/>
    <w:rsid w:val="00187F97"/>
    <w:rsid w:val="0019188A"/>
    <w:rsid w:val="00191BA8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453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89B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5C9D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6E7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092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432B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8B"/>
    <w:rsid w:val="004305D6"/>
    <w:rsid w:val="004347A1"/>
    <w:rsid w:val="00437515"/>
    <w:rsid w:val="0043765B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4F64"/>
    <w:rsid w:val="00470462"/>
    <w:rsid w:val="00470C50"/>
    <w:rsid w:val="004712B1"/>
    <w:rsid w:val="00472EBC"/>
    <w:rsid w:val="004764A5"/>
    <w:rsid w:val="00476A48"/>
    <w:rsid w:val="00477AFB"/>
    <w:rsid w:val="00480561"/>
    <w:rsid w:val="0048203B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548E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719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6DB3"/>
    <w:rsid w:val="004F74E5"/>
    <w:rsid w:val="00501DAD"/>
    <w:rsid w:val="00503BF9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958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3D2B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668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38E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5CC2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220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D303D"/>
    <w:rsid w:val="006D358C"/>
    <w:rsid w:val="006D39BD"/>
    <w:rsid w:val="006D41AE"/>
    <w:rsid w:val="006D451C"/>
    <w:rsid w:val="006D4F62"/>
    <w:rsid w:val="006D568F"/>
    <w:rsid w:val="006D6721"/>
    <w:rsid w:val="006D6739"/>
    <w:rsid w:val="006E0FCF"/>
    <w:rsid w:val="006E122D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07888"/>
    <w:rsid w:val="00710189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16FB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2AB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396C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60"/>
    <w:rsid w:val="00855A92"/>
    <w:rsid w:val="00860E56"/>
    <w:rsid w:val="008624E8"/>
    <w:rsid w:val="00862536"/>
    <w:rsid w:val="00864A26"/>
    <w:rsid w:val="0086731C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6CEF"/>
    <w:rsid w:val="00897E1F"/>
    <w:rsid w:val="008A15D6"/>
    <w:rsid w:val="008A25B1"/>
    <w:rsid w:val="008A317A"/>
    <w:rsid w:val="008A3358"/>
    <w:rsid w:val="008A5736"/>
    <w:rsid w:val="008A651B"/>
    <w:rsid w:val="008B05EF"/>
    <w:rsid w:val="008B0F38"/>
    <w:rsid w:val="008B1B95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75C7"/>
    <w:rsid w:val="00940D38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4D9F"/>
    <w:rsid w:val="0096693D"/>
    <w:rsid w:val="00967851"/>
    <w:rsid w:val="00972812"/>
    <w:rsid w:val="00980241"/>
    <w:rsid w:val="00980BB3"/>
    <w:rsid w:val="0098120F"/>
    <w:rsid w:val="00981739"/>
    <w:rsid w:val="00985AAB"/>
    <w:rsid w:val="0098667D"/>
    <w:rsid w:val="00986999"/>
    <w:rsid w:val="00987D6F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409E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C71C8"/>
    <w:rsid w:val="009C7D6A"/>
    <w:rsid w:val="009D1E8A"/>
    <w:rsid w:val="009D29CE"/>
    <w:rsid w:val="009D3CA2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3957"/>
    <w:rsid w:val="009F58BE"/>
    <w:rsid w:val="009F719E"/>
    <w:rsid w:val="009F7DE6"/>
    <w:rsid w:val="00A0054F"/>
    <w:rsid w:val="00A029F6"/>
    <w:rsid w:val="00A072CE"/>
    <w:rsid w:val="00A07D9E"/>
    <w:rsid w:val="00A14526"/>
    <w:rsid w:val="00A16856"/>
    <w:rsid w:val="00A16CD6"/>
    <w:rsid w:val="00A17D7A"/>
    <w:rsid w:val="00A2089F"/>
    <w:rsid w:val="00A21564"/>
    <w:rsid w:val="00A22436"/>
    <w:rsid w:val="00A23F9E"/>
    <w:rsid w:val="00A24BA6"/>
    <w:rsid w:val="00A25464"/>
    <w:rsid w:val="00A26256"/>
    <w:rsid w:val="00A2711C"/>
    <w:rsid w:val="00A27E88"/>
    <w:rsid w:val="00A30C9E"/>
    <w:rsid w:val="00A31AD4"/>
    <w:rsid w:val="00A327D2"/>
    <w:rsid w:val="00A32B66"/>
    <w:rsid w:val="00A35AA3"/>
    <w:rsid w:val="00A36082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36B1"/>
    <w:rsid w:val="00A94658"/>
    <w:rsid w:val="00A964DB"/>
    <w:rsid w:val="00AA2650"/>
    <w:rsid w:val="00AA33BB"/>
    <w:rsid w:val="00AA728C"/>
    <w:rsid w:val="00AA7770"/>
    <w:rsid w:val="00AA7C99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02D8"/>
    <w:rsid w:val="00AF18E2"/>
    <w:rsid w:val="00AF4710"/>
    <w:rsid w:val="00AF5AFC"/>
    <w:rsid w:val="00AF72A6"/>
    <w:rsid w:val="00AF7A1F"/>
    <w:rsid w:val="00B01862"/>
    <w:rsid w:val="00B01D59"/>
    <w:rsid w:val="00B02926"/>
    <w:rsid w:val="00B05669"/>
    <w:rsid w:val="00B07142"/>
    <w:rsid w:val="00B07ECB"/>
    <w:rsid w:val="00B2018B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6B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421"/>
    <w:rsid w:val="00BA36D1"/>
    <w:rsid w:val="00BA7665"/>
    <w:rsid w:val="00BA7723"/>
    <w:rsid w:val="00BB021E"/>
    <w:rsid w:val="00BB1A3F"/>
    <w:rsid w:val="00BB43E0"/>
    <w:rsid w:val="00BB447C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20C53"/>
    <w:rsid w:val="00C2191E"/>
    <w:rsid w:val="00C21BC3"/>
    <w:rsid w:val="00C24A1F"/>
    <w:rsid w:val="00C25E02"/>
    <w:rsid w:val="00C3004E"/>
    <w:rsid w:val="00C30CBB"/>
    <w:rsid w:val="00C353B0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2F9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1741"/>
    <w:rsid w:val="00C9222D"/>
    <w:rsid w:val="00C92378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8EE"/>
    <w:rsid w:val="00D06FA4"/>
    <w:rsid w:val="00D075A0"/>
    <w:rsid w:val="00D12F12"/>
    <w:rsid w:val="00D14038"/>
    <w:rsid w:val="00D15FFC"/>
    <w:rsid w:val="00D16EDC"/>
    <w:rsid w:val="00D171D2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4DF8"/>
    <w:rsid w:val="00D454FC"/>
    <w:rsid w:val="00D45CEC"/>
    <w:rsid w:val="00D4634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41A0"/>
    <w:rsid w:val="00D64C91"/>
    <w:rsid w:val="00D669A8"/>
    <w:rsid w:val="00D66DEF"/>
    <w:rsid w:val="00D67266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244B"/>
    <w:rsid w:val="00DB4FA4"/>
    <w:rsid w:val="00DB64AD"/>
    <w:rsid w:val="00DB65F6"/>
    <w:rsid w:val="00DB6DE8"/>
    <w:rsid w:val="00DC0AA5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578D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178BB"/>
    <w:rsid w:val="00E201B9"/>
    <w:rsid w:val="00E2138F"/>
    <w:rsid w:val="00E21BFC"/>
    <w:rsid w:val="00E22440"/>
    <w:rsid w:val="00E227E0"/>
    <w:rsid w:val="00E24416"/>
    <w:rsid w:val="00E277CB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2F95"/>
    <w:rsid w:val="00E857CC"/>
    <w:rsid w:val="00E86FFB"/>
    <w:rsid w:val="00E9053B"/>
    <w:rsid w:val="00E90A8E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5887"/>
    <w:rsid w:val="00EA598A"/>
    <w:rsid w:val="00EA723B"/>
    <w:rsid w:val="00EB0463"/>
    <w:rsid w:val="00EB1A41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1FBD"/>
    <w:rsid w:val="00F02AE8"/>
    <w:rsid w:val="00F03FB6"/>
    <w:rsid w:val="00F050F0"/>
    <w:rsid w:val="00F11576"/>
    <w:rsid w:val="00F12305"/>
    <w:rsid w:val="00F15100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5B0D"/>
    <w:rsid w:val="00F35B84"/>
    <w:rsid w:val="00F36552"/>
    <w:rsid w:val="00F371B9"/>
    <w:rsid w:val="00F40607"/>
    <w:rsid w:val="00F40BBF"/>
    <w:rsid w:val="00F41590"/>
    <w:rsid w:val="00F4183A"/>
    <w:rsid w:val="00F41F6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383E"/>
    <w:rsid w:val="00F6468E"/>
    <w:rsid w:val="00F647C2"/>
    <w:rsid w:val="00F660C6"/>
    <w:rsid w:val="00F66982"/>
    <w:rsid w:val="00F70BB4"/>
    <w:rsid w:val="00F72AC6"/>
    <w:rsid w:val="00F736E5"/>
    <w:rsid w:val="00F75860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2EA5"/>
    <w:rsid w:val="00FB3B90"/>
    <w:rsid w:val="00FB4F70"/>
    <w:rsid w:val="00FB6B57"/>
    <w:rsid w:val="00FB76D0"/>
    <w:rsid w:val="00FB7FD2"/>
    <w:rsid w:val="00FC25A5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4876"/>
    <w:rsid w:val="00FE5360"/>
    <w:rsid w:val="00FF0247"/>
    <w:rsid w:val="00FF0CD6"/>
    <w:rsid w:val="00FF14B6"/>
    <w:rsid w:val="00FF361B"/>
    <w:rsid w:val="00FF3B2D"/>
    <w:rsid w:val="00FF533C"/>
    <w:rsid w:val="00FF56E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B1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Style7">
    <w:name w:val="Style7"/>
    <w:basedOn w:val="Normal"/>
    <w:link w:val="Style7Char"/>
    <w:qFormat/>
    <w:rsid w:val="00F35B0D"/>
    <w:pPr>
      <w:keepNext/>
      <w:numPr>
        <w:numId w:val="7"/>
      </w:numPr>
      <w:spacing w:before="240" w:line="240" w:lineRule="auto"/>
      <w:outlineLvl w:val="1"/>
    </w:pPr>
    <w:rPr>
      <w:b/>
      <w:iCs/>
      <w:sz w:val="24"/>
      <w:szCs w:val="24"/>
      <w:shd w:val="clear" w:color="auto" w:fill="FFFFFF"/>
    </w:rPr>
  </w:style>
  <w:style w:type="character" w:customStyle="1" w:styleId="Style7Char">
    <w:name w:val="Style7 Char"/>
    <w:basedOn w:val="Policepardfaut"/>
    <w:link w:val="Style7"/>
    <w:rsid w:val="00F35B0D"/>
    <w:rPr>
      <w:rFonts w:eastAsia="Times New Roman" w:cstheme="minorHAnsi"/>
      <w:b/>
      <w:iCs/>
      <w:sz w:val="24"/>
      <w:szCs w:val="24"/>
    </w:rPr>
  </w:style>
  <w:style w:type="paragraph" w:customStyle="1" w:styleId="pf0">
    <w:name w:val="pf0"/>
    <w:basedOn w:val="Normal"/>
    <w:rsid w:val="004E2719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4E271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4E271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8C35E4" w:rsidP="008C35E4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8C35E4" w:rsidP="008C35E4">
          <w:pPr>
            <w:pStyle w:val="719B9F93E9DE402B89401F4C2F7DA9A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8C35E4" w:rsidP="008C35E4">
          <w:pPr>
            <w:pStyle w:val="5F6E13ADAC8E4D64A76F14FE5CE165B8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8C35E4" w:rsidP="008C35E4">
          <w:pPr>
            <w:pStyle w:val="D79D7C3D725642DD8603B6F846067BE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8C35E4" w:rsidP="008C35E4">
          <w:pPr>
            <w:pStyle w:val="B440BAFAADA24A4FBC99740BA7268CF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A660C"/>
    <w:rsid w:val="001B3020"/>
    <w:rsid w:val="001B4C39"/>
    <w:rsid w:val="001E2675"/>
    <w:rsid w:val="001E2ADD"/>
    <w:rsid w:val="00222CA5"/>
    <w:rsid w:val="00227036"/>
    <w:rsid w:val="00241598"/>
    <w:rsid w:val="00245FD5"/>
    <w:rsid w:val="002679DC"/>
    <w:rsid w:val="002744A1"/>
    <w:rsid w:val="00290D28"/>
    <w:rsid w:val="003018E9"/>
    <w:rsid w:val="00315A3A"/>
    <w:rsid w:val="003171C8"/>
    <w:rsid w:val="003262FF"/>
    <w:rsid w:val="003567E2"/>
    <w:rsid w:val="003B17EC"/>
    <w:rsid w:val="003E64C4"/>
    <w:rsid w:val="00400B7A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15D4B"/>
    <w:rsid w:val="006422F1"/>
    <w:rsid w:val="00646920"/>
    <w:rsid w:val="00671D35"/>
    <w:rsid w:val="00685D26"/>
    <w:rsid w:val="00686B03"/>
    <w:rsid w:val="006C185D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27245"/>
    <w:rsid w:val="00843EF6"/>
    <w:rsid w:val="00870E36"/>
    <w:rsid w:val="008C35E4"/>
    <w:rsid w:val="008D16EE"/>
    <w:rsid w:val="008F0E6C"/>
    <w:rsid w:val="00905EC0"/>
    <w:rsid w:val="00974831"/>
    <w:rsid w:val="00975613"/>
    <w:rsid w:val="00987EBF"/>
    <w:rsid w:val="00997766"/>
    <w:rsid w:val="009A3430"/>
    <w:rsid w:val="009A787B"/>
    <w:rsid w:val="009C76A4"/>
    <w:rsid w:val="009D408F"/>
    <w:rsid w:val="00A30583"/>
    <w:rsid w:val="00A319A5"/>
    <w:rsid w:val="00A77DF7"/>
    <w:rsid w:val="00AC1BBA"/>
    <w:rsid w:val="00B52309"/>
    <w:rsid w:val="00B75FEC"/>
    <w:rsid w:val="00B943BC"/>
    <w:rsid w:val="00BA7832"/>
    <w:rsid w:val="00BE0CCB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56D29"/>
    <w:rsid w:val="00D73F5F"/>
    <w:rsid w:val="00D74674"/>
    <w:rsid w:val="00D82C46"/>
    <w:rsid w:val="00D84C1B"/>
    <w:rsid w:val="00D90363"/>
    <w:rsid w:val="00DB7012"/>
    <w:rsid w:val="00DD4EEE"/>
    <w:rsid w:val="00DE150F"/>
    <w:rsid w:val="00DE3CCF"/>
    <w:rsid w:val="00E3592A"/>
    <w:rsid w:val="00E36441"/>
    <w:rsid w:val="00E54ADA"/>
    <w:rsid w:val="00E56A4A"/>
    <w:rsid w:val="00E6675E"/>
    <w:rsid w:val="00E66C92"/>
    <w:rsid w:val="00E82408"/>
    <w:rsid w:val="00E82C86"/>
    <w:rsid w:val="00E8422A"/>
    <w:rsid w:val="00E907FE"/>
    <w:rsid w:val="00EB5656"/>
    <w:rsid w:val="00EB69BF"/>
    <w:rsid w:val="00EB70EE"/>
    <w:rsid w:val="00EC51A3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1E267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E66C92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E66C92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92C7A2F4BC564138BF08B936207397D6">
    <w:name w:val="92C7A2F4BC564138BF08B936207397D6"/>
    <w:rsid w:val="007B6B83"/>
    <w:rPr>
      <w:lang w:val="fr-FR" w:eastAsia="fr-FR"/>
    </w:rPr>
  </w:style>
  <w:style w:type="paragraph" w:customStyle="1" w:styleId="A712AE4B790B426586475D4670F9FA8F">
    <w:name w:val="A712AE4B790B426586475D4670F9FA8F"/>
    <w:rsid w:val="007B6B83"/>
    <w:rPr>
      <w:lang w:val="fr-FR" w:eastAsia="fr-FR"/>
    </w:rPr>
  </w:style>
  <w:style w:type="paragraph" w:customStyle="1" w:styleId="777F628C54CF4E2D9E1A9836104F77D0">
    <w:name w:val="777F628C54CF4E2D9E1A9836104F77D0"/>
    <w:rsid w:val="007B6B83"/>
    <w:rPr>
      <w:lang w:val="fr-FR" w:eastAsia="fr-FR"/>
    </w:rPr>
  </w:style>
  <w:style w:type="paragraph" w:customStyle="1" w:styleId="7FA44EB592C844BEAEB5187AA5F397A4">
    <w:name w:val="7FA44EB592C844BEAEB5187AA5F397A4"/>
    <w:rsid w:val="007B6B83"/>
    <w:rPr>
      <w:lang w:val="fr-FR" w:eastAsia="fr-FR"/>
    </w:rPr>
  </w:style>
  <w:style w:type="paragraph" w:customStyle="1" w:styleId="8E9765D1DE3F4D738AECA267309E1D80">
    <w:name w:val="8E9765D1DE3F4D738AECA267309E1D80"/>
    <w:rsid w:val="007B6B83"/>
    <w:rPr>
      <w:lang w:val="fr-FR" w:eastAsia="fr-FR"/>
    </w:rPr>
  </w:style>
  <w:style w:type="paragraph" w:customStyle="1" w:styleId="0E155E79E6F441ADB4BC878599141C70">
    <w:name w:val="0E155E79E6F441ADB4BC878599141C70"/>
    <w:rsid w:val="007B6B83"/>
    <w:rPr>
      <w:lang w:val="fr-FR" w:eastAsia="fr-FR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284D9044D94F3A8B8F0EB9821DB1D71">
    <w:name w:val="75284D9044D94F3A8B8F0EB9821DB1D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342010C1D4D919FBD257AFA79815D1">
    <w:name w:val="B26342010C1D4D919FBD257AFA79815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E629AB2D9824BD7B3EA321DA79B03191">
    <w:name w:val="FE629AB2D9824BD7B3EA321DA79B031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7513BED9D7143FEBB47E766709449FB1">
    <w:name w:val="67513BED9D7143FEBB47E766709449F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43E87894FA4EF8A2705325D3BA85B71">
    <w:name w:val="1643E87894FA4EF8A2705325D3BA85B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2494683F78045E8A6F5A3CFCDEAFBCE1">
    <w:name w:val="12494683F78045E8A6F5A3CFCDEAFB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B0BEB4907F74613B56E0097B41446E81">
    <w:name w:val="FB0BEB4907F74613B56E0097B41446E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97E5D5501924396B193CB48D5AFF5831">
    <w:name w:val="B97E5D5501924396B193CB48D5AFF58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C7476597C414901A596B93342FCCA371">
    <w:name w:val="8C7476597C414901A596B93342FCCA3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A1F9383A8CF4DDD9D27BC11401DB86E1">
    <w:name w:val="3A1F9383A8CF4DDD9D27BC11401DB86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9F6E1E1D894BFFA86BCD1A6D30EA701">
    <w:name w:val="679F6E1E1D894BFFA86BCD1A6D30EA70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AF6F6E14541947AC8CB2FEE8F57C26B9">
    <w:name w:val="AF6F6E14541947AC8CB2FEE8F57C26B9"/>
    <w:rsid w:val="00E66C92"/>
    <w:rPr>
      <w:lang w:val="fr-FR" w:eastAsia="fr-FR"/>
    </w:rPr>
  </w:style>
  <w:style w:type="paragraph" w:customStyle="1" w:styleId="DC9573306DFB474D9287B347A22239B5">
    <w:name w:val="DC9573306DFB474D9287B347A22239B5"/>
    <w:rsid w:val="00E66C92"/>
    <w:rPr>
      <w:lang w:val="fr-FR" w:eastAsia="fr-FR"/>
    </w:rPr>
  </w:style>
  <w:style w:type="paragraph" w:customStyle="1" w:styleId="746DD8FB23194F2FA9BD78BBC1A1C067">
    <w:name w:val="746DD8FB23194F2FA9BD78BBC1A1C067"/>
    <w:rsid w:val="00E66C92"/>
    <w:rPr>
      <w:lang w:val="fr-FR" w:eastAsia="fr-FR"/>
    </w:rPr>
  </w:style>
  <w:style w:type="paragraph" w:customStyle="1" w:styleId="10A313AC932F4DD691E49A957B4A907B">
    <w:name w:val="10A313AC932F4DD691E49A957B4A907B"/>
    <w:rsid w:val="001E2675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354</Words>
  <Characters>2024</Characters>
  <Application>Microsoft Office Word</Application>
  <DocSecurity>8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6</cp:revision>
  <cp:lastPrinted>2023-02-15T01:45:00Z</cp:lastPrinted>
  <dcterms:created xsi:type="dcterms:W3CDTF">2023-07-31T01:16:00Z</dcterms:created>
  <dcterms:modified xsi:type="dcterms:W3CDTF">2023-08-11T04:10:00Z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