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847602809" w:edGrp="everyone"/>
    <w:p w14:paraId="5E401CB2" w14:textId="5D2A802A" w:rsidR="00EE7F95" w:rsidRDefault="00000000" w:rsidP="00EE7F95">
      <w:pPr>
        <w:spacing w:after="0"/>
        <w:jc w:val="right"/>
      </w:pPr>
      <w:sdt>
        <w:sdtPr>
          <w:rPr>
            <w:rStyle w:val="Calibri11NoBold"/>
            <w:b/>
            <w:bCs/>
          </w:rPr>
          <w:alias w:val="SPC Reference"/>
          <w:tag w:val="SPCReference"/>
          <w:id w:val="1396787178"/>
          <w:placeholder>
            <w:docPart w:val="0981166375D148F49C7A9AA3330C70B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AF2970">
            <w:rPr>
              <w:rStyle w:val="Calibri11NoBold"/>
              <w:b/>
              <w:bCs/>
            </w:rPr>
            <w:t>RFQ24-6480</w:t>
          </w:r>
        </w:sdtContent>
      </w:sdt>
    </w:p>
    <w:p w14:paraId="57E28945" w14:textId="00042E08" w:rsidR="00092213" w:rsidRDefault="00C061C6" w:rsidP="006013C4">
      <w:pPr>
        <w:pStyle w:val="Heading1"/>
      </w:pPr>
      <w:r>
        <w:t>BIDDER’S LETTER OF APPLICATION</w:t>
      </w:r>
      <w:r w:rsidR="00254CF3">
        <w:t xml:space="preserve"> FORM</w:t>
      </w:r>
    </w:p>
    <w:p w14:paraId="2FF12E80" w14:textId="26558086" w:rsidR="00334578" w:rsidRDefault="00334578" w:rsidP="00783FEC">
      <w:pPr>
        <w:spacing w:after="0"/>
        <w:jc w:val="both"/>
      </w:pPr>
      <w:bookmarkStart w:id="0" w:name="_Hlk99438325"/>
    </w:p>
    <w:permEnd w:id="847602809"/>
    <w:p w14:paraId="77CF1FEE" w14:textId="77777777" w:rsidR="00C061C6" w:rsidRPr="00C8633E" w:rsidRDefault="00C061C6" w:rsidP="00C061C6">
      <w:r w:rsidRPr="00C8633E">
        <w:t>Dear Sir /Madam:</w:t>
      </w:r>
    </w:p>
    <w:p w14:paraId="6008F228" w14:textId="514FEB82" w:rsidR="00C061C6" w:rsidRPr="00E2138F" w:rsidRDefault="00C061C6" w:rsidP="00447F10">
      <w:pPr>
        <w:jc w:val="both"/>
      </w:pPr>
      <w:r w:rsidRPr="00E2138F">
        <w:t xml:space="preserve">Having examined the Solicitation Documents, the receipt of which is hereby duly acknowledged, we the undersigned, offer to supply the required </w:t>
      </w:r>
      <w:permStart w:id="2068199410" w:edGrp="everyone"/>
      <w:sdt>
        <w:sdtPr>
          <w:rPr>
            <w:rStyle w:val="normaltextrun"/>
            <w:rFonts w:ascii="Calibri" w:eastAsiaTheme="majorEastAsia" w:hAnsi="Calibri" w:cs="Calibri"/>
          </w:rPr>
          <w:alias w:val="chose between services/goods/works"/>
          <w:tag w:val="chose between services/goods/works"/>
          <w:id w:val="915291823"/>
          <w:placeholder>
            <w:docPart w:val="E298A1296A484B5D8A4103FBD0BE773F"/>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AF2970">
            <w:rPr>
              <w:rStyle w:val="normaltextrun"/>
              <w:rFonts w:ascii="Calibri" w:eastAsiaTheme="majorEastAsia" w:hAnsi="Calibri" w:cs="Calibri"/>
            </w:rPr>
            <w:t>services</w:t>
          </w:r>
        </w:sdtContent>
      </w:sdt>
      <w:permEnd w:id="2068199410"/>
      <w:r w:rsidRPr="00E2138F">
        <w:t xml:space="preserve"> for the sum as may be ascertained in accordance with the </w:t>
      </w:r>
      <w:r>
        <w:t>Financial Proposal</w:t>
      </w:r>
      <w:r w:rsidRPr="00E2138F">
        <w:t xml:space="preserve"> attached herewith and made part of this proposal.</w:t>
      </w:r>
    </w:p>
    <w:p w14:paraId="523EDCBF" w14:textId="77777777" w:rsidR="00C061C6" w:rsidRPr="00E2138F" w:rsidRDefault="00C061C6" w:rsidP="00447F10">
      <w:pPr>
        <w:jc w:val="both"/>
      </w:pPr>
      <w:r w:rsidRPr="00E2138F">
        <w:t>We acknowledge that:</w:t>
      </w:r>
    </w:p>
    <w:p w14:paraId="50A75AA9" w14:textId="19460DF1" w:rsidR="00C061C6" w:rsidRPr="00E2138F" w:rsidRDefault="00C061C6" w:rsidP="00447F10">
      <w:pPr>
        <w:pStyle w:val="ListParagraph"/>
        <w:widowControl w:val="0"/>
        <w:numPr>
          <w:ilvl w:val="0"/>
          <w:numId w:val="11"/>
        </w:numPr>
        <w:spacing w:after="120" w:line="240" w:lineRule="atLeast"/>
        <w:ind w:right="108"/>
        <w:contextualSpacing w:val="0"/>
        <w:jc w:val="both"/>
      </w:pPr>
      <w:r w:rsidRPr="00E2138F">
        <w:t xml:space="preserve">SPC may exercise any of its rights set out in the </w:t>
      </w:r>
      <w:r w:rsidR="00447F10">
        <w:t>RFP/RFQ</w:t>
      </w:r>
      <w:r w:rsidRPr="00E2138F">
        <w:t xml:space="preserve"> documents, at any time;</w:t>
      </w:r>
    </w:p>
    <w:p w14:paraId="3F4DE5FA" w14:textId="77777777" w:rsidR="00C061C6" w:rsidRPr="00E2138F" w:rsidRDefault="00C061C6" w:rsidP="00447F10">
      <w:pPr>
        <w:pStyle w:val="ListParagraph"/>
        <w:widowControl w:val="0"/>
        <w:numPr>
          <w:ilvl w:val="0"/>
          <w:numId w:val="11"/>
        </w:numPr>
        <w:spacing w:after="120" w:line="240" w:lineRule="atLeast"/>
        <w:ind w:right="108"/>
        <w:contextualSpacing w:val="0"/>
        <w:jc w:val="both"/>
      </w:pPr>
      <w:r w:rsidRPr="00E2138F">
        <w:t>The statements, opinions, projections, forecasts or other information contained in the Request for Proposal documents may change;</w:t>
      </w:r>
    </w:p>
    <w:p w14:paraId="2A7C86D5" w14:textId="59D54EE1" w:rsidR="00C061C6" w:rsidRPr="00E2138F" w:rsidRDefault="00C061C6" w:rsidP="00447F10">
      <w:pPr>
        <w:pStyle w:val="ListParagraph"/>
        <w:widowControl w:val="0"/>
        <w:numPr>
          <w:ilvl w:val="0"/>
          <w:numId w:val="11"/>
        </w:numPr>
        <w:spacing w:after="120" w:line="240" w:lineRule="atLeast"/>
        <w:ind w:right="108"/>
        <w:contextualSpacing w:val="0"/>
        <w:jc w:val="both"/>
      </w:pPr>
      <w:r w:rsidRPr="00E2138F">
        <w:t xml:space="preserve">The </w:t>
      </w:r>
      <w:r w:rsidR="00447F10">
        <w:t>RFP/RFQ</w:t>
      </w:r>
      <w:r w:rsidRPr="00E2138F">
        <w:t xml:space="preserve"> documents are a summary only of SPC’s requirements and is not intended to be a comprehensive description of them;</w:t>
      </w:r>
    </w:p>
    <w:p w14:paraId="0CF9612C" w14:textId="692071E6" w:rsidR="00447F10" w:rsidRPr="00E2138F" w:rsidRDefault="00C061C6" w:rsidP="00447F10">
      <w:pPr>
        <w:pStyle w:val="ListParagraph"/>
        <w:widowControl w:val="0"/>
        <w:numPr>
          <w:ilvl w:val="0"/>
          <w:numId w:val="11"/>
        </w:numPr>
        <w:spacing w:after="120" w:line="240" w:lineRule="atLeast"/>
        <w:ind w:right="108"/>
        <w:contextualSpacing w:val="0"/>
        <w:jc w:val="both"/>
      </w:pPr>
      <w:r w:rsidRPr="00E2138F">
        <w:t xml:space="preserve">Neither the lodgement of the </w:t>
      </w:r>
      <w:r w:rsidR="00447F10">
        <w:t>RFP/RFQ</w:t>
      </w:r>
      <w:r w:rsidR="00447F10" w:rsidRPr="00E2138F">
        <w:t xml:space="preserve"> </w:t>
      </w:r>
      <w:r w:rsidRPr="00E2138F">
        <w:t xml:space="preserve">documents nor the acceptance of any tender nor any agreement made subsequent to the </w:t>
      </w:r>
      <w:r w:rsidR="00447F10">
        <w:t>RFP/RFQ</w:t>
      </w:r>
      <w:r w:rsidR="00447F10" w:rsidRPr="00E2138F">
        <w:t xml:space="preserve"> </w:t>
      </w:r>
      <w:r w:rsidRPr="00E2138F">
        <w:t xml:space="preserve">documents will imply any representation from or on behalf of SPC that there has been no material change since the date of the </w:t>
      </w:r>
      <w:r w:rsidR="00447F10">
        <w:t>RFP/RFQ</w:t>
      </w:r>
      <w:r w:rsidR="00447F10" w:rsidRPr="00E2138F">
        <w:t xml:space="preserve"> </w:t>
      </w:r>
      <w:r w:rsidRPr="00E2138F">
        <w:t xml:space="preserve">documents, or since the date as at which any information contained in the </w:t>
      </w:r>
      <w:r w:rsidR="00447F10">
        <w:t>RFP/RFQ</w:t>
      </w:r>
      <w:r w:rsidR="00447F10" w:rsidRPr="00E2138F">
        <w:t xml:space="preserve"> </w:t>
      </w:r>
      <w:r w:rsidRPr="00E2138F">
        <w:t>documents is stated to be applicable;</w:t>
      </w:r>
    </w:p>
    <w:p w14:paraId="6061AA05" w14:textId="51CA313D" w:rsidR="00C061C6" w:rsidRDefault="00C061C6" w:rsidP="00447F10">
      <w:pPr>
        <w:pStyle w:val="ListParagraph"/>
        <w:widowControl w:val="0"/>
        <w:numPr>
          <w:ilvl w:val="0"/>
          <w:numId w:val="11"/>
        </w:numPr>
        <w:spacing w:after="120" w:line="240" w:lineRule="atLeast"/>
        <w:ind w:right="108"/>
        <w:contextualSpacing w:val="0"/>
        <w:jc w:val="both"/>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rsidR="00447F10">
        <w:t>RFP/RFQ</w:t>
      </w:r>
      <w:r w:rsidR="00447F10" w:rsidRPr="00E2138F">
        <w:t xml:space="preserve"> </w:t>
      </w:r>
      <w:r w:rsidRPr="00E2138F">
        <w:t>documents.</w:t>
      </w:r>
    </w:p>
    <w:p w14:paraId="1DC469E5" w14:textId="77777777" w:rsidR="00C061C6" w:rsidRDefault="00C061C6" w:rsidP="00447F10">
      <w:pPr>
        <w:jc w:val="both"/>
      </w:pPr>
      <w:r w:rsidRPr="00E2138F">
        <w:t>We undertake, if our proposal is accepted, to commence and complete delivery of all items in the contract within the time frame stipulated.</w:t>
      </w:r>
    </w:p>
    <w:p w14:paraId="2A2683F5" w14:textId="31E069AD" w:rsidR="00C061C6" w:rsidRDefault="00C061C6" w:rsidP="00447F10">
      <w:pPr>
        <w:jc w:val="both"/>
      </w:pPr>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347FCCB8" w14:textId="77777777" w:rsidR="006013C4" w:rsidRPr="008626BA" w:rsidRDefault="006013C4" w:rsidP="00254CF3">
      <w:pPr>
        <w:spacing w:after="0"/>
        <w:jc w:val="both"/>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013C4" w:rsidRPr="003F2E6D" w14:paraId="7C270C97" w14:textId="77777777" w:rsidTr="001F752E">
        <w:tc>
          <w:tcPr>
            <w:tcW w:w="9776" w:type="dxa"/>
          </w:tcPr>
          <w:p w14:paraId="25DD9160" w14:textId="77777777" w:rsidR="006013C4" w:rsidRPr="003F2E6D" w:rsidRDefault="006013C4" w:rsidP="001F752E">
            <w:pPr>
              <w:rPr>
                <w:b/>
                <w:bCs/>
              </w:rPr>
            </w:pPr>
            <w:r w:rsidRPr="003F2E6D">
              <w:rPr>
                <w:b/>
                <w:bCs/>
              </w:rPr>
              <w:t>For the Bidder</w:t>
            </w:r>
            <w:r>
              <w:rPr>
                <w:b/>
                <w:bCs/>
              </w:rPr>
              <w:t xml:space="preserve">: </w:t>
            </w:r>
            <w:permStart w:id="1750953580" w:edGrp="everyone"/>
            <w:sdt>
              <w:sdtPr>
                <w:rPr>
                  <w:b/>
                  <w:bCs/>
                </w:rPr>
                <w:alias w:val="insert business name"/>
                <w:tag w:val="insert business name"/>
                <w:id w:val="990986095"/>
                <w:placeholder>
                  <w:docPart w:val="8B426552298A40BEB9A6246F2D479025"/>
                </w:placeholder>
                <w:showingPlcHdr/>
                <w15:color w:val="FFFF99"/>
              </w:sdtPr>
              <w:sdtContent>
                <w:r w:rsidRPr="00401EB1">
                  <w:rPr>
                    <w:rStyle w:val="PlaceholderText"/>
                    <w:rFonts w:cstheme="minorHAnsi"/>
                    <w:i/>
                    <w:iCs/>
                  </w:rPr>
                  <w:t>[insert name of the company]</w:t>
                </w:r>
              </w:sdtContent>
            </w:sdt>
            <w:permEnd w:id="1750953580"/>
          </w:p>
          <w:p w14:paraId="401EE43F" w14:textId="77777777" w:rsidR="006013C4" w:rsidRPr="003F2E6D" w:rsidRDefault="006013C4" w:rsidP="001F752E"/>
        </w:tc>
      </w:tr>
      <w:tr w:rsidR="006013C4" w:rsidRPr="003F2E6D" w14:paraId="0567F8E4" w14:textId="77777777" w:rsidTr="001F752E">
        <w:tc>
          <w:tcPr>
            <w:tcW w:w="9776" w:type="dxa"/>
            <w:shd w:val="clear" w:color="auto" w:fill="F2F2F2" w:themeFill="background1" w:themeFillShade="F2"/>
          </w:tcPr>
          <w:permStart w:id="2084967681" w:edGrp="everyone" w:displacedByCustomXml="next"/>
          <w:sdt>
            <w:sdtPr>
              <w:id w:val="-397826495"/>
              <w:placeholder>
                <w:docPart w:val="A2A6407B5CE442B2A46CF579CC830493"/>
              </w:placeholder>
              <w15:color w:val="FFFF99"/>
            </w:sdtPr>
            <w:sdtContent>
              <w:p w14:paraId="011AF68B" w14:textId="77777777" w:rsidR="006013C4" w:rsidRPr="003F2E6D" w:rsidRDefault="006013C4" w:rsidP="001F752E">
                <w:r w:rsidRPr="003F2E6D">
                  <w:t>Signature:</w:t>
                </w:r>
              </w:p>
              <w:p w14:paraId="0270E560" w14:textId="77777777" w:rsidR="006013C4" w:rsidRPr="003F2E6D" w:rsidRDefault="006013C4" w:rsidP="001F752E"/>
              <w:p w14:paraId="401C542A" w14:textId="77777777" w:rsidR="006013C4" w:rsidRPr="003F2E6D" w:rsidRDefault="00000000" w:rsidP="001F752E"/>
            </w:sdtContent>
          </w:sdt>
          <w:permEnd w:id="2084967681" w:displacedByCustomXml="prev"/>
          <w:p w14:paraId="19D5AEC1" w14:textId="77777777" w:rsidR="006013C4" w:rsidRPr="003F2E6D" w:rsidRDefault="006013C4" w:rsidP="001F752E">
            <w:r w:rsidRPr="003F2E6D">
              <w:t>Name of the Bidder’s representative:</w:t>
            </w:r>
            <w:r>
              <w:t xml:space="preserve"> </w:t>
            </w:r>
            <w:permStart w:id="1935625553" w:edGrp="everyone"/>
            <w:sdt>
              <w:sdtPr>
                <w:rPr>
                  <w:rStyle w:val="Calibri11NoBold"/>
                </w:rPr>
                <w:alias w:val="insert name"/>
                <w:tag w:val="insert name"/>
                <w:id w:val="1676916340"/>
                <w:placeholder>
                  <w:docPart w:val="492D09E92E8946CF90A9B85BBE188BD0"/>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ermEnd w:id="1935625553"/>
          </w:p>
          <w:p w14:paraId="359DE506" w14:textId="77777777" w:rsidR="006013C4" w:rsidRPr="00401EB1" w:rsidRDefault="006013C4" w:rsidP="001F752E">
            <w:pPr>
              <w:rPr>
                <w:color w:val="808080" w:themeColor="background1" w:themeShade="80"/>
              </w:rPr>
            </w:pPr>
            <w:r w:rsidRPr="003F2E6D">
              <w:t xml:space="preserve">Title: </w:t>
            </w:r>
            <w:permStart w:id="1607291611" w:edGrp="everyone"/>
            <w:sdt>
              <w:sdtPr>
                <w:rPr>
                  <w:rStyle w:val="Calibri11NoBold"/>
                </w:rPr>
                <w:alias w:val="insert position"/>
                <w:tag w:val="insert position"/>
                <w:id w:val="404417516"/>
                <w:placeholder>
                  <w:docPart w:val="F40940D7E9CE44948196D93A77B29F97"/>
                </w:placeholder>
                <w:showingPlcHdr/>
                <w15:color w:val="FFFF99"/>
              </w:sdtPr>
              <w:sdtEndPr>
                <w:rPr>
                  <w:rStyle w:val="DefaultParagraphFont"/>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ermEnd w:id="1607291611"/>
          </w:p>
        </w:tc>
      </w:tr>
      <w:tr w:rsidR="006013C4" w:rsidRPr="003F2E6D" w14:paraId="77FDE951" w14:textId="77777777" w:rsidTr="001F752E">
        <w:trPr>
          <w:trHeight w:val="580"/>
        </w:trPr>
        <w:tc>
          <w:tcPr>
            <w:tcW w:w="9776" w:type="dxa"/>
            <w:shd w:val="clear" w:color="auto" w:fill="F2F2F2" w:themeFill="background1" w:themeFillShade="F2"/>
          </w:tcPr>
          <w:p w14:paraId="00C3F0EA" w14:textId="77777777" w:rsidR="006013C4" w:rsidRPr="003F2E6D" w:rsidRDefault="006013C4" w:rsidP="001F752E">
            <w:r w:rsidRPr="003F2E6D">
              <w:t xml:space="preserve">Date: </w:t>
            </w:r>
            <w:permStart w:id="1003453526" w:edGrp="everyone"/>
            <w:sdt>
              <w:sdtPr>
                <w:rPr>
                  <w:rStyle w:val="Calibri11NoBold"/>
                </w:rPr>
                <w:alias w:val="mention date of signature"/>
                <w:tag w:val="mention date of signature"/>
                <w:id w:val="722792586"/>
                <w:placeholder>
                  <w:docPart w:val="EB90DD9D0B924B3CBDD9685CCD334E2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ermEnd w:id="1003453526"/>
          </w:p>
        </w:tc>
      </w:tr>
    </w:tbl>
    <w:p w14:paraId="596CDAE3" w14:textId="77777777" w:rsidR="006013C4" w:rsidRDefault="006013C4" w:rsidP="00783FEC">
      <w:pPr>
        <w:spacing w:after="0"/>
        <w:jc w:val="both"/>
      </w:pPr>
      <w:permStart w:id="1665009986" w:edGrp="everyone"/>
    </w:p>
    <w:bookmarkEnd w:id="0"/>
    <w:p w14:paraId="5AACC171" w14:textId="38AD5B09" w:rsidR="00EE7F95" w:rsidRDefault="00EE7F95" w:rsidP="00265AD5">
      <w:permStart w:id="157184771" w:edGrp="everyone"/>
      <w:permEnd w:id="1665009986"/>
      <w:permEnd w:id="157184771"/>
    </w:p>
    <w:sectPr w:rsidR="00EE7F95" w:rsidSect="00B27DE1">
      <w:headerReference w:type="default" r:id="rId10"/>
      <w:footerReference w:type="default" r:id="rId11"/>
      <w:headerReference w:type="first" r:id="rId12"/>
      <w:footerReference w:type="first" r:id="rId13"/>
      <w:pgSz w:w="11906" w:h="16838"/>
      <w:pgMar w:top="1440" w:right="1133" w:bottom="1440"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4A41" w14:textId="77777777" w:rsidR="00B27DE1" w:rsidRDefault="00B27DE1" w:rsidP="00092213">
      <w:pPr>
        <w:spacing w:after="0" w:line="240" w:lineRule="auto"/>
      </w:pPr>
      <w:r>
        <w:separator/>
      </w:r>
    </w:p>
  </w:endnote>
  <w:endnote w:type="continuationSeparator" w:id="0">
    <w:p w14:paraId="543ADE48" w14:textId="77777777" w:rsidR="00B27DE1" w:rsidRDefault="00B27DE1"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30AE8EA4" w:rsidR="00262674" w:rsidRPr="00262674" w:rsidRDefault="00262674">
        <w:pPr>
          <w:pStyle w:val="Footer"/>
          <w:rPr>
            <w:noProof/>
            <w:sz w:val="16"/>
            <w:szCs w:val="16"/>
          </w:rPr>
        </w:pPr>
        <w:bookmarkStart w:id="1" w:name="_Hlk87991430"/>
        <w:bookmarkStart w:id="2" w:name="_Hlk87991431"/>
        <w:bookmarkStart w:id="3" w:name="_Hlk87991442"/>
        <w:bookmarkStart w:id="4" w:name="_Hlk87991443"/>
        <w:bookmarkStart w:id="5" w:name="_Hlk87991460"/>
        <w:bookmarkStart w:id="6" w:name="_Hlk87991461"/>
        <w:bookmarkStart w:id="7" w:name="_Hlk87991476"/>
        <w:bookmarkStart w:id="8" w:name="_Hlk87991477"/>
        <w:r w:rsidRPr="009D1E8A">
          <w:rPr>
            <w:noProof/>
            <w:sz w:val="12"/>
            <w:szCs w:val="12"/>
          </w:rPr>
          <w:t>V1-202</w:t>
        </w:r>
        <w:bookmarkEnd w:id="1"/>
        <w:bookmarkEnd w:id="2"/>
        <w:bookmarkEnd w:id="3"/>
        <w:bookmarkEnd w:id="4"/>
        <w:bookmarkEnd w:id="5"/>
        <w:bookmarkEnd w:id="6"/>
        <w:bookmarkEnd w:id="7"/>
        <w:bookmarkEnd w:id="8"/>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DC6C" w14:textId="77777777" w:rsidR="00B27DE1" w:rsidRDefault="00B27DE1" w:rsidP="00092213">
      <w:pPr>
        <w:spacing w:after="0" w:line="240" w:lineRule="auto"/>
      </w:pPr>
      <w:r>
        <w:separator/>
      </w:r>
    </w:p>
  </w:footnote>
  <w:footnote w:type="continuationSeparator" w:id="0">
    <w:p w14:paraId="61B857D8" w14:textId="77777777" w:rsidR="00B27DE1" w:rsidRDefault="00B27DE1"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1F36118F" w:rsidR="00802F5C" w:rsidRDefault="00802F5C" w:rsidP="00802F5C">
    <w:pPr>
      <w:pStyle w:val="Header"/>
      <w:ind w:left="-1418"/>
    </w:pPr>
    <w:r>
      <w:rPr>
        <w:noProof/>
      </w:rPr>
      <w:drawing>
        <wp:inline distT="0" distB="0" distL="0" distR="0" wp14:anchorId="784C5D1C" wp14:editId="7A375633">
          <wp:extent cx="7812312" cy="1266825"/>
          <wp:effectExtent l="0" t="0" r="0" b="0"/>
          <wp:docPr id="16" name="Picture 16"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44580" cy="12720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2"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88474955">
    <w:abstractNumId w:val="7"/>
  </w:num>
  <w:num w:numId="2" w16cid:durableId="1394043617">
    <w:abstractNumId w:val="0"/>
  </w:num>
  <w:num w:numId="3" w16cid:durableId="996690874">
    <w:abstractNumId w:val="2"/>
  </w:num>
  <w:num w:numId="4" w16cid:durableId="1529022667">
    <w:abstractNumId w:val="8"/>
  </w:num>
  <w:num w:numId="5" w16cid:durableId="1326474901">
    <w:abstractNumId w:val="9"/>
  </w:num>
  <w:num w:numId="6" w16cid:durableId="1889101970">
    <w:abstractNumId w:val="4"/>
  </w:num>
  <w:num w:numId="7" w16cid:durableId="1584022206">
    <w:abstractNumId w:val="6"/>
  </w:num>
  <w:num w:numId="8" w16cid:durableId="1116871709">
    <w:abstractNumId w:val="10"/>
  </w:num>
  <w:num w:numId="9" w16cid:durableId="782269943">
    <w:abstractNumId w:val="1"/>
  </w:num>
  <w:num w:numId="10" w16cid:durableId="1586306451">
    <w:abstractNumId w:val="5"/>
  </w:num>
  <w:num w:numId="11" w16cid:durableId="1841657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fsFQuTl7t7plKrLs3mu8R6/g1tHqr/YG5TeS7QHY2oVE9IzptbYpZaDb+XcBf3oleNtwBrrp5evgVfj+8Rl/sQ==" w:salt="0BPetQX4beh4H0We7tyWQ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2280"/>
    <w:rsid w:val="00092213"/>
    <w:rsid w:val="000A1996"/>
    <w:rsid w:val="00125225"/>
    <w:rsid w:val="001B269E"/>
    <w:rsid w:val="001C4EB5"/>
    <w:rsid w:val="001E244C"/>
    <w:rsid w:val="002336D5"/>
    <w:rsid w:val="002337C7"/>
    <w:rsid w:val="00252BDD"/>
    <w:rsid w:val="00254CF3"/>
    <w:rsid w:val="00262674"/>
    <w:rsid w:val="00265AD5"/>
    <w:rsid w:val="002A5B11"/>
    <w:rsid w:val="002E0303"/>
    <w:rsid w:val="003051A9"/>
    <w:rsid w:val="00313114"/>
    <w:rsid w:val="003158AC"/>
    <w:rsid w:val="00334578"/>
    <w:rsid w:val="00384B80"/>
    <w:rsid w:val="00436A06"/>
    <w:rsid w:val="00446962"/>
    <w:rsid w:val="00447F10"/>
    <w:rsid w:val="004C417D"/>
    <w:rsid w:val="00573753"/>
    <w:rsid w:val="005A3146"/>
    <w:rsid w:val="005E1D6F"/>
    <w:rsid w:val="005F04E4"/>
    <w:rsid w:val="006013C4"/>
    <w:rsid w:val="006A10EF"/>
    <w:rsid w:val="006A68BD"/>
    <w:rsid w:val="006B0E36"/>
    <w:rsid w:val="006C15E6"/>
    <w:rsid w:val="00741F31"/>
    <w:rsid w:val="00783FEC"/>
    <w:rsid w:val="007A6F84"/>
    <w:rsid w:val="00802F5C"/>
    <w:rsid w:val="008834DD"/>
    <w:rsid w:val="00893389"/>
    <w:rsid w:val="009E178F"/>
    <w:rsid w:val="00A53501"/>
    <w:rsid w:val="00AD341C"/>
    <w:rsid w:val="00AF2970"/>
    <w:rsid w:val="00B27DE1"/>
    <w:rsid w:val="00BA34E1"/>
    <w:rsid w:val="00BF0B65"/>
    <w:rsid w:val="00BF607A"/>
    <w:rsid w:val="00C061C6"/>
    <w:rsid w:val="00CA5F70"/>
    <w:rsid w:val="00D2038A"/>
    <w:rsid w:val="00D31733"/>
    <w:rsid w:val="00DE0892"/>
    <w:rsid w:val="00EE7F95"/>
    <w:rsid w:val="00F037A2"/>
    <w:rsid w:val="00F42F32"/>
    <w:rsid w:val="00F45AE9"/>
    <w:rsid w:val="00F757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13C4"/>
    <w:pPr>
      <w:keepNext/>
      <w:keepLines/>
      <w:spacing w:after="240" w:line="240" w:lineRule="auto"/>
      <w:textAlignment w:val="baseline"/>
      <w:outlineLvl w:val="1"/>
    </w:pPr>
    <w:rPr>
      <w:rFonts w:ascii="Calibri Light" w:eastAsiaTheme="majorEastAsia" w:hAnsi="Calibri Light" w:cs="Calibri Light"/>
      <w:b/>
      <w:color w:val="2F5496" w:themeColor="accent1" w:themeShade="BF"/>
      <w:sz w:val="26"/>
      <w:szCs w:val="26"/>
      <w:lang w:val="en-GB" w:eastAsia="en-GB"/>
    </w:rPr>
  </w:style>
  <w:style w:type="paragraph" w:styleId="Heading3">
    <w:name w:val="heading 3"/>
    <w:basedOn w:val="Normal"/>
    <w:next w:val="Normal"/>
    <w:link w:val="Heading3Char"/>
    <w:uiPriority w:val="9"/>
    <w:unhideWhenUsed/>
    <w:qFormat/>
    <w:rsid w:val="006013C4"/>
    <w:pPr>
      <w:keepNext/>
      <w:keepLines/>
      <w:spacing w:before="40" w:after="60" w:line="240" w:lineRule="auto"/>
      <w:outlineLvl w:val="2"/>
    </w:pPr>
    <w:rPr>
      <w:rFonts w:asciiTheme="majorHAnsi" w:eastAsiaTheme="majorEastAsia" w:hAnsiTheme="majorHAnsi" w:cstheme="majorBidi"/>
      <w:color w:val="1F3763" w:themeColor="accent1" w:themeShade="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6013C4"/>
    <w:rPr>
      <w:rFonts w:ascii="Calibri Light" w:eastAsiaTheme="majorEastAsia" w:hAnsi="Calibri Light" w:cs="Calibri Light"/>
      <w:b/>
      <w:color w:val="2F5496" w:themeColor="accent1" w:themeShade="BF"/>
      <w:sz w:val="26"/>
      <w:szCs w:val="26"/>
      <w:lang w:val="en-GB" w:eastAsia="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uiPriority w:val="39"/>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6013C4"/>
    <w:rPr>
      <w:rFonts w:asciiTheme="majorHAnsi" w:eastAsiaTheme="majorEastAsia" w:hAnsiTheme="majorHAnsi" w:cstheme="majorBidi"/>
      <w:color w:val="1F3763" w:themeColor="accent1" w:themeShade="7F"/>
      <w:sz w:val="26"/>
      <w:szCs w:val="26"/>
      <w:lang w:val="en-AU"/>
    </w:rPr>
  </w:style>
  <w:style w:type="character" w:customStyle="1" w:styleId="Calibri11NoBold">
    <w:name w:val="Calibri 11 (No Bold)"/>
    <w:basedOn w:val="DefaultParagraphFont"/>
    <w:uiPriority w:val="1"/>
    <w:rsid w:val="00265AD5"/>
    <w:rPr>
      <w:rFonts w:asciiTheme="minorHAnsi" w:hAnsiTheme="minorHAnsi"/>
      <w:sz w:val="22"/>
    </w:rPr>
  </w:style>
  <w:style w:type="character" w:customStyle="1" w:styleId="Style4">
    <w:name w:val="Style4"/>
    <w:basedOn w:val="DefaultParagraphFont"/>
    <w:uiPriority w:val="1"/>
    <w:rsid w:val="00334578"/>
    <w:rPr>
      <w:rFonts w:ascii="Calibri" w:hAnsi="Calibri"/>
      <w:b/>
      <w:sz w:val="22"/>
    </w:rPr>
  </w:style>
  <w:style w:type="character" w:customStyle="1" w:styleId="Style1">
    <w:name w:val="Style1"/>
    <w:basedOn w:val="DefaultParagraphFont"/>
    <w:uiPriority w:val="1"/>
    <w:rsid w:val="00334578"/>
    <w:rPr>
      <w:rFonts w:asciiTheme="minorHAnsi" w:hAnsiTheme="minorHAnsi"/>
      <w:b/>
      <w:sz w:val="32"/>
    </w:rPr>
  </w:style>
  <w:style w:type="character" w:styleId="Hyperlink">
    <w:name w:val="Hyperlink"/>
    <w:basedOn w:val="DefaultParagraphFont"/>
    <w:uiPriority w:val="99"/>
    <w:rsid w:val="00783FEC"/>
    <w:rPr>
      <w:color w:val="0000FF"/>
      <w:u w:val="single"/>
    </w:rPr>
  </w:style>
  <w:style w:type="character" w:customStyle="1" w:styleId="normaltextrun">
    <w:name w:val="normaltextrun"/>
    <w:basedOn w:val="DefaultParagraphFont"/>
    <w:rsid w:val="006013C4"/>
  </w:style>
  <w:style w:type="paragraph" w:customStyle="1" w:styleId="paragraph">
    <w:name w:val="paragraph"/>
    <w:basedOn w:val="Normal"/>
    <w:rsid w:val="006013C4"/>
    <w:pPr>
      <w:spacing w:before="100" w:beforeAutospacing="1" w:after="100" w:afterAutospacing="1" w:line="240" w:lineRule="auto"/>
      <w:textAlignment w:val="baseline"/>
    </w:pPr>
    <w:rPr>
      <w:rFonts w:ascii="Calibri" w:eastAsia="Times New Roman" w:hAnsi="Calibri" w:cs="Calibri"/>
      <w:lang w:val="en-GB" w:eastAsia="en-GB"/>
    </w:rPr>
  </w:style>
  <w:style w:type="character" w:customStyle="1" w:styleId="eop">
    <w:name w:val="eop"/>
    <w:basedOn w:val="DefaultParagraphFont"/>
    <w:rsid w:val="0060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81166375D148F49C7A9AA3330C70BA"/>
        <w:category>
          <w:name w:val="General"/>
          <w:gallery w:val="placeholder"/>
        </w:category>
        <w:types>
          <w:type w:val="bbPlcHdr"/>
        </w:types>
        <w:behaviors>
          <w:behavior w:val="content"/>
        </w:behaviors>
        <w:guid w:val="{62D1E247-6F84-41ED-ABAC-797C09C8521D}"/>
      </w:docPartPr>
      <w:docPartBody>
        <w:p w:rsidR="00B953B3" w:rsidRDefault="004808F0" w:rsidP="004808F0">
          <w:pPr>
            <w:pStyle w:val="0981166375D148F49C7A9AA3330C70BA2"/>
          </w:pPr>
          <w:r w:rsidRPr="006355B1">
            <w:rPr>
              <w:rStyle w:val="PlaceholderText"/>
              <w:b/>
              <w:bCs/>
              <w:i/>
              <w:iCs/>
            </w:rPr>
            <w:t>[SPC Reference number]</w:t>
          </w:r>
        </w:p>
      </w:docPartBody>
    </w:docPart>
    <w:docPart>
      <w:docPartPr>
        <w:name w:val="8B426552298A40BEB9A6246F2D479025"/>
        <w:category>
          <w:name w:val="General"/>
          <w:gallery w:val="placeholder"/>
        </w:category>
        <w:types>
          <w:type w:val="bbPlcHdr"/>
        </w:types>
        <w:behaviors>
          <w:behavior w:val="content"/>
        </w:behaviors>
        <w:guid w:val="{12FE5C1B-DC63-41CB-96A0-6BB083B84738}"/>
      </w:docPartPr>
      <w:docPartBody>
        <w:p w:rsidR="008F48AC" w:rsidRDefault="004808F0" w:rsidP="004808F0">
          <w:pPr>
            <w:pStyle w:val="8B426552298A40BEB9A6246F2D4790252"/>
          </w:pPr>
          <w:r w:rsidRPr="00401EB1">
            <w:rPr>
              <w:rStyle w:val="PlaceholderText"/>
              <w:rFonts w:cstheme="minorHAnsi"/>
              <w:i/>
              <w:iCs/>
            </w:rPr>
            <w:t>[insert name of the company]</w:t>
          </w:r>
        </w:p>
      </w:docPartBody>
    </w:docPart>
    <w:docPart>
      <w:docPartPr>
        <w:name w:val="A2A6407B5CE442B2A46CF579CC830493"/>
        <w:category>
          <w:name w:val="General"/>
          <w:gallery w:val="placeholder"/>
        </w:category>
        <w:types>
          <w:type w:val="bbPlcHdr"/>
        </w:types>
        <w:behaviors>
          <w:behavior w:val="content"/>
        </w:behaviors>
        <w:guid w:val="{8A8A1DF0-FCAE-4DA1-A089-E4C18931E770}"/>
      </w:docPartPr>
      <w:docPartBody>
        <w:p w:rsidR="008F48AC" w:rsidRDefault="004808F0" w:rsidP="004808F0">
          <w:pPr>
            <w:pStyle w:val="A2A6407B5CE442B2A46CF579CC830493"/>
          </w:pPr>
          <w:r w:rsidRPr="001A1B34">
            <w:rPr>
              <w:rStyle w:val="PlaceholderText"/>
            </w:rPr>
            <w:t>Click or tap here to enter text.</w:t>
          </w:r>
        </w:p>
      </w:docPartBody>
    </w:docPart>
    <w:docPart>
      <w:docPartPr>
        <w:name w:val="492D09E92E8946CF90A9B85BBE188BD0"/>
        <w:category>
          <w:name w:val="General"/>
          <w:gallery w:val="placeholder"/>
        </w:category>
        <w:types>
          <w:type w:val="bbPlcHdr"/>
        </w:types>
        <w:behaviors>
          <w:behavior w:val="content"/>
        </w:behaviors>
        <w:guid w:val="{4B0C3B9A-FE7D-41AC-9BF3-1E731BEDDDAF}"/>
      </w:docPartPr>
      <w:docPartBody>
        <w:p w:rsidR="008F48AC" w:rsidRDefault="004808F0" w:rsidP="004808F0">
          <w:pPr>
            <w:pStyle w:val="492D09E92E8946CF90A9B85BBE188BD02"/>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F40940D7E9CE44948196D93A77B29F97"/>
        <w:category>
          <w:name w:val="General"/>
          <w:gallery w:val="placeholder"/>
        </w:category>
        <w:types>
          <w:type w:val="bbPlcHdr"/>
        </w:types>
        <w:behaviors>
          <w:behavior w:val="content"/>
        </w:behaviors>
        <w:guid w:val="{6E7657B1-32C3-4AB3-AF5A-E86C552CAE80}"/>
      </w:docPartPr>
      <w:docPartBody>
        <w:p w:rsidR="008F48AC" w:rsidRDefault="004808F0" w:rsidP="004808F0">
          <w:pPr>
            <w:pStyle w:val="F40940D7E9CE44948196D93A77B29F972"/>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EB90DD9D0B924B3CBDD9685CCD334E26"/>
        <w:category>
          <w:name w:val="General"/>
          <w:gallery w:val="placeholder"/>
        </w:category>
        <w:types>
          <w:type w:val="bbPlcHdr"/>
        </w:types>
        <w:behaviors>
          <w:behavior w:val="content"/>
        </w:behaviors>
        <w:guid w:val="{743EA3C5-73C3-4EEE-9856-BEDD07FFA62F}"/>
      </w:docPartPr>
      <w:docPartBody>
        <w:p w:rsidR="008F48AC" w:rsidRDefault="004808F0" w:rsidP="004808F0">
          <w:pPr>
            <w:pStyle w:val="EB90DD9D0B924B3CBDD9685CCD334E262"/>
          </w:pPr>
          <w:r w:rsidRPr="00401EB1">
            <w:rPr>
              <w:rStyle w:val="PlaceholderText"/>
              <w:i/>
              <w:iCs/>
            </w:rPr>
            <w:t>[Click or tap to enter a date]</w:t>
          </w:r>
        </w:p>
      </w:docPartBody>
    </w:docPart>
    <w:docPart>
      <w:docPartPr>
        <w:name w:val="E298A1296A484B5D8A4103FBD0BE773F"/>
        <w:category>
          <w:name w:val="General"/>
          <w:gallery w:val="placeholder"/>
        </w:category>
        <w:types>
          <w:type w:val="bbPlcHdr"/>
        </w:types>
        <w:behaviors>
          <w:behavior w:val="content"/>
        </w:behaviors>
        <w:guid w:val="{E0A320B7-7837-436B-B94A-C3F3790BB255}"/>
      </w:docPartPr>
      <w:docPartBody>
        <w:p w:rsidR="006E4CB4" w:rsidRDefault="008F48AC" w:rsidP="008F48AC">
          <w:pPr>
            <w:pStyle w:val="E298A1296A484B5D8A4103FBD0BE773F"/>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06733866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131BBE"/>
    <w:rsid w:val="004808F0"/>
    <w:rsid w:val="0048130A"/>
    <w:rsid w:val="006E4CB4"/>
    <w:rsid w:val="00744E75"/>
    <w:rsid w:val="00772F3D"/>
    <w:rsid w:val="00797B05"/>
    <w:rsid w:val="00834B61"/>
    <w:rsid w:val="008C69F7"/>
    <w:rsid w:val="008F48AC"/>
    <w:rsid w:val="00B953B3"/>
    <w:rsid w:val="00BC5787"/>
    <w:rsid w:val="00BC6A57"/>
    <w:rsid w:val="00DD6B7D"/>
    <w:rsid w:val="00F2491C"/>
    <w:rsid w:val="00F906A5"/>
    <w:rsid w:val="00FC6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48AC"/>
    <w:rPr>
      <w:color w:val="808080"/>
    </w:rPr>
  </w:style>
  <w:style w:type="paragraph" w:customStyle="1" w:styleId="E298A1296A484B5D8A4103FBD0BE773F">
    <w:name w:val="E298A1296A484B5D8A4103FBD0BE773F"/>
    <w:rsid w:val="008F48AC"/>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F48AC"/>
  </w:style>
  <w:style w:type="paragraph" w:customStyle="1" w:styleId="A2A6407B5CE442B2A46CF579CC830493">
    <w:name w:val="A2A6407B5CE442B2A46CF579CC830493"/>
    <w:rsid w:val="004808F0"/>
  </w:style>
  <w:style w:type="paragraph" w:customStyle="1" w:styleId="0981166375D148F49C7A9AA3330C70BA2">
    <w:name w:val="0981166375D148F49C7A9AA3330C70BA2"/>
    <w:rsid w:val="004808F0"/>
    <w:rPr>
      <w:rFonts w:eastAsiaTheme="minorHAnsi"/>
      <w:lang w:val="en-AU" w:eastAsia="en-US"/>
    </w:rPr>
  </w:style>
  <w:style w:type="paragraph" w:customStyle="1" w:styleId="8B426552298A40BEB9A6246F2D4790252">
    <w:name w:val="8B426552298A40BEB9A6246F2D4790252"/>
    <w:rsid w:val="004808F0"/>
    <w:rPr>
      <w:rFonts w:eastAsiaTheme="minorHAnsi"/>
      <w:lang w:val="en-AU" w:eastAsia="en-US"/>
    </w:rPr>
  </w:style>
  <w:style w:type="paragraph" w:customStyle="1" w:styleId="492D09E92E8946CF90A9B85BBE188BD02">
    <w:name w:val="492D09E92E8946CF90A9B85BBE188BD02"/>
    <w:rsid w:val="004808F0"/>
    <w:rPr>
      <w:rFonts w:eastAsiaTheme="minorHAnsi"/>
      <w:lang w:val="en-AU" w:eastAsia="en-US"/>
    </w:rPr>
  </w:style>
  <w:style w:type="paragraph" w:customStyle="1" w:styleId="F40940D7E9CE44948196D93A77B29F972">
    <w:name w:val="F40940D7E9CE44948196D93A77B29F972"/>
    <w:rsid w:val="004808F0"/>
    <w:rPr>
      <w:rFonts w:eastAsiaTheme="minorHAnsi"/>
      <w:lang w:val="en-AU" w:eastAsia="en-US"/>
    </w:rPr>
  </w:style>
  <w:style w:type="paragraph" w:customStyle="1" w:styleId="EB90DD9D0B924B3CBDD9685CCD334E262">
    <w:name w:val="EB90DD9D0B924B3CBDD9685CCD334E262"/>
    <w:rsid w:val="004808F0"/>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8" ma:contentTypeDescription="Create a new document." ma:contentTypeScope="" ma:versionID="975f924d01ee2a6afe4cbf7784dd6f4f">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c19d81e2b44744858702d402b24af35a"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06309D-FE54-4952-ACD8-53CB96360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Hinal Kumar</cp:lastModifiedBy>
  <cp:revision>3</cp:revision>
  <dcterms:created xsi:type="dcterms:W3CDTF">2024-04-23T23:55:00Z</dcterms:created>
  <dcterms:modified xsi:type="dcterms:W3CDTF">2024-04-25T22:40:00Z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