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FD95" w14:textId="2C926967" w:rsidR="0088407C" w:rsidRPr="00E02CEB" w:rsidRDefault="0088407C" w:rsidP="0088407C">
      <w:pPr>
        <w:jc w:val="right"/>
        <w:rPr>
          <w:b/>
          <w:bCs/>
        </w:rPr>
      </w:pPr>
      <w:r>
        <w:rPr>
          <w:b/>
          <w:bCs/>
        </w:rPr>
        <w:t xml:space="preserve"> </w:t>
      </w:r>
      <w:r w:rsidRPr="00D62C45">
        <w:rPr>
          <w:b/>
          <w:bCs/>
        </w:rPr>
        <w:t>RF</w:t>
      </w:r>
      <w:r>
        <w:rPr>
          <w:b/>
          <w:bCs/>
        </w:rPr>
        <w:t>Q</w:t>
      </w:r>
      <w:r w:rsidRPr="00D62C45">
        <w:rPr>
          <w:b/>
          <w:bCs/>
        </w:rPr>
        <w:t xml:space="preserve"> </w:t>
      </w:r>
      <w:r w:rsidRPr="00CE791E">
        <w:rPr>
          <w:b/>
          <w:bCs/>
        </w:rPr>
        <w:t>24-</w:t>
      </w:r>
      <w:r w:rsidR="00934047">
        <w:rPr>
          <w:b/>
          <w:bCs/>
        </w:rPr>
        <w:t>6</w:t>
      </w:r>
      <w:r w:rsidR="00BE0277">
        <w:rPr>
          <w:b/>
          <w:bCs/>
        </w:rPr>
        <w:t>4</w:t>
      </w:r>
      <w:r w:rsidR="005D17B3">
        <w:rPr>
          <w:b/>
          <w:bCs/>
        </w:rPr>
        <w:t>56</w:t>
      </w:r>
      <w:r w:rsidRPr="00CE791E">
        <w:rPr>
          <w:b/>
          <w:bCs/>
        </w:rPr>
        <w:t xml:space="preserve"> </w:t>
      </w:r>
      <w:sdt>
        <w:sdtPr>
          <w:rPr>
            <w:rStyle w:val="RFQParagraphText"/>
            <w:b/>
            <w:bCs/>
            <w:color w:val="FF0000"/>
          </w:rPr>
          <w:alias w:val="SPC Reference"/>
          <w:tag w:val="SPCReference"/>
          <w:id w:val="-1268929052"/>
          <w:placeholder>
            <w:docPart w:val="6BDB09CE1908409F91CD0CDBD9F95C9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Content>
          <w:r w:rsidRPr="008D2ECE">
            <w:rPr>
              <w:rStyle w:val="RFQParagraphText"/>
              <w:b/>
              <w:bCs/>
              <w:color w:val="FF0000"/>
            </w:rPr>
            <w:t xml:space="preserve"> </w:t>
          </w:r>
        </w:sdtContent>
      </w:sdt>
    </w:p>
    <w:p w14:paraId="67DF25A7" w14:textId="77777777" w:rsidR="0088407C" w:rsidRDefault="0088407C" w:rsidP="0088407C">
      <w:pPr>
        <w:spacing w:after="0"/>
        <w:jc w:val="left"/>
        <w:rPr>
          <w:b/>
          <w:bCs/>
          <w:color w:val="000000"/>
          <w:sz w:val="24"/>
          <w:szCs w:val="24"/>
          <w:lang w:val="en-GB" w:eastAsia="en-GB"/>
        </w:rPr>
      </w:pPr>
    </w:p>
    <w:p w14:paraId="76B4607D" w14:textId="77777777" w:rsidR="0088407C" w:rsidRPr="00D20B54" w:rsidRDefault="0088407C" w:rsidP="0088407C">
      <w:pPr>
        <w:spacing w:after="0"/>
        <w:jc w:val="left"/>
        <w:rPr>
          <w:b/>
          <w:bCs/>
          <w:color w:val="000000"/>
          <w:sz w:val="24"/>
          <w:szCs w:val="24"/>
          <w:lang w:val="en-GB" w:eastAsia="en-GB"/>
        </w:rPr>
      </w:pPr>
      <w:r w:rsidRPr="00D20B54">
        <w:rPr>
          <w:b/>
          <w:bCs/>
          <w:color w:val="000000"/>
          <w:sz w:val="24"/>
          <w:szCs w:val="24"/>
          <w:lang w:val="en-GB" w:eastAsia="en-GB"/>
        </w:rPr>
        <w:t>5.2. Financial Undertaking Form</w:t>
      </w:r>
    </w:p>
    <w:p w14:paraId="00E6A00A" w14:textId="77777777" w:rsidR="0088407C" w:rsidRPr="001C07E0" w:rsidRDefault="0088407C" w:rsidP="0088407C">
      <w:pPr>
        <w:spacing w:after="0"/>
        <w:rPr>
          <w:sz w:val="24"/>
          <w:szCs w:val="24"/>
          <w:lang w:val="en-GB" w:eastAsia="en-GB"/>
        </w:rPr>
      </w:pPr>
      <w:r w:rsidRPr="001C07E0">
        <w:rPr>
          <w:color w:val="000000"/>
          <w:lang w:val="en-GB" w:eastAsia="en-GB"/>
        </w:rPr>
        <w:t>(</w:t>
      </w:r>
      <w:r w:rsidRPr="001C07E0">
        <w:rPr>
          <w:i/>
          <w:iCs/>
          <w:color w:val="000000"/>
          <w:lang w:val="en-GB" w:eastAsia="en-GB"/>
        </w:rPr>
        <w:t>to be completed and submitted by the bidder</w:t>
      </w:r>
      <w:r w:rsidRPr="001C07E0">
        <w:rPr>
          <w:color w:val="000000"/>
          <w:lang w:val="en-GB" w:eastAsia="en-GB"/>
        </w:rPr>
        <w:t>)</w:t>
      </w:r>
    </w:p>
    <w:p w14:paraId="2A96403A" w14:textId="77777777" w:rsidR="0088407C" w:rsidRPr="001C07E0" w:rsidRDefault="0088407C" w:rsidP="0088407C">
      <w:pPr>
        <w:spacing w:after="0"/>
        <w:jc w:val="left"/>
        <w:rPr>
          <w:b/>
          <w:bCs/>
          <w:color w:val="000000"/>
          <w:sz w:val="24"/>
          <w:szCs w:val="24"/>
          <w:lang w:val="en-GB" w:eastAsia="en-GB"/>
        </w:rPr>
      </w:pPr>
    </w:p>
    <w:p w14:paraId="612ACB6F" w14:textId="77777777" w:rsidR="0088407C" w:rsidRPr="001C07E0" w:rsidRDefault="0088407C" w:rsidP="0088407C">
      <w:pPr>
        <w:spacing w:after="0"/>
        <w:jc w:val="left"/>
        <w:rPr>
          <w:b/>
          <w:bCs/>
          <w:color w:val="000000"/>
          <w:u w:val="single"/>
        </w:rPr>
      </w:pPr>
      <w:r w:rsidRPr="001C07E0">
        <w:rPr>
          <w:b/>
          <w:bCs/>
          <w:color w:val="000000"/>
          <w:u w:val="single"/>
        </w:rPr>
        <w:t>Part A: Undertaking</w:t>
      </w:r>
    </w:p>
    <w:p w14:paraId="41CB48EA" w14:textId="77777777" w:rsidR="0088407C" w:rsidRPr="001C07E0" w:rsidRDefault="0088407C" w:rsidP="0088407C">
      <w:pPr>
        <w:pStyle w:val="ListParagraph"/>
        <w:spacing w:after="0"/>
        <w:jc w:val="left"/>
        <w:rPr>
          <w:color w:val="000000"/>
        </w:rPr>
      </w:pPr>
    </w:p>
    <w:p w14:paraId="2EB9043D" w14:textId="77777777" w:rsidR="0088407C" w:rsidRPr="001C07E0" w:rsidRDefault="0088407C" w:rsidP="003A228F">
      <w:pPr>
        <w:pStyle w:val="ListParagraph"/>
        <w:numPr>
          <w:ilvl w:val="0"/>
          <w:numId w:val="1"/>
        </w:numPr>
        <w:spacing w:after="0"/>
        <w:ind w:right="107"/>
        <w:jc w:val="left"/>
        <w:rPr>
          <w:color w:val="000000"/>
        </w:rPr>
      </w:pPr>
      <w:r w:rsidRPr="001C07E0">
        <w:rPr>
          <w:color w:val="000000"/>
        </w:rPr>
        <w:t>If this proposal is accepted, I agree that to enter into an agreement with SPC, to commence and complete all the work specified or indicated in the contract documents.</w:t>
      </w:r>
    </w:p>
    <w:p w14:paraId="0AE459BA" w14:textId="77777777" w:rsidR="0088407C" w:rsidRPr="001C07E0" w:rsidRDefault="0088407C" w:rsidP="003A228F">
      <w:pPr>
        <w:pStyle w:val="ListParagraph"/>
        <w:spacing w:after="0"/>
        <w:ind w:right="107"/>
        <w:jc w:val="left"/>
        <w:rPr>
          <w:color w:val="000000"/>
        </w:rPr>
      </w:pPr>
    </w:p>
    <w:p w14:paraId="7552E592" w14:textId="4F5D4B10" w:rsidR="0088407C" w:rsidRPr="005D17B3" w:rsidRDefault="0088407C" w:rsidP="003A228F">
      <w:pPr>
        <w:pStyle w:val="ListParagraph"/>
        <w:numPr>
          <w:ilvl w:val="0"/>
          <w:numId w:val="1"/>
        </w:numPr>
        <w:spacing w:after="0"/>
        <w:ind w:right="107"/>
        <w:jc w:val="left"/>
        <w:rPr>
          <w:sz w:val="18"/>
          <w:szCs w:val="18"/>
        </w:rPr>
      </w:pPr>
      <w:r w:rsidRPr="00A93991">
        <w:rPr>
          <w:color w:val="000000"/>
        </w:rPr>
        <w:t xml:space="preserve">I confirm that I have examined all the RFQ documents to: </w:t>
      </w:r>
      <w:sdt>
        <w:sdtPr>
          <w:rPr>
            <w:color w:val="000000"/>
            <w:highlight w:val="red"/>
          </w:rPr>
          <w:alias w:val="Mention the nature of the call"/>
          <w:tag w:val="Mention the nature of the call"/>
          <w:id w:val="-274171422"/>
          <w:placeholder>
            <w:docPart w:val="9C59B89082B74D5A8215C2A8E188176E"/>
          </w:placeholder>
          <w15:color w:val="FF0000"/>
        </w:sdtPr>
        <w:sdtEndPr>
          <w:rPr>
            <w:sz w:val="18"/>
            <w:szCs w:val="18"/>
            <w:highlight w:val="none"/>
          </w:rPr>
        </w:sdtEndPr>
        <w:sdtContent>
          <w:sdt>
            <w:sdtPr>
              <w:rPr>
                <w:b/>
                <w:bCs/>
                <w:i/>
                <w:iCs/>
                <w:sz w:val="28"/>
                <w:szCs w:val="28"/>
              </w:rPr>
              <w:alias w:val="Project Title"/>
              <w:tag w:val="Project Title"/>
              <w:id w:val="-1348008625"/>
              <w:placeholder>
                <w:docPart w:val="C049A52CCD6F4F7C8A5E6577D8596784"/>
              </w:placeholder>
              <w15:color w:val="FF0000"/>
            </w:sdtPr>
            <w:sdtEndPr>
              <w:rPr>
                <w:sz w:val="22"/>
                <w:szCs w:val="22"/>
              </w:rPr>
            </w:sdtEndPr>
            <w:sdtContent>
              <w:sdt>
                <w:sdtPr>
                  <w:rPr>
                    <w:b/>
                    <w:bCs/>
                  </w:rPr>
                  <w:alias w:val="Project Title"/>
                  <w:tag w:val="Project Title"/>
                  <w:id w:val="-2084673892"/>
                  <w:placeholder>
                    <w:docPart w:val="09D6E2172A93453EB61255CF009E9FF6"/>
                  </w:placeholder>
                  <w15:color w:val="FF0000"/>
                </w:sdtPr>
                <w:sdtEndPr>
                  <w:rPr>
                    <w:sz w:val="18"/>
                    <w:szCs w:val="18"/>
                  </w:rPr>
                </w:sdtEndPr>
                <w:sdtContent>
                  <w:r w:rsidR="005D17B3" w:rsidRPr="005D17B3">
                    <w:rPr>
                      <w:b/>
                      <w:bCs/>
                    </w:rPr>
                    <w:t>Palau Gender Equality Reporting Specialist</w:t>
                  </w:r>
                </w:sdtContent>
              </w:sdt>
              <w:r w:rsidR="00567977" w:rsidRPr="005D17B3">
                <w:rPr>
                  <w:b/>
                  <w:bCs/>
                  <w:sz w:val="14"/>
                  <w:szCs w:val="14"/>
                </w:rPr>
                <w:t>.</w:t>
              </w:r>
              <w:r w:rsidRPr="005D17B3">
                <w:rPr>
                  <w:b/>
                  <w:bCs/>
                  <w:i/>
                  <w:iCs/>
                  <w:sz w:val="14"/>
                  <w:szCs w:val="14"/>
                </w:rPr>
                <w:t xml:space="preserve"> </w:t>
              </w:r>
              <w:r w:rsidRPr="005D17B3">
                <w:rPr>
                  <w:rStyle w:val="normaltextrun"/>
                  <w:b/>
                  <w:bCs/>
                  <w:sz w:val="14"/>
                  <w:szCs w:val="14"/>
                </w:rPr>
                <w:t xml:space="preserve"> </w:t>
              </w:r>
            </w:sdtContent>
          </w:sdt>
        </w:sdtContent>
      </w:sdt>
    </w:p>
    <w:p w14:paraId="6C6E1C2B" w14:textId="77777777" w:rsidR="003A228F" w:rsidRDefault="003A228F" w:rsidP="003A228F">
      <w:pPr>
        <w:pStyle w:val="ListParagraph"/>
        <w:spacing w:after="0"/>
        <w:ind w:right="107"/>
        <w:jc w:val="left"/>
        <w:rPr>
          <w:color w:val="000000"/>
        </w:rPr>
      </w:pPr>
    </w:p>
    <w:p w14:paraId="083E0A4D" w14:textId="5891CCE4" w:rsidR="0088407C" w:rsidRPr="001C07E0" w:rsidRDefault="0088407C" w:rsidP="003A228F">
      <w:pPr>
        <w:pStyle w:val="ListParagraph"/>
        <w:numPr>
          <w:ilvl w:val="0"/>
          <w:numId w:val="11"/>
        </w:numPr>
        <w:spacing w:after="0"/>
        <w:ind w:right="107"/>
        <w:jc w:val="left"/>
        <w:rPr>
          <w:color w:val="000000"/>
        </w:rPr>
      </w:pPr>
      <w:r w:rsidRPr="001C07E0">
        <w:rPr>
          <w:color w:val="000000"/>
        </w:rPr>
        <w:t>I agree to complete the services for the price stated in the remuneration.</w:t>
      </w:r>
      <w:r w:rsidRPr="001C07E0">
        <w:rPr>
          <w:color w:val="000000"/>
        </w:rPr>
        <w:br/>
      </w:r>
    </w:p>
    <w:p w14:paraId="4F1DF3FA" w14:textId="77777777" w:rsidR="0088407C" w:rsidRPr="001C07E0" w:rsidRDefault="0088407C" w:rsidP="0088407C">
      <w:pPr>
        <w:spacing w:after="0"/>
        <w:jc w:val="left"/>
        <w:rPr>
          <w:color w:val="000000"/>
        </w:rPr>
      </w:pPr>
      <w:r w:rsidRPr="001C07E0">
        <w:rPr>
          <w:color w:val="000000"/>
        </w:rPr>
        <w:t>I agree to complete the services for the following price (VIP):</w:t>
      </w:r>
    </w:p>
    <w:p w14:paraId="4B25AD03" w14:textId="77777777" w:rsidR="0088407C" w:rsidRPr="001C07E0" w:rsidRDefault="0088407C" w:rsidP="0088407C">
      <w:pPr>
        <w:spacing w:after="0"/>
        <w:jc w:val="left"/>
        <w:rPr>
          <w:color w:val="00000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374"/>
        <w:gridCol w:w="3402"/>
      </w:tblGrid>
      <w:tr w:rsidR="005C68AB" w:rsidRPr="005C68AB" w14:paraId="45D224DC" w14:textId="77777777" w:rsidTr="00843EB0">
        <w:tc>
          <w:tcPr>
            <w:tcW w:w="9776" w:type="dxa"/>
            <w:gridSpan w:val="2"/>
            <w:shd w:val="clear" w:color="auto" w:fill="DEEAF6" w:themeFill="accent5" w:themeFillTint="33"/>
            <w:vAlign w:val="center"/>
          </w:tcPr>
          <w:p w14:paraId="32DC3B0D" w14:textId="05A153D9" w:rsidR="005C68AB" w:rsidRPr="00F2179B" w:rsidRDefault="00000000" w:rsidP="005C68AB">
            <w:pPr>
              <w:spacing w:after="160" w:line="259" w:lineRule="auto"/>
              <w:jc w:val="center"/>
              <w:rPr>
                <w:b/>
                <w:bCs/>
                <w:lang w:val="en-AU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alias w:val="Project Title"/>
                <w:tag w:val="Project Title"/>
                <w:id w:val="164757887"/>
                <w:placeholder>
                  <w:docPart w:val="BD37C6AADAEF4BE39D6CAA452A842412"/>
                </w:placeholder>
                <w15:color w:val="FF0000"/>
              </w:sdtPr>
              <w:sdtEndPr>
                <w:rPr>
                  <w:sz w:val="20"/>
                  <w:szCs w:val="20"/>
                </w:rPr>
              </w:sdtEndPr>
              <w:sdtContent>
                <w:sdt>
                  <w:sdtPr>
                    <w:rPr>
                      <w:b/>
                      <w:bCs/>
                    </w:rPr>
                    <w:alias w:val="Project Title"/>
                    <w:tag w:val="Project Title"/>
                    <w:id w:val="1536312914"/>
                    <w:placeholder>
                      <w:docPart w:val="C110DE48D9E24D22B9FAB15E481064DC"/>
                    </w:placeholder>
                    <w15:color w:val="FF0000"/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r w:rsidR="005D17B3" w:rsidRPr="00F2179B">
                      <w:rPr>
                        <w:b/>
                        <w:bCs/>
                        <w:lang w:val="en-AU"/>
                      </w:rPr>
                      <w:t>Palau Gender Equality Reporting Specialist</w:t>
                    </w:r>
                  </w:sdtContent>
                </w:sdt>
              </w:sdtContent>
            </w:sdt>
          </w:p>
        </w:tc>
      </w:tr>
      <w:tr w:rsidR="005C68AB" w:rsidRPr="005C68AB" w14:paraId="622DF7F9" w14:textId="77777777" w:rsidTr="00843EB0">
        <w:tc>
          <w:tcPr>
            <w:tcW w:w="6374" w:type="dxa"/>
            <w:shd w:val="clear" w:color="auto" w:fill="BDD6EE" w:themeFill="accent5" w:themeFillTint="66"/>
            <w:vAlign w:val="center"/>
          </w:tcPr>
          <w:p w14:paraId="29DCDC2C" w14:textId="77777777" w:rsidR="005C68AB" w:rsidRPr="005C68AB" w:rsidRDefault="005C68AB" w:rsidP="005C68AB">
            <w:pPr>
              <w:keepNext/>
              <w:keepLines/>
              <w:spacing w:after="0"/>
              <w:jc w:val="center"/>
              <w:outlineLvl w:val="4"/>
              <w:rPr>
                <w:rFonts w:asciiTheme="majorHAnsi" w:eastAsiaTheme="majorEastAsia" w:hAnsiTheme="majorHAnsi" w:cstheme="majorBidi"/>
                <w:color w:val="2F5496" w:themeColor="accent1" w:themeShade="BF"/>
              </w:rPr>
            </w:pPr>
            <w:r w:rsidRPr="005C68AB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t>Services description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18F74C11" w14:textId="186A05DB" w:rsidR="005C68AB" w:rsidRPr="005C68AB" w:rsidRDefault="005C68AB" w:rsidP="005C68AB">
            <w:pPr>
              <w:keepNext/>
              <w:keepLines/>
              <w:spacing w:after="0"/>
              <w:jc w:val="center"/>
              <w:outlineLvl w:val="4"/>
              <w:rPr>
                <w:rFonts w:asciiTheme="majorHAnsi" w:eastAsiaTheme="majorEastAsia" w:hAnsiTheme="majorHAnsi" w:cstheme="majorBidi"/>
                <w:color w:val="2F5496" w:themeColor="accent1" w:themeShade="BF"/>
              </w:rPr>
            </w:pPr>
            <w:r w:rsidRPr="005C68AB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t>Rate</w:t>
            </w:r>
            <w:r w:rsidRPr="005C68AB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br/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color w:val="2B579A"/>
                  <w:shd w:val="clear" w:color="auto" w:fill="E6E6E6"/>
                </w:rPr>
                <w:id w:val="54976670"/>
                <w:placeholder>
                  <w:docPart w:val="BAB455B5DC0A4066B22C19BB3E9878AD"/>
                </w:placeholder>
                <w15:color w:val="FF0000"/>
              </w:sdtPr>
              <w:sdtEndPr>
                <w:rPr>
                  <w:color w:val="2F5496" w:themeColor="accent1" w:themeShade="BF"/>
                  <w:shd w:val="clear" w:color="auto" w:fill="auto"/>
                </w:rPr>
              </w:sdtEndPr>
              <w:sdtContent>
                <w:r w:rsidRPr="005C68AB">
                  <w:rPr>
                    <w:rFonts w:asciiTheme="majorHAnsi" w:eastAsiaTheme="majorEastAsia" w:hAnsiTheme="majorHAnsi" w:cstheme="majorBidi"/>
                    <w:color w:val="2B579A"/>
                    <w:shd w:val="clear" w:color="auto" w:fill="E6E6E6"/>
                  </w:rPr>
                  <w:t>(</w:t>
                </w:r>
                <w:r w:rsidRPr="005C68AB">
                  <w:rPr>
                    <w:rFonts w:asciiTheme="majorHAnsi" w:eastAsiaTheme="majorEastAsia" w:hAnsiTheme="majorHAnsi" w:cstheme="majorBidi"/>
                    <w:i/>
                    <w:iCs/>
                    <w:color w:val="2B579A"/>
                    <w:shd w:val="clear" w:color="auto" w:fill="E6E6E6"/>
                  </w:rPr>
                  <w:t xml:space="preserve">In </w:t>
                </w:r>
                <w:r w:rsidR="000B1431">
                  <w:rPr>
                    <w:rFonts w:asciiTheme="majorHAnsi" w:eastAsiaTheme="majorEastAsia" w:hAnsiTheme="majorHAnsi" w:cstheme="majorBidi"/>
                    <w:i/>
                    <w:iCs/>
                    <w:color w:val="2B579A"/>
                    <w:shd w:val="clear" w:color="auto" w:fill="E6E6E6"/>
                  </w:rPr>
                  <w:t>EURO</w:t>
                </w:r>
                <w:r w:rsidRPr="005C68AB">
                  <w:rPr>
                    <w:rFonts w:asciiTheme="majorHAnsi" w:eastAsiaTheme="majorEastAsia" w:hAnsiTheme="majorHAnsi" w:cstheme="majorBidi"/>
                    <w:i/>
                    <w:iCs/>
                    <w:color w:val="2B579A"/>
                    <w:shd w:val="clear" w:color="auto" w:fill="E6E6E6"/>
                  </w:rPr>
                  <w:t>)</w:t>
                </w:r>
              </w:sdtContent>
            </w:sdt>
          </w:p>
        </w:tc>
      </w:tr>
      <w:tr w:rsidR="005C68AB" w:rsidRPr="005C68AB" w14:paraId="52006A82" w14:textId="77777777" w:rsidTr="00843EB0">
        <w:trPr>
          <w:trHeight w:val="778"/>
        </w:trPr>
        <w:tc>
          <w:tcPr>
            <w:tcW w:w="6374" w:type="dxa"/>
            <w:vAlign w:val="center"/>
          </w:tcPr>
          <w:p w14:paraId="188EF675" w14:textId="7E9A25C0" w:rsidR="005C68AB" w:rsidRPr="00F2179B" w:rsidRDefault="005C68AB" w:rsidP="005C68AB">
            <w:pPr>
              <w:rPr>
                <w:lang w:val="en-AU"/>
              </w:rPr>
            </w:pPr>
            <w:r w:rsidRPr="00F2179B">
              <w:rPr>
                <w:lang w:val="en-AU"/>
              </w:rPr>
              <w:t xml:space="preserve">Professional fees (lump sum </w:t>
            </w:r>
            <w:r w:rsidR="00297796" w:rsidRPr="00F2179B">
              <w:rPr>
                <w:lang w:val="en-AU"/>
              </w:rPr>
              <w:t>fees</w:t>
            </w:r>
            <w:r w:rsidR="00C922D6" w:rsidRPr="00F2179B">
              <w:rPr>
                <w:lang w:val="en-AU"/>
              </w:rPr>
              <w:t>)</w:t>
            </w:r>
          </w:p>
        </w:tc>
        <w:tc>
          <w:tcPr>
            <w:tcW w:w="3402" w:type="dxa"/>
            <w:vAlign w:val="center"/>
          </w:tcPr>
          <w:p w14:paraId="3F91A8AA" w14:textId="77777777" w:rsidR="005C68AB" w:rsidRPr="005C68AB" w:rsidRDefault="005C68AB" w:rsidP="005C68AB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5C68AB">
              <w:rPr>
                <w:i/>
                <w:iCs/>
                <w:color w:val="808080" w:themeColor="background1" w:themeShade="80"/>
              </w:rPr>
              <w:t>[</w:t>
            </w:r>
            <w:proofErr w:type="gramStart"/>
            <w:r w:rsidRPr="005C68AB">
              <w:rPr>
                <w:i/>
                <w:iCs/>
                <w:color w:val="808080" w:themeColor="background1" w:themeShade="80"/>
              </w:rPr>
              <w:t>total</w:t>
            </w:r>
            <w:proofErr w:type="gramEnd"/>
            <w:r w:rsidRPr="005C68AB">
              <w:rPr>
                <w:i/>
                <w:iCs/>
                <w:color w:val="808080" w:themeColor="background1" w:themeShade="80"/>
              </w:rPr>
              <w:t xml:space="preserve"> </w:t>
            </w:r>
            <w:proofErr w:type="spellStart"/>
            <w:r w:rsidRPr="005C68AB">
              <w:rPr>
                <w:i/>
                <w:iCs/>
                <w:color w:val="808080" w:themeColor="background1" w:themeShade="80"/>
              </w:rPr>
              <w:t>price</w:t>
            </w:r>
            <w:proofErr w:type="spellEnd"/>
            <w:r w:rsidRPr="005C68AB">
              <w:rPr>
                <w:i/>
                <w:iCs/>
                <w:color w:val="808080" w:themeColor="background1" w:themeShade="80"/>
              </w:rPr>
              <w:t>]</w:t>
            </w:r>
          </w:p>
        </w:tc>
      </w:tr>
    </w:tbl>
    <w:p w14:paraId="3D09711E" w14:textId="12271275" w:rsidR="00ED5F96" w:rsidRDefault="005C68AB" w:rsidP="0088407C">
      <w:pPr>
        <w:spacing w:after="0"/>
        <w:jc w:val="left"/>
        <w:rPr>
          <w:b/>
          <w:bCs/>
        </w:rPr>
      </w:pPr>
      <w:r w:rsidRPr="006C36A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FBE05A" wp14:editId="46511D4B">
                <wp:simplePos x="0" y="0"/>
                <wp:positionH relativeFrom="column">
                  <wp:posOffset>2771775</wp:posOffset>
                </wp:positionH>
                <wp:positionV relativeFrom="paragraph">
                  <wp:posOffset>16510</wp:posOffset>
                </wp:positionV>
                <wp:extent cx="381000" cy="2762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32EA7" w14:textId="77777777" w:rsidR="005C68AB" w:rsidRPr="00982D1B" w:rsidRDefault="005C68AB" w:rsidP="005C68AB">
                            <w:pPr>
                              <w:ind w:right="-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ermStart w:id="1497903769" w:edGrp="everyone"/>
                            <w:r w:rsidRPr="00982D1B">
                              <w:rPr>
                                <w:b/>
                                <w:bCs/>
                              </w:rPr>
                              <w:t>OR</w:t>
                            </w:r>
                            <w:permEnd w:id="149790376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BE0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25pt;margin-top:1.3pt;width:30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">
                <v:textbox>
                  <w:txbxContent>
                    <w:p w14:paraId="67F32EA7" w14:textId="77777777" w:rsidR="005C68AB" w:rsidRPr="00982D1B" w:rsidRDefault="005C68AB" w:rsidP="005C68AB">
                      <w:pPr>
                        <w:ind w:right="-6"/>
                        <w:jc w:val="center"/>
                        <w:rPr>
                          <w:b/>
                          <w:bCs/>
                        </w:rPr>
                      </w:pPr>
                      <w:permStart w:id="1497903769" w:edGrp="everyone"/>
                      <w:r w:rsidRPr="00982D1B">
                        <w:rPr>
                          <w:b/>
                          <w:bCs/>
                        </w:rPr>
                        <w:t>OR</w:t>
                      </w:r>
                      <w:permEnd w:id="1497903769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8C94140" w14:textId="77777777" w:rsidR="005C68AB" w:rsidRDefault="005C68AB" w:rsidP="0088407C">
      <w:pPr>
        <w:spacing w:after="0"/>
        <w:jc w:val="left"/>
        <w:rPr>
          <w:b/>
          <w:bCs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668"/>
        <w:gridCol w:w="2108"/>
      </w:tblGrid>
      <w:tr w:rsidR="00223F39" w:rsidRPr="00223F39" w14:paraId="493AD620" w14:textId="77777777" w:rsidTr="00BE0277">
        <w:trPr>
          <w:trHeight w:val="421"/>
        </w:trPr>
        <w:tc>
          <w:tcPr>
            <w:tcW w:w="9776" w:type="dxa"/>
            <w:gridSpan w:val="2"/>
            <w:shd w:val="clear" w:color="auto" w:fill="DEEAF6" w:themeFill="accent5" w:themeFillTint="33"/>
            <w:vAlign w:val="center"/>
          </w:tcPr>
          <w:p w14:paraId="589E3A99" w14:textId="42BC5F93" w:rsidR="00223F39" w:rsidRPr="00223F39" w:rsidRDefault="00000000" w:rsidP="00297796">
            <w:pPr>
              <w:spacing w:after="0"/>
              <w:jc w:val="center"/>
              <w:rPr>
                <w:b/>
                <w:bCs/>
                <w:lang w:val="en-GB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alias w:val="Project Title"/>
                <w:tag w:val="Project Title"/>
                <w:id w:val="-431122752"/>
                <w:placeholder>
                  <w:docPart w:val="40BF0E7046284127BE38BA713B6F782F"/>
                </w:placeholder>
                <w15:color w:val="FF0000"/>
              </w:sdtPr>
              <w:sdtEndPr>
                <w:rPr>
                  <w:sz w:val="20"/>
                  <w:szCs w:val="20"/>
                </w:rPr>
              </w:sdtEndPr>
              <w:sdtContent>
                <w:sdt>
                  <w:sdtPr>
                    <w:rPr>
                      <w:b/>
                      <w:bCs/>
                    </w:rPr>
                    <w:alias w:val="Project Title"/>
                    <w:tag w:val="Project Title"/>
                    <w:id w:val="94767153"/>
                    <w:placeholder>
                      <w:docPart w:val="4ECBC9CB3358491E93181DE3AB901ECC"/>
                    </w:placeholder>
                    <w15:color w:val="FF0000"/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r w:rsidR="005D17B3" w:rsidRPr="00F2179B">
                      <w:rPr>
                        <w:b/>
                        <w:bCs/>
                        <w:lang w:val="en-AU"/>
                      </w:rPr>
                      <w:t>Palau Gender Equality Reporting Specialist</w:t>
                    </w:r>
                  </w:sdtContent>
                </w:sdt>
              </w:sdtContent>
            </w:sdt>
          </w:p>
        </w:tc>
      </w:tr>
      <w:tr w:rsidR="00223F39" w:rsidRPr="00223F39" w14:paraId="26F59318" w14:textId="77777777" w:rsidTr="00BE0277">
        <w:trPr>
          <w:trHeight w:val="421"/>
        </w:trPr>
        <w:tc>
          <w:tcPr>
            <w:tcW w:w="7668" w:type="dxa"/>
            <w:shd w:val="clear" w:color="auto" w:fill="DEEAF6" w:themeFill="accent5" w:themeFillTint="33"/>
            <w:vAlign w:val="center"/>
          </w:tcPr>
          <w:p w14:paraId="208A2EBB" w14:textId="77777777" w:rsidR="00223F39" w:rsidRPr="00BD63E4" w:rsidRDefault="00223F39" w:rsidP="00223F39">
            <w:pPr>
              <w:spacing w:after="0"/>
              <w:jc w:val="center"/>
              <w:rPr>
                <w:b/>
                <w:bCs/>
              </w:rPr>
            </w:pPr>
            <w:r w:rsidRPr="005C68AB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t>Services description</w:t>
            </w:r>
          </w:p>
        </w:tc>
        <w:tc>
          <w:tcPr>
            <w:tcW w:w="2108" w:type="dxa"/>
            <w:shd w:val="clear" w:color="auto" w:fill="DEEAF6" w:themeFill="accent5" w:themeFillTint="33"/>
            <w:vAlign w:val="center"/>
          </w:tcPr>
          <w:p w14:paraId="28D5A3B1" w14:textId="35E76E35" w:rsidR="00223F39" w:rsidRPr="00BD63E4" w:rsidRDefault="00223F39" w:rsidP="00223F39">
            <w:pPr>
              <w:spacing w:after="0"/>
              <w:jc w:val="center"/>
              <w:rPr>
                <w:b/>
                <w:bCs/>
              </w:rPr>
            </w:pPr>
            <w:r w:rsidRPr="005C68AB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t>Rate</w:t>
            </w:r>
            <w:r w:rsidRPr="005C68AB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br/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color w:val="2B579A"/>
                  <w:shd w:val="clear" w:color="auto" w:fill="E6E6E6"/>
                </w:rPr>
                <w:id w:val="-1839221803"/>
                <w:placeholder>
                  <w:docPart w:val="8E5C9A9D35174BC0BC4AA2B29E64828C"/>
                </w:placeholder>
                <w15:color w:val="FF0000"/>
              </w:sdtPr>
              <w:sdtEndPr>
                <w:rPr>
                  <w:color w:val="2F5496" w:themeColor="accent1" w:themeShade="BF"/>
                  <w:shd w:val="clear" w:color="auto" w:fill="auto"/>
                </w:rPr>
              </w:sdtEndPr>
              <w:sdtContent>
                <w:r w:rsidRPr="005C68AB">
                  <w:rPr>
                    <w:rFonts w:asciiTheme="majorHAnsi" w:eastAsiaTheme="majorEastAsia" w:hAnsiTheme="majorHAnsi" w:cstheme="majorBidi"/>
                    <w:color w:val="2B579A"/>
                    <w:shd w:val="clear" w:color="auto" w:fill="E6E6E6"/>
                  </w:rPr>
                  <w:t>(</w:t>
                </w:r>
                <w:r w:rsidRPr="005C68AB">
                  <w:rPr>
                    <w:rFonts w:asciiTheme="majorHAnsi" w:eastAsiaTheme="majorEastAsia" w:hAnsiTheme="majorHAnsi" w:cstheme="majorBidi"/>
                    <w:i/>
                    <w:iCs/>
                    <w:color w:val="2B579A"/>
                    <w:shd w:val="clear" w:color="auto" w:fill="E6E6E6"/>
                  </w:rPr>
                  <w:t xml:space="preserve">In </w:t>
                </w:r>
                <w:r w:rsidR="000B1431">
                  <w:rPr>
                    <w:rFonts w:asciiTheme="majorHAnsi" w:eastAsiaTheme="majorEastAsia" w:hAnsiTheme="majorHAnsi" w:cstheme="majorBidi"/>
                    <w:i/>
                    <w:iCs/>
                    <w:color w:val="2B579A"/>
                    <w:shd w:val="clear" w:color="auto" w:fill="E6E6E6"/>
                  </w:rPr>
                  <w:t>EURO</w:t>
                </w:r>
              </w:sdtContent>
            </w:sdt>
          </w:p>
        </w:tc>
      </w:tr>
      <w:tr w:rsidR="00223F39" w:rsidRPr="00223F39" w14:paraId="76B81F80" w14:textId="77777777" w:rsidTr="00BE0277">
        <w:tc>
          <w:tcPr>
            <w:tcW w:w="7668" w:type="dxa"/>
            <w:vAlign w:val="center"/>
          </w:tcPr>
          <w:p w14:paraId="2707CB7C" w14:textId="066E50D6" w:rsidR="00223F39" w:rsidRPr="005D17B3" w:rsidRDefault="005D17B3" w:rsidP="00E72EF2">
            <w:pPr>
              <w:pStyle w:val="ListParagraph"/>
              <w:numPr>
                <w:ilvl w:val="0"/>
                <w:numId w:val="10"/>
              </w:numPr>
              <w:spacing w:after="0"/>
              <w:ind w:left="459"/>
              <w:rPr>
                <w:lang w:val="en-GB"/>
              </w:rPr>
            </w:pPr>
            <w:r w:rsidRPr="005D17B3">
              <w:rPr>
                <w:lang w:val="en-GB"/>
              </w:rPr>
              <w:t>Workplan and Consultation methodology Report</w:t>
            </w:r>
          </w:p>
        </w:tc>
        <w:tc>
          <w:tcPr>
            <w:tcW w:w="2108" w:type="dxa"/>
            <w:vAlign w:val="center"/>
          </w:tcPr>
          <w:p w14:paraId="711611DC" w14:textId="272EF1A4" w:rsidR="00223F39" w:rsidRPr="00223F39" w:rsidRDefault="00223F39" w:rsidP="00223F39">
            <w:pPr>
              <w:spacing w:after="0"/>
              <w:jc w:val="left"/>
              <w:rPr>
                <w:b/>
                <w:bCs/>
                <w:lang w:val="en-GB"/>
              </w:rPr>
            </w:pPr>
          </w:p>
        </w:tc>
      </w:tr>
      <w:tr w:rsidR="00223F39" w:rsidRPr="00223F39" w14:paraId="23253428" w14:textId="77777777" w:rsidTr="00BE0277">
        <w:tc>
          <w:tcPr>
            <w:tcW w:w="7668" w:type="dxa"/>
            <w:vAlign w:val="center"/>
          </w:tcPr>
          <w:p w14:paraId="54C1CF0A" w14:textId="287444D7" w:rsidR="00223F39" w:rsidRPr="005D17B3" w:rsidRDefault="005D17B3" w:rsidP="00E72EF2">
            <w:pPr>
              <w:pStyle w:val="ListParagraph"/>
              <w:numPr>
                <w:ilvl w:val="0"/>
                <w:numId w:val="10"/>
              </w:numPr>
              <w:spacing w:after="0"/>
              <w:ind w:left="459"/>
              <w:rPr>
                <w:lang w:val="en-GB"/>
              </w:rPr>
            </w:pPr>
            <w:r w:rsidRPr="005D17B3">
              <w:rPr>
                <w:lang w:val="en-US"/>
              </w:rPr>
              <w:t>Questionnaire and Second draft National Report</w:t>
            </w:r>
          </w:p>
        </w:tc>
        <w:tc>
          <w:tcPr>
            <w:tcW w:w="2108" w:type="dxa"/>
            <w:vAlign w:val="center"/>
          </w:tcPr>
          <w:p w14:paraId="2A3089DA" w14:textId="4EF8E9DB" w:rsidR="00223F39" w:rsidRPr="00223F39" w:rsidRDefault="00223F39" w:rsidP="00223F39">
            <w:pPr>
              <w:spacing w:after="0"/>
              <w:jc w:val="left"/>
              <w:rPr>
                <w:b/>
                <w:bCs/>
                <w:lang w:val="en-GB"/>
              </w:rPr>
            </w:pPr>
          </w:p>
        </w:tc>
      </w:tr>
      <w:tr w:rsidR="00223F39" w:rsidRPr="00223F39" w14:paraId="1576C99A" w14:textId="77777777" w:rsidTr="00BE0277">
        <w:tc>
          <w:tcPr>
            <w:tcW w:w="7668" w:type="dxa"/>
            <w:vAlign w:val="center"/>
          </w:tcPr>
          <w:p w14:paraId="4FB9CAA8" w14:textId="193E658F" w:rsidR="00223F39" w:rsidRPr="005D17B3" w:rsidRDefault="005D17B3" w:rsidP="00E72EF2">
            <w:pPr>
              <w:pStyle w:val="ListParagraph"/>
              <w:numPr>
                <w:ilvl w:val="0"/>
                <w:numId w:val="10"/>
              </w:numPr>
              <w:spacing w:after="0"/>
              <w:ind w:left="459"/>
              <w:rPr>
                <w:lang w:val="en-GB"/>
              </w:rPr>
            </w:pPr>
            <w:r w:rsidRPr="005D17B3">
              <w:rPr>
                <w:lang w:val="en-GB"/>
              </w:rPr>
              <w:t>C</w:t>
            </w:r>
            <w:proofErr w:type="spellStart"/>
            <w:r w:rsidRPr="005D17B3">
              <w:rPr>
                <w:lang w:val="en-US"/>
              </w:rPr>
              <w:t>onsultations</w:t>
            </w:r>
            <w:proofErr w:type="spellEnd"/>
            <w:r w:rsidRPr="005D17B3">
              <w:rPr>
                <w:lang w:val="en-US"/>
              </w:rPr>
              <w:t>/ Validation for the content of national reports on Beijing +30 and First draft National Report</w:t>
            </w:r>
          </w:p>
        </w:tc>
        <w:tc>
          <w:tcPr>
            <w:tcW w:w="2108" w:type="dxa"/>
            <w:vAlign w:val="center"/>
          </w:tcPr>
          <w:p w14:paraId="25A06606" w14:textId="3E306920" w:rsidR="00223F39" w:rsidRPr="00223F39" w:rsidRDefault="00223F39" w:rsidP="00223F39">
            <w:pPr>
              <w:spacing w:after="0"/>
              <w:jc w:val="left"/>
              <w:rPr>
                <w:b/>
                <w:bCs/>
                <w:lang w:val="en-GB"/>
              </w:rPr>
            </w:pPr>
          </w:p>
        </w:tc>
      </w:tr>
      <w:tr w:rsidR="00297796" w:rsidRPr="00223F39" w14:paraId="4CFC9BED" w14:textId="77777777" w:rsidTr="00BE0277">
        <w:tc>
          <w:tcPr>
            <w:tcW w:w="7668" w:type="dxa"/>
            <w:vAlign w:val="center"/>
          </w:tcPr>
          <w:p w14:paraId="4384B44B" w14:textId="3044D923" w:rsidR="00297796" w:rsidRPr="005D17B3" w:rsidRDefault="005D17B3" w:rsidP="00E72EF2">
            <w:pPr>
              <w:pStyle w:val="ListParagraph"/>
              <w:numPr>
                <w:ilvl w:val="0"/>
                <w:numId w:val="10"/>
              </w:numPr>
              <w:spacing w:after="0"/>
              <w:ind w:left="459"/>
              <w:rPr>
                <w:lang w:val="en-GB"/>
              </w:rPr>
            </w:pPr>
            <w:r w:rsidRPr="005D17B3">
              <w:rPr>
                <w:lang w:val="en-US"/>
              </w:rPr>
              <w:t>Peer Review and Production of the final National Report (at 82- 90 pages) and Summary Report (1-2 pages).</w:t>
            </w:r>
          </w:p>
        </w:tc>
        <w:tc>
          <w:tcPr>
            <w:tcW w:w="2108" w:type="dxa"/>
            <w:vAlign w:val="center"/>
          </w:tcPr>
          <w:p w14:paraId="5505723E" w14:textId="77777777" w:rsidR="00297796" w:rsidRPr="00223F39" w:rsidRDefault="00297796" w:rsidP="00223F39">
            <w:pPr>
              <w:spacing w:after="0"/>
              <w:jc w:val="left"/>
              <w:rPr>
                <w:b/>
                <w:bCs/>
                <w:lang w:val="en-GB"/>
              </w:rPr>
            </w:pPr>
          </w:p>
        </w:tc>
      </w:tr>
      <w:tr w:rsidR="00223F39" w:rsidRPr="00223F39" w14:paraId="7481C99E" w14:textId="77777777" w:rsidTr="00BE0277">
        <w:trPr>
          <w:trHeight w:val="518"/>
        </w:trPr>
        <w:tc>
          <w:tcPr>
            <w:tcW w:w="7668" w:type="dxa"/>
            <w:vAlign w:val="center"/>
          </w:tcPr>
          <w:p w14:paraId="3B55706B" w14:textId="763A6037" w:rsidR="00223F39" w:rsidRPr="00223F39" w:rsidRDefault="00223F39" w:rsidP="00223F39">
            <w:pPr>
              <w:spacing w:after="0"/>
              <w:jc w:val="left"/>
              <w:rPr>
                <w:b/>
                <w:bCs/>
                <w:lang w:val="en-GB"/>
              </w:rPr>
            </w:pPr>
            <w:r w:rsidRPr="00223F39">
              <w:rPr>
                <w:b/>
                <w:bCs/>
                <w:lang w:val="en-GB"/>
              </w:rPr>
              <w:t>T</w:t>
            </w:r>
            <w:r>
              <w:rPr>
                <w:b/>
                <w:bCs/>
                <w:lang w:val="en-GB"/>
              </w:rPr>
              <w:t>otal Professional Fee</w:t>
            </w:r>
            <w:r w:rsidR="00E72EF2">
              <w:rPr>
                <w:b/>
                <w:bCs/>
                <w:lang w:val="en-GB"/>
              </w:rPr>
              <w:t>s</w:t>
            </w:r>
            <w:r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2108" w:type="dxa"/>
            <w:vAlign w:val="center"/>
          </w:tcPr>
          <w:p w14:paraId="57C67BA2" w14:textId="77777777" w:rsidR="00223F39" w:rsidRPr="00223F39" w:rsidRDefault="00223F39" w:rsidP="00223F39">
            <w:pPr>
              <w:spacing w:after="0"/>
              <w:jc w:val="left"/>
              <w:rPr>
                <w:b/>
                <w:bCs/>
                <w:lang w:val="en-GB"/>
              </w:rPr>
            </w:pPr>
          </w:p>
        </w:tc>
      </w:tr>
      <w:tr w:rsidR="005C68AB" w:rsidRPr="00566D9C" w14:paraId="17AAE6F1" w14:textId="77777777" w:rsidTr="00BE02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none" w:sz="0" w:space="0" w:color="auto"/>
            <w:insideV w:val="none" w:sz="0" w:space="0" w:color="auto"/>
          </w:tblBorders>
        </w:tblPrEx>
        <w:tc>
          <w:tcPr>
            <w:tcW w:w="9776" w:type="dxa"/>
            <w:gridSpan w:val="2"/>
          </w:tcPr>
          <w:p w14:paraId="30417502" w14:textId="77777777" w:rsidR="002C4DE7" w:rsidRDefault="002C4DE7" w:rsidP="00843EB0">
            <w:pPr>
              <w:ind w:right="108"/>
              <w:rPr>
                <w:b/>
                <w:bCs/>
                <w:lang w:val="en-AU"/>
              </w:rPr>
            </w:pPr>
          </w:p>
          <w:p w14:paraId="5F124BB8" w14:textId="54A9C888" w:rsidR="005C68AB" w:rsidRPr="00566D9C" w:rsidRDefault="005C68AB" w:rsidP="00843EB0">
            <w:pPr>
              <w:ind w:right="108"/>
              <w:rPr>
                <w:b/>
                <w:bCs/>
                <w:lang w:val="en-AU"/>
              </w:rPr>
            </w:pPr>
            <w:r w:rsidRPr="00566D9C">
              <w:rPr>
                <w:b/>
                <w:bCs/>
                <w:lang w:val="en-AU"/>
              </w:rPr>
              <w:t xml:space="preserve">For the Bidder: </w:t>
            </w: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2137979843"/>
                <w:placeholder>
                  <w:docPart w:val="328687D6787F449687CD8681A41836F6"/>
                </w:placeholder>
                <w:showingPlcHdr/>
                <w15:color w:val="FFFF99"/>
              </w:sdtPr>
              <w:sdtContent>
                <w:r w:rsidRPr="00566D9C">
                  <w:rPr>
                    <w:rStyle w:val="PlaceholderText"/>
                    <w:i/>
                    <w:iCs/>
                    <w:lang w:val="en-AU"/>
                  </w:rPr>
                  <w:t>[insert name of the company]</w:t>
                </w:r>
              </w:sdtContent>
            </w:sdt>
          </w:p>
          <w:p w14:paraId="5BEFC023" w14:textId="77777777" w:rsidR="005C68AB" w:rsidRPr="00566D9C" w:rsidRDefault="005C68AB" w:rsidP="00843EB0">
            <w:pPr>
              <w:ind w:right="108"/>
              <w:rPr>
                <w:lang w:val="en-AU"/>
              </w:rPr>
            </w:pPr>
          </w:p>
        </w:tc>
      </w:tr>
      <w:tr w:rsidR="005C68AB" w:rsidRPr="00566D9C" w14:paraId="5151C379" w14:textId="77777777" w:rsidTr="00BE02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none" w:sz="0" w:space="0" w:color="auto"/>
            <w:insideV w:val="none" w:sz="0" w:space="0" w:color="auto"/>
          </w:tblBorders>
        </w:tblPrEx>
        <w:tc>
          <w:tcPr>
            <w:tcW w:w="9776" w:type="dxa"/>
            <w:gridSpan w:val="2"/>
            <w:shd w:val="clear" w:color="auto" w:fill="F2F2F2" w:themeFill="background1" w:themeFillShade="F2"/>
          </w:tcPr>
          <w:sdt>
            <w:sdtPr>
              <w:rPr>
                <w:color w:val="2B579A"/>
                <w:shd w:val="clear" w:color="auto" w:fill="E6E6E6"/>
              </w:rPr>
              <w:id w:val="-514930137"/>
              <w:placeholder>
                <w:docPart w:val="F8F9F0FAAB0843D18DC53E55C48D60BB"/>
              </w:placeholder>
              <w15:color w:val="FFFF99"/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126A786E" w14:textId="77777777" w:rsidR="005C68AB" w:rsidRPr="00F2179B" w:rsidRDefault="005C68AB" w:rsidP="00843EB0">
                <w:pPr>
                  <w:ind w:right="108"/>
                  <w:rPr>
                    <w:lang w:val="en-AU"/>
                  </w:rPr>
                </w:pPr>
                <w:r w:rsidRPr="00F2179B">
                  <w:rPr>
                    <w:lang w:val="en-AU"/>
                  </w:rPr>
                  <w:t>Signature:</w:t>
                </w:r>
              </w:p>
            </w:sdtContent>
          </w:sdt>
          <w:p w14:paraId="199AD560" w14:textId="77777777" w:rsidR="005C68AB" w:rsidRPr="00566D9C" w:rsidRDefault="005C68AB" w:rsidP="00843EB0">
            <w:pPr>
              <w:ind w:right="108"/>
              <w:rPr>
                <w:lang w:val="en-AU"/>
              </w:rPr>
            </w:pPr>
            <w:r w:rsidRPr="00566D9C">
              <w:rPr>
                <w:lang w:val="en-AU"/>
              </w:rPr>
              <w:t xml:space="preserve">Name of the representative: </w:t>
            </w:r>
            <w:sdt>
              <w:sdtPr>
                <w:rPr>
                  <w:rStyle w:val="Calibri11NoBold"/>
                </w:rPr>
                <w:id w:val="-1642256530"/>
                <w:placeholder>
                  <w:docPart w:val="2834DF63FEEB4A7C9A747D5E37039193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  <w:sz w:val="20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name of the </w:t>
                </w:r>
                <w:r>
                  <w:rPr>
                    <w:rStyle w:val="PlaceholderText"/>
                    <w:i/>
                    <w:iCs/>
                  </w:rPr>
                  <w:t>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  <w:p w14:paraId="63F88D4E" w14:textId="77777777" w:rsidR="005C68AB" w:rsidRPr="00566D9C" w:rsidRDefault="005C68AB" w:rsidP="00843EB0">
            <w:pPr>
              <w:ind w:right="108"/>
              <w:rPr>
                <w:color w:val="808080" w:themeColor="background1" w:themeShade="80"/>
                <w:lang w:val="en-AU"/>
              </w:rPr>
            </w:pPr>
            <w:r w:rsidRPr="00566D9C">
              <w:rPr>
                <w:lang w:val="en-AU"/>
              </w:rPr>
              <w:t xml:space="preserve">Title: </w:t>
            </w:r>
            <w:sdt>
              <w:sdtPr>
                <w:rPr>
                  <w:rStyle w:val="Calibri11NoBold"/>
                </w:rPr>
                <w:id w:val="-483547088"/>
                <w:placeholder>
                  <w:docPart w:val="CF2144585A524735A467F5D642A26F23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  <w:sz w:val="20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</w:t>
                </w:r>
                <w:r>
                  <w:rPr>
                    <w:rStyle w:val="PlaceholderText"/>
                    <w:i/>
                    <w:iCs/>
                  </w:rPr>
                  <w:t>Title of the 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5C68AB" w:rsidRPr="00566D9C" w14:paraId="44CBABC5" w14:textId="77777777" w:rsidTr="00BE02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9776" w:type="dxa"/>
            <w:gridSpan w:val="2"/>
            <w:shd w:val="clear" w:color="auto" w:fill="F2F2F2" w:themeFill="background1" w:themeFillShade="F2"/>
          </w:tcPr>
          <w:p w14:paraId="3AFB44E1" w14:textId="77777777" w:rsidR="005C68AB" w:rsidRDefault="005C68AB" w:rsidP="00843EB0">
            <w:pPr>
              <w:ind w:right="108"/>
              <w:rPr>
                <w:lang w:val="en-AU"/>
              </w:rPr>
            </w:pPr>
            <w:r w:rsidRPr="00566D9C">
              <w:rPr>
                <w:lang w:val="en-AU"/>
              </w:rPr>
              <w:t xml:space="preserve">Date: </w:t>
            </w:r>
            <w:sdt>
              <w:sdtPr>
                <w:rPr>
                  <w:rStyle w:val="Calibri11NoBold"/>
                </w:rPr>
                <w:id w:val="-1580366086"/>
                <w:placeholder>
                  <w:docPart w:val="07622149C68E45D3AAED04B58FEE8E5E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0"/>
                </w:rPr>
              </w:sdtEndPr>
              <w:sdtContent>
                <w:r w:rsidRPr="00F2179B">
                  <w:rPr>
                    <w:rStyle w:val="PlaceholderText"/>
                    <w:i/>
                    <w:iCs/>
                    <w:lang w:val="en-AU"/>
                  </w:rPr>
                  <w:t>[Click or tap to enter a date]</w:t>
                </w:r>
              </w:sdtContent>
            </w:sdt>
          </w:p>
          <w:p w14:paraId="48C4E681" w14:textId="77777777" w:rsidR="005C68AB" w:rsidRPr="00F2179B" w:rsidRDefault="005C68AB" w:rsidP="005C68AB">
            <w:pPr>
              <w:rPr>
                <w:lang w:val="en-AU"/>
              </w:rPr>
            </w:pPr>
          </w:p>
        </w:tc>
      </w:tr>
    </w:tbl>
    <w:p w14:paraId="4EDBBDEF" w14:textId="77777777" w:rsidR="005C68AB" w:rsidRPr="005C68AB" w:rsidRDefault="005C68AB" w:rsidP="00C161E7">
      <w:pPr>
        <w:spacing w:after="0"/>
        <w:jc w:val="left"/>
      </w:pPr>
    </w:p>
    <w:sectPr w:rsidR="005C68AB" w:rsidRPr="005C68AB" w:rsidSect="00E372C9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135" w:right="1080" w:bottom="1418" w:left="1080" w:header="0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3D4BB" w14:textId="77777777" w:rsidR="00E372C9" w:rsidRDefault="00E372C9">
      <w:pPr>
        <w:spacing w:after="0"/>
      </w:pPr>
      <w:r>
        <w:separator/>
      </w:r>
    </w:p>
  </w:endnote>
  <w:endnote w:type="continuationSeparator" w:id="0">
    <w:p w14:paraId="0F7650DB" w14:textId="77777777" w:rsidR="00E372C9" w:rsidRDefault="00E372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300563893" w:edGrp="everyone"/>
  <w:p w14:paraId="6CAC7E63" w14:textId="77777777" w:rsidR="004D645F" w:rsidRDefault="00000000" w:rsidP="001F5F0C">
    <w:pPr>
      <w:pStyle w:val="Footer"/>
      <w:jc w:val="right"/>
    </w:pPr>
    <w:r w:rsidRPr="00A33977">
      <w:rPr>
        <w:sz w:val="20"/>
        <w:szCs w:val="20"/>
      </w:rPr>
      <w:fldChar w:fldCharType="begin"/>
    </w:r>
    <w:r w:rsidRPr="00A33977">
      <w:rPr>
        <w:sz w:val="20"/>
        <w:szCs w:val="20"/>
      </w:rPr>
      <w:instrText>PAGE   \* MERGEFORMAT</w:instrText>
    </w:r>
    <w:r w:rsidRPr="00A33977">
      <w:rPr>
        <w:sz w:val="20"/>
        <w:szCs w:val="20"/>
      </w:rPr>
      <w:fldChar w:fldCharType="separate"/>
    </w:r>
    <w:r w:rsidRPr="00A33977">
      <w:rPr>
        <w:sz w:val="20"/>
        <w:szCs w:val="20"/>
      </w:rPr>
      <w:t>2</w:t>
    </w:r>
    <w:r w:rsidRPr="00A33977">
      <w:rPr>
        <w:sz w:val="20"/>
        <w:szCs w:val="20"/>
      </w:rPr>
      <w:fldChar w:fldCharType="end"/>
    </w:r>
    <w:permEnd w:id="30056389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1975320811" w:edGrp="everyone"/>
  <w:p w14:paraId="0ED4049F" w14:textId="77777777" w:rsidR="004D645F" w:rsidRPr="001F5F0C" w:rsidRDefault="00000000" w:rsidP="001F5F0C">
    <w:pPr>
      <w:pStyle w:val="Footer"/>
      <w:jc w:val="right"/>
      <w:rPr>
        <w:noProof/>
        <w:sz w:val="20"/>
        <w:szCs w:val="20"/>
      </w:rPr>
    </w:pPr>
    <w:r w:rsidRPr="001F5F0C">
      <w:rPr>
        <w:noProof/>
        <w:sz w:val="20"/>
        <w:szCs w:val="20"/>
      </w:rPr>
      <w:fldChar w:fldCharType="begin"/>
    </w:r>
    <w:r w:rsidRPr="001F5F0C">
      <w:rPr>
        <w:noProof/>
        <w:sz w:val="20"/>
        <w:szCs w:val="20"/>
      </w:rPr>
      <w:instrText xml:space="preserve"> PAGE   \* MERGEFORMAT </w:instrText>
    </w:r>
    <w:r w:rsidRPr="001F5F0C">
      <w:rPr>
        <w:noProof/>
        <w:sz w:val="20"/>
        <w:szCs w:val="20"/>
      </w:rPr>
      <w:fldChar w:fldCharType="separate"/>
    </w:r>
    <w:r w:rsidRPr="001F5F0C">
      <w:rPr>
        <w:noProof/>
        <w:sz w:val="20"/>
        <w:szCs w:val="20"/>
      </w:rPr>
      <w:t>1</w:t>
    </w:r>
    <w:r w:rsidRPr="001F5F0C">
      <w:rPr>
        <w:noProof/>
        <w:sz w:val="20"/>
        <w:szCs w:val="20"/>
      </w:rPr>
      <w:fldChar w:fldCharType="end"/>
    </w:r>
  </w:p>
  <w:p w14:paraId="76C1F05F" w14:textId="77777777" w:rsidR="004D645F" w:rsidRPr="000448A0" w:rsidRDefault="00000000" w:rsidP="00AF6B74">
    <w:pPr>
      <w:pStyle w:val="Footer"/>
      <w:rPr>
        <w:noProof/>
        <w:sz w:val="12"/>
        <w:szCs w:val="12"/>
      </w:rPr>
    </w:pPr>
    <w:bookmarkStart w:id="0" w:name="_Hlk87991430"/>
    <w:bookmarkStart w:id="1" w:name="_Hlk87991431"/>
    <w:bookmarkStart w:id="2" w:name="_Hlk87991442"/>
    <w:bookmarkStart w:id="3" w:name="_Hlk87991443"/>
    <w:bookmarkStart w:id="4" w:name="_Hlk87991460"/>
    <w:bookmarkStart w:id="5" w:name="_Hlk87991461"/>
    <w:bookmarkStart w:id="6" w:name="_Hlk87991476"/>
    <w:bookmarkStart w:id="7" w:name="_Hlk87991477"/>
    <w:permEnd w:id="1975320811"/>
    <w:r w:rsidRPr="001F5F0C">
      <w:rPr>
        <w:noProof/>
        <w:sz w:val="12"/>
        <w:szCs w:val="12"/>
      </w:rPr>
      <w:t>V</w:t>
    </w:r>
    <w:r>
      <w:rPr>
        <w:noProof/>
        <w:sz w:val="12"/>
        <w:szCs w:val="12"/>
      </w:rPr>
      <w:t>5</w:t>
    </w:r>
    <w:r w:rsidRPr="001F5F0C">
      <w:rPr>
        <w:noProof/>
        <w:sz w:val="12"/>
        <w:szCs w:val="12"/>
      </w:rPr>
      <w:t>-202</w:t>
    </w:r>
    <w:bookmarkEnd w:id="0"/>
    <w:bookmarkEnd w:id="1"/>
    <w:bookmarkEnd w:id="2"/>
    <w:bookmarkEnd w:id="3"/>
    <w:bookmarkEnd w:id="4"/>
    <w:bookmarkEnd w:id="5"/>
    <w:bookmarkEnd w:id="6"/>
    <w:bookmarkEnd w:id="7"/>
    <w:r w:rsidRPr="001F5F0C">
      <w:rPr>
        <w:noProof/>
        <w:sz w:val="12"/>
        <w:szCs w:val="1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BA188" w14:textId="77777777" w:rsidR="00E372C9" w:rsidRDefault="00E372C9">
      <w:pPr>
        <w:spacing w:after="0"/>
      </w:pPr>
      <w:r>
        <w:separator/>
      </w:r>
    </w:p>
  </w:footnote>
  <w:footnote w:type="continuationSeparator" w:id="0">
    <w:p w14:paraId="11E2877F" w14:textId="77777777" w:rsidR="00E372C9" w:rsidRDefault="00E372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1272" w14:textId="77777777" w:rsidR="004D645F" w:rsidRPr="00500EC1" w:rsidRDefault="00000000" w:rsidP="00AF6B74">
    <w:pPr>
      <w:pStyle w:val="Header"/>
    </w:pPr>
    <w:r w:rsidRPr="00500EC1">
      <w:t>SPC/CRGA 42 (12)</w:t>
    </w:r>
    <w:r>
      <w:t>/Paper 6.2</w:t>
    </w:r>
  </w:p>
  <w:p w14:paraId="35CB6912" w14:textId="77777777" w:rsidR="004D645F" w:rsidRDefault="00000000" w:rsidP="00AF6B74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of </w:t>
    </w:r>
    <w:r>
      <w:fldChar w:fldCharType="begin"/>
    </w:r>
    <w:r>
      <w:instrText xml:space="preserve"> NUMPAGES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578AA038" w14:textId="77777777" w:rsidR="004D645F" w:rsidRPr="00500EC1" w:rsidRDefault="004D645F" w:rsidP="00AF6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B613" w14:textId="77777777" w:rsidR="004D645F" w:rsidRDefault="00000000" w:rsidP="00AF6B74">
    <w:pPr>
      <w:pStyle w:val="Header"/>
    </w:pPr>
    <w:permStart w:id="941105552" w:edGrp="everyone"/>
    <w:r>
      <w:rPr>
        <w:noProof/>
      </w:rPr>
      <w:drawing>
        <wp:anchor distT="0" distB="0" distL="114300" distR="114300" simplePos="0" relativeHeight="251658240" behindDoc="1" locked="0" layoutInCell="1" allowOverlap="1" wp14:anchorId="783FDEB2" wp14:editId="454F3E43">
          <wp:simplePos x="0" y="0"/>
          <wp:positionH relativeFrom="column">
            <wp:posOffset>-704850</wp:posOffset>
          </wp:positionH>
          <wp:positionV relativeFrom="paragraph">
            <wp:posOffset>7620</wp:posOffset>
          </wp:positionV>
          <wp:extent cx="7579360" cy="174625"/>
          <wp:effectExtent l="0" t="0" r="0" b="0"/>
          <wp:wrapNone/>
          <wp:docPr id="18536580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360" cy="17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94110555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2484"/>
    <w:multiLevelType w:val="hybridMultilevel"/>
    <w:tmpl w:val="BE7E95F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F25A30"/>
    <w:multiLevelType w:val="hybridMultilevel"/>
    <w:tmpl w:val="65608E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748F0"/>
    <w:multiLevelType w:val="hybridMultilevel"/>
    <w:tmpl w:val="5E6CA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C57C4"/>
    <w:multiLevelType w:val="hybridMultilevel"/>
    <w:tmpl w:val="704A522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92014"/>
    <w:multiLevelType w:val="hybridMultilevel"/>
    <w:tmpl w:val="BE7E95F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D64B45"/>
    <w:multiLevelType w:val="hybridMultilevel"/>
    <w:tmpl w:val="B190557E"/>
    <w:lvl w:ilvl="0" w:tplc="1EEEFB98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50F1A"/>
    <w:multiLevelType w:val="hybridMultilevel"/>
    <w:tmpl w:val="190089AE"/>
    <w:lvl w:ilvl="0" w:tplc="0C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7" w15:restartNumberingAfterBreak="0">
    <w:nsid w:val="6E6D1089"/>
    <w:multiLevelType w:val="hybridMultilevel"/>
    <w:tmpl w:val="237802A0"/>
    <w:lvl w:ilvl="0" w:tplc="D040B5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C6B5D"/>
    <w:multiLevelType w:val="hybridMultilevel"/>
    <w:tmpl w:val="4086A358"/>
    <w:lvl w:ilvl="0" w:tplc="74845610">
      <w:start w:val="26"/>
      <w:numFmt w:val="bullet"/>
      <w:lvlText w:val="-"/>
      <w:lvlJc w:val="left"/>
      <w:pPr>
        <w:ind w:left="807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9" w15:restartNumberingAfterBreak="0">
    <w:nsid w:val="7CA05765"/>
    <w:multiLevelType w:val="hybridMultilevel"/>
    <w:tmpl w:val="31C483BA"/>
    <w:lvl w:ilvl="0" w:tplc="74845610">
      <w:start w:val="26"/>
      <w:numFmt w:val="bullet"/>
      <w:lvlText w:val="-"/>
      <w:lvlJc w:val="left"/>
      <w:pPr>
        <w:ind w:left="382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0" w15:restartNumberingAfterBreak="0">
    <w:nsid w:val="7D0B5683"/>
    <w:multiLevelType w:val="hybridMultilevel"/>
    <w:tmpl w:val="DC82E37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97213">
    <w:abstractNumId w:val="4"/>
  </w:num>
  <w:num w:numId="2" w16cid:durableId="637227533">
    <w:abstractNumId w:val="9"/>
  </w:num>
  <w:num w:numId="3" w16cid:durableId="908468207">
    <w:abstractNumId w:val="7"/>
  </w:num>
  <w:num w:numId="4" w16cid:durableId="1747528118">
    <w:abstractNumId w:val="8"/>
  </w:num>
  <w:num w:numId="5" w16cid:durableId="377972506">
    <w:abstractNumId w:val="5"/>
  </w:num>
  <w:num w:numId="6" w16cid:durableId="803740895">
    <w:abstractNumId w:val="6"/>
  </w:num>
  <w:num w:numId="7" w16cid:durableId="1373118203">
    <w:abstractNumId w:val="2"/>
  </w:num>
  <w:num w:numId="8" w16cid:durableId="1735930116">
    <w:abstractNumId w:val="1"/>
  </w:num>
  <w:num w:numId="9" w16cid:durableId="1434520504">
    <w:abstractNumId w:val="3"/>
  </w:num>
  <w:num w:numId="10" w16cid:durableId="748505258">
    <w:abstractNumId w:val="10"/>
  </w:num>
  <w:num w:numId="11" w16cid:durableId="622006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96"/>
    <w:rsid w:val="00041745"/>
    <w:rsid w:val="000B1431"/>
    <w:rsid w:val="00201F86"/>
    <w:rsid w:val="00223F39"/>
    <w:rsid w:val="00297796"/>
    <w:rsid w:val="002C4DE7"/>
    <w:rsid w:val="00306C0E"/>
    <w:rsid w:val="003A228F"/>
    <w:rsid w:val="004323EC"/>
    <w:rsid w:val="004D645F"/>
    <w:rsid w:val="00567977"/>
    <w:rsid w:val="005C68AB"/>
    <w:rsid w:val="005D17B3"/>
    <w:rsid w:val="00611B1B"/>
    <w:rsid w:val="006566C3"/>
    <w:rsid w:val="006B7729"/>
    <w:rsid w:val="00792557"/>
    <w:rsid w:val="00870A89"/>
    <w:rsid w:val="0088407C"/>
    <w:rsid w:val="00911534"/>
    <w:rsid w:val="00934047"/>
    <w:rsid w:val="00B37D89"/>
    <w:rsid w:val="00BE0277"/>
    <w:rsid w:val="00BF1F0B"/>
    <w:rsid w:val="00BF58F7"/>
    <w:rsid w:val="00C161E7"/>
    <w:rsid w:val="00C867A3"/>
    <w:rsid w:val="00C922D6"/>
    <w:rsid w:val="00D34474"/>
    <w:rsid w:val="00D60C07"/>
    <w:rsid w:val="00D72B88"/>
    <w:rsid w:val="00E372C9"/>
    <w:rsid w:val="00E72EF2"/>
    <w:rsid w:val="00EC07C0"/>
    <w:rsid w:val="00ED5F96"/>
    <w:rsid w:val="00F2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9834"/>
  <w15:chartTrackingRefBased/>
  <w15:docId w15:val="{9040DD8C-AA5D-4085-82C7-17EFDF21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F96"/>
    <w:pPr>
      <w:spacing w:after="120" w:line="240" w:lineRule="auto"/>
      <w:jc w:val="both"/>
    </w:pPr>
    <w:rPr>
      <w:rFonts w:ascii="Calibri" w:eastAsia="Times New Roman" w:hAnsi="Calibri" w:cs="Calibri"/>
      <w:kern w:val="0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8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FQParagraphText">
    <w:name w:val="RFQ Paragraph Text"/>
    <w:uiPriority w:val="1"/>
    <w:rsid w:val="00ED5F96"/>
    <w:rPr>
      <w:rFonts w:ascii="Calibri" w:hAnsi="Calibri"/>
      <w:color w:val="auto"/>
      <w:sz w:val="22"/>
    </w:rPr>
  </w:style>
  <w:style w:type="paragraph" w:styleId="Footer">
    <w:name w:val="footer"/>
    <w:basedOn w:val="Normal"/>
    <w:link w:val="FooterChar"/>
    <w:uiPriority w:val="99"/>
    <w:rsid w:val="00ED5F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F96"/>
    <w:rPr>
      <w:rFonts w:ascii="Calibri" w:eastAsia="Times New Roman" w:hAnsi="Calibri" w:cs="Calibri"/>
      <w:kern w:val="0"/>
      <w14:ligatures w14:val="none"/>
    </w:rPr>
  </w:style>
  <w:style w:type="paragraph" w:styleId="Header">
    <w:name w:val="header"/>
    <w:basedOn w:val="Normal"/>
    <w:link w:val="HeaderChar"/>
    <w:uiPriority w:val="99"/>
    <w:rsid w:val="00ED5F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F96"/>
    <w:rPr>
      <w:rFonts w:ascii="Calibri" w:eastAsia="Times New Roman" w:hAnsi="Calibri" w:cs="Calibri"/>
      <w:kern w:val="0"/>
      <w14:ligatures w14:val="none"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,L,COOP"/>
    <w:basedOn w:val="Normal"/>
    <w:link w:val="ListParagraphChar"/>
    <w:uiPriority w:val="34"/>
    <w:qFormat/>
    <w:rsid w:val="00ED5F96"/>
    <w:pPr>
      <w:ind w:left="1440" w:right="1134"/>
      <w:contextualSpacing/>
    </w:pPr>
  </w:style>
  <w:style w:type="character" w:customStyle="1" w:styleId="normaltextrun">
    <w:name w:val="normaltextrun"/>
    <w:basedOn w:val="DefaultParagraphFont"/>
    <w:rsid w:val="00ED5F96"/>
  </w:style>
  <w:style w:type="character" w:customStyle="1" w:styleId="Calibri11NoBold">
    <w:name w:val="Calibri 11 (No Bold)"/>
    <w:uiPriority w:val="1"/>
    <w:rsid w:val="00ED5F96"/>
    <w:rPr>
      <w:rFonts w:ascii="Calibri" w:hAnsi="Calibri"/>
      <w:sz w:val="22"/>
    </w:r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,L Char,COOP Char"/>
    <w:link w:val="ListParagraph"/>
    <w:uiPriority w:val="34"/>
    <w:qFormat/>
    <w:locked/>
    <w:rsid w:val="00ED5F96"/>
    <w:rPr>
      <w:rFonts w:ascii="Calibri" w:eastAsia="Times New Roman" w:hAnsi="Calibri" w:cs="Calibri"/>
      <w:kern w:val="0"/>
      <w14:ligatures w14:val="none"/>
    </w:rPr>
  </w:style>
  <w:style w:type="table" w:styleId="TableGrid">
    <w:name w:val="Table Grid"/>
    <w:basedOn w:val="TableNormal"/>
    <w:rsid w:val="005C68A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fr-FR" w:eastAsia="en-A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5C68AB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cf01">
    <w:name w:val="cf01"/>
    <w:basedOn w:val="DefaultParagraphFont"/>
    <w:rsid w:val="005C68AB"/>
    <w:rPr>
      <w:rFonts w:ascii="Segoe UI" w:hAnsi="Segoe UI" w:cs="Segoe UI" w:hint="default"/>
      <w:sz w:val="18"/>
      <w:szCs w:val="18"/>
    </w:rPr>
  </w:style>
  <w:style w:type="character" w:styleId="PlaceholderText">
    <w:name w:val="Placeholder Text"/>
    <w:uiPriority w:val="99"/>
    <w:rsid w:val="005C68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DB09CE1908409F91CD0CDBD9F95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2917C-E8CC-4EBD-B668-761665542876}"/>
      </w:docPartPr>
      <w:docPartBody>
        <w:p w:rsidR="00FA5F7B" w:rsidRDefault="00FA5F7B" w:rsidP="00FA5F7B">
          <w:pPr>
            <w:pStyle w:val="6BDB09CE1908409F91CD0CDBD9F95C92"/>
          </w:pPr>
          <w:r w:rsidRPr="001A4439">
            <w:rPr>
              <w:rStyle w:val="PlaceholderText"/>
              <w:i/>
              <w:iCs/>
            </w:rPr>
            <w:t>[SPC Reference number]</w:t>
          </w:r>
        </w:p>
      </w:docPartBody>
    </w:docPart>
    <w:docPart>
      <w:docPartPr>
        <w:name w:val="9C59B89082B74D5A8215C2A8E1881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26E1F-37FE-45CE-AB28-B999EF8DE501}"/>
      </w:docPartPr>
      <w:docPartBody>
        <w:p w:rsidR="00FA5F7B" w:rsidRDefault="00FA5F7B" w:rsidP="00FA5F7B">
          <w:pPr>
            <w:pStyle w:val="9C59B89082B74D5A8215C2A8E188176E"/>
          </w:pPr>
          <w:r w:rsidRPr="00B871F6">
            <w:rPr>
              <w:rStyle w:val="Calibri11NoBold"/>
              <w:i/>
              <w:iCs/>
              <w:color w:val="808080" w:themeColor="background1" w:themeShade="80"/>
            </w:rPr>
            <w:t>[insert brief details on the nature of the services]</w:t>
          </w:r>
        </w:p>
      </w:docPartBody>
    </w:docPart>
    <w:docPart>
      <w:docPartPr>
        <w:name w:val="C049A52CCD6F4F7C8A5E6577D8596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531BB-0E9D-4718-842A-4108E12FE290}"/>
      </w:docPartPr>
      <w:docPartBody>
        <w:p w:rsidR="00FA5F7B" w:rsidRDefault="00FA5F7B" w:rsidP="00FA5F7B">
          <w:pPr>
            <w:pStyle w:val="C049A52CCD6F4F7C8A5E6577D8596784"/>
          </w:pPr>
          <w:r w:rsidRPr="007D2770">
            <w:rPr>
              <w:i/>
              <w:iCs/>
              <w:color w:val="808080" w:themeColor="background1" w:themeShade="80"/>
            </w:rPr>
            <w:t>[Project Title]</w:t>
          </w:r>
        </w:p>
      </w:docPartBody>
    </w:docPart>
    <w:docPart>
      <w:docPartPr>
        <w:name w:val="BAB455B5DC0A4066B22C19BB3E987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A5B76-E577-4CE0-9E4A-BD4A40D61358}"/>
      </w:docPartPr>
      <w:docPartBody>
        <w:p w:rsidR="00947197" w:rsidRDefault="007A11D6" w:rsidP="007A11D6">
          <w:pPr>
            <w:pStyle w:val="BAB455B5DC0A4066B22C19BB3E9878AD"/>
          </w:pPr>
          <w:r w:rsidRPr="00BB43E0">
            <w:rPr>
              <w:rFonts w:cstheme="minorHAnsi"/>
              <w:i/>
              <w:iCs/>
              <w:color w:val="808080" w:themeColor="background1" w:themeShade="80"/>
            </w:rPr>
            <w:t>[Currency]</w:t>
          </w:r>
        </w:p>
      </w:docPartBody>
    </w:docPart>
    <w:docPart>
      <w:docPartPr>
        <w:name w:val="328687D6787F449687CD8681A4183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1087F-BF4E-46E5-9F18-775BCEA108EB}"/>
      </w:docPartPr>
      <w:docPartBody>
        <w:p w:rsidR="00947197" w:rsidRDefault="007A11D6" w:rsidP="007A11D6">
          <w:pPr>
            <w:pStyle w:val="328687D6787F449687CD8681A41836F6"/>
          </w:pPr>
          <w:r w:rsidRPr="00401EB1">
            <w:rPr>
              <w:rStyle w:val="PlaceholderText"/>
              <w:rFonts w:cstheme="minorHAnsi"/>
              <w:i/>
              <w:iCs/>
            </w:rPr>
            <w:t>[insert name of the company]</w:t>
          </w:r>
        </w:p>
      </w:docPartBody>
    </w:docPart>
    <w:docPart>
      <w:docPartPr>
        <w:name w:val="F8F9F0FAAB0843D18DC53E55C48D6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01E0D-5FDF-4445-AB6D-507AEB42779C}"/>
      </w:docPartPr>
      <w:docPartBody>
        <w:p w:rsidR="00947197" w:rsidRDefault="007A11D6" w:rsidP="007A11D6">
          <w:pPr>
            <w:pStyle w:val="F8F9F0FAAB0843D18DC53E55C48D60BB"/>
          </w:pPr>
          <w:r w:rsidRPr="001A1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34DF63FEEB4A7C9A747D5E37039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1F218-7BA3-4EA4-8D0D-2209597E71C0}"/>
      </w:docPartPr>
      <w:docPartBody>
        <w:p w:rsidR="00947197" w:rsidRDefault="007A11D6" w:rsidP="007A11D6">
          <w:pPr>
            <w:pStyle w:val="2834DF63FEEB4A7C9A747D5E37039193"/>
          </w:pPr>
          <w:r w:rsidRPr="00401EB1">
            <w:rPr>
              <w:rStyle w:val="PlaceholderText"/>
              <w:rFonts w:cstheme="minorHAnsi"/>
              <w:i/>
              <w:iCs/>
            </w:rPr>
            <w:t xml:space="preserve">[insert name of the </w:t>
          </w:r>
          <w:r>
            <w:rPr>
              <w:rStyle w:val="PlaceholderText"/>
              <w:rFonts w:cstheme="minorHAnsi"/>
              <w:i/>
              <w:iCs/>
            </w:rPr>
            <w:t>representative</w:t>
          </w:r>
          <w:r w:rsidRPr="00401EB1">
            <w:rPr>
              <w:rStyle w:val="PlaceholderText"/>
              <w:rFonts w:cstheme="minorHAnsi"/>
              <w:i/>
              <w:iCs/>
            </w:rPr>
            <w:t>]</w:t>
          </w:r>
        </w:p>
      </w:docPartBody>
    </w:docPart>
    <w:docPart>
      <w:docPartPr>
        <w:name w:val="CF2144585A524735A467F5D642A26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9D16-2A9A-465B-B812-B93DD1BF0E14}"/>
      </w:docPartPr>
      <w:docPartBody>
        <w:p w:rsidR="00947197" w:rsidRDefault="007A11D6" w:rsidP="007A11D6">
          <w:pPr>
            <w:pStyle w:val="CF2144585A524735A467F5D642A26F23"/>
          </w:pPr>
          <w:r w:rsidRPr="00401EB1">
            <w:rPr>
              <w:rStyle w:val="PlaceholderText"/>
              <w:rFonts w:cstheme="minorHAnsi"/>
              <w:i/>
              <w:iCs/>
            </w:rPr>
            <w:t xml:space="preserve">[insert </w:t>
          </w:r>
          <w:r>
            <w:rPr>
              <w:rStyle w:val="PlaceholderText"/>
              <w:rFonts w:cstheme="minorHAnsi"/>
              <w:i/>
              <w:iCs/>
            </w:rPr>
            <w:t>Title of the representative</w:t>
          </w:r>
          <w:r w:rsidRPr="00401EB1">
            <w:rPr>
              <w:rStyle w:val="PlaceholderText"/>
              <w:rFonts w:cstheme="minorHAnsi"/>
              <w:i/>
              <w:iCs/>
            </w:rPr>
            <w:t>]</w:t>
          </w:r>
        </w:p>
      </w:docPartBody>
    </w:docPart>
    <w:docPart>
      <w:docPartPr>
        <w:name w:val="07622149C68E45D3AAED04B58FEE8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3DF8C-43F7-4D19-96B7-5FE684E06B15}"/>
      </w:docPartPr>
      <w:docPartBody>
        <w:p w:rsidR="00947197" w:rsidRDefault="007A11D6" w:rsidP="007A11D6">
          <w:pPr>
            <w:pStyle w:val="07622149C68E45D3AAED04B58FEE8E5E"/>
          </w:pPr>
          <w:r w:rsidRPr="00401EB1">
            <w:rPr>
              <w:rStyle w:val="PlaceholderText"/>
              <w:i/>
              <w:iCs/>
            </w:rPr>
            <w:t>[</w:t>
          </w:r>
          <w:r w:rsidRPr="00401EB1">
            <w:rPr>
              <w:rStyle w:val="PlaceholderText"/>
              <w:rFonts w:ascii="Calibri" w:hAnsi="Calibri" w:cs="Calibri"/>
              <w:i/>
              <w:iCs/>
            </w:rPr>
            <w:t>Click or tap to enter a date]</w:t>
          </w:r>
        </w:p>
      </w:docPartBody>
    </w:docPart>
    <w:docPart>
      <w:docPartPr>
        <w:name w:val="8E5C9A9D35174BC0BC4AA2B29E648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56E21-1CBA-45B0-BDC6-DC5778BC9255}"/>
      </w:docPartPr>
      <w:docPartBody>
        <w:p w:rsidR="007C60BB" w:rsidRDefault="00202897" w:rsidP="00202897">
          <w:pPr>
            <w:pStyle w:val="8E5C9A9D35174BC0BC4AA2B29E64828C"/>
          </w:pPr>
          <w:r w:rsidRPr="00BB43E0">
            <w:rPr>
              <w:rFonts w:cstheme="minorHAnsi"/>
              <w:i/>
              <w:iCs/>
              <w:color w:val="808080" w:themeColor="background1" w:themeShade="80"/>
            </w:rPr>
            <w:t>[Currency]</w:t>
          </w:r>
        </w:p>
      </w:docPartBody>
    </w:docPart>
    <w:docPart>
      <w:docPartPr>
        <w:name w:val="09D6E2172A93453EB61255CF009E9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2188D-2FFC-4CE1-90B1-E9C8EAF2A3AB}"/>
      </w:docPartPr>
      <w:docPartBody>
        <w:p w:rsidR="00CF4673" w:rsidRDefault="00423ACE" w:rsidP="00423ACE">
          <w:pPr>
            <w:pStyle w:val="09D6E2172A93453EB61255CF009E9FF6"/>
          </w:pPr>
          <w:r w:rsidRPr="007D2770">
            <w:rPr>
              <w:i/>
              <w:iCs/>
              <w:color w:val="808080" w:themeColor="background1" w:themeShade="80"/>
            </w:rPr>
            <w:t>[Project Title]</w:t>
          </w:r>
        </w:p>
      </w:docPartBody>
    </w:docPart>
    <w:docPart>
      <w:docPartPr>
        <w:name w:val="BD37C6AADAEF4BE39D6CAA452A842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A3EE-1B2A-4A21-A0A6-406FA5794777}"/>
      </w:docPartPr>
      <w:docPartBody>
        <w:p w:rsidR="00CF4673" w:rsidRDefault="00423ACE" w:rsidP="00423ACE">
          <w:pPr>
            <w:pStyle w:val="BD37C6AADAEF4BE39D6CAA452A842412"/>
          </w:pPr>
          <w:r w:rsidRPr="007D2770">
            <w:rPr>
              <w:i/>
              <w:iCs/>
              <w:color w:val="808080" w:themeColor="background1" w:themeShade="80"/>
            </w:rPr>
            <w:t>[Project Title]</w:t>
          </w:r>
        </w:p>
      </w:docPartBody>
    </w:docPart>
    <w:docPart>
      <w:docPartPr>
        <w:name w:val="40BF0E7046284127BE38BA713B6F7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26DA4-0960-4573-B831-A6954DDFB2A8}"/>
      </w:docPartPr>
      <w:docPartBody>
        <w:p w:rsidR="00CF4673" w:rsidRDefault="00423ACE" w:rsidP="00423ACE">
          <w:pPr>
            <w:pStyle w:val="40BF0E7046284127BE38BA713B6F782F"/>
          </w:pPr>
          <w:r w:rsidRPr="007D2770">
            <w:rPr>
              <w:i/>
              <w:iCs/>
              <w:color w:val="808080" w:themeColor="background1" w:themeShade="80"/>
            </w:rPr>
            <w:t>[Project Title]</w:t>
          </w:r>
        </w:p>
      </w:docPartBody>
    </w:docPart>
    <w:docPart>
      <w:docPartPr>
        <w:name w:val="C110DE48D9E24D22B9FAB15E48106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9EC0B-5365-405B-AF4B-AAF00145B55C}"/>
      </w:docPartPr>
      <w:docPartBody>
        <w:p w:rsidR="006C6355" w:rsidRDefault="00485E1C" w:rsidP="00485E1C">
          <w:pPr>
            <w:pStyle w:val="C110DE48D9E24D22B9FAB15E481064DC"/>
          </w:pPr>
          <w:r w:rsidRPr="007D2770">
            <w:rPr>
              <w:i/>
              <w:iCs/>
              <w:color w:val="808080" w:themeColor="background1" w:themeShade="80"/>
            </w:rPr>
            <w:t>[Project Title]</w:t>
          </w:r>
        </w:p>
      </w:docPartBody>
    </w:docPart>
    <w:docPart>
      <w:docPartPr>
        <w:name w:val="4ECBC9CB3358491E93181DE3AB901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AC468-FA3C-46AB-91FC-D394C31F71C0}"/>
      </w:docPartPr>
      <w:docPartBody>
        <w:p w:rsidR="006C6355" w:rsidRDefault="00485E1C" w:rsidP="00485E1C">
          <w:pPr>
            <w:pStyle w:val="4ECBC9CB3358491E93181DE3AB901ECC"/>
          </w:pPr>
          <w:r w:rsidRPr="007D2770">
            <w:rPr>
              <w:i/>
              <w:iCs/>
              <w:color w:val="808080" w:themeColor="background1" w:themeShade="80"/>
            </w:rPr>
            <w:t>[Project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7B"/>
    <w:rsid w:val="00094CB8"/>
    <w:rsid w:val="001D6CAE"/>
    <w:rsid w:val="00202897"/>
    <w:rsid w:val="0030228D"/>
    <w:rsid w:val="00423ACE"/>
    <w:rsid w:val="00485E1C"/>
    <w:rsid w:val="00530F04"/>
    <w:rsid w:val="006C6355"/>
    <w:rsid w:val="006E63D1"/>
    <w:rsid w:val="007A11D6"/>
    <w:rsid w:val="007C60BB"/>
    <w:rsid w:val="00883A28"/>
    <w:rsid w:val="008C0564"/>
    <w:rsid w:val="00923C2B"/>
    <w:rsid w:val="00947197"/>
    <w:rsid w:val="00A82AE2"/>
    <w:rsid w:val="00AF5B8B"/>
    <w:rsid w:val="00B045D5"/>
    <w:rsid w:val="00CF4673"/>
    <w:rsid w:val="00D13020"/>
    <w:rsid w:val="00E32C31"/>
    <w:rsid w:val="00EF50F4"/>
    <w:rsid w:val="00FA42DB"/>
    <w:rsid w:val="00FA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32C31"/>
    <w:rPr>
      <w:color w:val="808080"/>
    </w:rPr>
  </w:style>
  <w:style w:type="paragraph" w:customStyle="1" w:styleId="BAB455B5DC0A4066B22C19BB3E9878AD">
    <w:name w:val="BAB455B5DC0A4066B22C19BB3E9878AD"/>
    <w:rsid w:val="007A11D6"/>
  </w:style>
  <w:style w:type="paragraph" w:customStyle="1" w:styleId="328687D6787F449687CD8681A41836F6">
    <w:name w:val="328687D6787F449687CD8681A41836F6"/>
    <w:rsid w:val="007A11D6"/>
  </w:style>
  <w:style w:type="paragraph" w:customStyle="1" w:styleId="F8F9F0FAAB0843D18DC53E55C48D60BB">
    <w:name w:val="F8F9F0FAAB0843D18DC53E55C48D60BB"/>
    <w:rsid w:val="007A11D6"/>
  </w:style>
  <w:style w:type="paragraph" w:customStyle="1" w:styleId="2834DF63FEEB4A7C9A747D5E37039193">
    <w:name w:val="2834DF63FEEB4A7C9A747D5E37039193"/>
    <w:rsid w:val="007A11D6"/>
  </w:style>
  <w:style w:type="paragraph" w:customStyle="1" w:styleId="CF2144585A524735A467F5D642A26F23">
    <w:name w:val="CF2144585A524735A467F5D642A26F23"/>
    <w:rsid w:val="007A11D6"/>
  </w:style>
  <w:style w:type="paragraph" w:customStyle="1" w:styleId="07622149C68E45D3AAED04B58FEE8E5E">
    <w:name w:val="07622149C68E45D3AAED04B58FEE8E5E"/>
    <w:rsid w:val="007A11D6"/>
  </w:style>
  <w:style w:type="character" w:customStyle="1" w:styleId="Calibri11NoBold">
    <w:name w:val="Calibri 11 (No Bold)"/>
    <w:basedOn w:val="DefaultParagraphFont"/>
    <w:uiPriority w:val="1"/>
    <w:rsid w:val="00FA5F7B"/>
    <w:rPr>
      <w:rFonts w:asciiTheme="minorHAnsi" w:hAnsiTheme="minorHAnsi"/>
      <w:sz w:val="22"/>
    </w:rPr>
  </w:style>
  <w:style w:type="paragraph" w:customStyle="1" w:styleId="6BDB09CE1908409F91CD0CDBD9F95C92">
    <w:name w:val="6BDB09CE1908409F91CD0CDBD9F95C92"/>
    <w:rsid w:val="00FA5F7B"/>
  </w:style>
  <w:style w:type="paragraph" w:customStyle="1" w:styleId="9C59B89082B74D5A8215C2A8E188176E">
    <w:name w:val="9C59B89082B74D5A8215C2A8E188176E"/>
    <w:rsid w:val="00FA5F7B"/>
  </w:style>
  <w:style w:type="paragraph" w:customStyle="1" w:styleId="C049A52CCD6F4F7C8A5E6577D8596784">
    <w:name w:val="C049A52CCD6F4F7C8A5E6577D8596784"/>
    <w:rsid w:val="00FA5F7B"/>
  </w:style>
  <w:style w:type="paragraph" w:customStyle="1" w:styleId="8E5C9A9D35174BC0BC4AA2B29E64828C">
    <w:name w:val="8E5C9A9D35174BC0BC4AA2B29E64828C"/>
    <w:rsid w:val="00202897"/>
  </w:style>
  <w:style w:type="paragraph" w:customStyle="1" w:styleId="09D6E2172A93453EB61255CF009E9FF6">
    <w:name w:val="09D6E2172A93453EB61255CF009E9FF6"/>
    <w:rsid w:val="00423ACE"/>
  </w:style>
  <w:style w:type="paragraph" w:customStyle="1" w:styleId="BD37C6AADAEF4BE39D6CAA452A842412">
    <w:name w:val="BD37C6AADAEF4BE39D6CAA452A842412"/>
    <w:rsid w:val="00423ACE"/>
  </w:style>
  <w:style w:type="paragraph" w:customStyle="1" w:styleId="40BF0E7046284127BE38BA713B6F782F">
    <w:name w:val="40BF0E7046284127BE38BA713B6F782F"/>
    <w:rsid w:val="00423ACE"/>
  </w:style>
  <w:style w:type="paragraph" w:customStyle="1" w:styleId="C110DE48D9E24D22B9FAB15E481064DC">
    <w:name w:val="C110DE48D9E24D22B9FAB15E481064DC"/>
    <w:rsid w:val="00485E1C"/>
  </w:style>
  <w:style w:type="paragraph" w:customStyle="1" w:styleId="4ECBC9CB3358491E93181DE3AB901ECC">
    <w:name w:val="4ECBC9CB3358491E93181DE3AB901ECC"/>
    <w:rsid w:val="0048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7be601-224b-47f1-a7b2-60a18423b40a"/>
    <lcf76f155ced4ddcb4097134ff3c332f xmlns="ac410729-8aa9-4e85-a1c4-d5ddaa459af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BFB861869E9C478A672BFEF8E5A885" ma:contentTypeVersion="18" ma:contentTypeDescription="Create a new document." ma:contentTypeScope="" ma:versionID="1c6c7372c58c4bd39bbc68ba6369609c">
  <xsd:schema xmlns:xsd="http://www.w3.org/2001/XMLSchema" xmlns:xs="http://www.w3.org/2001/XMLSchema" xmlns:p="http://schemas.microsoft.com/office/2006/metadata/properties" xmlns:ns2="ac410729-8aa9-4e85-a1c4-d5ddaa459afe" xmlns:ns3="477be601-224b-47f1-a7b2-60a18423b40a" targetNamespace="http://schemas.microsoft.com/office/2006/metadata/properties" ma:root="true" ma:fieldsID="89a3037385118769fcbfc405ed5391c5" ns2:_="" ns3:_="">
    <xsd:import namespace="ac410729-8aa9-4e85-a1c4-d5ddaa459afe"/>
    <xsd:import namespace="477be601-224b-47f1-a7b2-60a18423b4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10729-8aa9-4e85-a1c4-d5ddaa459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e002d73-fcbf-44f2-bb02-7941846832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be601-224b-47f1-a7b2-60a18423b4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8bc7ce-3f11-4bd5-be77-eeb95124becb}" ma:internalName="TaxCatchAll" ma:showField="CatchAllData" ma:web="477be601-224b-47f1-a7b2-60a18423b4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D7F4E1-4381-4B67-A6D3-CF418766D429}">
  <ds:schemaRefs>
    <ds:schemaRef ds:uri="http://schemas.microsoft.com/office/2006/metadata/properties"/>
    <ds:schemaRef ds:uri="http://schemas.microsoft.com/office/infopath/2007/PartnerControls"/>
    <ds:schemaRef ds:uri="477be601-224b-47f1-a7b2-60a18423b40a"/>
    <ds:schemaRef ds:uri="ac410729-8aa9-4e85-a1c4-d5ddaa459afe"/>
  </ds:schemaRefs>
</ds:datastoreItem>
</file>

<file path=customXml/itemProps2.xml><?xml version="1.0" encoding="utf-8"?>
<ds:datastoreItem xmlns:ds="http://schemas.openxmlformats.org/officeDocument/2006/customXml" ds:itemID="{2745E086-45D8-4647-B34E-0EE0C9D0E2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0A057-60E1-4121-A82E-32221C942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10729-8aa9-4e85-a1c4-d5ddaa459afe"/>
    <ds:schemaRef ds:uri="477be601-224b-47f1-a7b2-60a18423b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Nanise Taufa</dc:creator>
  <cp:keywords/>
  <dc:description/>
  <cp:lastModifiedBy>Ane Zuloaga</cp:lastModifiedBy>
  <cp:revision>26</cp:revision>
  <dcterms:created xsi:type="dcterms:W3CDTF">2024-01-29T04:06:00Z</dcterms:created>
  <dcterms:modified xsi:type="dcterms:W3CDTF">2024-04-24T04:39:00Z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0x0101009ABFB861869E9C478A672BFEF8E5A885</vt:lpwstr>
  </property>
</Properties>
</file>